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EFFE" w14:textId="25DEE374" w:rsidR="0060643F" w:rsidRPr="004C2963" w:rsidRDefault="008262A9" w:rsidP="00881BAE">
      <w:pPr>
        <w:ind w:left="142"/>
        <w:jc w:val="center"/>
      </w:pPr>
      <w:r>
        <w:t xml:space="preserve"> </w:t>
      </w:r>
      <w:r w:rsidR="005253D5">
        <w:t xml:space="preserve"> </w:t>
      </w:r>
    </w:p>
    <w:sdt>
      <w:sdtPr>
        <w:id w:val="856162672"/>
        <w:docPartObj>
          <w:docPartGallery w:val="Cover Pages"/>
          <w:docPartUnique/>
        </w:docPartObj>
      </w:sdtPr>
      <w:sdtContent>
        <w:p w14:paraId="08C1928F" w14:textId="77777777" w:rsidR="0060643F" w:rsidRPr="004C2963" w:rsidRDefault="0060643F" w:rsidP="00881BAE">
          <w:pPr>
            <w:ind w:left="142"/>
            <w:jc w:val="center"/>
          </w:pPr>
        </w:p>
        <w:p w14:paraId="05201CAB" w14:textId="77777777" w:rsidR="0060643F" w:rsidRPr="004C2963" w:rsidRDefault="0060643F" w:rsidP="00881BAE">
          <w:pPr>
            <w:ind w:left="142"/>
            <w:jc w:val="center"/>
          </w:pPr>
        </w:p>
        <w:p w14:paraId="3BF87FBF" w14:textId="77777777" w:rsidR="0060643F" w:rsidRPr="004C2963" w:rsidRDefault="0060643F" w:rsidP="00881BAE">
          <w:pPr>
            <w:ind w:left="142"/>
            <w:jc w:val="center"/>
          </w:pPr>
        </w:p>
        <w:p w14:paraId="4749A1FF" w14:textId="77777777" w:rsidR="0060643F" w:rsidRPr="004C2963" w:rsidRDefault="0060643F" w:rsidP="00881BAE">
          <w:pPr>
            <w:ind w:left="142"/>
            <w:jc w:val="center"/>
          </w:pPr>
        </w:p>
        <w:p w14:paraId="6ED884C8" w14:textId="708745F1" w:rsidR="0060643F" w:rsidRPr="004C2963" w:rsidRDefault="02FFBBBD" w:rsidP="00881BAE">
          <w:pPr>
            <w:ind w:left="142"/>
            <w:jc w:val="center"/>
            <w:rPr>
              <w:rFonts w:ascii="Garamond" w:hAnsi="Garamond"/>
              <w:sz w:val="96"/>
              <w:szCs w:val="96"/>
            </w:rPr>
          </w:pPr>
          <w:r w:rsidRPr="004C2963">
            <w:rPr>
              <w:rFonts w:ascii="Garamond" w:hAnsi="Garamond"/>
              <w:sz w:val="96"/>
              <w:szCs w:val="96"/>
            </w:rPr>
            <w:t>FALSLED</w:t>
          </w:r>
          <w:r w:rsidR="35DA8762" w:rsidRPr="004C2963">
            <w:rPr>
              <w:rFonts w:ascii="Garamond" w:hAnsi="Garamond"/>
              <w:sz w:val="96"/>
              <w:szCs w:val="96"/>
            </w:rPr>
            <w:t xml:space="preserve"> </w:t>
          </w:r>
          <w:r w:rsidRPr="004C2963">
            <w:rPr>
              <w:rFonts w:ascii="Garamond" w:hAnsi="Garamond"/>
              <w:sz w:val="96"/>
              <w:szCs w:val="96"/>
            </w:rPr>
            <w:t>KRO</w:t>
          </w:r>
        </w:p>
        <w:p w14:paraId="036AE1FF" w14:textId="77777777" w:rsidR="0060643F" w:rsidRPr="004C2963" w:rsidRDefault="0060643F" w:rsidP="00881BAE">
          <w:pPr>
            <w:ind w:left="142"/>
            <w:jc w:val="center"/>
            <w:rPr>
              <w:rFonts w:ascii="Garamond" w:hAnsi="Garamond"/>
              <w:sz w:val="52"/>
              <w:szCs w:val="52"/>
            </w:rPr>
          </w:pPr>
        </w:p>
        <w:p w14:paraId="366CB87F" w14:textId="77777777" w:rsidR="0060643F" w:rsidRPr="004C2963" w:rsidRDefault="0060643F" w:rsidP="00881BAE">
          <w:pPr>
            <w:ind w:left="142"/>
            <w:jc w:val="center"/>
            <w:rPr>
              <w:rFonts w:ascii="Garamond" w:hAnsi="Garamond"/>
              <w:sz w:val="16"/>
              <w:szCs w:val="16"/>
            </w:rPr>
          </w:pPr>
        </w:p>
        <w:p w14:paraId="03EEB735" w14:textId="77777777" w:rsidR="0060643F" w:rsidRPr="004C2963" w:rsidRDefault="0060643F" w:rsidP="00881BAE">
          <w:pPr>
            <w:ind w:left="142"/>
            <w:jc w:val="center"/>
            <w:rPr>
              <w:rFonts w:ascii="Garamond" w:hAnsi="Garamond"/>
              <w:sz w:val="28"/>
              <w:szCs w:val="28"/>
            </w:rPr>
          </w:pPr>
        </w:p>
        <w:p w14:paraId="703E24C5" w14:textId="4C2BBFA3" w:rsidR="00881BAE" w:rsidRPr="004C2963" w:rsidRDefault="0060643F" w:rsidP="00881BAE">
          <w:pPr>
            <w:ind w:left="142"/>
          </w:pPr>
          <w:r w:rsidRPr="004C2963">
            <w:br w:type="page"/>
          </w:r>
          <w:r w:rsidR="00236F48">
            <w:lastRenderedPageBreak/>
            <w:t xml:space="preserve"> </w:t>
          </w:r>
        </w:p>
      </w:sdtContent>
    </w:sdt>
    <w:sdt>
      <w:sdt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id w:val="-7723977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7391C5" w14:textId="7C2805B8" w:rsidR="00881BAE" w:rsidRPr="004C2963" w:rsidRDefault="00477EEE" w:rsidP="00881BAE">
          <w:pPr>
            <w:pStyle w:val="Overskrift"/>
            <w:ind w:left="142"/>
            <w:rPr>
              <w:sz w:val="44"/>
              <w:szCs w:val="44"/>
            </w:rPr>
          </w:pPr>
          <w:r w:rsidRPr="004C2963">
            <w:rPr>
              <w:sz w:val="44"/>
              <w:szCs w:val="44"/>
            </w:rPr>
            <w:t>Index</w:t>
          </w:r>
        </w:p>
        <w:p w14:paraId="3316553C" w14:textId="77777777" w:rsidR="00477EEE" w:rsidRPr="004C2963" w:rsidRDefault="00477EEE" w:rsidP="00477EEE">
          <w:pPr>
            <w:rPr>
              <w:sz w:val="14"/>
              <w:szCs w:val="14"/>
              <w:lang w:eastAsia="da-DK"/>
            </w:rPr>
          </w:pPr>
        </w:p>
        <w:p w14:paraId="412157E5" w14:textId="7610A7A1" w:rsidR="00F31F42" w:rsidRPr="00F31F42" w:rsidRDefault="00881BAE">
          <w:pPr>
            <w:pStyle w:val="Indholdsfortegnelse1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r w:rsidRPr="00F31F42">
            <w:rPr>
              <w:rFonts w:ascii="Garamond" w:hAnsi="Garamond"/>
            </w:rPr>
            <w:fldChar w:fldCharType="begin"/>
          </w:r>
          <w:r w:rsidRPr="00F31F42">
            <w:rPr>
              <w:rFonts w:ascii="Garamond" w:hAnsi="Garamond"/>
            </w:rPr>
            <w:instrText xml:space="preserve"> TOC \o "1-3" \h \z \u </w:instrText>
          </w:r>
          <w:r w:rsidRPr="00F31F42">
            <w:rPr>
              <w:rFonts w:ascii="Garamond" w:hAnsi="Garamond"/>
            </w:rPr>
            <w:fldChar w:fldCharType="separate"/>
          </w:r>
          <w:hyperlink w:anchor="_Toc208058741" w:history="1">
            <w:r w:rsidR="00F31F42"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Wine Pairings</w:t>
            </w:r>
            <w:r w:rsidR="00F31F42"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="00F31F42"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="00F31F42"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_Toc208058741 \h </w:instrText>
            </w:r>
            <w:r w:rsidR="00F31F42"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="00F31F42"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2</w:t>
            </w:r>
            <w:r w:rsidR="00F31F42"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735D5FE" w14:textId="46D76770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42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Dinner Wine Pairings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_Toc208058742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2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EBB64D3" w14:textId="5A04C6C0" w:rsidR="00F31F42" w:rsidRPr="00F31F42" w:rsidRDefault="00F31F42" w:rsidP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43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Prestige Wine Pairings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_Toc208058743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2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617D57B" w14:textId="13E9759E" w:rsidR="00F31F42" w:rsidRPr="00F31F42" w:rsidRDefault="00F31F42">
          <w:pPr>
            <w:pStyle w:val="Indholdsfortegnelse1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47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Sparkling Wine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_Toc208058747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3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65BFED" w14:textId="286F87BC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48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France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_Toc208058748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3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C064278" w14:textId="5336E2E5" w:rsidR="00F31F42" w:rsidRPr="00F31F42" w:rsidRDefault="00F31F42">
          <w:pPr>
            <w:pStyle w:val="Indholdsfortegnelse1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50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White Wine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_Toc208058750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7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730C7B7" w14:textId="77611499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51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France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_Toc208058751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7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56A9451" w14:textId="1D129869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52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</w:rPr>
              <w:t>Denmark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_Toc208058752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24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4C8C34A" w14:textId="247C1CA6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53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de-DE"/>
              </w:rPr>
              <w:t>Germany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_Toc208058753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24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4F8BBE2" w14:textId="38F1889A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54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de-DE"/>
              </w:rPr>
              <w:t>Austria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_Toc208058754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26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54CAA50" w14:textId="48753418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55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de-DE"/>
              </w:rPr>
              <w:t>Switzerland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_Toc208058755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26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92E9767" w14:textId="15ED9A98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56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Spain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_Toc208058756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27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732A2D" w14:textId="43B176F9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57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Italy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_Toc208058757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28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C25DF6F" w14:textId="2420905A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58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USA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_Toc208058758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29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3F96C22" w14:textId="3002195D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59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South Africa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_Toc208058759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30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2B620C7" w14:textId="4FAB9602" w:rsidR="00F31F42" w:rsidRPr="00F31F42" w:rsidRDefault="00F31F42">
          <w:pPr>
            <w:pStyle w:val="Indholdsfortegnelse1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60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Rosé Wine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_Toc208058760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31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01456A0" w14:textId="0865DBF4" w:rsidR="00F31F42" w:rsidRPr="00F31F42" w:rsidRDefault="00F31F42">
          <w:pPr>
            <w:pStyle w:val="Indholdsfortegnelse1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61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Red Wine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_Toc208058761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32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74BF3EB" w14:textId="7DA56153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62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France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_Toc208058762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32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7D95644" w14:textId="559FAE23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63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Switzerland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_Toc208058763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52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7CF324A" w14:textId="103FCD94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64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Spain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_Toc208058764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53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2C91494" w14:textId="76FFC702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65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Portugal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_Toc208058765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55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727477C" w14:textId="22D53C32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66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Italy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_Toc208058766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56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8EE3217" w14:textId="009AF327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67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USA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_Toc208058767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60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5049896" w14:textId="5CFB7C78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68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New Zealand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_Toc208058768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62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C5E929F" w14:textId="38D2724A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69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South Africa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_Toc208058769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62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32BDFB0" w14:textId="0A3C38BE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70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Australia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_Toc208058770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62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5313B94" w14:textId="5F6D4F71" w:rsidR="00F31F42" w:rsidRPr="00F31F42" w:rsidRDefault="00F31F42">
          <w:pPr>
            <w:pStyle w:val="Indholdsfortegnelse1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71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Sweet Wine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_Toc208058771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63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CC77208" w14:textId="7499CBAF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72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France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_Toc208058772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63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A6E91DE" w14:textId="54FBD902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73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de-DE"/>
              </w:rPr>
              <w:t>Germany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_Toc208058773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64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EDEE03E" w14:textId="73D5CBF4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74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Austria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_Toc208058774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65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74D8842" w14:textId="1777B590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75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Italy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_Toc208058775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65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4712EBC" w14:textId="69DD4FFA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76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Spain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_Toc208058776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65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51AA534" w14:textId="6C7C415A" w:rsidR="00F31F42" w:rsidRPr="00F31F42" w:rsidRDefault="00F31F42">
          <w:pPr>
            <w:pStyle w:val="Indholdsfortegnelse1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77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Fortified Wine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_Toc208058777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66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A40C3F7" w14:textId="46449208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78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Portugal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_Toc208058778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66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1AA88D0" w14:textId="3F7B65BF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79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Spain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_Toc208058779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66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64F623D" w14:textId="6F0573ED" w:rsidR="00F31F42" w:rsidRPr="00F31F42" w:rsidRDefault="00F31F42">
          <w:pPr>
            <w:pStyle w:val="Indholdsfortegnelse2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80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France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_Toc208058780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67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E788D5B" w14:textId="2DA1192B" w:rsidR="00F31F42" w:rsidRPr="00F31F42" w:rsidRDefault="00F31F42">
          <w:pPr>
            <w:pStyle w:val="Indholdsfortegnelse1"/>
            <w:tabs>
              <w:tab w:val="right" w:pos="10054"/>
            </w:tabs>
            <w:rPr>
              <w:rFonts w:ascii="Baskerville Old Face" w:hAnsi="Baskerville Old Face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08058781" w:history="1">
            <w:r w:rsidRPr="00F31F42">
              <w:rPr>
                <w:rStyle w:val="Hyperlink"/>
                <w:rFonts w:ascii="Baskerville Old Face" w:hAnsi="Baskerville Old Face"/>
                <w:noProof/>
                <w:sz w:val="18"/>
                <w:szCs w:val="18"/>
                <w:lang w:val="en-US"/>
              </w:rPr>
              <w:t>Avec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ab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begin"/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instrText xml:space="preserve"> PAGEREF _Toc208058781 \h </w:instrTex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separate"/>
            </w:r>
            <w:r w:rsidR="002F1C23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t>68</w:t>
            </w:r>
            <w:r w:rsidRPr="00F31F42">
              <w:rPr>
                <w:rFonts w:ascii="Baskerville Old Face" w:hAnsi="Baskerville Old Face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3968771" w14:textId="1ABB8F8D" w:rsidR="00F31F42" w:rsidRDefault="00881BAE" w:rsidP="00F31F42">
          <w:pPr>
            <w:tabs>
              <w:tab w:val="right" w:pos="9498"/>
            </w:tabs>
            <w:spacing w:after="0" w:line="276" w:lineRule="auto"/>
            <w:rPr>
              <w:b/>
              <w:bCs/>
            </w:rPr>
          </w:pPr>
          <w:r w:rsidRPr="00F31F42">
            <w:rPr>
              <w:rFonts w:ascii="Garamond" w:hAnsi="Garamond"/>
              <w:b/>
              <w:bCs/>
            </w:rPr>
            <w:fldChar w:fldCharType="end"/>
          </w:r>
        </w:p>
      </w:sdtContent>
    </w:sdt>
    <w:bookmarkStart w:id="0" w:name="_Toc208058741" w:displacedByCustomXml="prev"/>
    <w:p w14:paraId="290FF167" w14:textId="1EC408FF" w:rsidR="00A00C56" w:rsidRPr="000321B9" w:rsidRDefault="00E64250" w:rsidP="00E64250">
      <w:pPr>
        <w:pStyle w:val="Overskrift1"/>
        <w:rPr>
          <w:lang w:val="en-US"/>
        </w:rPr>
      </w:pPr>
      <w:bookmarkStart w:id="1" w:name="_Toc195696975"/>
      <w:r>
        <w:rPr>
          <w:lang w:val="en-US"/>
        </w:rPr>
        <w:lastRenderedPageBreak/>
        <w:t xml:space="preserve">  </w:t>
      </w:r>
      <w:r w:rsidR="02FFBBBD" w:rsidRPr="000321B9">
        <w:rPr>
          <w:lang w:val="en-US"/>
        </w:rPr>
        <w:t>Wine Pairings</w:t>
      </w:r>
      <w:bookmarkEnd w:id="0"/>
      <w:bookmarkEnd w:id="1"/>
    </w:p>
    <w:p w14:paraId="741E07C4" w14:textId="10F29DEB" w:rsidR="00A00C56" w:rsidRPr="000321B9" w:rsidRDefault="00A00C56" w:rsidP="00881BAE">
      <w:pPr>
        <w:spacing w:after="0" w:line="240" w:lineRule="auto"/>
        <w:ind w:left="142"/>
        <w:rPr>
          <w:lang w:val="en-US"/>
        </w:rPr>
      </w:pPr>
    </w:p>
    <w:p w14:paraId="172EB8B0" w14:textId="6D55C75C" w:rsidR="00A404B3" w:rsidRPr="000321B9" w:rsidRDefault="007828AA" w:rsidP="00E37193">
      <w:pPr>
        <w:spacing w:after="0" w:line="240" w:lineRule="auto"/>
        <w:ind w:left="142" w:right="-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 xml:space="preserve">Dinner Wine Pairings </w:t>
      </w:r>
      <w:r w:rsidR="0094477C" w:rsidRPr="000321B9">
        <w:rPr>
          <w:rFonts w:ascii="Garamond" w:hAnsi="Garamond"/>
          <w:sz w:val="20"/>
          <w:szCs w:val="20"/>
          <w:lang w:val="en-US"/>
        </w:rPr>
        <w:t>b</w:t>
      </w:r>
      <w:r w:rsidRPr="000321B9">
        <w:rPr>
          <w:rFonts w:ascii="Garamond" w:hAnsi="Garamond"/>
          <w:sz w:val="20"/>
          <w:szCs w:val="20"/>
          <w:lang w:val="en-US"/>
        </w:rPr>
        <w:t xml:space="preserve">y the </w:t>
      </w:r>
      <w:r w:rsidR="0094477C" w:rsidRPr="000321B9">
        <w:rPr>
          <w:rFonts w:ascii="Garamond" w:hAnsi="Garamond"/>
          <w:sz w:val="20"/>
          <w:szCs w:val="20"/>
          <w:lang w:val="en-US"/>
        </w:rPr>
        <w:t>g</w:t>
      </w:r>
      <w:r w:rsidRPr="000321B9">
        <w:rPr>
          <w:rFonts w:ascii="Garamond" w:hAnsi="Garamond"/>
          <w:sz w:val="20"/>
          <w:szCs w:val="20"/>
          <w:lang w:val="en-US"/>
        </w:rPr>
        <w:t>lass</w:t>
      </w:r>
      <w:r w:rsidR="00510E2B">
        <w:rPr>
          <w:rFonts w:ascii="Garamond" w:hAnsi="Garamond"/>
          <w:sz w:val="20"/>
          <w:szCs w:val="20"/>
          <w:lang w:val="en-US"/>
        </w:rPr>
        <w:t xml:space="preserve"> / Sweet Wines </w:t>
      </w:r>
      <w:r w:rsidR="009D555F">
        <w:rPr>
          <w:rFonts w:ascii="Garamond" w:hAnsi="Garamond"/>
          <w:sz w:val="20"/>
          <w:szCs w:val="20"/>
          <w:lang w:val="en-US"/>
        </w:rPr>
        <w:t>by</w:t>
      </w:r>
      <w:r w:rsidR="00510E2B">
        <w:rPr>
          <w:rFonts w:ascii="Garamond" w:hAnsi="Garamond"/>
          <w:sz w:val="20"/>
          <w:szCs w:val="20"/>
          <w:lang w:val="en-US"/>
        </w:rPr>
        <w:t xml:space="preserve"> </w:t>
      </w:r>
      <w:r w:rsidR="009D555F">
        <w:rPr>
          <w:rFonts w:ascii="Garamond" w:hAnsi="Garamond"/>
          <w:sz w:val="20"/>
          <w:szCs w:val="20"/>
          <w:lang w:val="en-US"/>
        </w:rPr>
        <w:t>the glass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9D555F">
        <w:rPr>
          <w:rFonts w:ascii="Garamond" w:hAnsi="Garamond"/>
          <w:sz w:val="20"/>
          <w:szCs w:val="20"/>
          <w:lang w:val="en-US"/>
        </w:rPr>
        <w:tab/>
      </w:r>
      <w:r w:rsidR="00936F0C" w:rsidRPr="000321B9">
        <w:rPr>
          <w:rFonts w:ascii="Garamond" w:hAnsi="Garamond"/>
          <w:sz w:val="20"/>
          <w:szCs w:val="20"/>
          <w:lang w:val="en-US"/>
        </w:rPr>
        <w:t>3</w:t>
      </w:r>
      <w:r w:rsidR="002A0BCA">
        <w:rPr>
          <w:rFonts w:ascii="Garamond" w:hAnsi="Garamond"/>
          <w:sz w:val="20"/>
          <w:szCs w:val="20"/>
          <w:lang w:val="en-US"/>
        </w:rPr>
        <w:t>50</w:t>
      </w:r>
      <w:r w:rsidR="009D555F">
        <w:rPr>
          <w:rFonts w:ascii="Garamond" w:hAnsi="Garamond"/>
          <w:sz w:val="20"/>
          <w:szCs w:val="20"/>
          <w:lang w:val="en-US"/>
        </w:rPr>
        <w:t xml:space="preserve"> / 2</w:t>
      </w:r>
      <w:r w:rsidR="00AD5376">
        <w:rPr>
          <w:rFonts w:ascii="Garamond" w:hAnsi="Garamond"/>
          <w:sz w:val="20"/>
          <w:szCs w:val="20"/>
          <w:lang w:val="en-US"/>
        </w:rPr>
        <w:t>50</w:t>
      </w:r>
    </w:p>
    <w:p w14:paraId="2AA3745F" w14:textId="3159A05F" w:rsidR="0099614B" w:rsidRPr="000321B9" w:rsidRDefault="002A5102" w:rsidP="00B420A4">
      <w:pPr>
        <w:spacing w:after="0" w:line="240" w:lineRule="auto"/>
        <w:ind w:left="142" w:right="-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 xml:space="preserve">Prestige Wine Pairings </w:t>
      </w:r>
      <w:r w:rsidR="0094477C" w:rsidRPr="000321B9">
        <w:rPr>
          <w:rFonts w:ascii="Garamond" w:hAnsi="Garamond"/>
          <w:sz w:val="20"/>
          <w:szCs w:val="20"/>
          <w:lang w:val="en-US"/>
        </w:rPr>
        <w:t>b</w:t>
      </w:r>
      <w:r w:rsidRPr="000321B9">
        <w:rPr>
          <w:rFonts w:ascii="Garamond" w:hAnsi="Garamond"/>
          <w:sz w:val="20"/>
          <w:szCs w:val="20"/>
          <w:lang w:val="en-US"/>
        </w:rPr>
        <w:t xml:space="preserve">y the </w:t>
      </w:r>
      <w:r w:rsidR="0094477C" w:rsidRPr="000321B9">
        <w:rPr>
          <w:rFonts w:ascii="Garamond" w:hAnsi="Garamond"/>
          <w:sz w:val="20"/>
          <w:szCs w:val="20"/>
          <w:lang w:val="en-US"/>
        </w:rPr>
        <w:t>g</w:t>
      </w:r>
      <w:r w:rsidRPr="000321B9">
        <w:rPr>
          <w:rFonts w:ascii="Garamond" w:hAnsi="Garamond"/>
          <w:sz w:val="20"/>
          <w:szCs w:val="20"/>
          <w:lang w:val="en-US"/>
        </w:rPr>
        <w:t>lass</w:t>
      </w:r>
      <w:r w:rsidR="009D555F">
        <w:rPr>
          <w:rFonts w:ascii="Garamond" w:hAnsi="Garamond"/>
          <w:sz w:val="20"/>
          <w:szCs w:val="20"/>
          <w:lang w:val="en-US"/>
        </w:rPr>
        <w:t xml:space="preserve"> / Sweet Wines by the</w:t>
      </w:r>
      <w:r w:rsidR="00360229">
        <w:rPr>
          <w:rFonts w:ascii="Garamond" w:hAnsi="Garamond"/>
          <w:sz w:val="20"/>
          <w:szCs w:val="20"/>
          <w:lang w:val="en-US"/>
        </w:rPr>
        <w:t xml:space="preserve"> glass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2A0BCA">
        <w:rPr>
          <w:rFonts w:ascii="Garamond" w:hAnsi="Garamond"/>
          <w:sz w:val="20"/>
          <w:szCs w:val="20"/>
          <w:lang w:val="en-US"/>
        </w:rPr>
        <w:t>6</w:t>
      </w:r>
      <w:r w:rsidR="00011551">
        <w:rPr>
          <w:rFonts w:ascii="Garamond" w:hAnsi="Garamond"/>
          <w:sz w:val="20"/>
          <w:szCs w:val="20"/>
          <w:lang w:val="en-US"/>
        </w:rPr>
        <w:t xml:space="preserve">75 </w:t>
      </w:r>
      <w:r w:rsidR="00360229">
        <w:rPr>
          <w:rFonts w:ascii="Garamond" w:hAnsi="Garamond"/>
          <w:sz w:val="20"/>
          <w:szCs w:val="20"/>
          <w:lang w:val="en-US"/>
        </w:rPr>
        <w:t xml:space="preserve">/ </w:t>
      </w:r>
      <w:r w:rsidR="00213AC0">
        <w:rPr>
          <w:rFonts w:ascii="Garamond" w:hAnsi="Garamond"/>
          <w:sz w:val="20"/>
          <w:szCs w:val="20"/>
          <w:lang w:val="en-US"/>
        </w:rPr>
        <w:t>375</w:t>
      </w:r>
      <w:r w:rsidR="00D852B6">
        <w:rPr>
          <w:rFonts w:ascii="Garamond" w:hAnsi="Garamond"/>
          <w:sz w:val="20"/>
          <w:szCs w:val="20"/>
          <w:lang w:val="en-US"/>
        </w:rPr>
        <w:br/>
      </w:r>
    </w:p>
    <w:p w14:paraId="241F99F9" w14:textId="4B3E2F60" w:rsidR="0016701F" w:rsidRPr="000478FD" w:rsidRDefault="00361A0F" w:rsidP="00360229">
      <w:pPr>
        <w:pStyle w:val="Overskrift2"/>
        <w:rPr>
          <w:lang w:val="en-US"/>
        </w:rPr>
      </w:pPr>
      <w:bookmarkStart w:id="2" w:name="_Toc195696976"/>
      <w:bookmarkStart w:id="3" w:name="_Toc208058742"/>
      <w:r w:rsidRPr="001A60F2">
        <w:rPr>
          <w:lang w:val="en-US"/>
        </w:rPr>
        <w:t xml:space="preserve">  </w:t>
      </w:r>
      <w:r w:rsidR="0016701F" w:rsidRPr="000478FD">
        <w:rPr>
          <w:lang w:val="en-US"/>
        </w:rPr>
        <w:t>Dinner Wine Pairings</w:t>
      </w:r>
      <w:bookmarkEnd w:id="2"/>
      <w:bookmarkEnd w:id="3"/>
    </w:p>
    <w:p w14:paraId="78FF52D4" w14:textId="40CA836D" w:rsidR="00A13B63" w:rsidRPr="000478FD" w:rsidRDefault="00F975EE" w:rsidP="00A470E8">
      <w:pPr>
        <w:spacing w:after="0" w:line="240" w:lineRule="auto"/>
        <w:ind w:left="142"/>
        <w:rPr>
          <w:rFonts w:ascii="Garamond" w:hAnsi="Garamond"/>
          <w:b/>
          <w:sz w:val="20"/>
          <w:szCs w:val="20"/>
          <w:lang w:val="en-US"/>
        </w:rPr>
      </w:pPr>
      <w:r w:rsidRPr="000478FD">
        <w:rPr>
          <w:rFonts w:ascii="Garamond" w:hAnsi="Garamond"/>
          <w:b/>
          <w:sz w:val="20"/>
          <w:szCs w:val="20"/>
          <w:lang w:val="en-US"/>
        </w:rPr>
        <w:br/>
      </w:r>
      <w:r w:rsidR="00273FCB" w:rsidRPr="000478FD">
        <w:rPr>
          <w:rFonts w:ascii="Garamond" w:hAnsi="Garamond"/>
          <w:b/>
          <w:sz w:val="20"/>
          <w:szCs w:val="20"/>
          <w:lang w:val="en-US"/>
        </w:rPr>
        <w:t>Inn Menu</w:t>
      </w:r>
      <w:r w:rsidR="00C12E93" w:rsidRPr="000478F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="00055208" w:rsidRPr="000478FD">
        <w:rPr>
          <w:rFonts w:ascii="Garamond" w:hAnsi="Garamond"/>
          <w:b/>
          <w:sz w:val="20"/>
          <w:szCs w:val="20"/>
          <w:lang w:val="en-US"/>
        </w:rPr>
        <w:t>dkk</w:t>
      </w:r>
      <w:proofErr w:type="spellEnd"/>
      <w:r w:rsidR="00055208" w:rsidRPr="000478FD">
        <w:rPr>
          <w:rFonts w:ascii="Garamond" w:hAnsi="Garamond"/>
          <w:b/>
          <w:sz w:val="20"/>
          <w:szCs w:val="20"/>
          <w:lang w:val="en-US"/>
        </w:rPr>
        <w:t xml:space="preserve"> 1</w:t>
      </w:r>
      <w:r w:rsidR="00625BDD" w:rsidRPr="000478FD">
        <w:rPr>
          <w:rFonts w:ascii="Garamond" w:hAnsi="Garamond"/>
          <w:b/>
          <w:sz w:val="20"/>
          <w:szCs w:val="20"/>
          <w:lang w:val="en-US"/>
        </w:rPr>
        <w:t>275</w:t>
      </w:r>
      <w:r w:rsidR="006A432F" w:rsidRPr="000478FD">
        <w:rPr>
          <w:rFonts w:ascii="Garamond" w:hAnsi="Garamond"/>
          <w:b/>
          <w:sz w:val="20"/>
          <w:szCs w:val="20"/>
          <w:lang w:val="en-US"/>
        </w:rPr>
        <w:br/>
      </w:r>
      <w:r w:rsidR="0038591D" w:rsidRPr="000478FD">
        <w:rPr>
          <w:rFonts w:ascii="Garamond" w:hAnsi="Garamond"/>
          <w:sz w:val="20"/>
          <w:szCs w:val="20"/>
          <w:lang w:val="en-US"/>
        </w:rPr>
        <w:br/>
      </w:r>
      <w:r w:rsidR="00A13B63" w:rsidRPr="004214C1">
        <w:rPr>
          <w:rFonts w:ascii="Garamond" w:hAnsi="Garamond"/>
          <w:sz w:val="20"/>
          <w:szCs w:val="20"/>
          <w:lang w:val="en-US"/>
        </w:rPr>
        <w:t>20</w:t>
      </w:r>
      <w:r w:rsidR="00524244">
        <w:rPr>
          <w:rFonts w:ascii="Garamond" w:hAnsi="Garamond"/>
          <w:sz w:val="20"/>
          <w:szCs w:val="20"/>
          <w:lang w:val="en-US"/>
        </w:rPr>
        <w:t>2</w:t>
      </w:r>
      <w:r w:rsidR="00D879E8">
        <w:rPr>
          <w:rFonts w:ascii="Garamond" w:hAnsi="Garamond"/>
          <w:sz w:val="20"/>
          <w:szCs w:val="20"/>
          <w:lang w:val="en-US"/>
        </w:rPr>
        <w:t>2</w:t>
      </w:r>
      <w:r w:rsidR="00A13B63" w:rsidRPr="000478FD">
        <w:rPr>
          <w:rFonts w:ascii="Garamond" w:hAnsi="Garamond"/>
          <w:sz w:val="20"/>
          <w:szCs w:val="20"/>
          <w:lang w:val="en-US"/>
        </w:rPr>
        <w:tab/>
      </w:r>
      <w:r w:rsidR="00AB68C1" w:rsidRPr="000478FD">
        <w:rPr>
          <w:rFonts w:ascii="Garamond" w:hAnsi="Garamond"/>
          <w:b/>
          <w:bCs/>
          <w:sz w:val="20"/>
          <w:szCs w:val="20"/>
          <w:lang w:val="en-US"/>
        </w:rPr>
        <w:t>Rieslin</w:t>
      </w:r>
      <w:r w:rsidR="00B06833" w:rsidRPr="000478FD">
        <w:rPr>
          <w:rFonts w:ascii="Garamond" w:hAnsi="Garamond"/>
          <w:b/>
          <w:bCs/>
          <w:sz w:val="20"/>
          <w:szCs w:val="20"/>
          <w:lang w:val="en-US"/>
        </w:rPr>
        <w:t>g Grand Cru Mandelberg</w:t>
      </w:r>
      <w:r w:rsidR="00745E5D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8C158F" w:rsidRPr="000478FD">
        <w:rPr>
          <w:rFonts w:ascii="Garamond" w:hAnsi="Garamond"/>
          <w:sz w:val="20"/>
          <w:szCs w:val="20"/>
          <w:lang w:val="en-US"/>
        </w:rPr>
        <w:t>Maison Trimbach</w:t>
      </w:r>
      <w:r w:rsidR="00536896" w:rsidRPr="000478FD">
        <w:rPr>
          <w:rFonts w:ascii="Garamond" w:hAnsi="Garamond"/>
          <w:sz w:val="20"/>
          <w:szCs w:val="20"/>
          <w:lang w:val="en-US"/>
        </w:rPr>
        <w:t xml:space="preserve"> </w:t>
      </w:r>
      <w:r w:rsidR="00A13B63" w:rsidRPr="000478FD">
        <w:rPr>
          <w:rFonts w:ascii="Garamond" w:hAnsi="Garamond"/>
          <w:sz w:val="20"/>
          <w:szCs w:val="20"/>
          <w:lang w:val="en-US"/>
        </w:rPr>
        <w:t xml:space="preserve">– </w:t>
      </w:r>
      <w:r w:rsidR="008C158F" w:rsidRPr="000478FD">
        <w:rPr>
          <w:rFonts w:ascii="Garamond" w:hAnsi="Garamond"/>
          <w:sz w:val="20"/>
          <w:szCs w:val="20"/>
          <w:lang w:val="en-US"/>
        </w:rPr>
        <w:t>Trimbach</w:t>
      </w:r>
      <w:r w:rsidR="0083753E" w:rsidRPr="000478FD">
        <w:rPr>
          <w:rFonts w:ascii="Garamond" w:hAnsi="Garamond"/>
          <w:sz w:val="20"/>
          <w:szCs w:val="20"/>
          <w:lang w:val="en-US"/>
        </w:rPr>
        <w:t xml:space="preserve"> </w:t>
      </w:r>
      <w:r w:rsidR="008C158F" w:rsidRPr="000478FD">
        <w:rPr>
          <w:rFonts w:ascii="Garamond" w:hAnsi="Garamond"/>
          <w:sz w:val="20"/>
          <w:szCs w:val="20"/>
          <w:lang w:val="en-US"/>
        </w:rPr>
        <w:t>Alsace</w:t>
      </w:r>
    </w:p>
    <w:p w14:paraId="293E9BA5" w14:textId="33FD240C" w:rsidR="11355853" w:rsidRPr="009E18B0" w:rsidRDefault="00A222D6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2023</w:t>
      </w:r>
      <w:r w:rsidR="11355853" w:rsidRPr="009E18B0">
        <w:rPr>
          <w:lang w:val="en-US"/>
        </w:rPr>
        <w:tab/>
      </w:r>
      <w:r>
        <w:rPr>
          <w:rFonts w:ascii="Garamond" w:hAnsi="Garamond"/>
          <w:b/>
          <w:sz w:val="20"/>
          <w:szCs w:val="20"/>
          <w:lang w:val="en-US"/>
        </w:rPr>
        <w:t xml:space="preserve">Chardonnay Les </w:t>
      </w:r>
      <w:proofErr w:type="spellStart"/>
      <w:r>
        <w:rPr>
          <w:rFonts w:ascii="Garamond" w:hAnsi="Garamond"/>
          <w:b/>
          <w:sz w:val="20"/>
          <w:szCs w:val="20"/>
          <w:lang w:val="en-US"/>
        </w:rPr>
        <w:t>Saugettes</w:t>
      </w:r>
      <w:proofErr w:type="spellEnd"/>
      <w:r w:rsidR="00B051DE">
        <w:rPr>
          <w:rFonts w:ascii="Garamond" w:hAnsi="Garamond"/>
          <w:b/>
          <w:sz w:val="20"/>
          <w:szCs w:val="20"/>
          <w:lang w:val="en-US"/>
        </w:rPr>
        <w:t xml:space="preserve"> </w:t>
      </w:r>
      <w:r>
        <w:rPr>
          <w:rFonts w:ascii="Garamond" w:hAnsi="Garamond"/>
          <w:bCs/>
          <w:sz w:val="20"/>
          <w:szCs w:val="20"/>
          <w:lang w:val="en-US"/>
        </w:rPr>
        <w:t>Pierre Girardin</w:t>
      </w:r>
      <w:r w:rsidR="00B051DE"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="11355853" w:rsidRPr="009E18B0">
        <w:rPr>
          <w:rFonts w:ascii="Garamond" w:hAnsi="Garamond"/>
          <w:sz w:val="20"/>
          <w:szCs w:val="20"/>
          <w:lang w:val="en-US"/>
        </w:rPr>
        <w:t xml:space="preserve">– </w:t>
      </w:r>
      <w:r>
        <w:rPr>
          <w:rFonts w:ascii="Garamond" w:hAnsi="Garamond"/>
          <w:sz w:val="20"/>
          <w:szCs w:val="20"/>
          <w:lang w:val="en-US"/>
        </w:rPr>
        <w:t>Burgundy</w:t>
      </w:r>
      <w:r w:rsidR="00B051DE">
        <w:rPr>
          <w:rFonts w:ascii="Garamond" w:hAnsi="Garamond"/>
          <w:sz w:val="20"/>
          <w:szCs w:val="20"/>
          <w:lang w:val="en-US"/>
        </w:rPr>
        <w:t xml:space="preserve"> </w:t>
      </w:r>
      <w:r w:rsidR="00FE01A5">
        <w:rPr>
          <w:rFonts w:ascii="Garamond" w:hAnsi="Garamond"/>
          <w:sz w:val="20"/>
          <w:szCs w:val="20"/>
          <w:lang w:val="en-US"/>
        </w:rPr>
        <w:t>France</w:t>
      </w:r>
    </w:p>
    <w:p w14:paraId="4596BE4F" w14:textId="30652581" w:rsidR="00AC51E0" w:rsidRPr="000321B9" w:rsidRDefault="00AC51E0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bookmarkStart w:id="4" w:name="_Hlk193301173"/>
      <w:r w:rsidRPr="000321B9">
        <w:rPr>
          <w:rFonts w:ascii="Garamond" w:hAnsi="Garamond"/>
          <w:sz w:val="20"/>
          <w:szCs w:val="20"/>
          <w:lang w:val="en-US"/>
        </w:rPr>
        <w:t>20</w:t>
      </w:r>
      <w:r w:rsidR="00317C80">
        <w:rPr>
          <w:rFonts w:ascii="Garamond" w:hAnsi="Garamond"/>
          <w:sz w:val="20"/>
          <w:szCs w:val="20"/>
          <w:lang w:val="en-US"/>
        </w:rPr>
        <w:t>2</w:t>
      </w:r>
      <w:r w:rsidR="00CF4067">
        <w:rPr>
          <w:rFonts w:ascii="Garamond" w:hAnsi="Garamond"/>
          <w:sz w:val="20"/>
          <w:szCs w:val="20"/>
          <w:lang w:val="en-US"/>
        </w:rPr>
        <w:t>3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856021">
        <w:rPr>
          <w:rFonts w:ascii="Garamond" w:hAnsi="Garamond"/>
          <w:b/>
          <w:bCs/>
          <w:sz w:val="20"/>
          <w:szCs w:val="20"/>
          <w:lang w:val="en-US"/>
        </w:rPr>
        <w:t xml:space="preserve">Vignolo </w:t>
      </w:r>
      <w:r w:rsidR="00CF4067">
        <w:rPr>
          <w:rFonts w:ascii="Garamond" w:hAnsi="Garamond"/>
          <w:b/>
          <w:bCs/>
          <w:sz w:val="20"/>
          <w:szCs w:val="20"/>
          <w:lang w:val="en-US"/>
        </w:rPr>
        <w:t xml:space="preserve">Rosso Terre </w:t>
      </w:r>
      <w:proofErr w:type="spellStart"/>
      <w:r w:rsidR="00CF4067">
        <w:rPr>
          <w:rFonts w:ascii="Garamond" w:hAnsi="Garamond"/>
          <w:b/>
          <w:bCs/>
          <w:sz w:val="20"/>
          <w:szCs w:val="20"/>
          <w:lang w:val="en-US"/>
        </w:rPr>
        <w:t>Siciliane</w:t>
      </w:r>
      <w:proofErr w:type="spellEnd"/>
      <w:r w:rsidR="00CF4067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0702E0">
        <w:rPr>
          <w:rFonts w:ascii="Garamond" w:hAnsi="Garamond"/>
          <w:sz w:val="20"/>
          <w:szCs w:val="20"/>
          <w:lang w:val="en-US"/>
        </w:rPr>
        <w:t>Peter Vinding-</w:t>
      </w:r>
      <w:proofErr w:type="gramStart"/>
      <w:r w:rsidR="000702E0">
        <w:rPr>
          <w:rFonts w:ascii="Garamond" w:hAnsi="Garamond"/>
          <w:sz w:val="20"/>
          <w:szCs w:val="20"/>
          <w:lang w:val="en-US"/>
        </w:rPr>
        <w:t xml:space="preserve">Diers </w:t>
      </w:r>
      <w:r w:rsidR="00131E81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b/>
          <w:sz w:val="20"/>
          <w:szCs w:val="20"/>
          <w:lang w:val="en-US"/>
        </w:rPr>
        <w:t>–</w:t>
      </w:r>
      <w:proofErr w:type="gram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CE423F">
        <w:rPr>
          <w:rFonts w:ascii="Garamond" w:hAnsi="Garamond"/>
          <w:bCs/>
          <w:sz w:val="20"/>
          <w:szCs w:val="20"/>
          <w:lang w:val="en-US"/>
        </w:rPr>
        <w:t>Sicily</w:t>
      </w:r>
      <w:r w:rsidR="003C0668"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="007B592A">
        <w:rPr>
          <w:rFonts w:ascii="Garamond" w:hAnsi="Garamond"/>
          <w:bCs/>
          <w:sz w:val="20"/>
          <w:szCs w:val="20"/>
          <w:lang w:val="en-US"/>
        </w:rPr>
        <w:t>Italy</w:t>
      </w:r>
      <w:r w:rsidR="007A0C8A">
        <w:rPr>
          <w:rFonts w:ascii="Garamond" w:hAnsi="Garamond"/>
          <w:bCs/>
          <w:sz w:val="20"/>
          <w:szCs w:val="20"/>
          <w:lang w:val="en-US"/>
        </w:rPr>
        <w:t xml:space="preserve"> </w:t>
      </w:r>
    </w:p>
    <w:p w14:paraId="0C00FC0D" w14:textId="69E4F749" w:rsidR="00625BDD" w:rsidRPr="001A4215" w:rsidRDefault="6F7BCB9E" w:rsidP="00625BDD">
      <w:pPr>
        <w:spacing w:after="0" w:line="240" w:lineRule="auto"/>
        <w:ind w:left="142"/>
        <w:rPr>
          <w:rFonts w:ascii="Garamond" w:hAnsi="Garamond"/>
          <w:b/>
          <w:sz w:val="20"/>
          <w:szCs w:val="20"/>
          <w:lang w:val="en-US"/>
        </w:rPr>
      </w:pPr>
      <w:r w:rsidRPr="004E0718">
        <w:rPr>
          <w:rFonts w:ascii="Garamond" w:hAnsi="Garamond"/>
          <w:sz w:val="20"/>
          <w:szCs w:val="20"/>
          <w:lang w:val="en-US"/>
        </w:rPr>
        <w:t>20</w:t>
      </w:r>
      <w:r w:rsidR="00745271">
        <w:rPr>
          <w:rFonts w:ascii="Garamond" w:hAnsi="Garamond"/>
          <w:sz w:val="20"/>
          <w:szCs w:val="20"/>
          <w:lang w:val="en-US"/>
        </w:rPr>
        <w:t>1</w:t>
      </w:r>
      <w:r w:rsidR="00806D7D">
        <w:rPr>
          <w:rFonts w:ascii="Garamond" w:hAnsi="Garamond"/>
          <w:sz w:val="20"/>
          <w:szCs w:val="20"/>
          <w:lang w:val="en-US"/>
        </w:rPr>
        <w:t>5</w:t>
      </w:r>
      <w:r w:rsidRPr="004E0718">
        <w:rPr>
          <w:lang w:val="en-US"/>
        </w:rPr>
        <w:tab/>
      </w:r>
      <w:r w:rsidR="00E71C51">
        <w:rPr>
          <w:rFonts w:ascii="Garamond" w:hAnsi="Garamond"/>
          <w:b/>
          <w:sz w:val="20"/>
          <w:szCs w:val="20"/>
          <w:lang w:val="en-US"/>
        </w:rPr>
        <w:t>Château</w:t>
      </w:r>
      <w:r w:rsidR="002C09F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="00745271">
        <w:rPr>
          <w:rFonts w:ascii="Garamond" w:hAnsi="Garamond"/>
          <w:b/>
          <w:sz w:val="20"/>
          <w:szCs w:val="20"/>
          <w:lang w:val="en-US"/>
        </w:rPr>
        <w:t>Rieussec</w:t>
      </w:r>
      <w:proofErr w:type="spellEnd"/>
      <w:r w:rsidR="001D2DE2">
        <w:rPr>
          <w:rFonts w:ascii="Garamond" w:hAnsi="Garamond"/>
          <w:sz w:val="20"/>
          <w:szCs w:val="20"/>
          <w:lang w:val="en-US"/>
        </w:rPr>
        <w:t xml:space="preserve"> </w:t>
      </w:r>
      <w:r w:rsidR="001D2DE2">
        <w:rPr>
          <w:rFonts w:ascii="Garamond" w:hAnsi="Garamond"/>
          <w:b/>
          <w:sz w:val="20"/>
          <w:szCs w:val="20"/>
          <w:lang w:val="en-US"/>
        </w:rPr>
        <w:t xml:space="preserve">1. </w:t>
      </w:r>
      <w:r w:rsidR="001D2DE2">
        <w:rPr>
          <w:rFonts w:ascii="Garamond" w:hAnsi="Garamond"/>
          <w:b/>
          <w:bCs/>
          <w:sz w:val="20"/>
          <w:szCs w:val="20"/>
          <w:lang w:val="en-US"/>
        </w:rPr>
        <w:t xml:space="preserve">Grand </w:t>
      </w:r>
      <w:r w:rsidR="001D2DE2">
        <w:rPr>
          <w:rFonts w:ascii="Garamond" w:hAnsi="Garamond"/>
          <w:b/>
          <w:sz w:val="20"/>
          <w:szCs w:val="20"/>
          <w:lang w:val="en-US"/>
        </w:rPr>
        <w:t xml:space="preserve">Cru </w:t>
      </w:r>
      <w:proofErr w:type="spellStart"/>
      <w:r w:rsidR="001D2DE2">
        <w:rPr>
          <w:rFonts w:ascii="Garamond" w:hAnsi="Garamond"/>
          <w:b/>
          <w:sz w:val="20"/>
          <w:szCs w:val="20"/>
          <w:lang w:val="en-US"/>
        </w:rPr>
        <w:t>Classé</w:t>
      </w:r>
      <w:proofErr w:type="spellEnd"/>
      <w:r w:rsidR="0023082B" w:rsidRPr="004E0718">
        <w:rPr>
          <w:rFonts w:ascii="Garamond" w:hAnsi="Garamond"/>
          <w:sz w:val="20"/>
          <w:szCs w:val="20"/>
          <w:lang w:val="en-US"/>
        </w:rPr>
        <w:t>–</w:t>
      </w:r>
      <w:r w:rsidR="007A3EE5" w:rsidRPr="004E0718">
        <w:rPr>
          <w:rFonts w:ascii="Garamond" w:hAnsi="Garamond"/>
          <w:sz w:val="20"/>
          <w:szCs w:val="20"/>
          <w:lang w:val="en-US"/>
        </w:rPr>
        <w:t xml:space="preserve"> </w:t>
      </w:r>
      <w:r w:rsidR="00B12DA9">
        <w:rPr>
          <w:rFonts w:ascii="Garamond" w:hAnsi="Garamond"/>
          <w:sz w:val="20"/>
          <w:szCs w:val="20"/>
          <w:lang w:val="en-US"/>
        </w:rPr>
        <w:t>Sauternes</w:t>
      </w:r>
      <w:r w:rsidR="00790058" w:rsidRPr="004E0718">
        <w:rPr>
          <w:rFonts w:ascii="Garamond" w:hAnsi="Garamond"/>
          <w:sz w:val="20"/>
          <w:szCs w:val="20"/>
          <w:lang w:val="en-US"/>
        </w:rPr>
        <w:t xml:space="preserve"> </w:t>
      </w:r>
      <w:r w:rsidR="00ED1BAD" w:rsidRPr="004E0718">
        <w:rPr>
          <w:rFonts w:ascii="Garamond" w:hAnsi="Garamond"/>
          <w:sz w:val="20"/>
          <w:szCs w:val="20"/>
          <w:lang w:val="en-US"/>
        </w:rPr>
        <w:t>France</w:t>
      </w:r>
      <w:r w:rsidR="00625BDD">
        <w:rPr>
          <w:rFonts w:ascii="Garamond" w:hAnsi="Garamond"/>
          <w:sz w:val="20"/>
          <w:szCs w:val="20"/>
          <w:lang w:val="en-US"/>
        </w:rPr>
        <w:br/>
      </w:r>
      <w:r w:rsidR="00625BDD">
        <w:rPr>
          <w:rFonts w:ascii="Garamond" w:hAnsi="Garamond"/>
          <w:sz w:val="20"/>
          <w:szCs w:val="20"/>
          <w:lang w:val="en-US"/>
        </w:rPr>
        <w:br/>
      </w:r>
      <w:r w:rsidR="001A4215">
        <w:rPr>
          <w:rFonts w:ascii="Garamond" w:hAnsi="Garamond"/>
          <w:b/>
          <w:sz w:val="20"/>
          <w:szCs w:val="20"/>
          <w:lang w:val="en-US"/>
        </w:rPr>
        <w:t xml:space="preserve">Falsled </w:t>
      </w:r>
      <w:r w:rsidR="001A4215" w:rsidRPr="001A60F2">
        <w:rPr>
          <w:rFonts w:ascii="Garamond" w:hAnsi="Garamond"/>
          <w:b/>
          <w:sz w:val="20"/>
          <w:szCs w:val="20"/>
          <w:lang w:val="en-US"/>
        </w:rPr>
        <w:t xml:space="preserve">Menu </w:t>
      </w:r>
      <w:proofErr w:type="spellStart"/>
      <w:r w:rsidR="001A4215" w:rsidRPr="001A60F2">
        <w:rPr>
          <w:rFonts w:ascii="Garamond" w:hAnsi="Garamond"/>
          <w:b/>
          <w:sz w:val="20"/>
          <w:szCs w:val="20"/>
          <w:lang w:val="en-US"/>
        </w:rPr>
        <w:t>dkk</w:t>
      </w:r>
      <w:proofErr w:type="spellEnd"/>
      <w:r w:rsidR="001A4215" w:rsidRPr="001A60F2">
        <w:rPr>
          <w:rFonts w:ascii="Garamond" w:hAnsi="Garamond"/>
          <w:b/>
          <w:sz w:val="20"/>
          <w:szCs w:val="20"/>
          <w:lang w:val="en-US"/>
        </w:rPr>
        <w:t xml:space="preserve"> 1</w:t>
      </w:r>
      <w:r w:rsidR="000F1091">
        <w:rPr>
          <w:rFonts w:ascii="Garamond" w:hAnsi="Garamond"/>
          <w:b/>
          <w:sz w:val="20"/>
          <w:szCs w:val="20"/>
          <w:lang w:val="en-US"/>
        </w:rPr>
        <w:t>625</w:t>
      </w:r>
      <w:r w:rsidR="001A4215">
        <w:rPr>
          <w:rFonts w:ascii="Garamond" w:hAnsi="Garamond"/>
          <w:sz w:val="20"/>
          <w:szCs w:val="20"/>
          <w:lang w:val="en-US"/>
        </w:rPr>
        <w:br/>
      </w:r>
      <w:r w:rsidR="0038591D">
        <w:rPr>
          <w:rFonts w:ascii="Garamond" w:hAnsi="Garamond"/>
          <w:sz w:val="20"/>
          <w:szCs w:val="20"/>
          <w:lang w:val="en-US"/>
        </w:rPr>
        <w:br/>
      </w:r>
      <w:r w:rsidR="00D92EA4">
        <w:rPr>
          <w:rFonts w:ascii="Garamond" w:hAnsi="Garamond"/>
          <w:sz w:val="20"/>
          <w:szCs w:val="20"/>
          <w:lang w:val="en-US"/>
        </w:rPr>
        <w:t>NV</w:t>
      </w:r>
      <w:r w:rsidR="00D92EA4" w:rsidRPr="00FD5F6B">
        <w:rPr>
          <w:lang w:val="en-US"/>
        </w:rPr>
        <w:tab/>
      </w:r>
      <w:r w:rsidR="00D92EA4">
        <w:rPr>
          <w:rFonts w:ascii="Garamond" w:hAnsi="Garamond"/>
          <w:b/>
          <w:sz w:val="20"/>
          <w:szCs w:val="20"/>
          <w:lang w:val="en-US"/>
        </w:rPr>
        <w:t xml:space="preserve">Fleur de Champagne Brut 1. Cru </w:t>
      </w:r>
      <w:r w:rsidR="00D92EA4">
        <w:rPr>
          <w:rFonts w:ascii="Garamond" w:hAnsi="Garamond"/>
          <w:bCs/>
          <w:sz w:val="20"/>
          <w:szCs w:val="20"/>
          <w:lang w:val="en-US"/>
        </w:rPr>
        <w:t>Duval Leroy</w:t>
      </w:r>
      <w:r w:rsidR="00D92EA4" w:rsidRPr="00FD5F6B">
        <w:rPr>
          <w:rFonts w:ascii="Garamond" w:hAnsi="Garamond"/>
          <w:sz w:val="20"/>
          <w:szCs w:val="20"/>
          <w:lang w:val="en-US"/>
        </w:rPr>
        <w:t xml:space="preserve"> – </w:t>
      </w:r>
      <w:r w:rsidR="00D92EA4">
        <w:rPr>
          <w:rFonts w:ascii="Garamond" w:hAnsi="Garamond"/>
          <w:sz w:val="20"/>
          <w:szCs w:val="20"/>
          <w:lang w:val="en-US"/>
        </w:rPr>
        <w:t xml:space="preserve">Champagne </w:t>
      </w:r>
      <w:r w:rsidR="00003DFF">
        <w:rPr>
          <w:rFonts w:ascii="Garamond" w:hAnsi="Garamond"/>
          <w:sz w:val="20"/>
          <w:szCs w:val="20"/>
          <w:lang w:val="en-US"/>
        </w:rPr>
        <w:t>France</w:t>
      </w:r>
      <w:r w:rsidR="00D92EA4">
        <w:rPr>
          <w:rFonts w:ascii="Garamond" w:hAnsi="Garamond"/>
          <w:sz w:val="20"/>
          <w:szCs w:val="20"/>
          <w:lang w:val="en-US"/>
        </w:rPr>
        <w:br/>
      </w:r>
      <w:r w:rsidR="00625BDD" w:rsidRPr="004214C1">
        <w:rPr>
          <w:rFonts w:ascii="Garamond" w:hAnsi="Garamond"/>
          <w:sz w:val="20"/>
          <w:szCs w:val="20"/>
          <w:lang w:val="en-US"/>
        </w:rPr>
        <w:t>20</w:t>
      </w:r>
      <w:r w:rsidR="008C158F">
        <w:rPr>
          <w:rFonts w:ascii="Garamond" w:hAnsi="Garamond"/>
          <w:sz w:val="20"/>
          <w:szCs w:val="20"/>
          <w:lang w:val="en-US"/>
        </w:rPr>
        <w:t>2</w:t>
      </w:r>
      <w:r w:rsidR="00D879E8">
        <w:rPr>
          <w:rFonts w:ascii="Garamond" w:hAnsi="Garamond"/>
          <w:sz w:val="20"/>
          <w:szCs w:val="20"/>
          <w:lang w:val="en-US"/>
        </w:rPr>
        <w:t>2</w:t>
      </w:r>
      <w:r w:rsidR="00625BDD" w:rsidRPr="004214C1">
        <w:rPr>
          <w:rFonts w:ascii="Garamond" w:hAnsi="Garamond"/>
          <w:sz w:val="20"/>
          <w:szCs w:val="20"/>
          <w:lang w:val="en-US"/>
        </w:rPr>
        <w:tab/>
      </w:r>
      <w:r w:rsidR="00C41FA6">
        <w:rPr>
          <w:rFonts w:ascii="Garamond" w:hAnsi="Garamond"/>
          <w:b/>
          <w:bCs/>
          <w:sz w:val="20"/>
          <w:szCs w:val="20"/>
          <w:lang w:val="en-US"/>
        </w:rPr>
        <w:t xml:space="preserve">Riesling </w:t>
      </w:r>
      <w:r w:rsidR="008C158F">
        <w:rPr>
          <w:rFonts w:ascii="Garamond" w:hAnsi="Garamond"/>
          <w:b/>
          <w:bCs/>
          <w:sz w:val="20"/>
          <w:szCs w:val="20"/>
          <w:lang w:val="en-US"/>
        </w:rPr>
        <w:t>Grand Cru Mandelberg</w:t>
      </w:r>
      <w:r w:rsidR="00C71FA4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5D1B40">
        <w:rPr>
          <w:rFonts w:ascii="Garamond" w:hAnsi="Garamond"/>
          <w:sz w:val="20"/>
          <w:szCs w:val="20"/>
          <w:lang w:val="en-US"/>
        </w:rPr>
        <w:t>Maison Trimbach</w:t>
      </w:r>
      <w:r w:rsidR="00C71FA4">
        <w:rPr>
          <w:rFonts w:ascii="Garamond" w:hAnsi="Garamond"/>
          <w:sz w:val="20"/>
          <w:szCs w:val="20"/>
          <w:lang w:val="en-US"/>
        </w:rPr>
        <w:t xml:space="preserve"> </w:t>
      </w:r>
      <w:r w:rsidR="00625BDD" w:rsidRPr="004214C1">
        <w:rPr>
          <w:rFonts w:ascii="Garamond" w:hAnsi="Garamond"/>
          <w:sz w:val="20"/>
          <w:szCs w:val="20"/>
          <w:lang w:val="en-US"/>
        </w:rPr>
        <w:t xml:space="preserve">– </w:t>
      </w:r>
      <w:r w:rsidR="00815BF0">
        <w:rPr>
          <w:rFonts w:ascii="Garamond" w:hAnsi="Garamond"/>
          <w:sz w:val="20"/>
          <w:szCs w:val="20"/>
          <w:lang w:val="en-US"/>
        </w:rPr>
        <w:t>Alsace</w:t>
      </w:r>
      <w:r w:rsidR="00003DFF">
        <w:rPr>
          <w:rFonts w:ascii="Garamond" w:hAnsi="Garamond"/>
          <w:sz w:val="20"/>
          <w:szCs w:val="20"/>
          <w:lang w:val="en-US"/>
        </w:rPr>
        <w:t xml:space="preserve"> France</w:t>
      </w:r>
    </w:p>
    <w:p w14:paraId="449DBA10" w14:textId="2B6DE686" w:rsidR="00625BDD" w:rsidRPr="00FD5F6B" w:rsidRDefault="00D92EA4" w:rsidP="00330D96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2023</w:t>
      </w:r>
      <w:r w:rsidR="00625BDD" w:rsidRPr="00FD5F6B">
        <w:rPr>
          <w:lang w:val="en-US"/>
        </w:rPr>
        <w:tab/>
      </w:r>
      <w:r w:rsidR="008C36D7">
        <w:rPr>
          <w:rFonts w:ascii="Garamond" w:hAnsi="Garamond"/>
          <w:b/>
          <w:sz w:val="20"/>
          <w:szCs w:val="20"/>
          <w:lang w:val="en-US"/>
        </w:rPr>
        <w:t xml:space="preserve">Chardonnay Les </w:t>
      </w:r>
      <w:proofErr w:type="spellStart"/>
      <w:r w:rsidR="008C36D7">
        <w:rPr>
          <w:rFonts w:ascii="Garamond" w:hAnsi="Garamond"/>
          <w:b/>
          <w:sz w:val="20"/>
          <w:szCs w:val="20"/>
          <w:lang w:val="en-US"/>
        </w:rPr>
        <w:t>Saugettes</w:t>
      </w:r>
      <w:proofErr w:type="spellEnd"/>
      <w:r w:rsidR="0095185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8C36D7">
        <w:rPr>
          <w:rFonts w:ascii="Garamond" w:hAnsi="Garamond"/>
          <w:bCs/>
          <w:sz w:val="20"/>
          <w:szCs w:val="20"/>
          <w:lang w:val="en-US"/>
        </w:rPr>
        <w:t>Pierre Girardin</w:t>
      </w:r>
      <w:r w:rsidR="00625BDD" w:rsidRPr="00FD5F6B">
        <w:rPr>
          <w:rFonts w:ascii="Garamond" w:hAnsi="Garamond"/>
          <w:sz w:val="20"/>
          <w:szCs w:val="20"/>
          <w:lang w:val="en-US"/>
        </w:rPr>
        <w:t xml:space="preserve"> – </w:t>
      </w:r>
      <w:r w:rsidR="008C36D7">
        <w:rPr>
          <w:rFonts w:ascii="Garamond" w:hAnsi="Garamond"/>
          <w:sz w:val="20"/>
          <w:szCs w:val="20"/>
          <w:lang w:val="en-US"/>
        </w:rPr>
        <w:t>Jura</w:t>
      </w:r>
      <w:r w:rsidR="00662037">
        <w:rPr>
          <w:rFonts w:ascii="Garamond" w:hAnsi="Garamond"/>
          <w:sz w:val="20"/>
          <w:szCs w:val="20"/>
          <w:lang w:val="en-US"/>
        </w:rPr>
        <w:t xml:space="preserve"> </w:t>
      </w:r>
      <w:r w:rsidR="00BB581F">
        <w:rPr>
          <w:rFonts w:ascii="Garamond" w:hAnsi="Garamond"/>
          <w:sz w:val="20"/>
          <w:szCs w:val="20"/>
          <w:lang w:val="en-US"/>
        </w:rPr>
        <w:t>Fran</w:t>
      </w:r>
      <w:r w:rsidR="008C36D7">
        <w:rPr>
          <w:rFonts w:ascii="Garamond" w:hAnsi="Garamond"/>
          <w:sz w:val="20"/>
          <w:szCs w:val="20"/>
          <w:lang w:val="en-US"/>
        </w:rPr>
        <w:t>ce</w:t>
      </w:r>
      <w:r w:rsidR="001A4215" w:rsidRPr="00FD5F6B">
        <w:rPr>
          <w:rFonts w:ascii="Garamond" w:hAnsi="Garamond"/>
          <w:sz w:val="20"/>
          <w:szCs w:val="20"/>
          <w:lang w:val="en-US"/>
        </w:rPr>
        <w:br/>
        <w:t>20</w:t>
      </w:r>
      <w:r w:rsidR="001F42DA">
        <w:rPr>
          <w:rFonts w:ascii="Garamond" w:hAnsi="Garamond"/>
          <w:sz w:val="20"/>
          <w:szCs w:val="20"/>
          <w:lang w:val="en-US"/>
        </w:rPr>
        <w:t>2</w:t>
      </w:r>
      <w:r w:rsidR="0063374B">
        <w:rPr>
          <w:rFonts w:ascii="Garamond" w:hAnsi="Garamond"/>
          <w:sz w:val="20"/>
          <w:szCs w:val="20"/>
          <w:lang w:val="en-US"/>
        </w:rPr>
        <w:t>3</w:t>
      </w:r>
      <w:r w:rsidR="001A4215" w:rsidRPr="00FD5F6B">
        <w:rPr>
          <w:rFonts w:ascii="Garamond" w:hAnsi="Garamond"/>
          <w:sz w:val="20"/>
          <w:szCs w:val="20"/>
          <w:lang w:val="en-US"/>
        </w:rPr>
        <w:tab/>
      </w:r>
      <w:r w:rsidR="0063374B">
        <w:rPr>
          <w:rFonts w:ascii="Garamond" w:hAnsi="Garamond"/>
          <w:b/>
          <w:bCs/>
          <w:sz w:val="20"/>
          <w:szCs w:val="20"/>
          <w:lang w:val="en-US"/>
        </w:rPr>
        <w:t xml:space="preserve">Vignolo Rosso Terre </w:t>
      </w:r>
      <w:proofErr w:type="spellStart"/>
      <w:r w:rsidR="0063374B">
        <w:rPr>
          <w:rFonts w:ascii="Garamond" w:hAnsi="Garamond"/>
          <w:b/>
          <w:bCs/>
          <w:sz w:val="20"/>
          <w:szCs w:val="20"/>
          <w:lang w:val="en-US"/>
        </w:rPr>
        <w:t>Siciliane</w:t>
      </w:r>
      <w:proofErr w:type="spellEnd"/>
      <w:r w:rsidR="001F42DA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1F42DA">
        <w:rPr>
          <w:rFonts w:ascii="Garamond" w:hAnsi="Garamond"/>
          <w:sz w:val="20"/>
          <w:szCs w:val="20"/>
          <w:lang w:val="en-US"/>
        </w:rPr>
        <w:t>P</w:t>
      </w:r>
      <w:r w:rsidR="0063374B">
        <w:rPr>
          <w:rFonts w:ascii="Garamond" w:hAnsi="Garamond"/>
          <w:sz w:val="20"/>
          <w:szCs w:val="20"/>
          <w:lang w:val="en-US"/>
        </w:rPr>
        <w:t>eter Vinding-Diers</w:t>
      </w:r>
      <w:r w:rsidR="001F42DA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1F42DA" w:rsidRPr="000321B9">
        <w:rPr>
          <w:rFonts w:ascii="Garamond" w:hAnsi="Garamond"/>
          <w:b/>
          <w:sz w:val="20"/>
          <w:szCs w:val="20"/>
          <w:lang w:val="en-US"/>
        </w:rPr>
        <w:t xml:space="preserve">– </w:t>
      </w:r>
      <w:r w:rsidR="0063374B">
        <w:rPr>
          <w:rFonts w:ascii="Garamond" w:hAnsi="Garamond"/>
          <w:bCs/>
          <w:sz w:val="20"/>
          <w:szCs w:val="20"/>
          <w:lang w:val="en-US"/>
        </w:rPr>
        <w:t>Sicily</w:t>
      </w:r>
      <w:r w:rsidR="001F42DA"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="0063374B">
        <w:rPr>
          <w:rFonts w:ascii="Garamond" w:hAnsi="Garamond"/>
          <w:bCs/>
          <w:sz w:val="20"/>
          <w:szCs w:val="20"/>
          <w:lang w:val="en-US"/>
        </w:rPr>
        <w:t>Italy</w:t>
      </w:r>
    </w:p>
    <w:p w14:paraId="71F7E3C8" w14:textId="167D82AF" w:rsidR="00625BDD" w:rsidRPr="004E0718" w:rsidRDefault="00625BDD" w:rsidP="00625BDD">
      <w:pPr>
        <w:spacing w:after="0" w:line="240" w:lineRule="auto"/>
        <w:rPr>
          <w:rFonts w:ascii="Garamond" w:hAnsi="Garamond"/>
          <w:sz w:val="20"/>
          <w:szCs w:val="20"/>
          <w:lang w:val="en-US"/>
        </w:rPr>
      </w:pPr>
      <w:r w:rsidRPr="00FD5F6B">
        <w:rPr>
          <w:rFonts w:ascii="Garamond" w:hAnsi="Garamond"/>
          <w:sz w:val="20"/>
          <w:szCs w:val="20"/>
          <w:lang w:val="en-US"/>
        </w:rPr>
        <w:t xml:space="preserve">   </w:t>
      </w:r>
      <w:r w:rsidRPr="004E0718">
        <w:rPr>
          <w:rFonts w:ascii="Garamond" w:hAnsi="Garamond"/>
          <w:sz w:val="20"/>
          <w:szCs w:val="20"/>
          <w:lang w:val="en-US"/>
        </w:rPr>
        <w:t>20</w:t>
      </w:r>
      <w:r w:rsidR="009E65FE">
        <w:rPr>
          <w:rFonts w:ascii="Garamond" w:hAnsi="Garamond"/>
          <w:sz w:val="20"/>
          <w:szCs w:val="20"/>
          <w:lang w:val="en-US"/>
        </w:rPr>
        <w:t>1</w:t>
      </w:r>
      <w:r w:rsidR="00ED30FD">
        <w:rPr>
          <w:rFonts w:ascii="Garamond" w:hAnsi="Garamond"/>
          <w:sz w:val="20"/>
          <w:szCs w:val="20"/>
          <w:lang w:val="en-US"/>
        </w:rPr>
        <w:t>5</w:t>
      </w:r>
      <w:r w:rsidRPr="004E0718">
        <w:rPr>
          <w:lang w:val="en-US"/>
        </w:rPr>
        <w:tab/>
      </w:r>
      <w:r w:rsidR="00834A1C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="009E65FE">
        <w:rPr>
          <w:rFonts w:ascii="Garamond" w:hAnsi="Garamond"/>
          <w:b/>
          <w:sz w:val="20"/>
          <w:szCs w:val="20"/>
          <w:lang w:val="en-US"/>
        </w:rPr>
        <w:t>Rieussec</w:t>
      </w:r>
      <w:proofErr w:type="spellEnd"/>
      <w:r w:rsidR="009E65FE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0A53FE">
        <w:rPr>
          <w:rFonts w:ascii="Garamond" w:hAnsi="Garamond"/>
          <w:b/>
          <w:sz w:val="20"/>
          <w:szCs w:val="20"/>
          <w:lang w:val="en-US"/>
        </w:rPr>
        <w:t xml:space="preserve">1. </w:t>
      </w:r>
      <w:r w:rsidR="009E65FE">
        <w:rPr>
          <w:rFonts w:ascii="Garamond" w:hAnsi="Garamond"/>
          <w:b/>
          <w:sz w:val="20"/>
          <w:szCs w:val="20"/>
          <w:lang w:val="en-US"/>
        </w:rPr>
        <w:t xml:space="preserve">Grand </w:t>
      </w:r>
      <w:r w:rsidR="000A53FE">
        <w:rPr>
          <w:rFonts w:ascii="Garamond" w:hAnsi="Garamond"/>
          <w:b/>
          <w:sz w:val="20"/>
          <w:szCs w:val="20"/>
          <w:lang w:val="en-US"/>
        </w:rPr>
        <w:t xml:space="preserve">Cru </w:t>
      </w:r>
      <w:proofErr w:type="spellStart"/>
      <w:r w:rsidR="000A53FE">
        <w:rPr>
          <w:rFonts w:ascii="Garamond" w:hAnsi="Garamond"/>
          <w:b/>
          <w:sz w:val="20"/>
          <w:szCs w:val="20"/>
          <w:lang w:val="en-US"/>
        </w:rPr>
        <w:t>Classé</w:t>
      </w:r>
      <w:proofErr w:type="spellEnd"/>
      <w:r w:rsidRPr="004E0718">
        <w:rPr>
          <w:rFonts w:ascii="Garamond" w:hAnsi="Garamond"/>
          <w:sz w:val="20"/>
          <w:szCs w:val="20"/>
          <w:lang w:val="en-US"/>
        </w:rPr>
        <w:t xml:space="preserve">– </w:t>
      </w:r>
      <w:r w:rsidR="00B12DA9">
        <w:rPr>
          <w:rFonts w:ascii="Garamond" w:hAnsi="Garamond"/>
          <w:sz w:val="20"/>
          <w:szCs w:val="20"/>
          <w:lang w:val="en-US"/>
        </w:rPr>
        <w:t>Sauternes</w:t>
      </w:r>
      <w:r w:rsidRPr="004E0718">
        <w:rPr>
          <w:rFonts w:ascii="Garamond" w:hAnsi="Garamond"/>
          <w:sz w:val="20"/>
          <w:szCs w:val="20"/>
          <w:lang w:val="en-US"/>
        </w:rPr>
        <w:t xml:space="preserve"> France</w:t>
      </w:r>
    </w:p>
    <w:p w14:paraId="4DEA660B" w14:textId="77777777" w:rsidR="00625BDD" w:rsidRPr="004E0718" w:rsidRDefault="00625BDD" w:rsidP="00625BDD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</w:p>
    <w:bookmarkEnd w:id="4"/>
    <w:p w14:paraId="77EE8364" w14:textId="033196C2" w:rsidR="00A4073A" w:rsidRPr="004E0718" w:rsidRDefault="00B62D75" w:rsidP="00E64250">
      <w:pPr>
        <w:spacing w:after="0"/>
        <w:rPr>
          <w:rFonts w:ascii="Garamond" w:hAnsi="Garamond"/>
          <w:b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   </w:t>
      </w:r>
      <w:r w:rsidR="0016701F" w:rsidRPr="004E0718">
        <w:rPr>
          <w:rFonts w:ascii="Garamond" w:hAnsi="Garamond"/>
          <w:b/>
          <w:sz w:val="20"/>
          <w:szCs w:val="20"/>
          <w:lang w:val="en-US"/>
        </w:rPr>
        <w:t xml:space="preserve">Signature Menu </w:t>
      </w:r>
      <w:proofErr w:type="spellStart"/>
      <w:r w:rsidR="006A432F">
        <w:rPr>
          <w:rFonts w:ascii="Garamond" w:hAnsi="Garamond"/>
          <w:b/>
          <w:sz w:val="20"/>
          <w:szCs w:val="20"/>
          <w:lang w:val="en-US"/>
        </w:rPr>
        <w:t>dkk</w:t>
      </w:r>
      <w:proofErr w:type="spellEnd"/>
      <w:r w:rsidR="006A432F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16701F" w:rsidRPr="004E0718">
        <w:rPr>
          <w:rFonts w:ascii="Garamond" w:hAnsi="Garamond"/>
          <w:b/>
          <w:sz w:val="20"/>
          <w:szCs w:val="20"/>
          <w:lang w:val="en-US"/>
        </w:rPr>
        <w:t>2</w:t>
      </w:r>
      <w:r w:rsidR="00003DFF">
        <w:rPr>
          <w:rFonts w:ascii="Garamond" w:hAnsi="Garamond"/>
          <w:b/>
          <w:sz w:val="20"/>
          <w:szCs w:val="20"/>
          <w:lang w:val="en-US"/>
        </w:rPr>
        <w:t>2</w:t>
      </w:r>
      <w:r w:rsidR="0016701F" w:rsidRPr="004E0718">
        <w:rPr>
          <w:rFonts w:ascii="Garamond" w:hAnsi="Garamond"/>
          <w:b/>
          <w:sz w:val="20"/>
          <w:szCs w:val="20"/>
          <w:lang w:val="en-US"/>
        </w:rPr>
        <w:t>75</w:t>
      </w:r>
    </w:p>
    <w:p w14:paraId="6A17ECD6" w14:textId="7781F68D" w:rsidR="0016701F" w:rsidRPr="000478FD" w:rsidRDefault="0038591D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478FD">
        <w:rPr>
          <w:rFonts w:ascii="Garamond" w:hAnsi="Garamond"/>
          <w:sz w:val="20"/>
          <w:szCs w:val="20"/>
          <w:lang w:val="en-US"/>
        </w:rPr>
        <w:br/>
      </w:r>
      <w:r w:rsidR="00446EA2">
        <w:rPr>
          <w:rFonts w:ascii="Garamond" w:hAnsi="Garamond"/>
          <w:sz w:val="20"/>
          <w:szCs w:val="20"/>
          <w:lang w:val="en-US"/>
        </w:rPr>
        <w:t>NV</w:t>
      </w:r>
      <w:r w:rsidR="00446EA2" w:rsidRPr="00FD5F6B">
        <w:rPr>
          <w:lang w:val="en-US"/>
        </w:rPr>
        <w:tab/>
      </w:r>
      <w:r w:rsidR="00446EA2">
        <w:rPr>
          <w:rFonts w:ascii="Garamond" w:hAnsi="Garamond"/>
          <w:b/>
          <w:sz w:val="20"/>
          <w:szCs w:val="20"/>
          <w:lang w:val="en-US"/>
        </w:rPr>
        <w:t xml:space="preserve">Fleur de Champagne Brut 1. Cru </w:t>
      </w:r>
      <w:r w:rsidR="00446EA2">
        <w:rPr>
          <w:rFonts w:ascii="Garamond" w:hAnsi="Garamond"/>
          <w:bCs/>
          <w:sz w:val="20"/>
          <w:szCs w:val="20"/>
          <w:lang w:val="en-US"/>
        </w:rPr>
        <w:t>Duval Leroy</w:t>
      </w:r>
      <w:r w:rsidR="00446EA2" w:rsidRPr="00FD5F6B">
        <w:rPr>
          <w:rFonts w:ascii="Garamond" w:hAnsi="Garamond"/>
          <w:sz w:val="20"/>
          <w:szCs w:val="20"/>
          <w:lang w:val="en-US"/>
        </w:rPr>
        <w:t xml:space="preserve"> – </w:t>
      </w:r>
      <w:r w:rsidR="00446EA2">
        <w:rPr>
          <w:rFonts w:ascii="Garamond" w:hAnsi="Garamond"/>
          <w:sz w:val="20"/>
          <w:szCs w:val="20"/>
          <w:lang w:val="en-US"/>
        </w:rPr>
        <w:t xml:space="preserve">Champagne </w:t>
      </w:r>
      <w:proofErr w:type="spellStart"/>
      <w:r w:rsidR="00446EA2">
        <w:rPr>
          <w:rFonts w:ascii="Garamond" w:hAnsi="Garamond"/>
          <w:sz w:val="20"/>
          <w:szCs w:val="20"/>
          <w:lang w:val="en-US"/>
        </w:rPr>
        <w:t>Frankrig</w:t>
      </w:r>
      <w:proofErr w:type="spellEnd"/>
      <w:r w:rsidR="00446EA2" w:rsidRPr="000478FD">
        <w:rPr>
          <w:rFonts w:ascii="Garamond" w:hAnsi="Garamond"/>
          <w:sz w:val="20"/>
          <w:szCs w:val="20"/>
          <w:lang w:val="en-US"/>
        </w:rPr>
        <w:br/>
      </w:r>
      <w:r w:rsidR="002E71C0" w:rsidRPr="000478FD">
        <w:rPr>
          <w:rFonts w:ascii="Garamond" w:hAnsi="Garamond"/>
          <w:sz w:val="20"/>
          <w:szCs w:val="20"/>
          <w:lang w:val="en-US"/>
        </w:rPr>
        <w:t>20</w:t>
      </w:r>
      <w:r w:rsidR="00745E5D" w:rsidRPr="000478FD">
        <w:rPr>
          <w:rFonts w:ascii="Garamond" w:hAnsi="Garamond"/>
          <w:sz w:val="20"/>
          <w:szCs w:val="20"/>
          <w:lang w:val="en-US"/>
        </w:rPr>
        <w:t>2</w:t>
      </w:r>
      <w:r w:rsidR="00D879E8">
        <w:rPr>
          <w:rFonts w:ascii="Garamond" w:hAnsi="Garamond"/>
          <w:sz w:val="20"/>
          <w:szCs w:val="20"/>
          <w:lang w:val="en-US"/>
        </w:rPr>
        <w:t>2</w:t>
      </w:r>
      <w:r w:rsidR="0016701F" w:rsidRPr="000478FD">
        <w:rPr>
          <w:rFonts w:ascii="Garamond" w:hAnsi="Garamond"/>
          <w:b/>
          <w:sz w:val="20"/>
          <w:szCs w:val="20"/>
          <w:lang w:val="en-US"/>
        </w:rPr>
        <w:tab/>
      </w:r>
      <w:r w:rsidR="00C41FA6" w:rsidRPr="000478FD">
        <w:rPr>
          <w:rFonts w:ascii="Garamond" w:hAnsi="Garamond"/>
          <w:b/>
          <w:sz w:val="20"/>
          <w:szCs w:val="20"/>
          <w:lang w:val="en-US"/>
        </w:rPr>
        <w:t xml:space="preserve">Riesling </w:t>
      </w:r>
      <w:r w:rsidR="00815BF0" w:rsidRPr="000478FD">
        <w:rPr>
          <w:rFonts w:ascii="Garamond" w:hAnsi="Garamond"/>
          <w:b/>
          <w:sz w:val="20"/>
          <w:szCs w:val="20"/>
          <w:lang w:val="en-US"/>
        </w:rPr>
        <w:t>Grand Cru Mandelberg</w:t>
      </w:r>
      <w:r w:rsidR="00853682" w:rsidRPr="000478F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777452" w:rsidRPr="000478FD">
        <w:rPr>
          <w:rFonts w:ascii="Garamond" w:hAnsi="Garamond"/>
          <w:sz w:val="20"/>
          <w:szCs w:val="20"/>
          <w:lang w:val="en-US"/>
        </w:rPr>
        <w:t>Maison Trimbach</w:t>
      </w:r>
      <w:r w:rsidR="000B0982" w:rsidRPr="000478FD">
        <w:rPr>
          <w:rFonts w:ascii="Garamond" w:hAnsi="Garamond"/>
          <w:sz w:val="20"/>
          <w:szCs w:val="20"/>
          <w:lang w:val="en-US"/>
        </w:rPr>
        <w:t xml:space="preserve"> – </w:t>
      </w:r>
      <w:r w:rsidR="00777452" w:rsidRPr="000478FD">
        <w:rPr>
          <w:rFonts w:ascii="Garamond" w:hAnsi="Garamond"/>
          <w:sz w:val="20"/>
          <w:szCs w:val="20"/>
          <w:lang w:val="en-US"/>
        </w:rPr>
        <w:t>Alsace</w:t>
      </w:r>
      <w:r w:rsidR="00003DFF" w:rsidRPr="000478FD">
        <w:rPr>
          <w:rFonts w:ascii="Garamond" w:hAnsi="Garamond"/>
          <w:sz w:val="20"/>
          <w:szCs w:val="20"/>
          <w:lang w:val="en-US"/>
        </w:rPr>
        <w:t xml:space="preserve"> France</w:t>
      </w:r>
    </w:p>
    <w:p w14:paraId="097D61EB" w14:textId="5F10DC19" w:rsidR="00565273" w:rsidRPr="000478FD" w:rsidRDefault="00D973C1" w:rsidP="000E519D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478FD">
        <w:rPr>
          <w:rFonts w:ascii="Garamond" w:hAnsi="Garamond"/>
          <w:sz w:val="20"/>
          <w:szCs w:val="20"/>
          <w:lang w:val="en-US"/>
        </w:rPr>
        <w:t>2023</w:t>
      </w:r>
      <w:r w:rsidR="000E519D"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b/>
          <w:sz w:val="20"/>
          <w:szCs w:val="20"/>
          <w:lang w:val="en-US"/>
        </w:rPr>
        <w:t xml:space="preserve">Chardonnay Les </w:t>
      </w:r>
      <w:proofErr w:type="spellStart"/>
      <w:r w:rsidRPr="000478FD">
        <w:rPr>
          <w:rFonts w:ascii="Garamond" w:hAnsi="Garamond"/>
          <w:b/>
          <w:sz w:val="20"/>
          <w:szCs w:val="20"/>
          <w:lang w:val="en-US"/>
        </w:rPr>
        <w:t>Saugettes</w:t>
      </w:r>
      <w:proofErr w:type="spellEnd"/>
      <w:r w:rsidR="00C67392" w:rsidRPr="000478F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478FD">
        <w:rPr>
          <w:rFonts w:ascii="Garamond" w:hAnsi="Garamond"/>
          <w:bCs/>
          <w:sz w:val="20"/>
          <w:szCs w:val="20"/>
          <w:lang w:val="en-US"/>
        </w:rPr>
        <w:t>Pierre Girardin</w:t>
      </w:r>
      <w:r w:rsidR="000E519D" w:rsidRPr="000478FD">
        <w:rPr>
          <w:rFonts w:ascii="Garamond" w:hAnsi="Garamond"/>
          <w:sz w:val="20"/>
          <w:szCs w:val="20"/>
          <w:lang w:val="en-US"/>
        </w:rPr>
        <w:t xml:space="preserve"> – </w:t>
      </w:r>
      <w:r w:rsidRPr="000478FD">
        <w:rPr>
          <w:rFonts w:ascii="Garamond" w:hAnsi="Garamond"/>
          <w:sz w:val="20"/>
          <w:szCs w:val="20"/>
          <w:lang w:val="en-US"/>
        </w:rPr>
        <w:t>Jura</w:t>
      </w:r>
      <w:r w:rsidR="00F7462A" w:rsidRPr="000478FD">
        <w:rPr>
          <w:rFonts w:ascii="Garamond" w:hAnsi="Garamond"/>
          <w:sz w:val="20"/>
          <w:szCs w:val="20"/>
          <w:lang w:val="en-US"/>
        </w:rPr>
        <w:t xml:space="preserve"> France</w:t>
      </w:r>
      <w:r w:rsidR="00576218" w:rsidRPr="000478FD">
        <w:rPr>
          <w:rFonts w:ascii="Garamond" w:hAnsi="Garamond"/>
          <w:sz w:val="20"/>
          <w:szCs w:val="20"/>
          <w:lang w:val="en-US"/>
        </w:rPr>
        <w:br/>
        <w:t>20</w:t>
      </w:r>
      <w:r w:rsidR="00F7462A" w:rsidRPr="000478FD">
        <w:rPr>
          <w:rFonts w:ascii="Garamond" w:hAnsi="Garamond"/>
          <w:sz w:val="20"/>
          <w:szCs w:val="20"/>
          <w:lang w:val="en-US"/>
        </w:rPr>
        <w:t>2</w:t>
      </w:r>
      <w:r w:rsidR="00522407">
        <w:rPr>
          <w:rFonts w:ascii="Garamond" w:hAnsi="Garamond"/>
          <w:sz w:val="20"/>
          <w:szCs w:val="20"/>
          <w:lang w:val="en-US"/>
        </w:rPr>
        <w:t>3</w:t>
      </w:r>
      <w:r w:rsidR="00576218" w:rsidRPr="000478FD">
        <w:rPr>
          <w:rFonts w:ascii="Garamond" w:hAnsi="Garamond"/>
          <w:sz w:val="20"/>
          <w:szCs w:val="20"/>
          <w:lang w:val="en-US"/>
        </w:rPr>
        <w:tab/>
      </w:r>
      <w:r w:rsidR="00522407">
        <w:rPr>
          <w:rFonts w:ascii="Garamond" w:hAnsi="Garamond"/>
          <w:b/>
          <w:sz w:val="20"/>
          <w:szCs w:val="20"/>
          <w:lang w:val="en-US"/>
        </w:rPr>
        <w:t>Beaune 1. Cru</w:t>
      </w:r>
      <w:r w:rsidR="000D2C37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="007E3768">
        <w:rPr>
          <w:rFonts w:ascii="Garamond" w:hAnsi="Garamond"/>
          <w:b/>
          <w:sz w:val="20"/>
          <w:szCs w:val="20"/>
          <w:lang w:val="en-US"/>
        </w:rPr>
        <w:t>Gr</w:t>
      </w:r>
      <w:r w:rsidR="006E7019">
        <w:rPr>
          <w:rFonts w:ascii="Garamond" w:hAnsi="Garamond"/>
          <w:b/>
          <w:sz w:val="20"/>
          <w:szCs w:val="20"/>
          <w:lang w:val="en-US"/>
        </w:rPr>
        <w:t>èves</w:t>
      </w:r>
      <w:proofErr w:type="spellEnd"/>
      <w:r w:rsidR="006E7019">
        <w:rPr>
          <w:rFonts w:ascii="Garamond" w:hAnsi="Garamond"/>
          <w:b/>
          <w:sz w:val="20"/>
          <w:szCs w:val="20"/>
          <w:lang w:val="en-US"/>
        </w:rPr>
        <w:t xml:space="preserve"> Les 3 Journeaux</w:t>
      </w:r>
      <w:r w:rsidR="00635D79" w:rsidRPr="000478F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6E7019">
        <w:rPr>
          <w:rFonts w:ascii="Garamond" w:hAnsi="Garamond"/>
          <w:bCs/>
          <w:sz w:val="20"/>
          <w:szCs w:val="20"/>
          <w:lang w:val="en-US"/>
        </w:rPr>
        <w:t>Château de Meursault</w:t>
      </w:r>
      <w:r w:rsidR="00576218" w:rsidRPr="000478F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DD076F" w:rsidRPr="000478FD">
        <w:rPr>
          <w:rFonts w:ascii="Garamond" w:hAnsi="Garamond"/>
          <w:b/>
          <w:sz w:val="20"/>
          <w:szCs w:val="20"/>
          <w:lang w:val="en-US"/>
        </w:rPr>
        <w:t>–</w:t>
      </w:r>
      <w:r w:rsidR="00576218" w:rsidRPr="000478F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E50A50">
        <w:rPr>
          <w:rFonts w:ascii="Garamond" w:hAnsi="Garamond"/>
          <w:sz w:val="20"/>
          <w:szCs w:val="20"/>
          <w:lang w:val="en-US"/>
        </w:rPr>
        <w:t>Burgundy</w:t>
      </w:r>
      <w:r w:rsidR="00DD076F" w:rsidRPr="000478FD">
        <w:rPr>
          <w:rFonts w:ascii="Garamond" w:hAnsi="Garamond"/>
          <w:sz w:val="20"/>
          <w:szCs w:val="20"/>
          <w:lang w:val="en-US"/>
        </w:rPr>
        <w:t xml:space="preserve"> </w:t>
      </w:r>
      <w:r w:rsidR="00635D79" w:rsidRPr="000478FD">
        <w:rPr>
          <w:rFonts w:ascii="Garamond" w:hAnsi="Garamond"/>
          <w:sz w:val="20"/>
          <w:szCs w:val="20"/>
          <w:lang w:val="en-US"/>
        </w:rPr>
        <w:t>France</w:t>
      </w:r>
    </w:p>
    <w:p w14:paraId="08E77840" w14:textId="33464422" w:rsidR="00F77140" w:rsidRPr="00950DF3" w:rsidRDefault="00AA2B0B" w:rsidP="009D0EA5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proofErr w:type="gramStart"/>
      <w:r w:rsidRPr="000321B9">
        <w:rPr>
          <w:rFonts w:ascii="Garamond" w:hAnsi="Garamond"/>
          <w:sz w:val="20"/>
          <w:szCs w:val="20"/>
          <w:lang w:val="en-US"/>
        </w:rPr>
        <w:t>20</w:t>
      </w:r>
      <w:r w:rsidR="001F42DA">
        <w:rPr>
          <w:rFonts w:ascii="Garamond" w:hAnsi="Garamond"/>
          <w:sz w:val="20"/>
          <w:szCs w:val="20"/>
          <w:lang w:val="en-US"/>
        </w:rPr>
        <w:t>2</w:t>
      </w:r>
      <w:r w:rsidR="00E50A50">
        <w:rPr>
          <w:rFonts w:ascii="Garamond" w:hAnsi="Garamond"/>
          <w:sz w:val="20"/>
          <w:szCs w:val="20"/>
          <w:lang w:val="en-US"/>
        </w:rPr>
        <w:t>3</w:t>
      </w:r>
      <w:r w:rsidR="004178B9">
        <w:rPr>
          <w:rFonts w:ascii="Garamond" w:hAnsi="Garamond"/>
          <w:sz w:val="20"/>
          <w:szCs w:val="20"/>
          <w:lang w:val="en-US"/>
        </w:rPr>
        <w:t xml:space="preserve"> </w:t>
      </w:r>
      <w:r w:rsidR="00267CC0">
        <w:rPr>
          <w:rFonts w:ascii="Garamond" w:hAnsi="Garamond"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ab/>
      </w:r>
      <w:proofErr w:type="gramEnd"/>
      <w:r w:rsidR="00E50A50">
        <w:rPr>
          <w:rFonts w:ascii="Garamond" w:hAnsi="Garamond"/>
          <w:b/>
          <w:bCs/>
          <w:sz w:val="20"/>
          <w:szCs w:val="20"/>
          <w:lang w:val="en-US"/>
        </w:rPr>
        <w:t xml:space="preserve">Vignolo Rosso Terre </w:t>
      </w:r>
      <w:proofErr w:type="spellStart"/>
      <w:r w:rsidR="00E50A50">
        <w:rPr>
          <w:rFonts w:ascii="Garamond" w:hAnsi="Garamond"/>
          <w:b/>
          <w:bCs/>
          <w:sz w:val="20"/>
          <w:szCs w:val="20"/>
          <w:lang w:val="en-US"/>
        </w:rPr>
        <w:t>Siciliane</w:t>
      </w:r>
      <w:proofErr w:type="spellEnd"/>
      <w:r w:rsidR="001F42DA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1F42DA">
        <w:rPr>
          <w:rFonts w:ascii="Garamond" w:hAnsi="Garamond"/>
          <w:sz w:val="20"/>
          <w:szCs w:val="20"/>
          <w:lang w:val="en-US"/>
        </w:rPr>
        <w:t>P</w:t>
      </w:r>
      <w:r w:rsidR="00CE5C2C">
        <w:rPr>
          <w:rFonts w:ascii="Garamond" w:hAnsi="Garamond"/>
          <w:sz w:val="20"/>
          <w:szCs w:val="20"/>
          <w:lang w:val="en-US"/>
        </w:rPr>
        <w:t>eter Vinding-Diers</w:t>
      </w:r>
      <w:r w:rsidR="001F42DA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1F42DA" w:rsidRPr="000321B9">
        <w:rPr>
          <w:rFonts w:ascii="Garamond" w:hAnsi="Garamond"/>
          <w:b/>
          <w:sz w:val="20"/>
          <w:szCs w:val="20"/>
          <w:lang w:val="en-US"/>
        </w:rPr>
        <w:t xml:space="preserve">– </w:t>
      </w:r>
      <w:r w:rsidR="00CE5C2C">
        <w:rPr>
          <w:rFonts w:ascii="Garamond" w:hAnsi="Garamond"/>
          <w:bCs/>
          <w:sz w:val="20"/>
          <w:szCs w:val="20"/>
          <w:lang w:val="en-US"/>
        </w:rPr>
        <w:t>Sicily</w:t>
      </w:r>
      <w:r w:rsidR="001F42DA"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="00CE5C2C">
        <w:rPr>
          <w:rFonts w:ascii="Garamond" w:hAnsi="Garamond"/>
          <w:bCs/>
          <w:sz w:val="20"/>
          <w:szCs w:val="20"/>
          <w:lang w:val="en-US"/>
        </w:rPr>
        <w:t>Italy</w:t>
      </w:r>
      <w:r w:rsidR="004D7C15" w:rsidRPr="004E0718">
        <w:rPr>
          <w:rFonts w:ascii="Garamond" w:hAnsi="Garamond"/>
          <w:sz w:val="20"/>
          <w:szCs w:val="20"/>
          <w:lang w:val="en-US"/>
        </w:rPr>
        <w:br/>
      </w:r>
      <w:r w:rsidR="00DE6136" w:rsidRPr="004E0718">
        <w:rPr>
          <w:rFonts w:ascii="Garamond" w:hAnsi="Garamond"/>
          <w:sz w:val="20"/>
          <w:szCs w:val="20"/>
          <w:lang w:val="en-US"/>
        </w:rPr>
        <w:tab/>
      </w:r>
      <w:r w:rsidR="00A80250" w:rsidRPr="004E0718">
        <w:rPr>
          <w:rFonts w:ascii="Garamond" w:hAnsi="Garamond"/>
          <w:b/>
          <w:sz w:val="20"/>
          <w:szCs w:val="20"/>
          <w:lang w:val="en-US"/>
        </w:rPr>
        <w:t xml:space="preserve">Selection of </w:t>
      </w:r>
      <w:r w:rsidR="00446EA2">
        <w:rPr>
          <w:rFonts w:ascii="Garamond" w:hAnsi="Garamond"/>
          <w:b/>
          <w:sz w:val="20"/>
          <w:szCs w:val="20"/>
          <w:lang w:val="en-US"/>
        </w:rPr>
        <w:t>C</w:t>
      </w:r>
      <w:r w:rsidR="002B417E">
        <w:rPr>
          <w:rFonts w:ascii="Garamond" w:hAnsi="Garamond"/>
          <w:b/>
          <w:sz w:val="20"/>
          <w:szCs w:val="20"/>
          <w:lang w:val="en-US"/>
        </w:rPr>
        <w:t>heese</w:t>
      </w:r>
      <w:r w:rsidR="00446EA2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2B417E">
        <w:rPr>
          <w:rFonts w:ascii="Garamond" w:hAnsi="Garamond"/>
          <w:b/>
          <w:sz w:val="20"/>
          <w:szCs w:val="20"/>
          <w:lang w:val="en-US"/>
        </w:rPr>
        <w:t>P</w:t>
      </w:r>
      <w:r w:rsidR="00692B00" w:rsidRPr="004E0718">
        <w:rPr>
          <w:rFonts w:ascii="Garamond" w:hAnsi="Garamond"/>
          <w:b/>
          <w:sz w:val="20"/>
          <w:szCs w:val="20"/>
          <w:lang w:val="en-US"/>
        </w:rPr>
        <w:t xml:space="preserve">airings </w:t>
      </w:r>
      <w:r w:rsidR="0063362E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F77140" w:rsidRPr="004E0718">
        <w:rPr>
          <w:rFonts w:ascii="Garamond" w:hAnsi="Garamond"/>
          <w:b/>
          <w:sz w:val="20"/>
          <w:szCs w:val="20"/>
          <w:lang w:val="en-US"/>
        </w:rPr>
        <w:br/>
      </w:r>
      <w:r w:rsidR="00F77140" w:rsidRPr="004E0718">
        <w:rPr>
          <w:rFonts w:ascii="Garamond" w:hAnsi="Garamond"/>
          <w:sz w:val="20"/>
          <w:szCs w:val="20"/>
          <w:lang w:val="en-US"/>
        </w:rPr>
        <w:t>20</w:t>
      </w:r>
      <w:r w:rsidR="009E65FE">
        <w:rPr>
          <w:rFonts w:ascii="Garamond" w:hAnsi="Garamond"/>
          <w:sz w:val="20"/>
          <w:szCs w:val="20"/>
          <w:lang w:val="en-US"/>
        </w:rPr>
        <w:t>1</w:t>
      </w:r>
      <w:r w:rsidR="00ED30FD">
        <w:rPr>
          <w:rFonts w:ascii="Garamond" w:hAnsi="Garamond"/>
          <w:sz w:val="20"/>
          <w:szCs w:val="20"/>
          <w:lang w:val="en-US"/>
        </w:rPr>
        <w:t>5</w:t>
      </w:r>
      <w:r w:rsidR="00F77140" w:rsidRPr="004E0718">
        <w:rPr>
          <w:lang w:val="en-US"/>
        </w:rPr>
        <w:tab/>
      </w:r>
      <w:r w:rsidR="00D44D1A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="009E65FE">
        <w:rPr>
          <w:rFonts w:ascii="Garamond" w:hAnsi="Garamond"/>
          <w:b/>
          <w:sz w:val="20"/>
          <w:szCs w:val="20"/>
          <w:lang w:val="en-US"/>
        </w:rPr>
        <w:t>Rieussec</w:t>
      </w:r>
      <w:proofErr w:type="spellEnd"/>
      <w:r w:rsidR="00C86D39">
        <w:rPr>
          <w:rFonts w:ascii="Garamond" w:hAnsi="Garamond"/>
          <w:b/>
          <w:sz w:val="20"/>
          <w:szCs w:val="20"/>
          <w:lang w:val="en-US"/>
        </w:rPr>
        <w:t xml:space="preserve"> 1.</w:t>
      </w:r>
      <w:r w:rsidR="009E65FE">
        <w:rPr>
          <w:rFonts w:ascii="Garamond" w:hAnsi="Garamond"/>
          <w:b/>
          <w:sz w:val="20"/>
          <w:szCs w:val="20"/>
          <w:lang w:val="en-US"/>
        </w:rPr>
        <w:t xml:space="preserve"> Grand</w:t>
      </w:r>
      <w:r w:rsidR="00C86D39">
        <w:rPr>
          <w:rFonts w:ascii="Garamond" w:hAnsi="Garamond"/>
          <w:b/>
          <w:sz w:val="20"/>
          <w:szCs w:val="20"/>
          <w:lang w:val="en-US"/>
        </w:rPr>
        <w:t xml:space="preserve"> Cru </w:t>
      </w:r>
      <w:proofErr w:type="spellStart"/>
      <w:r w:rsidR="00C86D39">
        <w:rPr>
          <w:rFonts w:ascii="Garamond" w:hAnsi="Garamond"/>
          <w:b/>
          <w:sz w:val="20"/>
          <w:szCs w:val="20"/>
          <w:lang w:val="en-US"/>
        </w:rPr>
        <w:t>Classé</w:t>
      </w:r>
      <w:proofErr w:type="spellEnd"/>
      <w:r w:rsidR="00C86D3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F77140" w:rsidRPr="004E0718">
        <w:rPr>
          <w:rFonts w:ascii="Garamond" w:hAnsi="Garamond"/>
          <w:sz w:val="20"/>
          <w:szCs w:val="20"/>
          <w:lang w:val="en-US"/>
        </w:rPr>
        <w:t xml:space="preserve">– </w:t>
      </w:r>
      <w:r w:rsidR="00C86D39">
        <w:rPr>
          <w:rFonts w:ascii="Garamond" w:hAnsi="Garamond"/>
          <w:sz w:val="20"/>
          <w:szCs w:val="20"/>
          <w:lang w:val="en-US"/>
        </w:rPr>
        <w:t>Sauternes</w:t>
      </w:r>
      <w:r w:rsidR="00BF4FAB">
        <w:rPr>
          <w:rFonts w:ascii="Garamond" w:hAnsi="Garamond"/>
          <w:sz w:val="20"/>
          <w:szCs w:val="20"/>
          <w:lang w:val="en-US"/>
        </w:rPr>
        <w:t xml:space="preserve"> France</w:t>
      </w:r>
    </w:p>
    <w:p w14:paraId="4FBE99FA" w14:textId="32FCE640" w:rsidR="00690A64" w:rsidRPr="00950DF3" w:rsidRDefault="00690A64" w:rsidP="00881BAE">
      <w:pPr>
        <w:spacing w:after="0" w:line="240" w:lineRule="auto"/>
        <w:ind w:left="142"/>
        <w:rPr>
          <w:rFonts w:ascii="Garamond" w:hAnsi="Garamond"/>
          <w:b/>
          <w:sz w:val="20"/>
          <w:szCs w:val="20"/>
          <w:lang w:val="en-US"/>
        </w:rPr>
      </w:pPr>
    </w:p>
    <w:p w14:paraId="0E2F3104" w14:textId="77777777" w:rsidR="0029317C" w:rsidRDefault="0016701F" w:rsidP="00316BFC">
      <w:pPr>
        <w:pStyle w:val="Overskrift2"/>
        <w:ind w:left="142"/>
        <w:rPr>
          <w:b/>
          <w:sz w:val="20"/>
          <w:szCs w:val="20"/>
          <w:lang w:val="en-US"/>
        </w:rPr>
      </w:pPr>
      <w:bookmarkStart w:id="5" w:name="_Toc195696977"/>
      <w:bookmarkStart w:id="6" w:name="_Toc208058743"/>
      <w:r w:rsidRPr="000321B9">
        <w:rPr>
          <w:lang w:val="en-US"/>
        </w:rPr>
        <w:t>Prestige Wine Pairings</w:t>
      </w:r>
      <w:bookmarkEnd w:id="5"/>
      <w:bookmarkEnd w:id="6"/>
      <w:r w:rsidR="002E30E6" w:rsidRPr="000321B9">
        <w:rPr>
          <w:lang w:val="en-US"/>
        </w:rPr>
        <w:br/>
      </w:r>
      <w:bookmarkStart w:id="7" w:name="_Toc208058744"/>
    </w:p>
    <w:p w14:paraId="3632A9F8" w14:textId="1D7AE1A5" w:rsidR="00000E46" w:rsidRPr="00FD25C7" w:rsidRDefault="00911606" w:rsidP="00316BFC">
      <w:pPr>
        <w:pStyle w:val="Overskrift2"/>
        <w:ind w:left="142"/>
        <w:rPr>
          <w:b/>
          <w:sz w:val="20"/>
          <w:szCs w:val="20"/>
          <w:lang w:val="en-US"/>
        </w:rPr>
      </w:pPr>
      <w:r w:rsidRPr="00FD25C7">
        <w:rPr>
          <w:b/>
          <w:sz w:val="20"/>
          <w:szCs w:val="20"/>
          <w:lang w:val="en-US"/>
        </w:rPr>
        <w:t>Inn Menu</w:t>
      </w:r>
      <w:r w:rsidR="0016701F" w:rsidRPr="00FD25C7">
        <w:rPr>
          <w:b/>
          <w:sz w:val="20"/>
          <w:szCs w:val="20"/>
          <w:lang w:val="en-US"/>
        </w:rPr>
        <w:t xml:space="preserve"> </w:t>
      </w:r>
      <w:proofErr w:type="spellStart"/>
      <w:r w:rsidR="00446222">
        <w:rPr>
          <w:b/>
          <w:sz w:val="20"/>
          <w:szCs w:val="20"/>
          <w:lang w:val="en-US"/>
        </w:rPr>
        <w:t>dkk</w:t>
      </w:r>
      <w:proofErr w:type="spellEnd"/>
      <w:r w:rsidR="00446222">
        <w:rPr>
          <w:b/>
          <w:sz w:val="20"/>
          <w:szCs w:val="20"/>
          <w:lang w:val="en-US"/>
        </w:rPr>
        <w:t xml:space="preserve"> </w:t>
      </w:r>
      <w:r w:rsidR="00081F64" w:rsidRPr="00FD25C7">
        <w:rPr>
          <w:b/>
          <w:sz w:val="20"/>
          <w:szCs w:val="20"/>
          <w:lang w:val="en-US"/>
        </w:rPr>
        <w:t>2</w:t>
      </w:r>
      <w:bookmarkEnd w:id="7"/>
      <w:r w:rsidR="00446222">
        <w:rPr>
          <w:b/>
          <w:sz w:val="20"/>
          <w:szCs w:val="20"/>
          <w:lang w:val="en-US"/>
        </w:rPr>
        <w:t>700</w:t>
      </w:r>
    </w:p>
    <w:p w14:paraId="2A808B47" w14:textId="6F99E7EE" w:rsidR="00000E46" w:rsidRPr="00580EB6" w:rsidRDefault="007849D5" w:rsidP="00A4514F">
      <w:pPr>
        <w:pStyle w:val="Overskrift2"/>
        <w:spacing w:before="0" w:after="0"/>
        <w:ind w:left="142"/>
        <w:rPr>
          <w:sz w:val="20"/>
          <w:szCs w:val="20"/>
          <w:lang w:val="en-US"/>
        </w:rPr>
      </w:pPr>
      <w:bookmarkStart w:id="8" w:name="_Toc208058745"/>
      <w:r w:rsidRPr="00580EB6">
        <w:rPr>
          <w:sz w:val="20"/>
          <w:szCs w:val="20"/>
          <w:lang w:val="en-US"/>
        </w:rPr>
        <w:t>20</w:t>
      </w:r>
      <w:r w:rsidR="002771B2" w:rsidRPr="00580EB6">
        <w:rPr>
          <w:sz w:val="20"/>
          <w:szCs w:val="20"/>
          <w:lang w:val="en-US"/>
        </w:rPr>
        <w:t>2</w:t>
      </w:r>
      <w:r w:rsidR="00F91D6C">
        <w:rPr>
          <w:sz w:val="20"/>
          <w:szCs w:val="20"/>
          <w:lang w:val="en-US"/>
        </w:rPr>
        <w:t>2</w:t>
      </w:r>
      <w:r w:rsidRPr="00580EB6">
        <w:rPr>
          <w:sz w:val="20"/>
          <w:szCs w:val="20"/>
          <w:lang w:val="en-US"/>
        </w:rPr>
        <w:tab/>
      </w:r>
      <w:r w:rsidR="005075F3">
        <w:rPr>
          <w:b/>
          <w:bCs/>
          <w:sz w:val="20"/>
          <w:szCs w:val="20"/>
          <w:lang w:val="en-US"/>
        </w:rPr>
        <w:t xml:space="preserve">Riesling </w:t>
      </w:r>
      <w:proofErr w:type="spellStart"/>
      <w:r w:rsidR="005075F3">
        <w:rPr>
          <w:b/>
          <w:bCs/>
          <w:sz w:val="20"/>
          <w:szCs w:val="20"/>
          <w:lang w:val="en-US"/>
        </w:rPr>
        <w:t>Wiltinger</w:t>
      </w:r>
      <w:proofErr w:type="spellEnd"/>
      <w:r w:rsidR="005075F3">
        <w:rPr>
          <w:b/>
          <w:bCs/>
          <w:sz w:val="20"/>
          <w:szCs w:val="20"/>
          <w:lang w:val="en-US"/>
        </w:rPr>
        <w:t xml:space="preserve"> Braune Kupp</w:t>
      </w:r>
      <w:r w:rsidR="001B4CBA">
        <w:rPr>
          <w:b/>
          <w:bCs/>
          <w:sz w:val="20"/>
          <w:szCs w:val="20"/>
          <w:lang w:val="en-US"/>
        </w:rPr>
        <w:t xml:space="preserve"> Kabinett</w:t>
      </w:r>
      <w:r w:rsidR="00577C30" w:rsidRPr="00580EB6">
        <w:rPr>
          <w:b/>
          <w:bCs/>
          <w:sz w:val="20"/>
          <w:szCs w:val="20"/>
          <w:lang w:val="en-US"/>
        </w:rPr>
        <w:t xml:space="preserve"> </w:t>
      </w:r>
      <w:r w:rsidR="001B4CBA">
        <w:rPr>
          <w:sz w:val="20"/>
          <w:szCs w:val="20"/>
          <w:lang w:val="en-US"/>
        </w:rPr>
        <w:t>Egon Müller</w:t>
      </w:r>
      <w:r w:rsidR="00577C30" w:rsidRPr="00580EB6">
        <w:rPr>
          <w:b/>
          <w:bCs/>
          <w:sz w:val="20"/>
          <w:szCs w:val="20"/>
          <w:lang w:val="en-US"/>
        </w:rPr>
        <w:t xml:space="preserve"> </w:t>
      </w:r>
      <w:r w:rsidRPr="00580EB6">
        <w:rPr>
          <w:sz w:val="20"/>
          <w:szCs w:val="20"/>
          <w:lang w:val="en-US"/>
        </w:rPr>
        <w:t xml:space="preserve">– </w:t>
      </w:r>
      <w:r w:rsidR="00610FC8">
        <w:rPr>
          <w:sz w:val="20"/>
          <w:szCs w:val="20"/>
          <w:lang w:val="en-US"/>
        </w:rPr>
        <w:t>Saar</w:t>
      </w:r>
      <w:r w:rsidRPr="00580EB6">
        <w:rPr>
          <w:sz w:val="20"/>
          <w:szCs w:val="20"/>
          <w:lang w:val="en-US"/>
        </w:rPr>
        <w:t xml:space="preserve"> </w:t>
      </w:r>
      <w:bookmarkEnd w:id="8"/>
      <w:r w:rsidR="001B4CBA">
        <w:rPr>
          <w:sz w:val="20"/>
          <w:szCs w:val="20"/>
          <w:lang w:val="en-US"/>
        </w:rPr>
        <w:t>Germany</w:t>
      </w:r>
    </w:p>
    <w:p w14:paraId="1F3DAD36" w14:textId="6B35F36E" w:rsidR="0055588F" w:rsidRPr="00C466CA" w:rsidRDefault="0099700C" w:rsidP="0055588F">
      <w:pPr>
        <w:spacing w:after="0"/>
        <w:ind w:left="1304" w:hanging="116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2023</w:t>
      </w:r>
      <w:r w:rsidR="0055588F" w:rsidRPr="00C466CA"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b/>
          <w:sz w:val="20"/>
          <w:szCs w:val="20"/>
          <w:lang w:val="en-US"/>
        </w:rPr>
        <w:t xml:space="preserve">Chassagne-Montrachet </w:t>
      </w:r>
      <w:r>
        <w:rPr>
          <w:rFonts w:ascii="Garamond" w:hAnsi="Garamond"/>
          <w:bCs/>
          <w:sz w:val="20"/>
          <w:szCs w:val="20"/>
          <w:lang w:val="en-US"/>
        </w:rPr>
        <w:t xml:space="preserve">Pierre Girardin </w:t>
      </w:r>
      <w:r w:rsidR="00397D6E" w:rsidRPr="00C466CA">
        <w:rPr>
          <w:rFonts w:ascii="Garamond" w:hAnsi="Garamond"/>
          <w:sz w:val="20"/>
          <w:szCs w:val="20"/>
          <w:lang w:val="en-US"/>
        </w:rPr>
        <w:t>–</w:t>
      </w:r>
      <w:r w:rsidR="0055588F" w:rsidRPr="00C466CA">
        <w:rPr>
          <w:rFonts w:ascii="Garamond" w:hAnsi="Garamond"/>
          <w:sz w:val="20"/>
          <w:szCs w:val="20"/>
          <w:lang w:val="en-US"/>
        </w:rPr>
        <w:t xml:space="preserve"> </w:t>
      </w:r>
      <w:r w:rsidR="00316BFC">
        <w:rPr>
          <w:rFonts w:ascii="Garamond" w:hAnsi="Garamond"/>
          <w:sz w:val="20"/>
          <w:szCs w:val="20"/>
          <w:lang w:val="en-US"/>
        </w:rPr>
        <w:t>Burgundy</w:t>
      </w:r>
      <w:r w:rsidR="002F31A6">
        <w:rPr>
          <w:rFonts w:ascii="Garamond" w:hAnsi="Garamond"/>
          <w:sz w:val="20"/>
          <w:szCs w:val="20"/>
          <w:lang w:val="en-US"/>
        </w:rPr>
        <w:t xml:space="preserve"> </w:t>
      </w:r>
      <w:r w:rsidR="0055588F" w:rsidRPr="00C466CA">
        <w:rPr>
          <w:rFonts w:ascii="Garamond" w:hAnsi="Garamond"/>
          <w:sz w:val="20"/>
          <w:szCs w:val="20"/>
          <w:lang w:val="en-US"/>
        </w:rPr>
        <w:t>France</w:t>
      </w:r>
    </w:p>
    <w:p w14:paraId="5AC7F0A3" w14:textId="6B815FFF" w:rsidR="5E9EC9E4" w:rsidRPr="0055588F" w:rsidRDefault="5E9EC9E4" w:rsidP="00A4514F">
      <w:pPr>
        <w:pStyle w:val="Overskrift2"/>
        <w:spacing w:before="0" w:after="0"/>
        <w:ind w:left="142"/>
        <w:rPr>
          <w:lang w:val="en-US"/>
        </w:rPr>
      </w:pPr>
      <w:bookmarkStart w:id="9" w:name="_Toc208058746"/>
      <w:r w:rsidRPr="0055588F">
        <w:rPr>
          <w:sz w:val="20"/>
          <w:szCs w:val="20"/>
          <w:lang w:val="en-US"/>
        </w:rPr>
        <w:t>20</w:t>
      </w:r>
      <w:r w:rsidR="00CC48E5">
        <w:rPr>
          <w:sz w:val="20"/>
          <w:szCs w:val="20"/>
          <w:lang w:val="en-US"/>
        </w:rPr>
        <w:t>16</w:t>
      </w:r>
      <w:r w:rsidRPr="0055588F">
        <w:rPr>
          <w:lang w:val="en-US"/>
        </w:rPr>
        <w:tab/>
      </w:r>
      <w:r w:rsidR="003A52B1">
        <w:rPr>
          <w:b/>
          <w:sz w:val="20"/>
          <w:szCs w:val="20"/>
          <w:lang w:val="en-US"/>
        </w:rPr>
        <w:t>C</w:t>
      </w:r>
      <w:r w:rsidR="00015841">
        <w:rPr>
          <w:b/>
          <w:sz w:val="20"/>
          <w:szCs w:val="20"/>
          <w:lang w:val="en-US"/>
        </w:rPr>
        <w:t>ôte-</w:t>
      </w:r>
      <w:proofErr w:type="spellStart"/>
      <w:r w:rsidR="00015841">
        <w:rPr>
          <w:b/>
          <w:sz w:val="20"/>
          <w:szCs w:val="20"/>
          <w:lang w:val="en-US"/>
        </w:rPr>
        <w:t>Rôtie</w:t>
      </w:r>
      <w:proofErr w:type="spellEnd"/>
      <w:r w:rsidR="009C37F1" w:rsidRPr="0055588F">
        <w:rPr>
          <w:b/>
          <w:sz w:val="20"/>
          <w:szCs w:val="20"/>
          <w:lang w:val="en-US"/>
        </w:rPr>
        <w:t xml:space="preserve"> </w:t>
      </w:r>
      <w:r w:rsidR="00015841">
        <w:rPr>
          <w:sz w:val="20"/>
          <w:szCs w:val="20"/>
          <w:lang w:val="en-US"/>
        </w:rPr>
        <w:t>Domaine Jamet</w:t>
      </w:r>
      <w:r w:rsidRPr="0055588F">
        <w:rPr>
          <w:sz w:val="20"/>
          <w:szCs w:val="20"/>
          <w:lang w:val="en-US"/>
        </w:rPr>
        <w:t xml:space="preserve"> – </w:t>
      </w:r>
      <w:r w:rsidR="00015841">
        <w:rPr>
          <w:sz w:val="20"/>
          <w:szCs w:val="20"/>
          <w:lang w:val="en-US"/>
        </w:rPr>
        <w:t>Rhône</w:t>
      </w:r>
      <w:r w:rsidR="009C37F1" w:rsidRPr="0055588F">
        <w:rPr>
          <w:sz w:val="20"/>
          <w:szCs w:val="20"/>
          <w:lang w:val="en-US"/>
        </w:rPr>
        <w:t xml:space="preserve"> </w:t>
      </w:r>
      <w:bookmarkEnd w:id="9"/>
      <w:r w:rsidR="00191014">
        <w:rPr>
          <w:sz w:val="20"/>
          <w:szCs w:val="20"/>
          <w:lang w:val="en-US"/>
        </w:rPr>
        <w:t>France</w:t>
      </w:r>
    </w:p>
    <w:p w14:paraId="08E835D9" w14:textId="5A6A3DE0" w:rsidR="6353AE15" w:rsidRPr="00C466CA" w:rsidRDefault="00AA071E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C466CA">
        <w:rPr>
          <w:rFonts w:ascii="Garamond" w:hAnsi="Garamond"/>
          <w:sz w:val="20"/>
          <w:szCs w:val="20"/>
          <w:lang w:val="en-US"/>
        </w:rPr>
        <w:t>20</w:t>
      </w:r>
      <w:r w:rsidR="0076743D" w:rsidRPr="00C466CA">
        <w:rPr>
          <w:rFonts w:ascii="Garamond" w:hAnsi="Garamond"/>
          <w:sz w:val="20"/>
          <w:szCs w:val="20"/>
          <w:lang w:val="en-US"/>
        </w:rPr>
        <w:t>1</w:t>
      </w:r>
      <w:r w:rsidR="00BD3D6F">
        <w:rPr>
          <w:rFonts w:ascii="Garamond" w:hAnsi="Garamond"/>
          <w:sz w:val="20"/>
          <w:szCs w:val="20"/>
          <w:lang w:val="en-US"/>
        </w:rPr>
        <w:t>9</w:t>
      </w:r>
      <w:r w:rsidR="6353AE15" w:rsidRPr="00C466CA">
        <w:rPr>
          <w:lang w:val="en-US"/>
        </w:rPr>
        <w:tab/>
      </w:r>
      <w:r w:rsidR="00BD3D6F">
        <w:rPr>
          <w:rFonts w:ascii="Garamond" w:hAnsi="Garamond"/>
          <w:b/>
          <w:sz w:val="20"/>
          <w:szCs w:val="20"/>
          <w:lang w:val="en-US"/>
        </w:rPr>
        <w:t xml:space="preserve">Riesling </w:t>
      </w:r>
      <w:proofErr w:type="spellStart"/>
      <w:r w:rsidR="00BD3D6F">
        <w:rPr>
          <w:rFonts w:ascii="Garamond" w:hAnsi="Garamond"/>
          <w:b/>
          <w:sz w:val="20"/>
          <w:szCs w:val="20"/>
          <w:lang w:val="en-US"/>
        </w:rPr>
        <w:t>Icewine</w:t>
      </w:r>
      <w:proofErr w:type="spellEnd"/>
      <w:r w:rsidR="00BD3D6F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BD3D6F">
        <w:rPr>
          <w:rFonts w:ascii="Garamond" w:hAnsi="Garamond"/>
          <w:bCs/>
          <w:sz w:val="20"/>
          <w:szCs w:val="20"/>
          <w:lang w:val="en-US"/>
        </w:rPr>
        <w:t xml:space="preserve">Henry of Pelham </w:t>
      </w:r>
      <w:r w:rsidR="6353AE15" w:rsidRPr="00C466CA">
        <w:rPr>
          <w:rFonts w:ascii="Garamond" w:hAnsi="Garamond"/>
          <w:sz w:val="20"/>
          <w:szCs w:val="20"/>
          <w:lang w:val="en-US"/>
        </w:rPr>
        <w:t xml:space="preserve">- </w:t>
      </w:r>
      <w:r w:rsidR="00BD3D6F">
        <w:rPr>
          <w:rFonts w:ascii="Garamond" w:hAnsi="Garamond"/>
          <w:sz w:val="20"/>
          <w:szCs w:val="20"/>
          <w:lang w:val="en-US"/>
        </w:rPr>
        <w:t>Ontario</w:t>
      </w:r>
      <w:r w:rsidR="6353AE15" w:rsidRPr="00C466CA">
        <w:rPr>
          <w:rFonts w:ascii="Garamond" w:hAnsi="Garamond"/>
          <w:sz w:val="20"/>
          <w:szCs w:val="20"/>
          <w:lang w:val="en-US"/>
        </w:rPr>
        <w:t xml:space="preserve"> </w:t>
      </w:r>
      <w:r w:rsidR="00BD3D6F">
        <w:rPr>
          <w:rFonts w:ascii="Garamond" w:hAnsi="Garamond"/>
          <w:sz w:val="20"/>
          <w:szCs w:val="20"/>
          <w:lang w:val="en-US"/>
        </w:rPr>
        <w:t>Canada</w:t>
      </w:r>
      <w:r w:rsidR="00B1798C" w:rsidRPr="00C466CA">
        <w:rPr>
          <w:rFonts w:ascii="Garamond" w:hAnsi="Garamond"/>
          <w:sz w:val="20"/>
          <w:szCs w:val="20"/>
          <w:lang w:val="en-US"/>
        </w:rPr>
        <w:br/>
      </w:r>
    </w:p>
    <w:p w14:paraId="659AFB9B" w14:textId="61D62F74" w:rsidR="00E64250" w:rsidRPr="000478FD" w:rsidRDefault="0029317C" w:rsidP="0029317C">
      <w:pPr>
        <w:pStyle w:val="Overskrift2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 xml:space="preserve">   </w:t>
      </w:r>
      <w:r w:rsidR="00E64250" w:rsidRPr="000478FD">
        <w:rPr>
          <w:b/>
          <w:sz w:val="20"/>
          <w:szCs w:val="20"/>
        </w:rPr>
        <w:t xml:space="preserve">Falsled Menu dkk </w:t>
      </w:r>
      <w:r w:rsidR="005747E9" w:rsidRPr="000478FD">
        <w:rPr>
          <w:b/>
          <w:sz w:val="20"/>
          <w:szCs w:val="20"/>
        </w:rPr>
        <w:t>3375</w:t>
      </w:r>
    </w:p>
    <w:p w14:paraId="06CEA996" w14:textId="4785834A" w:rsidR="005747E9" w:rsidRPr="000478FD" w:rsidRDefault="005747E9" w:rsidP="005747E9">
      <w:pPr>
        <w:spacing w:after="0"/>
        <w:ind w:left="1304" w:hanging="1162"/>
        <w:rPr>
          <w:rFonts w:ascii="Garamond" w:hAnsi="Garamond"/>
          <w:sz w:val="20"/>
          <w:szCs w:val="20"/>
        </w:rPr>
      </w:pPr>
      <w:r w:rsidRPr="000478FD">
        <w:rPr>
          <w:rFonts w:ascii="Garamond" w:hAnsi="Garamond"/>
          <w:sz w:val="20"/>
          <w:szCs w:val="20"/>
        </w:rPr>
        <w:t>NV</w:t>
      </w:r>
      <w:r w:rsidRPr="000478FD">
        <w:rPr>
          <w:rFonts w:ascii="Garamond" w:hAnsi="Garamond"/>
          <w:sz w:val="20"/>
          <w:szCs w:val="20"/>
        </w:rPr>
        <w:tab/>
      </w:r>
      <w:proofErr w:type="spellStart"/>
      <w:r w:rsidRPr="000478FD">
        <w:rPr>
          <w:rFonts w:ascii="Garamond" w:hAnsi="Garamond"/>
          <w:b/>
          <w:sz w:val="20"/>
          <w:szCs w:val="20"/>
        </w:rPr>
        <w:t>Krug</w:t>
      </w:r>
      <w:proofErr w:type="spellEnd"/>
      <w:r w:rsidRPr="000478FD">
        <w:rPr>
          <w:rFonts w:ascii="Garamond" w:hAnsi="Garamond"/>
          <w:b/>
          <w:sz w:val="20"/>
          <w:szCs w:val="20"/>
        </w:rPr>
        <w:t xml:space="preserve"> 172 </w:t>
      </w:r>
      <w:proofErr w:type="spellStart"/>
      <w:r w:rsidRPr="000478FD">
        <w:rPr>
          <w:rFonts w:ascii="Garamond" w:hAnsi="Garamond"/>
          <w:b/>
          <w:sz w:val="20"/>
          <w:szCs w:val="20"/>
        </w:rPr>
        <w:t>Édition</w:t>
      </w:r>
      <w:proofErr w:type="spellEnd"/>
      <w:r w:rsidRPr="000478FD">
        <w:rPr>
          <w:rFonts w:ascii="Garamond" w:hAnsi="Garamond"/>
          <w:sz w:val="20"/>
          <w:szCs w:val="20"/>
        </w:rPr>
        <w:t xml:space="preserve"> – Champagne France</w:t>
      </w:r>
    </w:p>
    <w:p w14:paraId="05B3513D" w14:textId="24F930B7" w:rsidR="00E64250" w:rsidRPr="000478FD" w:rsidRDefault="00E64250" w:rsidP="00E64250">
      <w:pPr>
        <w:pStyle w:val="Overskrift2"/>
        <w:spacing w:before="0" w:after="0"/>
        <w:ind w:left="142"/>
        <w:rPr>
          <w:sz w:val="20"/>
          <w:szCs w:val="20"/>
        </w:rPr>
      </w:pPr>
      <w:r w:rsidRPr="000478FD">
        <w:rPr>
          <w:sz w:val="20"/>
          <w:szCs w:val="20"/>
        </w:rPr>
        <w:t>202</w:t>
      </w:r>
      <w:r w:rsidR="001E1506" w:rsidRPr="000478FD">
        <w:rPr>
          <w:sz w:val="20"/>
          <w:szCs w:val="20"/>
        </w:rPr>
        <w:t>2</w:t>
      </w:r>
      <w:r w:rsidRPr="000478FD">
        <w:rPr>
          <w:sz w:val="20"/>
          <w:szCs w:val="20"/>
        </w:rPr>
        <w:tab/>
      </w:r>
      <w:r w:rsidR="006F7B5D" w:rsidRPr="000478FD">
        <w:rPr>
          <w:b/>
          <w:bCs/>
          <w:sz w:val="20"/>
          <w:szCs w:val="20"/>
        </w:rPr>
        <w:t xml:space="preserve">Riesling </w:t>
      </w:r>
      <w:proofErr w:type="spellStart"/>
      <w:r w:rsidR="006F7B5D" w:rsidRPr="000478FD">
        <w:rPr>
          <w:b/>
          <w:bCs/>
          <w:sz w:val="20"/>
          <w:szCs w:val="20"/>
        </w:rPr>
        <w:t>Wiltinger</w:t>
      </w:r>
      <w:proofErr w:type="spellEnd"/>
      <w:r w:rsidR="006F7B5D" w:rsidRPr="000478FD">
        <w:rPr>
          <w:b/>
          <w:bCs/>
          <w:sz w:val="20"/>
          <w:szCs w:val="20"/>
        </w:rPr>
        <w:t xml:space="preserve"> Braune </w:t>
      </w:r>
      <w:proofErr w:type="spellStart"/>
      <w:r w:rsidR="006F7B5D" w:rsidRPr="000478FD">
        <w:rPr>
          <w:b/>
          <w:bCs/>
          <w:sz w:val="20"/>
          <w:szCs w:val="20"/>
        </w:rPr>
        <w:t>Kupp</w:t>
      </w:r>
      <w:proofErr w:type="spellEnd"/>
      <w:r w:rsidR="006F7B5D" w:rsidRPr="000478FD">
        <w:rPr>
          <w:b/>
          <w:bCs/>
          <w:sz w:val="20"/>
          <w:szCs w:val="20"/>
        </w:rPr>
        <w:t xml:space="preserve"> </w:t>
      </w:r>
      <w:proofErr w:type="spellStart"/>
      <w:r w:rsidR="006F7B5D" w:rsidRPr="000478FD">
        <w:rPr>
          <w:b/>
          <w:bCs/>
          <w:sz w:val="20"/>
          <w:szCs w:val="20"/>
        </w:rPr>
        <w:t>Kabinett</w:t>
      </w:r>
      <w:proofErr w:type="spellEnd"/>
      <w:r w:rsidR="00BD3D6F" w:rsidRPr="000478FD">
        <w:rPr>
          <w:b/>
          <w:bCs/>
          <w:sz w:val="20"/>
          <w:szCs w:val="20"/>
        </w:rPr>
        <w:t xml:space="preserve"> </w:t>
      </w:r>
      <w:r w:rsidR="00274A86" w:rsidRPr="000478FD">
        <w:rPr>
          <w:sz w:val="20"/>
          <w:szCs w:val="20"/>
        </w:rPr>
        <w:t>Egon Müller</w:t>
      </w:r>
      <w:r w:rsidRPr="000478FD">
        <w:rPr>
          <w:b/>
          <w:bCs/>
          <w:sz w:val="20"/>
          <w:szCs w:val="20"/>
        </w:rPr>
        <w:t xml:space="preserve"> </w:t>
      </w:r>
      <w:r w:rsidRPr="000478FD">
        <w:rPr>
          <w:sz w:val="20"/>
          <w:szCs w:val="20"/>
        </w:rPr>
        <w:t xml:space="preserve">– </w:t>
      </w:r>
      <w:r w:rsidR="00610FC8" w:rsidRPr="000478FD">
        <w:rPr>
          <w:sz w:val="20"/>
          <w:szCs w:val="20"/>
        </w:rPr>
        <w:t>Saar</w:t>
      </w:r>
      <w:r w:rsidR="00274A86" w:rsidRPr="000478FD">
        <w:rPr>
          <w:sz w:val="20"/>
          <w:szCs w:val="20"/>
        </w:rPr>
        <w:t xml:space="preserve"> Germany</w:t>
      </w:r>
      <w:r w:rsidRPr="000478FD">
        <w:rPr>
          <w:sz w:val="20"/>
          <w:szCs w:val="20"/>
        </w:rPr>
        <w:t xml:space="preserve"> </w:t>
      </w:r>
    </w:p>
    <w:p w14:paraId="4B40422A" w14:textId="05C49AEE" w:rsidR="00E64250" w:rsidRPr="000478FD" w:rsidRDefault="00D5678F" w:rsidP="00E64250">
      <w:pPr>
        <w:spacing w:after="0"/>
        <w:ind w:left="1304" w:hanging="1162"/>
        <w:rPr>
          <w:rFonts w:ascii="Garamond" w:hAnsi="Garamond"/>
          <w:sz w:val="20"/>
          <w:szCs w:val="20"/>
        </w:rPr>
      </w:pPr>
      <w:r w:rsidRPr="000478FD">
        <w:rPr>
          <w:rFonts w:ascii="Garamond" w:hAnsi="Garamond"/>
          <w:sz w:val="20"/>
          <w:szCs w:val="20"/>
        </w:rPr>
        <w:t>2023</w:t>
      </w:r>
      <w:r w:rsidR="00E64250" w:rsidRPr="000478FD">
        <w:rPr>
          <w:rFonts w:ascii="Garamond" w:hAnsi="Garamond"/>
          <w:sz w:val="20"/>
          <w:szCs w:val="20"/>
        </w:rPr>
        <w:tab/>
      </w:r>
      <w:proofErr w:type="spellStart"/>
      <w:r w:rsidRPr="000478FD">
        <w:rPr>
          <w:rFonts w:ascii="Garamond" w:hAnsi="Garamond"/>
          <w:b/>
          <w:sz w:val="20"/>
          <w:szCs w:val="20"/>
        </w:rPr>
        <w:t>Chassagne-Montrachet</w:t>
      </w:r>
      <w:proofErr w:type="spellEnd"/>
      <w:r w:rsidRPr="000478FD">
        <w:rPr>
          <w:rFonts w:ascii="Garamond" w:hAnsi="Garamond"/>
          <w:b/>
          <w:sz w:val="20"/>
          <w:szCs w:val="20"/>
        </w:rPr>
        <w:t xml:space="preserve"> Les </w:t>
      </w:r>
      <w:proofErr w:type="spellStart"/>
      <w:r w:rsidRPr="000478FD">
        <w:rPr>
          <w:rFonts w:ascii="Garamond" w:hAnsi="Garamond"/>
          <w:b/>
          <w:sz w:val="20"/>
          <w:szCs w:val="20"/>
        </w:rPr>
        <w:t>Chênes</w:t>
      </w:r>
      <w:proofErr w:type="spellEnd"/>
      <w:r w:rsidRPr="000478FD">
        <w:rPr>
          <w:rFonts w:ascii="Garamond" w:hAnsi="Garamond"/>
          <w:b/>
          <w:sz w:val="20"/>
          <w:szCs w:val="20"/>
        </w:rPr>
        <w:t xml:space="preserve"> </w:t>
      </w:r>
      <w:r w:rsidRPr="000478FD">
        <w:rPr>
          <w:rFonts w:ascii="Garamond" w:hAnsi="Garamond"/>
          <w:bCs/>
          <w:sz w:val="20"/>
          <w:szCs w:val="20"/>
        </w:rPr>
        <w:t xml:space="preserve">Pierre </w:t>
      </w:r>
      <w:proofErr w:type="spellStart"/>
      <w:r w:rsidRPr="000478FD">
        <w:rPr>
          <w:rFonts w:ascii="Garamond" w:hAnsi="Garamond"/>
          <w:bCs/>
          <w:sz w:val="20"/>
          <w:szCs w:val="20"/>
        </w:rPr>
        <w:t>Girardin</w:t>
      </w:r>
      <w:proofErr w:type="spellEnd"/>
      <w:r w:rsidR="00E64250" w:rsidRPr="000478FD">
        <w:rPr>
          <w:rFonts w:ascii="Garamond" w:hAnsi="Garamond"/>
          <w:sz w:val="20"/>
          <w:szCs w:val="20"/>
        </w:rPr>
        <w:t xml:space="preserve"> – </w:t>
      </w:r>
      <w:proofErr w:type="spellStart"/>
      <w:r w:rsidRPr="000478FD">
        <w:rPr>
          <w:rFonts w:ascii="Garamond" w:hAnsi="Garamond"/>
          <w:sz w:val="20"/>
          <w:szCs w:val="20"/>
        </w:rPr>
        <w:t>Burgundy</w:t>
      </w:r>
      <w:proofErr w:type="spellEnd"/>
      <w:r w:rsidR="00E64250" w:rsidRPr="000478FD">
        <w:rPr>
          <w:rFonts w:ascii="Garamond" w:hAnsi="Garamond"/>
          <w:sz w:val="20"/>
          <w:szCs w:val="20"/>
        </w:rPr>
        <w:t xml:space="preserve"> France</w:t>
      </w:r>
    </w:p>
    <w:p w14:paraId="7B371727" w14:textId="2784C431" w:rsidR="00E64250" w:rsidRPr="00AE40EF" w:rsidRDefault="00E64250" w:rsidP="00E64250">
      <w:pPr>
        <w:pStyle w:val="Overskrift2"/>
        <w:spacing w:before="0" w:after="0"/>
        <w:ind w:left="142"/>
        <w:rPr>
          <w:lang w:val="en-US"/>
        </w:rPr>
      </w:pPr>
      <w:r w:rsidRPr="000478FD">
        <w:rPr>
          <w:sz w:val="20"/>
          <w:szCs w:val="20"/>
        </w:rPr>
        <w:t>20</w:t>
      </w:r>
      <w:r w:rsidR="004E1AA4">
        <w:rPr>
          <w:sz w:val="20"/>
          <w:szCs w:val="20"/>
        </w:rPr>
        <w:t>16</w:t>
      </w:r>
      <w:r w:rsidRPr="000478FD">
        <w:tab/>
      </w:r>
      <w:r w:rsidR="00965B30">
        <w:rPr>
          <w:b/>
          <w:sz w:val="20"/>
          <w:szCs w:val="20"/>
        </w:rPr>
        <w:t>C</w:t>
      </w:r>
      <w:r w:rsidR="004E1AA4">
        <w:rPr>
          <w:b/>
          <w:sz w:val="20"/>
          <w:szCs w:val="20"/>
        </w:rPr>
        <w:t>ôte-</w:t>
      </w:r>
      <w:proofErr w:type="spellStart"/>
      <w:r w:rsidR="004E1AA4">
        <w:rPr>
          <w:b/>
          <w:sz w:val="20"/>
          <w:szCs w:val="20"/>
        </w:rPr>
        <w:t>Rôtie</w:t>
      </w:r>
      <w:proofErr w:type="spellEnd"/>
      <w:r w:rsidR="00154133" w:rsidRPr="00AE40EF">
        <w:rPr>
          <w:b/>
          <w:sz w:val="20"/>
          <w:szCs w:val="20"/>
          <w:lang w:val="en-US"/>
        </w:rPr>
        <w:t xml:space="preserve"> </w:t>
      </w:r>
      <w:r w:rsidR="00A3276B">
        <w:rPr>
          <w:sz w:val="20"/>
          <w:szCs w:val="20"/>
          <w:lang w:val="en-US"/>
        </w:rPr>
        <w:t>Domaine Jamet</w:t>
      </w:r>
      <w:r w:rsidRPr="00AE40EF">
        <w:rPr>
          <w:sz w:val="20"/>
          <w:szCs w:val="20"/>
          <w:lang w:val="en-US"/>
        </w:rPr>
        <w:t xml:space="preserve"> – </w:t>
      </w:r>
      <w:r w:rsidR="00A3276B">
        <w:rPr>
          <w:sz w:val="20"/>
          <w:szCs w:val="20"/>
          <w:lang w:val="en-US"/>
        </w:rPr>
        <w:t>Rhône</w:t>
      </w:r>
      <w:r w:rsidRPr="00AE40EF">
        <w:rPr>
          <w:sz w:val="20"/>
          <w:szCs w:val="20"/>
          <w:lang w:val="en-US"/>
        </w:rPr>
        <w:t xml:space="preserve"> </w:t>
      </w:r>
      <w:r w:rsidR="00577991" w:rsidRPr="00AE40EF">
        <w:rPr>
          <w:sz w:val="20"/>
          <w:szCs w:val="20"/>
          <w:lang w:val="en-US"/>
        </w:rPr>
        <w:t>France</w:t>
      </w:r>
    </w:p>
    <w:p w14:paraId="0B802177" w14:textId="7C7DBC41" w:rsidR="00E64250" w:rsidRPr="001A60F2" w:rsidRDefault="00E64250" w:rsidP="00E64250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1A60F2">
        <w:rPr>
          <w:rFonts w:ascii="Garamond" w:hAnsi="Garamond"/>
          <w:sz w:val="20"/>
          <w:szCs w:val="20"/>
          <w:lang w:val="en-US"/>
        </w:rPr>
        <w:t>20</w:t>
      </w:r>
      <w:r w:rsidR="001D3CBB">
        <w:rPr>
          <w:rFonts w:ascii="Garamond" w:hAnsi="Garamond"/>
          <w:sz w:val="20"/>
          <w:szCs w:val="20"/>
          <w:lang w:val="en-US"/>
        </w:rPr>
        <w:t>1</w:t>
      </w:r>
      <w:r w:rsidR="0067164D">
        <w:rPr>
          <w:rFonts w:ascii="Garamond" w:hAnsi="Garamond"/>
          <w:sz w:val="20"/>
          <w:szCs w:val="20"/>
          <w:lang w:val="en-US"/>
        </w:rPr>
        <w:t>9</w:t>
      </w:r>
      <w:r w:rsidRPr="001A60F2">
        <w:rPr>
          <w:lang w:val="en-US"/>
        </w:rPr>
        <w:tab/>
      </w:r>
      <w:r w:rsidR="0092710D">
        <w:rPr>
          <w:rFonts w:ascii="Garamond" w:hAnsi="Garamond"/>
          <w:b/>
          <w:sz w:val="20"/>
          <w:szCs w:val="20"/>
          <w:lang w:val="en-US"/>
        </w:rPr>
        <w:t xml:space="preserve">Riesling </w:t>
      </w:r>
      <w:proofErr w:type="spellStart"/>
      <w:r w:rsidR="0092710D">
        <w:rPr>
          <w:rFonts w:ascii="Garamond" w:hAnsi="Garamond"/>
          <w:b/>
          <w:sz w:val="20"/>
          <w:szCs w:val="20"/>
          <w:lang w:val="en-US"/>
        </w:rPr>
        <w:t>Icewine</w:t>
      </w:r>
      <w:proofErr w:type="spellEnd"/>
      <w:r w:rsidR="0092710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92710D">
        <w:rPr>
          <w:rFonts w:ascii="Garamond" w:hAnsi="Garamond"/>
          <w:bCs/>
          <w:sz w:val="20"/>
          <w:szCs w:val="20"/>
          <w:lang w:val="en-US"/>
        </w:rPr>
        <w:t xml:space="preserve">Henry of Pelham </w:t>
      </w:r>
      <w:r w:rsidR="0092710D">
        <w:rPr>
          <w:rFonts w:ascii="Garamond" w:hAnsi="Garamond"/>
          <w:sz w:val="20"/>
          <w:szCs w:val="20"/>
          <w:lang w:val="en-US"/>
        </w:rPr>
        <w:t>–</w:t>
      </w:r>
      <w:r w:rsidRPr="001A60F2">
        <w:rPr>
          <w:rFonts w:ascii="Garamond" w:hAnsi="Garamond"/>
          <w:sz w:val="20"/>
          <w:szCs w:val="20"/>
          <w:lang w:val="en-US"/>
        </w:rPr>
        <w:t xml:space="preserve"> </w:t>
      </w:r>
      <w:r w:rsidR="0092710D">
        <w:rPr>
          <w:rFonts w:ascii="Garamond" w:hAnsi="Garamond"/>
          <w:sz w:val="20"/>
          <w:szCs w:val="20"/>
          <w:lang w:val="en-US"/>
        </w:rPr>
        <w:t>Ontario Canada</w:t>
      </w:r>
    </w:p>
    <w:p w14:paraId="1A776AFC" w14:textId="030BF544" w:rsidR="0016701F" w:rsidRPr="001A60F2" w:rsidRDefault="0016701F" w:rsidP="00B1798C">
      <w:pPr>
        <w:spacing w:after="0"/>
        <w:rPr>
          <w:rFonts w:ascii="Garamond" w:hAnsi="Garamond"/>
          <w:b/>
          <w:sz w:val="20"/>
          <w:szCs w:val="20"/>
          <w:lang w:val="en-US"/>
        </w:rPr>
      </w:pPr>
    </w:p>
    <w:p w14:paraId="371A5708" w14:textId="0C6C009A" w:rsidR="004C0F7A" w:rsidRPr="000478FD" w:rsidRDefault="0016701F" w:rsidP="004C0F7A">
      <w:pPr>
        <w:spacing w:after="0"/>
        <w:ind w:left="142"/>
        <w:rPr>
          <w:rFonts w:ascii="Garamond" w:hAnsi="Garamond"/>
          <w:sz w:val="20"/>
          <w:szCs w:val="20"/>
        </w:rPr>
      </w:pPr>
      <w:proofErr w:type="spellStart"/>
      <w:r w:rsidRPr="000478FD">
        <w:rPr>
          <w:rFonts w:ascii="Garamond" w:hAnsi="Garamond"/>
          <w:b/>
          <w:sz w:val="20"/>
          <w:szCs w:val="20"/>
        </w:rPr>
        <w:t>Signature</w:t>
      </w:r>
      <w:proofErr w:type="spellEnd"/>
      <w:r w:rsidRPr="000478FD">
        <w:rPr>
          <w:rFonts w:ascii="Garamond" w:hAnsi="Garamond"/>
          <w:b/>
          <w:sz w:val="20"/>
          <w:szCs w:val="20"/>
        </w:rPr>
        <w:t xml:space="preserve"> Menu</w:t>
      </w:r>
      <w:r w:rsidR="00446222" w:rsidRPr="000478FD">
        <w:rPr>
          <w:rFonts w:ascii="Garamond" w:hAnsi="Garamond"/>
          <w:b/>
          <w:sz w:val="20"/>
          <w:szCs w:val="20"/>
        </w:rPr>
        <w:t xml:space="preserve"> dkk</w:t>
      </w:r>
      <w:r w:rsidRPr="000478FD">
        <w:rPr>
          <w:rFonts w:ascii="Garamond" w:hAnsi="Garamond"/>
          <w:b/>
          <w:sz w:val="20"/>
          <w:szCs w:val="20"/>
        </w:rPr>
        <w:t xml:space="preserve"> </w:t>
      </w:r>
      <w:r w:rsidR="00F47424" w:rsidRPr="000478FD">
        <w:rPr>
          <w:rFonts w:ascii="Garamond" w:hAnsi="Garamond"/>
          <w:b/>
          <w:sz w:val="20"/>
          <w:szCs w:val="20"/>
        </w:rPr>
        <w:t>4</w:t>
      </w:r>
      <w:r w:rsidR="000478FD">
        <w:rPr>
          <w:rFonts w:ascii="Garamond" w:hAnsi="Garamond"/>
          <w:b/>
          <w:sz w:val="20"/>
          <w:szCs w:val="20"/>
        </w:rPr>
        <w:t>675</w:t>
      </w:r>
      <w:r w:rsidR="0002230F" w:rsidRPr="000478FD">
        <w:rPr>
          <w:rFonts w:ascii="Garamond" w:hAnsi="Garamond"/>
          <w:b/>
          <w:sz w:val="20"/>
          <w:szCs w:val="20"/>
        </w:rPr>
        <w:t xml:space="preserve"> </w:t>
      </w:r>
      <w:r w:rsidR="006A432F" w:rsidRPr="000478FD">
        <w:rPr>
          <w:rFonts w:ascii="Garamond" w:hAnsi="Garamond"/>
          <w:b/>
          <w:sz w:val="20"/>
          <w:szCs w:val="20"/>
        </w:rPr>
        <w:br/>
      </w:r>
      <w:r w:rsidR="0029317C" w:rsidRPr="000478FD">
        <w:rPr>
          <w:rFonts w:ascii="Garamond" w:hAnsi="Garamond"/>
          <w:sz w:val="20"/>
          <w:szCs w:val="20"/>
        </w:rPr>
        <w:br/>
      </w:r>
      <w:r w:rsidR="004C0F7A" w:rsidRPr="000478FD">
        <w:rPr>
          <w:rFonts w:ascii="Garamond" w:hAnsi="Garamond"/>
          <w:sz w:val="20"/>
          <w:szCs w:val="20"/>
        </w:rPr>
        <w:t>NV</w:t>
      </w:r>
      <w:r w:rsidR="004C0F7A" w:rsidRPr="000478FD">
        <w:rPr>
          <w:rFonts w:ascii="Garamond" w:hAnsi="Garamond"/>
          <w:sz w:val="20"/>
          <w:szCs w:val="20"/>
        </w:rPr>
        <w:tab/>
      </w:r>
      <w:proofErr w:type="spellStart"/>
      <w:r w:rsidR="004C0F7A" w:rsidRPr="000478FD">
        <w:rPr>
          <w:rFonts w:ascii="Garamond" w:hAnsi="Garamond"/>
          <w:b/>
          <w:bCs/>
          <w:sz w:val="20"/>
          <w:szCs w:val="20"/>
        </w:rPr>
        <w:t>Krug</w:t>
      </w:r>
      <w:proofErr w:type="spellEnd"/>
      <w:r w:rsidR="004C0F7A" w:rsidRPr="000478FD">
        <w:rPr>
          <w:rFonts w:ascii="Garamond" w:hAnsi="Garamond"/>
          <w:b/>
          <w:bCs/>
          <w:sz w:val="20"/>
          <w:szCs w:val="20"/>
        </w:rPr>
        <w:t xml:space="preserve"> 172 </w:t>
      </w:r>
      <w:proofErr w:type="spellStart"/>
      <w:r w:rsidR="004C0F7A" w:rsidRPr="000478FD">
        <w:rPr>
          <w:rFonts w:ascii="Garamond" w:hAnsi="Garamond"/>
          <w:b/>
          <w:bCs/>
          <w:sz w:val="20"/>
          <w:szCs w:val="20"/>
        </w:rPr>
        <w:t>Édition</w:t>
      </w:r>
      <w:proofErr w:type="spellEnd"/>
      <w:r w:rsidR="00EB4F60" w:rsidRPr="000478FD">
        <w:rPr>
          <w:rFonts w:ascii="Garamond" w:hAnsi="Garamond"/>
          <w:b/>
          <w:bCs/>
          <w:sz w:val="20"/>
          <w:szCs w:val="20"/>
        </w:rPr>
        <w:t xml:space="preserve"> </w:t>
      </w:r>
      <w:r w:rsidR="00EB4F60" w:rsidRPr="000478FD">
        <w:rPr>
          <w:rFonts w:ascii="Garamond" w:hAnsi="Garamond"/>
          <w:sz w:val="20"/>
          <w:szCs w:val="20"/>
        </w:rPr>
        <w:t>– Champagne France</w:t>
      </w:r>
    </w:p>
    <w:p w14:paraId="7DF711F3" w14:textId="73FDE1FB" w:rsidR="009432EC" w:rsidRPr="000478FD" w:rsidRDefault="002E30E6" w:rsidP="004C0F7A">
      <w:pPr>
        <w:spacing w:after="0"/>
        <w:ind w:left="142"/>
        <w:rPr>
          <w:rFonts w:ascii="Garamond" w:hAnsi="Garamond"/>
          <w:sz w:val="24"/>
          <w:szCs w:val="24"/>
        </w:rPr>
      </w:pPr>
      <w:r w:rsidRPr="000478FD">
        <w:rPr>
          <w:rFonts w:ascii="Garamond" w:hAnsi="Garamond"/>
          <w:sz w:val="20"/>
          <w:szCs w:val="20"/>
        </w:rPr>
        <w:t>202</w:t>
      </w:r>
      <w:r w:rsidR="00C01A59" w:rsidRPr="000478FD">
        <w:rPr>
          <w:rFonts w:ascii="Garamond" w:hAnsi="Garamond"/>
          <w:sz w:val="20"/>
          <w:szCs w:val="20"/>
        </w:rPr>
        <w:t>2</w:t>
      </w:r>
      <w:r w:rsidRPr="000478FD">
        <w:rPr>
          <w:rFonts w:ascii="Garamond" w:hAnsi="Garamond"/>
          <w:sz w:val="20"/>
          <w:szCs w:val="20"/>
        </w:rPr>
        <w:tab/>
      </w:r>
      <w:r w:rsidR="00274A86" w:rsidRPr="000478FD">
        <w:rPr>
          <w:rFonts w:ascii="Garamond" w:hAnsi="Garamond"/>
          <w:b/>
          <w:sz w:val="20"/>
          <w:szCs w:val="20"/>
        </w:rPr>
        <w:t xml:space="preserve">Riesling </w:t>
      </w:r>
      <w:proofErr w:type="spellStart"/>
      <w:r w:rsidR="00274A86" w:rsidRPr="000478FD">
        <w:rPr>
          <w:rFonts w:ascii="Garamond" w:hAnsi="Garamond"/>
          <w:b/>
          <w:sz w:val="20"/>
          <w:szCs w:val="20"/>
        </w:rPr>
        <w:t>Wiltinger</w:t>
      </w:r>
      <w:proofErr w:type="spellEnd"/>
      <w:r w:rsidR="00274A86" w:rsidRPr="000478FD">
        <w:rPr>
          <w:rFonts w:ascii="Garamond" w:hAnsi="Garamond"/>
          <w:b/>
          <w:sz w:val="20"/>
          <w:szCs w:val="20"/>
        </w:rPr>
        <w:t xml:space="preserve"> Braune </w:t>
      </w:r>
      <w:proofErr w:type="spellStart"/>
      <w:r w:rsidR="00274A86" w:rsidRPr="000478FD">
        <w:rPr>
          <w:rFonts w:ascii="Garamond" w:hAnsi="Garamond"/>
          <w:b/>
          <w:sz w:val="20"/>
          <w:szCs w:val="20"/>
        </w:rPr>
        <w:t>Kupp</w:t>
      </w:r>
      <w:proofErr w:type="spellEnd"/>
      <w:r w:rsidR="00274A86" w:rsidRPr="000478FD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274A86" w:rsidRPr="000478FD">
        <w:rPr>
          <w:rFonts w:ascii="Garamond" w:hAnsi="Garamond"/>
          <w:b/>
          <w:sz w:val="20"/>
          <w:szCs w:val="20"/>
        </w:rPr>
        <w:t>Kabinett</w:t>
      </w:r>
      <w:proofErr w:type="spellEnd"/>
      <w:r w:rsidRPr="000478FD">
        <w:rPr>
          <w:rFonts w:ascii="Garamond" w:hAnsi="Garamond"/>
          <w:b/>
          <w:sz w:val="20"/>
          <w:szCs w:val="20"/>
        </w:rPr>
        <w:t xml:space="preserve"> </w:t>
      </w:r>
      <w:r w:rsidR="00274A86" w:rsidRPr="000478FD">
        <w:rPr>
          <w:rFonts w:ascii="Garamond" w:hAnsi="Garamond"/>
          <w:bCs/>
          <w:sz w:val="20"/>
          <w:szCs w:val="20"/>
        </w:rPr>
        <w:t>Egon Müller</w:t>
      </w:r>
      <w:r w:rsidR="00543EFA" w:rsidRPr="000478FD">
        <w:rPr>
          <w:rFonts w:ascii="Garamond" w:hAnsi="Garamond"/>
          <w:b/>
          <w:sz w:val="20"/>
          <w:szCs w:val="20"/>
        </w:rPr>
        <w:t xml:space="preserve"> </w:t>
      </w:r>
      <w:r w:rsidRPr="000478FD">
        <w:rPr>
          <w:rFonts w:ascii="Garamond" w:hAnsi="Garamond"/>
          <w:sz w:val="20"/>
          <w:szCs w:val="20"/>
        </w:rPr>
        <w:t xml:space="preserve">– </w:t>
      </w:r>
      <w:r w:rsidR="00610FC8" w:rsidRPr="000478FD">
        <w:rPr>
          <w:rFonts w:ascii="Garamond" w:hAnsi="Garamond"/>
          <w:sz w:val="20"/>
          <w:szCs w:val="20"/>
        </w:rPr>
        <w:t xml:space="preserve">Saar </w:t>
      </w:r>
      <w:r w:rsidR="00274A86" w:rsidRPr="000478FD">
        <w:rPr>
          <w:rFonts w:ascii="Garamond" w:hAnsi="Garamond"/>
          <w:sz w:val="20"/>
          <w:szCs w:val="20"/>
        </w:rPr>
        <w:t>Germany</w:t>
      </w:r>
      <w:r w:rsidR="00EB4F60" w:rsidRPr="000478FD">
        <w:rPr>
          <w:rFonts w:ascii="Garamond" w:hAnsi="Garamond"/>
          <w:sz w:val="20"/>
          <w:szCs w:val="20"/>
        </w:rPr>
        <w:br/>
        <w:t>2023</w:t>
      </w:r>
      <w:r w:rsidR="00EB4F60" w:rsidRPr="000478FD">
        <w:rPr>
          <w:rFonts w:ascii="Garamond" w:hAnsi="Garamond"/>
          <w:sz w:val="20"/>
          <w:szCs w:val="20"/>
        </w:rPr>
        <w:tab/>
      </w:r>
      <w:proofErr w:type="spellStart"/>
      <w:r w:rsidR="00EB4F60" w:rsidRPr="000478FD">
        <w:rPr>
          <w:rFonts w:ascii="Garamond" w:hAnsi="Garamond"/>
          <w:b/>
          <w:bCs/>
          <w:sz w:val="20"/>
          <w:szCs w:val="20"/>
        </w:rPr>
        <w:t>Chassagne-Montrachet</w:t>
      </w:r>
      <w:proofErr w:type="spellEnd"/>
      <w:r w:rsidR="00B420A4" w:rsidRPr="000478FD">
        <w:rPr>
          <w:rFonts w:ascii="Garamond" w:hAnsi="Garamond"/>
          <w:b/>
          <w:bCs/>
          <w:sz w:val="20"/>
          <w:szCs w:val="20"/>
        </w:rPr>
        <w:t xml:space="preserve"> Les </w:t>
      </w:r>
      <w:proofErr w:type="spellStart"/>
      <w:r w:rsidR="00B420A4" w:rsidRPr="000478FD">
        <w:rPr>
          <w:rFonts w:ascii="Garamond" w:hAnsi="Garamond"/>
          <w:b/>
          <w:bCs/>
          <w:sz w:val="20"/>
          <w:szCs w:val="20"/>
        </w:rPr>
        <w:t>Chênes</w:t>
      </w:r>
      <w:proofErr w:type="spellEnd"/>
      <w:r w:rsidR="00B420A4" w:rsidRPr="000478FD">
        <w:rPr>
          <w:rFonts w:ascii="Garamond" w:hAnsi="Garamond"/>
          <w:b/>
          <w:bCs/>
          <w:sz w:val="20"/>
          <w:szCs w:val="20"/>
        </w:rPr>
        <w:t xml:space="preserve"> </w:t>
      </w:r>
      <w:r w:rsidR="00B420A4" w:rsidRPr="000478FD">
        <w:rPr>
          <w:rFonts w:ascii="Garamond" w:hAnsi="Garamond"/>
          <w:sz w:val="20"/>
          <w:szCs w:val="20"/>
        </w:rPr>
        <w:t xml:space="preserve">Pierre </w:t>
      </w:r>
      <w:proofErr w:type="spellStart"/>
      <w:r w:rsidR="00B420A4" w:rsidRPr="000478FD">
        <w:rPr>
          <w:rFonts w:ascii="Garamond" w:hAnsi="Garamond"/>
          <w:sz w:val="20"/>
          <w:szCs w:val="20"/>
        </w:rPr>
        <w:t>Girardin</w:t>
      </w:r>
      <w:proofErr w:type="spellEnd"/>
      <w:r w:rsidR="00B420A4" w:rsidRPr="000478FD">
        <w:rPr>
          <w:rFonts w:ascii="Garamond" w:hAnsi="Garamond"/>
          <w:sz w:val="20"/>
          <w:szCs w:val="20"/>
        </w:rPr>
        <w:t xml:space="preserve"> – </w:t>
      </w:r>
      <w:proofErr w:type="spellStart"/>
      <w:r w:rsidR="00B420A4" w:rsidRPr="000478FD">
        <w:rPr>
          <w:rFonts w:ascii="Garamond" w:hAnsi="Garamond"/>
          <w:sz w:val="20"/>
          <w:szCs w:val="20"/>
        </w:rPr>
        <w:t>Burgundy</w:t>
      </w:r>
      <w:proofErr w:type="spellEnd"/>
      <w:r w:rsidR="00B420A4" w:rsidRPr="000478FD">
        <w:rPr>
          <w:rFonts w:ascii="Garamond" w:hAnsi="Garamond"/>
          <w:sz w:val="20"/>
          <w:szCs w:val="20"/>
        </w:rPr>
        <w:t xml:space="preserve"> France</w:t>
      </w:r>
    </w:p>
    <w:p w14:paraId="3273321B" w14:textId="78F29A60" w:rsidR="00D31A43" w:rsidRPr="000478FD" w:rsidRDefault="0051260C" w:rsidP="0071334F">
      <w:pPr>
        <w:spacing w:after="0"/>
        <w:ind w:left="1304" w:hanging="1162"/>
        <w:rPr>
          <w:rFonts w:ascii="Garamond" w:hAnsi="Garamond"/>
          <w:b/>
          <w:sz w:val="20"/>
          <w:szCs w:val="20"/>
        </w:rPr>
      </w:pPr>
      <w:r w:rsidRPr="000478FD">
        <w:rPr>
          <w:rFonts w:ascii="Garamond" w:hAnsi="Garamond"/>
          <w:sz w:val="20"/>
          <w:szCs w:val="20"/>
        </w:rPr>
        <w:t>20</w:t>
      </w:r>
      <w:r w:rsidR="00DF4E4D" w:rsidRPr="000478FD">
        <w:rPr>
          <w:rFonts w:ascii="Garamond" w:hAnsi="Garamond"/>
          <w:sz w:val="20"/>
          <w:szCs w:val="20"/>
        </w:rPr>
        <w:t>1</w:t>
      </w:r>
      <w:r w:rsidR="00C67C42" w:rsidRPr="000478FD">
        <w:rPr>
          <w:rFonts w:ascii="Garamond" w:hAnsi="Garamond"/>
          <w:sz w:val="20"/>
          <w:szCs w:val="20"/>
        </w:rPr>
        <w:t>7</w:t>
      </w:r>
      <w:r w:rsidR="00000E46" w:rsidRPr="000478FD">
        <w:rPr>
          <w:rFonts w:ascii="Garamond" w:hAnsi="Garamond"/>
          <w:sz w:val="20"/>
          <w:szCs w:val="20"/>
        </w:rPr>
        <w:tab/>
      </w:r>
      <w:proofErr w:type="spellStart"/>
      <w:r w:rsidR="00444F8A" w:rsidRPr="000478FD">
        <w:rPr>
          <w:rFonts w:ascii="Garamond" w:hAnsi="Garamond"/>
          <w:b/>
          <w:sz w:val="20"/>
          <w:szCs w:val="20"/>
        </w:rPr>
        <w:t>Gevrey-Chambertin</w:t>
      </w:r>
      <w:proofErr w:type="spellEnd"/>
      <w:r w:rsidR="00C67C42" w:rsidRPr="000478FD">
        <w:rPr>
          <w:rFonts w:ascii="Garamond" w:hAnsi="Garamond"/>
          <w:b/>
          <w:sz w:val="20"/>
          <w:szCs w:val="20"/>
        </w:rPr>
        <w:t xml:space="preserve"> </w:t>
      </w:r>
      <w:r w:rsidR="00DF4E4D" w:rsidRPr="000478FD">
        <w:rPr>
          <w:rFonts w:ascii="Garamond" w:hAnsi="Garamond"/>
          <w:bCs/>
          <w:sz w:val="20"/>
          <w:szCs w:val="20"/>
        </w:rPr>
        <w:t xml:space="preserve">Claude </w:t>
      </w:r>
      <w:proofErr w:type="spellStart"/>
      <w:r w:rsidR="00DF4E4D" w:rsidRPr="000478FD">
        <w:rPr>
          <w:rFonts w:ascii="Garamond" w:hAnsi="Garamond"/>
          <w:bCs/>
          <w:sz w:val="20"/>
          <w:szCs w:val="20"/>
        </w:rPr>
        <w:t>Dugat</w:t>
      </w:r>
      <w:proofErr w:type="spellEnd"/>
      <w:r w:rsidR="002E30E6" w:rsidRPr="000478FD">
        <w:rPr>
          <w:rFonts w:ascii="Garamond" w:hAnsi="Garamond"/>
          <w:sz w:val="20"/>
          <w:szCs w:val="20"/>
        </w:rPr>
        <w:t xml:space="preserve"> – </w:t>
      </w:r>
      <w:proofErr w:type="spellStart"/>
      <w:r w:rsidR="00DF4E4D" w:rsidRPr="000478FD">
        <w:rPr>
          <w:rFonts w:ascii="Garamond" w:hAnsi="Garamond"/>
          <w:sz w:val="20"/>
          <w:szCs w:val="20"/>
        </w:rPr>
        <w:t>Burgundy</w:t>
      </w:r>
      <w:proofErr w:type="spellEnd"/>
      <w:r w:rsidR="00DF4E4D" w:rsidRPr="000478FD">
        <w:rPr>
          <w:rFonts w:ascii="Garamond" w:hAnsi="Garamond"/>
          <w:sz w:val="20"/>
          <w:szCs w:val="20"/>
        </w:rPr>
        <w:t xml:space="preserve"> France</w:t>
      </w:r>
    </w:p>
    <w:p w14:paraId="783290B8" w14:textId="1A994FAA" w:rsidR="00240D25" w:rsidRPr="00AE40EF" w:rsidRDefault="00240D25" w:rsidP="00240D25">
      <w:pPr>
        <w:pStyle w:val="paragraph"/>
        <w:spacing w:before="0" w:beforeAutospacing="0" w:after="0" w:afterAutospacing="0"/>
        <w:ind w:left="142"/>
        <w:textAlignment w:val="baseline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</w:t>
      </w:r>
      <w:r w:rsidR="00C252DC">
        <w:rPr>
          <w:rFonts w:ascii="Garamond" w:hAnsi="Garamond"/>
          <w:sz w:val="20"/>
          <w:szCs w:val="20"/>
        </w:rPr>
        <w:t>16</w:t>
      </w:r>
      <w:r w:rsidRPr="00AE40EF">
        <w:tab/>
      </w:r>
      <w:r w:rsidR="00C252DC">
        <w:rPr>
          <w:rFonts w:ascii="Garamond" w:hAnsi="Garamond"/>
          <w:b/>
          <w:sz w:val="20"/>
          <w:szCs w:val="20"/>
        </w:rPr>
        <w:t>Côte-</w:t>
      </w:r>
      <w:proofErr w:type="spellStart"/>
      <w:r w:rsidR="00C252DC">
        <w:rPr>
          <w:rFonts w:ascii="Garamond" w:hAnsi="Garamond"/>
          <w:b/>
          <w:sz w:val="20"/>
          <w:szCs w:val="20"/>
        </w:rPr>
        <w:t>Rôtie</w:t>
      </w:r>
      <w:proofErr w:type="spellEnd"/>
      <w:r w:rsidR="00C252DC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C252DC">
        <w:rPr>
          <w:rFonts w:ascii="Garamond" w:hAnsi="Garamond"/>
          <w:bCs/>
          <w:sz w:val="20"/>
          <w:szCs w:val="20"/>
        </w:rPr>
        <w:t>Domaine</w:t>
      </w:r>
      <w:proofErr w:type="spellEnd"/>
      <w:r w:rsidR="00C252DC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="00C252DC">
        <w:rPr>
          <w:rFonts w:ascii="Garamond" w:hAnsi="Garamond"/>
          <w:bCs/>
          <w:sz w:val="20"/>
          <w:szCs w:val="20"/>
        </w:rPr>
        <w:t>Jamet</w:t>
      </w:r>
      <w:proofErr w:type="spellEnd"/>
      <w:r w:rsidRPr="00AE40EF">
        <w:rPr>
          <w:rFonts w:ascii="Garamond" w:hAnsi="Garamond"/>
          <w:sz w:val="20"/>
          <w:szCs w:val="20"/>
        </w:rPr>
        <w:t xml:space="preserve"> - </w:t>
      </w:r>
      <w:r w:rsidR="00290751">
        <w:rPr>
          <w:rFonts w:ascii="Garamond" w:hAnsi="Garamond"/>
          <w:sz w:val="20"/>
          <w:szCs w:val="20"/>
        </w:rPr>
        <w:t>Rhône</w:t>
      </w:r>
      <w:r w:rsidRPr="00AE40EF">
        <w:rPr>
          <w:rFonts w:ascii="Garamond" w:hAnsi="Garamond"/>
          <w:sz w:val="20"/>
          <w:szCs w:val="20"/>
        </w:rPr>
        <w:t xml:space="preserve"> </w:t>
      </w:r>
      <w:r w:rsidR="007A3698" w:rsidRPr="00AE40EF">
        <w:rPr>
          <w:rFonts w:ascii="Garamond" w:hAnsi="Garamond"/>
          <w:sz w:val="20"/>
          <w:szCs w:val="20"/>
        </w:rPr>
        <w:t>France</w:t>
      </w:r>
    </w:p>
    <w:p w14:paraId="6C9DEA18" w14:textId="38E65A7E" w:rsidR="0060643F" w:rsidRPr="00AE40EF" w:rsidRDefault="0013413D" w:rsidP="00711238">
      <w:pPr>
        <w:spacing w:after="0" w:line="240" w:lineRule="auto"/>
        <w:ind w:left="142"/>
        <w:rPr>
          <w:rStyle w:val="Overskrift2Tegn"/>
          <w:rFonts w:eastAsiaTheme="minorHAnsi" w:cstheme="minorBidi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ab/>
      </w:r>
      <w:proofErr w:type="spellStart"/>
      <w:r w:rsidRPr="00AE40EF">
        <w:rPr>
          <w:rFonts w:ascii="Garamond" w:hAnsi="Garamond"/>
          <w:b/>
          <w:sz w:val="20"/>
          <w:szCs w:val="20"/>
        </w:rPr>
        <w:t>Selection</w:t>
      </w:r>
      <w:proofErr w:type="spellEnd"/>
      <w:r w:rsidRPr="00AE40EF"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 w:rsidR="00B420A4" w:rsidRPr="00AE40EF">
        <w:rPr>
          <w:rFonts w:ascii="Garamond" w:hAnsi="Garamond"/>
          <w:b/>
          <w:sz w:val="20"/>
          <w:szCs w:val="20"/>
        </w:rPr>
        <w:t>C</w:t>
      </w:r>
      <w:r w:rsidR="00931CBE" w:rsidRPr="00AE40EF">
        <w:rPr>
          <w:rFonts w:ascii="Garamond" w:hAnsi="Garamond"/>
          <w:b/>
          <w:sz w:val="20"/>
          <w:szCs w:val="20"/>
        </w:rPr>
        <w:t>heese</w:t>
      </w:r>
      <w:proofErr w:type="spellEnd"/>
      <w:r w:rsidR="00B420A4" w:rsidRPr="00AE40E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2B417E" w:rsidRPr="00AE40EF">
        <w:rPr>
          <w:rFonts w:ascii="Garamond" w:hAnsi="Garamond"/>
          <w:b/>
          <w:sz w:val="20"/>
          <w:szCs w:val="20"/>
        </w:rPr>
        <w:t>P</w:t>
      </w:r>
      <w:r w:rsidRPr="00AE40EF">
        <w:rPr>
          <w:rFonts w:ascii="Garamond" w:hAnsi="Garamond"/>
          <w:b/>
          <w:sz w:val="20"/>
          <w:szCs w:val="20"/>
        </w:rPr>
        <w:t>airings</w:t>
      </w:r>
      <w:proofErr w:type="spellEnd"/>
      <w:r w:rsidR="00B62D75" w:rsidRPr="00AE40EF">
        <w:rPr>
          <w:rFonts w:ascii="Garamond" w:hAnsi="Garamond"/>
          <w:sz w:val="20"/>
          <w:szCs w:val="20"/>
        </w:rPr>
        <w:br/>
      </w:r>
      <w:r w:rsidR="00FE1681" w:rsidRPr="00AE40EF">
        <w:rPr>
          <w:rFonts w:ascii="Garamond" w:hAnsi="Garamond"/>
          <w:sz w:val="20"/>
          <w:szCs w:val="20"/>
        </w:rPr>
        <w:t>20</w:t>
      </w:r>
      <w:r w:rsidR="0027447E" w:rsidRPr="00AE40EF">
        <w:rPr>
          <w:rFonts w:ascii="Garamond" w:hAnsi="Garamond"/>
          <w:sz w:val="20"/>
          <w:szCs w:val="20"/>
        </w:rPr>
        <w:t>19</w:t>
      </w:r>
      <w:r w:rsidR="00FE1681" w:rsidRPr="00AE40EF">
        <w:tab/>
      </w:r>
      <w:r w:rsidR="0027447E" w:rsidRPr="00AE40EF">
        <w:rPr>
          <w:rFonts w:ascii="Garamond" w:hAnsi="Garamond"/>
          <w:b/>
          <w:sz w:val="20"/>
          <w:szCs w:val="20"/>
        </w:rPr>
        <w:t xml:space="preserve">Riesling </w:t>
      </w:r>
      <w:proofErr w:type="spellStart"/>
      <w:r w:rsidR="0027447E" w:rsidRPr="00AE40EF">
        <w:rPr>
          <w:rFonts w:ascii="Garamond" w:hAnsi="Garamond"/>
          <w:b/>
          <w:sz w:val="20"/>
          <w:szCs w:val="20"/>
        </w:rPr>
        <w:t>Icewine</w:t>
      </w:r>
      <w:proofErr w:type="spellEnd"/>
      <w:r w:rsidR="0027447E" w:rsidRPr="00AE40EF">
        <w:rPr>
          <w:rFonts w:ascii="Garamond" w:hAnsi="Garamond"/>
          <w:b/>
          <w:sz w:val="20"/>
          <w:szCs w:val="20"/>
        </w:rPr>
        <w:t xml:space="preserve"> </w:t>
      </w:r>
      <w:r w:rsidR="0027447E" w:rsidRPr="00AE40EF">
        <w:rPr>
          <w:rFonts w:ascii="Garamond" w:hAnsi="Garamond"/>
          <w:bCs/>
          <w:sz w:val="20"/>
          <w:szCs w:val="20"/>
        </w:rPr>
        <w:t xml:space="preserve">Henry of </w:t>
      </w:r>
      <w:proofErr w:type="spellStart"/>
      <w:r w:rsidR="0027447E" w:rsidRPr="00AE40EF">
        <w:rPr>
          <w:rFonts w:ascii="Garamond" w:hAnsi="Garamond"/>
          <w:bCs/>
          <w:sz w:val="20"/>
          <w:szCs w:val="20"/>
        </w:rPr>
        <w:t>Pelham</w:t>
      </w:r>
      <w:proofErr w:type="spellEnd"/>
      <w:r w:rsidR="0027447E" w:rsidRPr="00AE40EF">
        <w:rPr>
          <w:rFonts w:ascii="Garamond" w:hAnsi="Garamond"/>
          <w:bCs/>
          <w:sz w:val="20"/>
          <w:szCs w:val="20"/>
        </w:rPr>
        <w:t xml:space="preserve"> </w:t>
      </w:r>
      <w:r w:rsidR="0027447E" w:rsidRPr="00AE40EF">
        <w:rPr>
          <w:rFonts w:ascii="Garamond" w:hAnsi="Garamond"/>
          <w:sz w:val="20"/>
          <w:szCs w:val="20"/>
        </w:rPr>
        <w:t>–</w:t>
      </w:r>
      <w:r w:rsidR="00FE1681" w:rsidRPr="00AE40EF">
        <w:rPr>
          <w:rFonts w:ascii="Garamond" w:hAnsi="Garamond"/>
          <w:sz w:val="20"/>
          <w:szCs w:val="20"/>
        </w:rPr>
        <w:t xml:space="preserve"> </w:t>
      </w:r>
      <w:r w:rsidR="0027447E" w:rsidRPr="00AE40EF">
        <w:rPr>
          <w:rFonts w:ascii="Garamond" w:hAnsi="Garamond"/>
          <w:sz w:val="20"/>
          <w:szCs w:val="20"/>
        </w:rPr>
        <w:t>Ontario Canada</w:t>
      </w:r>
      <w:r w:rsidR="00B623A9" w:rsidRPr="00AE40EF">
        <w:rPr>
          <w:rFonts w:ascii="Garamond" w:hAnsi="Garamond"/>
          <w:sz w:val="20"/>
          <w:szCs w:val="20"/>
        </w:rPr>
        <w:br/>
      </w:r>
      <w:r w:rsidR="00B623A9" w:rsidRPr="00AE40EF">
        <w:rPr>
          <w:rFonts w:ascii="Garamond" w:hAnsi="Garamond"/>
          <w:sz w:val="20"/>
          <w:szCs w:val="20"/>
        </w:rPr>
        <w:lastRenderedPageBreak/>
        <w:br/>
      </w:r>
      <w:bookmarkStart w:id="10" w:name="_Toc208058747"/>
      <w:r w:rsidR="009B775E" w:rsidRPr="00AE40EF">
        <w:rPr>
          <w:rStyle w:val="Overskrift1Tegn"/>
        </w:rPr>
        <w:t>Sparkling Wine</w:t>
      </w:r>
      <w:bookmarkEnd w:id="10"/>
      <w:r w:rsidR="0060643F" w:rsidRPr="00AE40EF">
        <w:rPr>
          <w:rFonts w:ascii="Garamond" w:hAnsi="Garamond"/>
          <w:sz w:val="28"/>
          <w:szCs w:val="28"/>
        </w:rPr>
        <w:t xml:space="preserve"> – Champagne – </w:t>
      </w:r>
      <w:r w:rsidR="0060643F" w:rsidRPr="00AE40EF">
        <w:rPr>
          <w:rStyle w:val="Overskrift2Tegn"/>
        </w:rPr>
        <w:t>Falsled Kro</w:t>
      </w:r>
    </w:p>
    <w:p w14:paraId="21465E4C" w14:textId="5589C716" w:rsidR="00E77DB5" w:rsidRPr="00AE40EF" w:rsidRDefault="00E77DB5" w:rsidP="00881BAE">
      <w:pPr>
        <w:spacing w:after="0" w:line="240" w:lineRule="auto"/>
        <w:ind w:left="142"/>
        <w:rPr>
          <w:rFonts w:ascii="Garamond" w:hAnsi="Garamond"/>
          <w:color w:val="FFFFFF" w:themeColor="background1"/>
          <w:sz w:val="12"/>
          <w:szCs w:val="12"/>
        </w:rPr>
      </w:pPr>
      <w:bookmarkStart w:id="11" w:name="_Toc208058748"/>
      <w:r w:rsidRPr="00AE40EF">
        <w:rPr>
          <w:rStyle w:val="Overskrift2Tegn"/>
          <w:color w:val="FFFFFF" w:themeColor="background1"/>
          <w:sz w:val="12"/>
          <w:szCs w:val="14"/>
        </w:rPr>
        <w:t>France</w:t>
      </w:r>
      <w:bookmarkEnd w:id="11"/>
    </w:p>
    <w:p w14:paraId="012A80DA" w14:textId="0A8FB7A2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569DCE7C" w14:textId="1EBD6665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 xml:space="preserve">NV 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 xml:space="preserve">Bernard Remy </w:t>
      </w:r>
      <w:r w:rsidRPr="00AE40EF">
        <w:rPr>
          <w:rFonts w:ascii="Garamond" w:hAnsi="Garamond"/>
          <w:sz w:val="20"/>
          <w:szCs w:val="20"/>
        </w:rPr>
        <w:t>Blanc de Blancs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="00340B74" w:rsidRPr="00AE40EF">
        <w:rPr>
          <w:rFonts w:ascii="Garamond" w:hAnsi="Garamond"/>
          <w:sz w:val="20"/>
          <w:szCs w:val="20"/>
        </w:rPr>
        <w:tab/>
      </w:r>
      <w:r w:rsidR="00340B74" w:rsidRPr="00AE40EF">
        <w:rPr>
          <w:rFonts w:ascii="Garamond" w:hAnsi="Garamond"/>
          <w:sz w:val="20"/>
          <w:szCs w:val="20"/>
        </w:rPr>
        <w:tab/>
      </w:r>
      <w:r w:rsidR="00CF5E4F" w:rsidRPr="00AE40EF">
        <w:rPr>
          <w:rFonts w:ascii="Garamond" w:hAnsi="Garamond"/>
          <w:sz w:val="20"/>
          <w:szCs w:val="20"/>
        </w:rPr>
        <w:t>985</w:t>
      </w:r>
    </w:p>
    <w:p w14:paraId="58181100" w14:textId="3F785E1A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 xml:space="preserve">NV 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 xml:space="preserve">Bernard Remy </w:t>
      </w:r>
      <w:r w:rsidRPr="00AE40EF">
        <w:rPr>
          <w:rFonts w:ascii="Garamond" w:hAnsi="Garamond"/>
          <w:sz w:val="20"/>
          <w:szCs w:val="20"/>
        </w:rPr>
        <w:t>Rosé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="00340B74" w:rsidRPr="00AE40EF">
        <w:rPr>
          <w:rFonts w:ascii="Garamond" w:hAnsi="Garamond"/>
          <w:sz w:val="20"/>
          <w:szCs w:val="20"/>
        </w:rPr>
        <w:tab/>
      </w:r>
      <w:r w:rsidR="00340B74" w:rsidRPr="00AE40EF">
        <w:rPr>
          <w:rFonts w:ascii="Garamond" w:hAnsi="Garamond"/>
          <w:sz w:val="20"/>
          <w:szCs w:val="20"/>
        </w:rPr>
        <w:tab/>
      </w:r>
      <w:r w:rsidR="00CF5E4F" w:rsidRPr="00AE40EF">
        <w:rPr>
          <w:rFonts w:ascii="Garamond" w:hAnsi="Garamond"/>
          <w:sz w:val="20"/>
          <w:szCs w:val="20"/>
        </w:rPr>
        <w:t>985</w:t>
      </w:r>
    </w:p>
    <w:p w14:paraId="2E511587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77B39E6D" w14:textId="4E2AB2B2" w:rsidR="0060643F" w:rsidRPr="00AE40EF" w:rsidRDefault="0012642E" w:rsidP="00881BAE">
      <w:pPr>
        <w:spacing w:after="0"/>
        <w:ind w:left="142"/>
        <w:rPr>
          <w:rFonts w:ascii="Garamond" w:hAnsi="Garamond"/>
          <w:sz w:val="28"/>
          <w:szCs w:val="28"/>
        </w:rPr>
      </w:pPr>
      <w:r w:rsidRPr="00AE40EF">
        <w:rPr>
          <w:rFonts w:ascii="Garamond" w:hAnsi="Garamond"/>
          <w:sz w:val="28"/>
          <w:szCs w:val="28"/>
        </w:rPr>
        <w:br/>
      </w:r>
      <w:proofErr w:type="spellStart"/>
      <w:r w:rsidR="0060643F" w:rsidRPr="00AE40EF">
        <w:rPr>
          <w:rFonts w:ascii="Garamond" w:hAnsi="Garamond"/>
          <w:sz w:val="28"/>
          <w:szCs w:val="28"/>
        </w:rPr>
        <w:t>Montagne</w:t>
      </w:r>
      <w:proofErr w:type="spellEnd"/>
      <w:r w:rsidR="0060643F" w:rsidRPr="00AE40EF">
        <w:rPr>
          <w:rFonts w:ascii="Garamond" w:hAnsi="Garamond"/>
          <w:sz w:val="28"/>
          <w:szCs w:val="28"/>
        </w:rPr>
        <w:t xml:space="preserve"> de </w:t>
      </w:r>
      <w:proofErr w:type="spellStart"/>
      <w:r w:rsidR="0060643F" w:rsidRPr="00AE40EF">
        <w:rPr>
          <w:rFonts w:ascii="Garamond" w:hAnsi="Garamond"/>
          <w:sz w:val="28"/>
          <w:szCs w:val="28"/>
        </w:rPr>
        <w:t>Reims</w:t>
      </w:r>
      <w:proofErr w:type="spellEnd"/>
    </w:p>
    <w:p w14:paraId="40D1B941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48BCBD9E" w14:textId="77777777" w:rsidR="0060643F" w:rsidRPr="00F739B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  <w:proofErr w:type="spellStart"/>
      <w:r w:rsidRPr="00F739BF">
        <w:rPr>
          <w:rFonts w:ascii="Garamond" w:hAnsi="Garamond"/>
          <w:sz w:val="24"/>
          <w:szCs w:val="24"/>
        </w:rPr>
        <w:t>Reims</w:t>
      </w:r>
      <w:proofErr w:type="spellEnd"/>
    </w:p>
    <w:p w14:paraId="54650B9C" w14:textId="77777777" w:rsidR="0060643F" w:rsidRPr="00F739BF" w:rsidRDefault="0060643F" w:rsidP="00BD4D76">
      <w:pPr>
        <w:spacing w:after="0"/>
        <w:rPr>
          <w:rFonts w:ascii="Garamond" w:hAnsi="Garamond"/>
          <w:sz w:val="20"/>
          <w:szCs w:val="20"/>
        </w:rPr>
      </w:pPr>
    </w:p>
    <w:p w14:paraId="5FEA5A38" w14:textId="4B0634CE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 xml:space="preserve">2011 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Krug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</w:t>
      </w:r>
      <w:r w:rsidRPr="004C2963">
        <w:rPr>
          <w:rFonts w:ascii="Garamond" w:hAnsi="Garamond"/>
          <w:sz w:val="20"/>
          <w:szCs w:val="20"/>
        </w:rPr>
        <w:t>Vintage</w:t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="008C6810" w:rsidRPr="004C2963">
        <w:rPr>
          <w:rFonts w:ascii="Garamond" w:hAnsi="Garamond"/>
          <w:sz w:val="20"/>
          <w:szCs w:val="20"/>
        </w:rPr>
        <w:t>5200</w:t>
      </w:r>
      <w:r w:rsidR="00471E91" w:rsidRPr="004C2963">
        <w:rPr>
          <w:rFonts w:ascii="Garamond" w:hAnsi="Garamond"/>
          <w:sz w:val="20"/>
          <w:szCs w:val="20"/>
        </w:rPr>
        <w:t xml:space="preserve"> </w:t>
      </w:r>
    </w:p>
    <w:p w14:paraId="3C940EC1" w14:textId="669E238D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 xml:space="preserve">2008 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Krug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</w:t>
      </w:r>
      <w:r w:rsidRPr="004C2963">
        <w:rPr>
          <w:rFonts w:ascii="Garamond" w:hAnsi="Garamond"/>
          <w:sz w:val="20"/>
          <w:szCs w:val="20"/>
        </w:rPr>
        <w:t>Vintage</w:t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="00A85EEE" w:rsidRPr="004C2963">
        <w:rPr>
          <w:rFonts w:ascii="Garamond" w:hAnsi="Garamond"/>
          <w:sz w:val="20"/>
          <w:szCs w:val="20"/>
        </w:rPr>
        <w:t>6</w:t>
      </w:r>
      <w:r w:rsidR="00985C0D" w:rsidRPr="004C2963">
        <w:rPr>
          <w:rFonts w:ascii="Garamond" w:hAnsi="Garamond"/>
          <w:sz w:val="20"/>
          <w:szCs w:val="20"/>
        </w:rPr>
        <w:t>475</w:t>
      </w:r>
    </w:p>
    <w:p w14:paraId="1706D7FC" w14:textId="6D5A8D3A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>2006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Krug</w:t>
      </w:r>
      <w:proofErr w:type="spellEnd"/>
      <w:r w:rsidRPr="004C2963">
        <w:rPr>
          <w:rFonts w:ascii="Garamond" w:hAnsi="Garamond"/>
          <w:sz w:val="20"/>
          <w:szCs w:val="20"/>
        </w:rPr>
        <w:t xml:space="preserve"> Vintage</w:t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="00127A30" w:rsidRPr="004C2963">
        <w:rPr>
          <w:rFonts w:ascii="Garamond" w:hAnsi="Garamond"/>
          <w:sz w:val="20"/>
          <w:szCs w:val="20"/>
        </w:rPr>
        <w:t>4975</w:t>
      </w:r>
    </w:p>
    <w:p w14:paraId="7C98982A" w14:textId="5088F410" w:rsidR="0060643F" w:rsidRPr="004C2963" w:rsidRDefault="0060643F" w:rsidP="00881BAE">
      <w:pPr>
        <w:spacing w:after="0"/>
        <w:ind w:left="142"/>
        <w:rPr>
          <w:rFonts w:ascii="Garamond" w:hAnsi="Garamond"/>
          <w:b/>
          <w:bCs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>2004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Krug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4C2963">
        <w:rPr>
          <w:rFonts w:ascii="Garamond" w:hAnsi="Garamond"/>
          <w:sz w:val="20"/>
          <w:szCs w:val="20"/>
        </w:rPr>
        <w:t>Clos</w:t>
      </w:r>
      <w:proofErr w:type="spellEnd"/>
      <w:r w:rsidRPr="004C2963">
        <w:rPr>
          <w:rFonts w:ascii="Garamond" w:hAnsi="Garamond"/>
          <w:sz w:val="20"/>
          <w:szCs w:val="20"/>
        </w:rPr>
        <w:t xml:space="preserve"> du </w:t>
      </w:r>
      <w:proofErr w:type="spellStart"/>
      <w:r w:rsidRPr="004C2963">
        <w:rPr>
          <w:rFonts w:ascii="Garamond" w:hAnsi="Garamond"/>
          <w:sz w:val="20"/>
          <w:szCs w:val="20"/>
        </w:rPr>
        <w:t>Mesnil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ab/>
      </w:r>
      <w:r w:rsidRPr="004C2963">
        <w:rPr>
          <w:rFonts w:ascii="Garamond" w:hAnsi="Garamond"/>
          <w:b/>
          <w:bCs/>
          <w:sz w:val="20"/>
          <w:szCs w:val="20"/>
        </w:rPr>
        <w:tab/>
      </w:r>
      <w:r w:rsidRPr="004C2963">
        <w:rPr>
          <w:rFonts w:ascii="Garamond" w:hAnsi="Garamond"/>
          <w:b/>
          <w:bCs/>
          <w:sz w:val="20"/>
          <w:szCs w:val="20"/>
        </w:rPr>
        <w:tab/>
      </w:r>
      <w:r w:rsidRPr="004C2963">
        <w:rPr>
          <w:rFonts w:ascii="Garamond" w:hAnsi="Garamond"/>
          <w:b/>
          <w:bCs/>
          <w:sz w:val="20"/>
          <w:szCs w:val="20"/>
        </w:rPr>
        <w:tab/>
      </w:r>
      <w:r w:rsidRPr="004C2963">
        <w:rPr>
          <w:rFonts w:ascii="Garamond" w:hAnsi="Garamond"/>
          <w:b/>
          <w:bCs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>1</w:t>
      </w:r>
      <w:r w:rsidR="00BD7335" w:rsidRPr="004C2963">
        <w:rPr>
          <w:rFonts w:ascii="Garamond" w:hAnsi="Garamond"/>
          <w:sz w:val="20"/>
          <w:szCs w:val="20"/>
        </w:rPr>
        <w:t>8</w:t>
      </w:r>
      <w:r w:rsidRPr="004C2963">
        <w:rPr>
          <w:rFonts w:ascii="Garamond" w:hAnsi="Garamond"/>
          <w:sz w:val="20"/>
          <w:szCs w:val="20"/>
        </w:rPr>
        <w:t>000</w:t>
      </w:r>
    </w:p>
    <w:p w14:paraId="30758C9F" w14:textId="60CDE812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NV</w:t>
      </w:r>
      <w:r w:rsidRPr="00AE40EF">
        <w:rPr>
          <w:rFonts w:ascii="Garamond" w:hAnsi="Garamond"/>
          <w:sz w:val="20"/>
          <w:szCs w:val="20"/>
        </w:rPr>
        <w:tab/>
      </w:r>
      <w:proofErr w:type="spellStart"/>
      <w:r w:rsidRPr="00AE40EF">
        <w:rPr>
          <w:rFonts w:ascii="Garamond" w:hAnsi="Garamond"/>
          <w:b/>
          <w:bCs/>
          <w:sz w:val="20"/>
          <w:szCs w:val="20"/>
        </w:rPr>
        <w:t>Krug</w:t>
      </w:r>
      <w:proofErr w:type="spellEnd"/>
      <w:r w:rsidRPr="00AE40EF">
        <w:rPr>
          <w:rFonts w:ascii="Garamond" w:hAnsi="Garamond"/>
          <w:b/>
          <w:bCs/>
          <w:sz w:val="20"/>
          <w:szCs w:val="20"/>
        </w:rPr>
        <w:t xml:space="preserve"> </w:t>
      </w:r>
      <w:r w:rsidRPr="00AE40EF">
        <w:rPr>
          <w:rFonts w:ascii="Garamond" w:hAnsi="Garamond"/>
          <w:sz w:val="20"/>
          <w:szCs w:val="20"/>
        </w:rPr>
        <w:t>Rosé 25 Edition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="0067224E" w:rsidRPr="00AE40EF">
        <w:rPr>
          <w:rFonts w:ascii="Garamond" w:hAnsi="Garamond"/>
          <w:sz w:val="20"/>
          <w:szCs w:val="20"/>
        </w:rPr>
        <w:t>55</w:t>
      </w:r>
      <w:r w:rsidR="00754AF7" w:rsidRPr="00AE40EF">
        <w:rPr>
          <w:rFonts w:ascii="Garamond" w:hAnsi="Garamond"/>
          <w:sz w:val="20"/>
          <w:szCs w:val="20"/>
        </w:rPr>
        <w:t>0</w:t>
      </w:r>
      <w:r w:rsidRPr="00AE40EF">
        <w:rPr>
          <w:rFonts w:ascii="Garamond" w:hAnsi="Garamond"/>
          <w:sz w:val="20"/>
          <w:szCs w:val="20"/>
        </w:rPr>
        <w:t>0</w:t>
      </w:r>
    </w:p>
    <w:p w14:paraId="661045BA" w14:textId="123E6586" w:rsidR="00907CFE" w:rsidRPr="00AE40EF" w:rsidRDefault="0089569A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br/>
      </w:r>
    </w:p>
    <w:p w14:paraId="510B459E" w14:textId="3223CE96" w:rsidR="0060643F" w:rsidRPr="00AE40EF" w:rsidRDefault="0060643F" w:rsidP="00973240">
      <w:pPr>
        <w:spacing w:after="0"/>
        <w:rPr>
          <w:rFonts w:ascii="Garamond" w:hAnsi="Garamond"/>
          <w:sz w:val="20"/>
          <w:szCs w:val="20"/>
        </w:rPr>
      </w:pPr>
    </w:p>
    <w:p w14:paraId="387AB097" w14:textId="0B82D9F2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2008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Louis Roederer</w:t>
      </w:r>
      <w:r w:rsidRPr="000321B9">
        <w:rPr>
          <w:rFonts w:ascii="Garamond" w:hAnsi="Garamond"/>
          <w:sz w:val="20"/>
          <w:szCs w:val="20"/>
          <w:lang w:val="en-US"/>
        </w:rPr>
        <w:t xml:space="preserve"> Cristal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6964F2" w:rsidRPr="000321B9">
        <w:rPr>
          <w:rFonts w:ascii="Garamond" w:hAnsi="Garamond"/>
          <w:sz w:val="20"/>
          <w:szCs w:val="20"/>
          <w:lang w:val="en-US"/>
        </w:rPr>
        <w:t>5</w:t>
      </w:r>
      <w:r w:rsidR="00E83E94" w:rsidRPr="000321B9">
        <w:rPr>
          <w:rFonts w:ascii="Garamond" w:hAnsi="Garamond"/>
          <w:sz w:val="20"/>
          <w:szCs w:val="20"/>
          <w:lang w:val="en-US"/>
        </w:rPr>
        <w:t>500</w:t>
      </w:r>
    </w:p>
    <w:p w14:paraId="76628C3B" w14:textId="6F611F4D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2013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Louis Roederer</w:t>
      </w:r>
      <w:r w:rsidRPr="000321B9">
        <w:rPr>
          <w:rFonts w:ascii="Garamond" w:hAnsi="Garamond"/>
          <w:sz w:val="20"/>
          <w:szCs w:val="20"/>
          <w:lang w:val="en-US"/>
        </w:rPr>
        <w:t xml:space="preserve"> Cristal Rosé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6</w:t>
      </w:r>
      <w:r w:rsidR="00256C34" w:rsidRPr="000321B9">
        <w:rPr>
          <w:rFonts w:ascii="Garamond" w:hAnsi="Garamond"/>
          <w:sz w:val="20"/>
          <w:szCs w:val="20"/>
          <w:lang w:val="en-US"/>
        </w:rPr>
        <w:t>800</w:t>
      </w:r>
    </w:p>
    <w:p w14:paraId="3DAAAEB1" w14:textId="0442D0ED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2012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>Louis Roederer</w:t>
      </w:r>
      <w:r w:rsidRPr="00BF4FAB">
        <w:rPr>
          <w:rFonts w:ascii="Garamond" w:hAnsi="Garamond"/>
          <w:sz w:val="20"/>
          <w:szCs w:val="20"/>
          <w:lang w:val="en-US"/>
        </w:rPr>
        <w:t xml:space="preserve"> Cristal Rosé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  <w:t>6</w:t>
      </w:r>
      <w:r w:rsidR="00B56A5F" w:rsidRPr="00BF4FAB">
        <w:rPr>
          <w:rFonts w:ascii="Garamond" w:hAnsi="Garamond"/>
          <w:sz w:val="20"/>
          <w:szCs w:val="20"/>
          <w:lang w:val="en-US"/>
        </w:rPr>
        <w:t>800</w:t>
      </w:r>
    </w:p>
    <w:p w14:paraId="57FC8E7F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85D8E74" w14:textId="72A88C6E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NV</w:t>
      </w:r>
      <w:r w:rsidRPr="00BF4FAB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BF4FAB">
        <w:rPr>
          <w:rFonts w:ascii="Garamond" w:hAnsi="Garamond"/>
          <w:b/>
          <w:sz w:val="20"/>
          <w:szCs w:val="20"/>
          <w:lang w:val="en-US"/>
        </w:rPr>
        <w:t>Ruinart</w:t>
      </w:r>
      <w:proofErr w:type="spellEnd"/>
      <w:r w:rsidRPr="00BF4FAB">
        <w:rPr>
          <w:rFonts w:ascii="Garamond" w:hAnsi="Garamond"/>
          <w:sz w:val="20"/>
          <w:szCs w:val="20"/>
          <w:lang w:val="en-US"/>
        </w:rPr>
        <w:t xml:space="preserve"> Rosé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  <w:t>1</w:t>
      </w:r>
      <w:r w:rsidR="00A92C35" w:rsidRPr="00BF4FAB">
        <w:rPr>
          <w:rFonts w:ascii="Garamond" w:hAnsi="Garamond"/>
          <w:sz w:val="20"/>
          <w:szCs w:val="20"/>
          <w:lang w:val="en-US"/>
        </w:rPr>
        <w:t>900</w:t>
      </w:r>
    </w:p>
    <w:p w14:paraId="23EA7903" w14:textId="77777777" w:rsidR="0060643F" w:rsidRPr="00F739BF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5312C7F" w14:textId="1671D6FE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>2013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sz w:val="20"/>
          <w:szCs w:val="20"/>
        </w:rPr>
        <w:t>Taittinger</w:t>
      </w:r>
      <w:proofErr w:type="spellEnd"/>
      <w:r w:rsidRPr="004C2963">
        <w:rPr>
          <w:rFonts w:ascii="Garamond" w:hAnsi="Garamond"/>
          <w:b/>
          <w:sz w:val="20"/>
          <w:szCs w:val="20"/>
        </w:rPr>
        <w:t xml:space="preserve"> </w:t>
      </w:r>
      <w:r w:rsidRPr="004C2963">
        <w:rPr>
          <w:rFonts w:ascii="Garamond" w:hAnsi="Garamond"/>
          <w:sz w:val="20"/>
          <w:szCs w:val="20"/>
        </w:rPr>
        <w:t>Comtes de Champagne Blanc de Blancs</w:t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="00110C88" w:rsidRPr="004C2963">
        <w:rPr>
          <w:rFonts w:ascii="Garamond" w:hAnsi="Garamond"/>
          <w:sz w:val="20"/>
          <w:szCs w:val="20"/>
        </w:rPr>
        <w:t>3400</w:t>
      </w:r>
    </w:p>
    <w:p w14:paraId="6B8DDB54" w14:textId="30C0C247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>2006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sz w:val="20"/>
          <w:szCs w:val="20"/>
        </w:rPr>
        <w:t>Taittinger</w:t>
      </w:r>
      <w:proofErr w:type="spellEnd"/>
      <w:r w:rsidRPr="004C2963">
        <w:rPr>
          <w:rFonts w:ascii="Garamond" w:hAnsi="Garamond"/>
          <w:b/>
          <w:sz w:val="20"/>
          <w:szCs w:val="20"/>
        </w:rPr>
        <w:t xml:space="preserve"> </w:t>
      </w:r>
      <w:r w:rsidRPr="004C2963">
        <w:rPr>
          <w:rFonts w:ascii="Garamond" w:hAnsi="Garamond"/>
          <w:sz w:val="20"/>
          <w:szCs w:val="20"/>
        </w:rPr>
        <w:t>Comtes de Champagne Blanc de Blancs</w:t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="009C7B8C" w:rsidRPr="004C2963">
        <w:rPr>
          <w:rFonts w:ascii="Garamond" w:hAnsi="Garamond"/>
          <w:sz w:val="20"/>
          <w:szCs w:val="20"/>
        </w:rPr>
        <w:t>3100</w:t>
      </w:r>
    </w:p>
    <w:p w14:paraId="64D2D4CF" w14:textId="77777777" w:rsidR="0060643F" w:rsidRPr="004C2963" w:rsidRDefault="0060643F" w:rsidP="00881BAE">
      <w:pPr>
        <w:spacing w:after="0"/>
        <w:ind w:left="142"/>
        <w:rPr>
          <w:rFonts w:ascii="Garamond" w:hAnsi="Garamond"/>
        </w:rPr>
      </w:pPr>
    </w:p>
    <w:p w14:paraId="72766CB8" w14:textId="77777777" w:rsidR="00973240" w:rsidRDefault="00973240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073B0270" w14:textId="77777777" w:rsidR="0060643F" w:rsidRPr="004C2963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  <w:proofErr w:type="spellStart"/>
      <w:r w:rsidRPr="004C2963">
        <w:rPr>
          <w:rFonts w:ascii="Garamond" w:hAnsi="Garamond"/>
          <w:sz w:val="24"/>
          <w:szCs w:val="24"/>
        </w:rPr>
        <w:t>Merfy</w:t>
      </w:r>
      <w:proofErr w:type="spellEnd"/>
    </w:p>
    <w:p w14:paraId="7DD9321D" w14:textId="77777777" w:rsidR="0060643F" w:rsidRPr="004C2963" w:rsidRDefault="0060643F" w:rsidP="00881BAE">
      <w:pPr>
        <w:spacing w:after="0"/>
        <w:ind w:left="142"/>
        <w:rPr>
          <w:rFonts w:ascii="Garamond" w:hAnsi="Garamond"/>
        </w:rPr>
      </w:pPr>
    </w:p>
    <w:p w14:paraId="106481EB" w14:textId="64D7201E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>NV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sz w:val="20"/>
          <w:szCs w:val="20"/>
        </w:rPr>
        <w:t>Chartogne</w:t>
      </w:r>
      <w:proofErr w:type="spellEnd"/>
      <w:r w:rsidRPr="004C2963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4C2963">
        <w:rPr>
          <w:rFonts w:ascii="Garamond" w:hAnsi="Garamond"/>
          <w:b/>
          <w:sz w:val="20"/>
          <w:szCs w:val="20"/>
        </w:rPr>
        <w:t>Taillet</w:t>
      </w:r>
      <w:proofErr w:type="spellEnd"/>
      <w:r w:rsidRPr="004C2963">
        <w:rPr>
          <w:rFonts w:ascii="Garamond" w:hAnsi="Garamond"/>
          <w:sz w:val="20"/>
          <w:szCs w:val="20"/>
        </w:rPr>
        <w:t xml:space="preserve"> </w:t>
      </w:r>
      <w:proofErr w:type="spellStart"/>
      <w:r w:rsidRPr="004C2963">
        <w:rPr>
          <w:rFonts w:ascii="Garamond" w:hAnsi="Garamond"/>
          <w:sz w:val="20"/>
          <w:szCs w:val="20"/>
        </w:rPr>
        <w:t>Sainte</w:t>
      </w:r>
      <w:proofErr w:type="spellEnd"/>
      <w:r w:rsidRPr="004C2963">
        <w:rPr>
          <w:rFonts w:ascii="Garamond" w:hAnsi="Garamond"/>
          <w:sz w:val="20"/>
          <w:szCs w:val="20"/>
        </w:rPr>
        <w:t xml:space="preserve"> Anne</w:t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  <w:t>1</w:t>
      </w:r>
      <w:r w:rsidR="00481F49" w:rsidRPr="004C2963">
        <w:rPr>
          <w:rFonts w:ascii="Garamond" w:hAnsi="Garamond"/>
          <w:sz w:val="20"/>
          <w:szCs w:val="20"/>
        </w:rPr>
        <w:t>400</w:t>
      </w:r>
    </w:p>
    <w:p w14:paraId="68412F78" w14:textId="0FDF2600" w:rsidR="0060643F" w:rsidRPr="004E0718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E0718">
        <w:rPr>
          <w:rFonts w:ascii="Garamond" w:hAnsi="Garamond"/>
          <w:sz w:val="20"/>
          <w:szCs w:val="20"/>
        </w:rPr>
        <w:t>2019</w:t>
      </w:r>
      <w:r w:rsidRPr="004E0718">
        <w:rPr>
          <w:rFonts w:ascii="Garamond" w:hAnsi="Garamond"/>
          <w:sz w:val="20"/>
          <w:szCs w:val="20"/>
        </w:rPr>
        <w:tab/>
      </w:r>
      <w:proofErr w:type="spellStart"/>
      <w:r w:rsidRPr="004E0718">
        <w:rPr>
          <w:rFonts w:ascii="Garamond" w:hAnsi="Garamond"/>
          <w:b/>
          <w:sz w:val="20"/>
          <w:szCs w:val="20"/>
        </w:rPr>
        <w:t>Chartogne</w:t>
      </w:r>
      <w:proofErr w:type="spellEnd"/>
      <w:r w:rsidRPr="004E0718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4E0718">
        <w:rPr>
          <w:rFonts w:ascii="Garamond" w:hAnsi="Garamond"/>
          <w:b/>
          <w:sz w:val="20"/>
          <w:szCs w:val="20"/>
        </w:rPr>
        <w:t>Taillet</w:t>
      </w:r>
      <w:proofErr w:type="spellEnd"/>
      <w:r w:rsidRPr="004E0718">
        <w:rPr>
          <w:rFonts w:ascii="Garamond" w:hAnsi="Garamond"/>
          <w:sz w:val="20"/>
          <w:szCs w:val="20"/>
        </w:rPr>
        <w:t xml:space="preserve"> </w:t>
      </w:r>
      <w:proofErr w:type="spellStart"/>
      <w:r w:rsidRPr="004E0718">
        <w:rPr>
          <w:rFonts w:ascii="Garamond" w:hAnsi="Garamond"/>
          <w:sz w:val="20"/>
          <w:szCs w:val="20"/>
        </w:rPr>
        <w:t>Heurtebise</w:t>
      </w:r>
      <w:proofErr w:type="spellEnd"/>
      <w:r w:rsidRPr="004E0718">
        <w:rPr>
          <w:rFonts w:ascii="Garamond" w:hAnsi="Garamond"/>
          <w:sz w:val="20"/>
          <w:szCs w:val="20"/>
        </w:rPr>
        <w:tab/>
      </w:r>
      <w:r w:rsidRPr="004E0718">
        <w:rPr>
          <w:rFonts w:ascii="Garamond" w:hAnsi="Garamond"/>
          <w:sz w:val="20"/>
          <w:szCs w:val="20"/>
        </w:rPr>
        <w:tab/>
      </w:r>
      <w:r w:rsidRPr="004E0718">
        <w:rPr>
          <w:rFonts w:ascii="Garamond" w:hAnsi="Garamond"/>
          <w:sz w:val="20"/>
          <w:szCs w:val="20"/>
        </w:rPr>
        <w:tab/>
      </w:r>
      <w:r w:rsidRPr="004E0718">
        <w:rPr>
          <w:rFonts w:ascii="Garamond" w:hAnsi="Garamond"/>
          <w:sz w:val="20"/>
          <w:szCs w:val="20"/>
        </w:rPr>
        <w:tab/>
      </w:r>
      <w:r w:rsidRPr="004E0718">
        <w:rPr>
          <w:rFonts w:ascii="Garamond" w:hAnsi="Garamond"/>
          <w:sz w:val="20"/>
          <w:szCs w:val="20"/>
        </w:rPr>
        <w:tab/>
      </w:r>
      <w:r w:rsidR="003A1AF0" w:rsidRPr="004E0718">
        <w:rPr>
          <w:rFonts w:ascii="Garamond" w:hAnsi="Garamond"/>
          <w:sz w:val="20"/>
          <w:szCs w:val="20"/>
        </w:rPr>
        <w:t>2300</w:t>
      </w:r>
    </w:p>
    <w:p w14:paraId="27C6FF36" w14:textId="6AFC7BD4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2019</w:t>
      </w:r>
      <w:r w:rsidRPr="00AE40EF">
        <w:rPr>
          <w:rFonts w:ascii="Garamond" w:hAnsi="Garamond"/>
          <w:sz w:val="20"/>
          <w:szCs w:val="20"/>
        </w:rPr>
        <w:tab/>
      </w:r>
      <w:proofErr w:type="spellStart"/>
      <w:r w:rsidRPr="00AE40EF">
        <w:rPr>
          <w:rFonts w:ascii="Garamond" w:hAnsi="Garamond"/>
          <w:b/>
          <w:sz w:val="20"/>
          <w:szCs w:val="20"/>
        </w:rPr>
        <w:t>Chartogne</w:t>
      </w:r>
      <w:proofErr w:type="spellEnd"/>
      <w:r w:rsidRPr="00AE40E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b/>
          <w:sz w:val="20"/>
          <w:szCs w:val="20"/>
        </w:rPr>
        <w:t>Taillet</w:t>
      </w:r>
      <w:proofErr w:type="spellEnd"/>
      <w:r w:rsidRPr="00AE40EF">
        <w:rPr>
          <w:rFonts w:ascii="Garamond" w:hAnsi="Garamond"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sz w:val="20"/>
          <w:szCs w:val="20"/>
        </w:rPr>
        <w:t>Orizeaux</w:t>
      </w:r>
      <w:proofErr w:type="spellEnd"/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="00CC46E2" w:rsidRPr="00AE40EF">
        <w:rPr>
          <w:rFonts w:ascii="Garamond" w:hAnsi="Garamond"/>
          <w:sz w:val="20"/>
          <w:szCs w:val="20"/>
        </w:rPr>
        <w:t>2300</w:t>
      </w:r>
    </w:p>
    <w:p w14:paraId="183994AF" w14:textId="77777777" w:rsidR="0060643F" w:rsidRPr="00AE40EF" w:rsidRDefault="0060643F" w:rsidP="00881BAE">
      <w:pPr>
        <w:spacing w:after="0"/>
        <w:ind w:left="142"/>
        <w:rPr>
          <w:rFonts w:ascii="Garamond" w:hAnsi="Garamond"/>
        </w:rPr>
      </w:pPr>
    </w:p>
    <w:p w14:paraId="7409BDC9" w14:textId="2C6C3E76" w:rsidR="0060643F" w:rsidRPr="00AE40EF" w:rsidRDefault="002F0D41" w:rsidP="00881BAE">
      <w:pPr>
        <w:spacing w:after="0"/>
        <w:ind w:left="142"/>
        <w:rPr>
          <w:rFonts w:ascii="Garamond" w:hAnsi="Garamond"/>
          <w:sz w:val="24"/>
          <w:szCs w:val="24"/>
        </w:rPr>
      </w:pPr>
      <w:r w:rsidRPr="00AE40EF">
        <w:rPr>
          <w:rFonts w:ascii="Garamond" w:hAnsi="Garamond"/>
          <w:sz w:val="24"/>
          <w:szCs w:val="24"/>
        </w:rPr>
        <w:br/>
      </w:r>
      <w:proofErr w:type="spellStart"/>
      <w:r w:rsidR="0060643F" w:rsidRPr="00AE40EF">
        <w:rPr>
          <w:rFonts w:ascii="Garamond" w:hAnsi="Garamond"/>
          <w:sz w:val="24"/>
          <w:szCs w:val="24"/>
        </w:rPr>
        <w:t>Ambonnay</w:t>
      </w:r>
      <w:proofErr w:type="spellEnd"/>
    </w:p>
    <w:p w14:paraId="34C2BB69" w14:textId="77777777" w:rsidR="0060643F" w:rsidRPr="00AE40EF" w:rsidRDefault="0060643F" w:rsidP="00881BAE">
      <w:pPr>
        <w:spacing w:after="0"/>
        <w:ind w:left="142"/>
        <w:rPr>
          <w:rFonts w:ascii="Garamond" w:hAnsi="Garamond"/>
        </w:rPr>
      </w:pPr>
    </w:p>
    <w:p w14:paraId="2D9C7A7F" w14:textId="6E0861BD" w:rsidR="0060643F" w:rsidRPr="00C466CA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C466CA">
        <w:rPr>
          <w:rFonts w:ascii="Garamond" w:hAnsi="Garamond"/>
          <w:sz w:val="20"/>
          <w:szCs w:val="20"/>
          <w:lang w:val="en-US"/>
        </w:rPr>
        <w:t>NV</w:t>
      </w:r>
      <w:r w:rsidRPr="00C466CA">
        <w:rPr>
          <w:lang w:val="en-US"/>
        </w:rPr>
        <w:tab/>
      </w:r>
      <w:r w:rsidRPr="00C466CA">
        <w:rPr>
          <w:rFonts w:ascii="Garamond" w:hAnsi="Garamond"/>
          <w:b/>
          <w:sz w:val="20"/>
          <w:szCs w:val="20"/>
          <w:lang w:val="en-US"/>
        </w:rPr>
        <w:t>Egly-</w:t>
      </w:r>
      <w:proofErr w:type="spellStart"/>
      <w:r w:rsidRPr="00C466CA">
        <w:rPr>
          <w:rFonts w:ascii="Garamond" w:hAnsi="Garamond"/>
          <w:b/>
          <w:sz w:val="20"/>
          <w:szCs w:val="20"/>
          <w:lang w:val="en-US"/>
        </w:rPr>
        <w:t>Ouriet</w:t>
      </w:r>
      <w:proofErr w:type="spellEnd"/>
      <w:r w:rsidRPr="00C466CA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C466CA">
        <w:rPr>
          <w:rFonts w:ascii="Garamond" w:hAnsi="Garamond"/>
          <w:sz w:val="20"/>
          <w:szCs w:val="20"/>
          <w:lang w:val="en-US"/>
        </w:rPr>
        <w:t xml:space="preserve">Grand Cru Blanc de Noirs </w:t>
      </w:r>
      <w:r w:rsidRPr="00C466CA">
        <w:rPr>
          <w:lang w:val="en-US"/>
        </w:rPr>
        <w:tab/>
      </w:r>
      <w:r w:rsidRPr="00C466CA">
        <w:rPr>
          <w:lang w:val="en-US"/>
        </w:rPr>
        <w:tab/>
      </w:r>
      <w:r w:rsidRPr="00C466CA">
        <w:rPr>
          <w:lang w:val="en-US"/>
        </w:rPr>
        <w:tab/>
      </w:r>
      <w:r w:rsidRPr="00C466CA">
        <w:rPr>
          <w:lang w:val="en-US"/>
        </w:rPr>
        <w:tab/>
      </w:r>
      <w:r w:rsidR="008C4EF8" w:rsidRPr="00C466CA">
        <w:rPr>
          <w:rFonts w:ascii="Garamond" w:hAnsi="Garamond"/>
          <w:sz w:val="20"/>
          <w:szCs w:val="20"/>
          <w:lang w:val="en-US"/>
        </w:rPr>
        <w:t>35</w:t>
      </w:r>
      <w:r w:rsidRPr="00C466CA">
        <w:rPr>
          <w:rFonts w:ascii="Garamond" w:hAnsi="Garamond"/>
          <w:sz w:val="20"/>
          <w:szCs w:val="20"/>
          <w:lang w:val="en-US"/>
        </w:rPr>
        <w:t>00</w:t>
      </w:r>
    </w:p>
    <w:p w14:paraId="5F2543FA" w14:textId="77777777" w:rsidR="002B46BE" w:rsidRPr="00C466CA" w:rsidRDefault="002B46BE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BF102EF" w14:textId="77777777" w:rsidR="002B46BE" w:rsidRPr="00C466CA" w:rsidRDefault="002B46BE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CB9B192" w14:textId="260318F7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8"/>
          <w:szCs w:val="28"/>
          <w:lang w:val="en-US"/>
        </w:rPr>
        <w:t>Vallée de la Marne</w:t>
      </w:r>
    </w:p>
    <w:p w14:paraId="5ADE0C13" w14:textId="77777777" w:rsidR="0060643F" w:rsidRPr="00BF4FAB" w:rsidRDefault="0060643F" w:rsidP="00881BAE">
      <w:pPr>
        <w:spacing w:after="0"/>
        <w:ind w:left="142"/>
        <w:rPr>
          <w:rFonts w:ascii="Garamond" w:hAnsi="Garamond"/>
          <w:lang w:val="en-US"/>
        </w:rPr>
      </w:pPr>
    </w:p>
    <w:p w14:paraId="13820D2C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proofErr w:type="spellStart"/>
      <w:r w:rsidRPr="00BF4FAB">
        <w:rPr>
          <w:rFonts w:ascii="Garamond" w:hAnsi="Garamond"/>
          <w:sz w:val="24"/>
          <w:szCs w:val="24"/>
          <w:lang w:val="en-US"/>
        </w:rPr>
        <w:t>Hautvillers</w:t>
      </w:r>
      <w:proofErr w:type="spellEnd"/>
    </w:p>
    <w:p w14:paraId="7F400368" w14:textId="77777777" w:rsidR="0060643F" w:rsidRPr="00BF4FAB" w:rsidRDefault="0060643F" w:rsidP="00881BAE">
      <w:pPr>
        <w:spacing w:after="0"/>
        <w:ind w:left="142"/>
        <w:rPr>
          <w:rFonts w:ascii="Garamond" w:hAnsi="Garamond"/>
          <w:lang w:val="en-US"/>
        </w:rPr>
      </w:pPr>
    </w:p>
    <w:p w14:paraId="55CFB659" w14:textId="3B5E4BC2" w:rsidR="0060643F" w:rsidRPr="00BF4FAB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2013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Dom Pérignon </w:t>
      </w:r>
      <w:r w:rsidRPr="00BF4FAB">
        <w:rPr>
          <w:rFonts w:ascii="Garamond" w:hAnsi="Garamond"/>
          <w:sz w:val="20"/>
          <w:szCs w:val="20"/>
          <w:lang w:val="en-US"/>
        </w:rPr>
        <w:t>Dom Pérignon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384D19" w:rsidRPr="00BF4FAB">
        <w:rPr>
          <w:rFonts w:ascii="Garamond" w:hAnsi="Garamond"/>
          <w:sz w:val="20"/>
          <w:szCs w:val="20"/>
          <w:lang w:val="en-US"/>
        </w:rPr>
        <w:t>4500</w:t>
      </w:r>
    </w:p>
    <w:p w14:paraId="1C93610E" w14:textId="3292FF5A" w:rsidR="0060643F" w:rsidRPr="00BF4FAB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2012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Dom Pérignon </w:t>
      </w:r>
      <w:r w:rsidRPr="00BF4FAB">
        <w:rPr>
          <w:rFonts w:ascii="Garamond" w:hAnsi="Garamond"/>
          <w:sz w:val="20"/>
          <w:szCs w:val="20"/>
          <w:lang w:val="en-US"/>
        </w:rPr>
        <w:t>Dom Pérignon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AF4084" w:rsidRPr="00BF4FAB">
        <w:rPr>
          <w:rFonts w:ascii="Garamond" w:hAnsi="Garamond"/>
          <w:sz w:val="20"/>
          <w:szCs w:val="20"/>
          <w:lang w:val="en-US"/>
        </w:rPr>
        <w:t>4200</w:t>
      </w:r>
    </w:p>
    <w:p w14:paraId="5CFF1F11" w14:textId="0FB20CCE" w:rsidR="0060643F" w:rsidRPr="00BF4FAB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2010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Dom Pérignon </w:t>
      </w:r>
      <w:r w:rsidRPr="00BF4FAB">
        <w:rPr>
          <w:rFonts w:ascii="Garamond" w:hAnsi="Garamond"/>
          <w:sz w:val="20"/>
          <w:szCs w:val="20"/>
          <w:lang w:val="en-US"/>
        </w:rPr>
        <w:t>Dom Pérignon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674B91" w:rsidRPr="00BF4FAB">
        <w:rPr>
          <w:rFonts w:ascii="Garamond" w:hAnsi="Garamond"/>
          <w:sz w:val="20"/>
          <w:szCs w:val="20"/>
          <w:lang w:val="en-US"/>
        </w:rPr>
        <w:t>4200</w:t>
      </w:r>
    </w:p>
    <w:p w14:paraId="4257A5DE" w14:textId="2AF020EC" w:rsidR="0060643F" w:rsidRPr="00BF4FAB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2008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Dom Pérignon </w:t>
      </w:r>
      <w:r w:rsidRPr="00BF4FAB">
        <w:rPr>
          <w:rFonts w:ascii="Garamond" w:hAnsi="Garamond"/>
          <w:sz w:val="20"/>
          <w:szCs w:val="20"/>
          <w:lang w:val="en-US"/>
        </w:rPr>
        <w:t>Dom Pérignon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2925B1" w:rsidRPr="00BF4FAB">
        <w:rPr>
          <w:rFonts w:ascii="Garamond" w:hAnsi="Garamond"/>
          <w:sz w:val="20"/>
          <w:szCs w:val="20"/>
          <w:lang w:val="en-US"/>
        </w:rPr>
        <w:t>4</w:t>
      </w:r>
      <w:r w:rsidR="004E479D" w:rsidRPr="00BF4FAB">
        <w:rPr>
          <w:rFonts w:ascii="Garamond" w:hAnsi="Garamond"/>
          <w:sz w:val="20"/>
          <w:szCs w:val="20"/>
          <w:lang w:val="en-US"/>
        </w:rPr>
        <w:t>900</w:t>
      </w:r>
    </w:p>
    <w:p w14:paraId="3783158F" w14:textId="12D348B9" w:rsidR="0060643F" w:rsidRPr="00BF4FAB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2008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Dom Pérignon </w:t>
      </w:r>
      <w:r w:rsidRPr="00BF4FAB">
        <w:rPr>
          <w:rFonts w:ascii="Garamond" w:hAnsi="Garamond"/>
          <w:sz w:val="20"/>
          <w:szCs w:val="20"/>
          <w:lang w:val="en-US"/>
        </w:rPr>
        <w:t>Dom Pérignon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B145FB"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>1500ml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686E69" w:rsidRPr="00BF4FAB">
        <w:rPr>
          <w:rFonts w:ascii="Garamond" w:hAnsi="Garamond"/>
          <w:sz w:val="20"/>
          <w:szCs w:val="20"/>
          <w:lang w:val="en-US"/>
        </w:rPr>
        <w:t>9</w:t>
      </w:r>
      <w:r w:rsidR="008314B1" w:rsidRPr="00BF4FAB">
        <w:rPr>
          <w:rFonts w:ascii="Garamond" w:hAnsi="Garamond"/>
          <w:sz w:val="20"/>
          <w:szCs w:val="20"/>
          <w:lang w:val="en-US"/>
        </w:rPr>
        <w:t>800</w:t>
      </w:r>
    </w:p>
    <w:p w14:paraId="3ADED59B" w14:textId="2B33C0CB" w:rsidR="0060643F" w:rsidRPr="00BF4FAB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2004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Dom Pérignon </w:t>
      </w:r>
      <w:r w:rsidRPr="00BF4FAB">
        <w:rPr>
          <w:rFonts w:ascii="Garamond" w:hAnsi="Garamond"/>
          <w:sz w:val="20"/>
          <w:szCs w:val="20"/>
          <w:lang w:val="en-US"/>
        </w:rPr>
        <w:t>Dom Pérignon P2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7F289F" w:rsidRPr="00BF4FAB">
        <w:rPr>
          <w:rFonts w:ascii="Garamond" w:hAnsi="Garamond"/>
          <w:sz w:val="20"/>
          <w:szCs w:val="20"/>
          <w:lang w:val="en-US"/>
        </w:rPr>
        <w:t>6</w:t>
      </w:r>
      <w:r w:rsidR="007974ED" w:rsidRPr="00BF4FAB">
        <w:rPr>
          <w:rFonts w:ascii="Garamond" w:hAnsi="Garamond"/>
          <w:sz w:val="20"/>
          <w:szCs w:val="20"/>
          <w:lang w:val="en-US"/>
        </w:rPr>
        <w:t>800</w:t>
      </w:r>
    </w:p>
    <w:p w14:paraId="7B029176" w14:textId="1A12F336" w:rsidR="0060643F" w:rsidRPr="00BF4FAB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2003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Dom Pérignon </w:t>
      </w:r>
      <w:r w:rsidRPr="00BF4FAB">
        <w:rPr>
          <w:rFonts w:ascii="Garamond" w:hAnsi="Garamond"/>
          <w:sz w:val="20"/>
          <w:szCs w:val="20"/>
          <w:lang w:val="en-US"/>
        </w:rPr>
        <w:t>Dom Pérignon P2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E816C3" w:rsidRPr="00BF4FAB">
        <w:rPr>
          <w:rFonts w:ascii="Garamond" w:hAnsi="Garamond"/>
          <w:sz w:val="20"/>
          <w:szCs w:val="20"/>
          <w:lang w:val="en-US"/>
        </w:rPr>
        <w:t>6</w:t>
      </w:r>
      <w:r w:rsidR="007974ED" w:rsidRPr="00BF4FAB">
        <w:rPr>
          <w:rFonts w:ascii="Garamond" w:hAnsi="Garamond"/>
          <w:sz w:val="20"/>
          <w:szCs w:val="20"/>
          <w:lang w:val="en-US"/>
        </w:rPr>
        <w:t>800</w:t>
      </w:r>
    </w:p>
    <w:p w14:paraId="2C9363A4" w14:textId="77777777" w:rsidR="0060643F" w:rsidRPr="00BF4FAB" w:rsidRDefault="0060643F" w:rsidP="00881BAE">
      <w:pPr>
        <w:spacing w:after="0"/>
        <w:ind w:left="142"/>
        <w:rPr>
          <w:rFonts w:ascii="Garamond" w:hAnsi="Garamond"/>
          <w:lang w:val="en-US"/>
        </w:rPr>
      </w:pPr>
    </w:p>
    <w:p w14:paraId="2D624327" w14:textId="434C75BB" w:rsidR="0060643F" w:rsidRPr="00C466CA" w:rsidRDefault="003F3DCD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BF4FAB">
        <w:rPr>
          <w:rStyle w:val="Overskrift1Tegn"/>
          <w:lang w:val="en-US"/>
        </w:rPr>
        <w:lastRenderedPageBreak/>
        <w:t>Sparkling Wine</w:t>
      </w:r>
      <w:r w:rsidRPr="00BF4FAB">
        <w:rPr>
          <w:rFonts w:ascii="Garamond" w:hAnsi="Garamond"/>
          <w:sz w:val="28"/>
          <w:szCs w:val="28"/>
          <w:lang w:val="en-US"/>
        </w:rPr>
        <w:t xml:space="preserve"> – Champagne – </w:t>
      </w:r>
      <w:r w:rsidRPr="00BF4FAB">
        <w:rPr>
          <w:rStyle w:val="Overskrift2Tegn"/>
          <w:lang w:val="en-US"/>
        </w:rPr>
        <w:t>Falsled Kro</w:t>
      </w:r>
      <w:r>
        <w:rPr>
          <w:rStyle w:val="Overskrift2Tegn"/>
          <w:lang w:val="en-US"/>
        </w:rPr>
        <w:br/>
      </w:r>
      <w:r w:rsidR="00A17922" w:rsidRPr="00C466CA">
        <w:rPr>
          <w:rFonts w:ascii="Garamond" w:hAnsi="Garamond"/>
          <w:sz w:val="24"/>
          <w:szCs w:val="24"/>
          <w:lang w:val="en-US"/>
        </w:rPr>
        <w:br/>
      </w:r>
      <w:proofErr w:type="spellStart"/>
      <w:r w:rsidR="0060643F" w:rsidRPr="00C466CA">
        <w:rPr>
          <w:rFonts w:ascii="Garamond" w:hAnsi="Garamond"/>
          <w:sz w:val="24"/>
          <w:szCs w:val="24"/>
          <w:lang w:val="en-US"/>
        </w:rPr>
        <w:t>Épernay</w:t>
      </w:r>
      <w:proofErr w:type="spellEnd"/>
    </w:p>
    <w:p w14:paraId="2DB6E7F7" w14:textId="77777777" w:rsidR="0060643F" w:rsidRPr="00C466CA" w:rsidRDefault="0060643F" w:rsidP="00881BAE">
      <w:pPr>
        <w:spacing w:after="0"/>
        <w:ind w:left="142"/>
        <w:rPr>
          <w:rFonts w:ascii="Garamond" w:hAnsi="Garamond"/>
          <w:lang w:val="en-US"/>
        </w:rPr>
      </w:pPr>
    </w:p>
    <w:p w14:paraId="0215FD34" w14:textId="77777777" w:rsidR="0060643F" w:rsidRPr="00C466CA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0155800" w14:textId="58215978" w:rsidR="00A00FB4" w:rsidRPr="00336F9E" w:rsidRDefault="0060643F" w:rsidP="00A17922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336F9E">
        <w:rPr>
          <w:rFonts w:ascii="Garamond" w:hAnsi="Garamond"/>
          <w:sz w:val="20"/>
          <w:szCs w:val="20"/>
          <w:lang w:val="en-US"/>
        </w:rPr>
        <w:t>NV</w:t>
      </w:r>
      <w:r w:rsidRPr="00336F9E">
        <w:rPr>
          <w:lang w:val="en-US"/>
        </w:rPr>
        <w:tab/>
      </w:r>
      <w:r w:rsidRPr="00336F9E">
        <w:rPr>
          <w:rFonts w:ascii="Garamond" w:hAnsi="Garamond"/>
          <w:b/>
          <w:bCs/>
          <w:sz w:val="20"/>
          <w:szCs w:val="20"/>
          <w:lang w:val="en-US"/>
        </w:rPr>
        <w:t xml:space="preserve">Pol Roger </w:t>
      </w:r>
      <w:r w:rsidRPr="00336F9E">
        <w:rPr>
          <w:rFonts w:ascii="Garamond" w:hAnsi="Garamond"/>
          <w:sz w:val="20"/>
          <w:szCs w:val="20"/>
          <w:lang w:val="en-US"/>
        </w:rPr>
        <w:t xml:space="preserve">Réserve </w:t>
      </w:r>
      <w:r w:rsidRPr="00336F9E">
        <w:rPr>
          <w:lang w:val="en-US"/>
        </w:rPr>
        <w:tab/>
      </w:r>
      <w:r w:rsidRPr="00336F9E">
        <w:rPr>
          <w:lang w:val="en-US"/>
        </w:rPr>
        <w:tab/>
      </w:r>
      <w:r w:rsidRPr="00336F9E">
        <w:rPr>
          <w:lang w:val="en-US"/>
        </w:rPr>
        <w:tab/>
      </w:r>
      <w:r w:rsidRPr="00336F9E">
        <w:rPr>
          <w:lang w:val="en-US"/>
        </w:rPr>
        <w:tab/>
      </w:r>
      <w:r w:rsidRPr="00336F9E">
        <w:rPr>
          <w:lang w:val="en-US"/>
        </w:rPr>
        <w:tab/>
      </w:r>
      <w:r w:rsidRPr="00336F9E">
        <w:rPr>
          <w:rFonts w:ascii="Garamond" w:hAnsi="Garamond"/>
          <w:sz w:val="20"/>
          <w:szCs w:val="20"/>
          <w:lang w:val="en-US"/>
        </w:rPr>
        <w:t>1</w:t>
      </w:r>
      <w:r w:rsidR="0057562A" w:rsidRPr="00336F9E">
        <w:rPr>
          <w:rFonts w:ascii="Garamond" w:hAnsi="Garamond"/>
          <w:sz w:val="20"/>
          <w:szCs w:val="20"/>
          <w:lang w:val="en-US"/>
        </w:rPr>
        <w:t>1</w:t>
      </w:r>
      <w:r w:rsidRPr="00336F9E">
        <w:rPr>
          <w:rFonts w:ascii="Garamond" w:hAnsi="Garamond"/>
          <w:sz w:val="20"/>
          <w:szCs w:val="20"/>
          <w:lang w:val="en-US"/>
        </w:rPr>
        <w:t>00</w:t>
      </w:r>
      <w:r w:rsidR="00355055" w:rsidRPr="00336F9E">
        <w:rPr>
          <w:rFonts w:ascii="Garamond" w:hAnsi="Garamond"/>
          <w:sz w:val="20"/>
          <w:szCs w:val="20"/>
          <w:lang w:val="en-US"/>
        </w:rPr>
        <w:br/>
        <w:t>201</w:t>
      </w:r>
      <w:r w:rsidR="00D87DB0" w:rsidRPr="00336F9E">
        <w:rPr>
          <w:rFonts w:ascii="Garamond" w:hAnsi="Garamond"/>
          <w:sz w:val="20"/>
          <w:szCs w:val="20"/>
          <w:lang w:val="en-US"/>
        </w:rPr>
        <w:t>8</w:t>
      </w:r>
      <w:r w:rsidR="00355055" w:rsidRPr="00336F9E">
        <w:rPr>
          <w:rFonts w:ascii="Garamond" w:hAnsi="Garamond"/>
          <w:sz w:val="20"/>
          <w:szCs w:val="20"/>
          <w:lang w:val="en-US"/>
        </w:rPr>
        <w:tab/>
      </w:r>
      <w:r w:rsidR="00355055" w:rsidRPr="00336F9E">
        <w:rPr>
          <w:rFonts w:ascii="Garamond" w:hAnsi="Garamond"/>
          <w:b/>
          <w:sz w:val="20"/>
          <w:szCs w:val="20"/>
          <w:lang w:val="en-US"/>
        </w:rPr>
        <w:t>Pol Roger</w:t>
      </w:r>
      <w:r w:rsidR="00355055" w:rsidRPr="00336F9E">
        <w:rPr>
          <w:rFonts w:ascii="Garamond" w:hAnsi="Garamond"/>
          <w:sz w:val="20"/>
          <w:szCs w:val="20"/>
          <w:lang w:val="en-US"/>
        </w:rPr>
        <w:t xml:space="preserve"> </w:t>
      </w:r>
      <w:r w:rsidR="00D87DB0" w:rsidRPr="00336F9E">
        <w:rPr>
          <w:rFonts w:ascii="Garamond" w:hAnsi="Garamond"/>
          <w:sz w:val="20"/>
          <w:szCs w:val="20"/>
          <w:lang w:val="en-US"/>
        </w:rPr>
        <w:t>Rosé</w:t>
      </w:r>
      <w:r w:rsidR="00355055" w:rsidRPr="00336F9E">
        <w:rPr>
          <w:rFonts w:ascii="Garamond" w:hAnsi="Garamond"/>
          <w:sz w:val="20"/>
          <w:szCs w:val="20"/>
          <w:lang w:val="en-US"/>
        </w:rPr>
        <w:tab/>
      </w:r>
      <w:r w:rsidR="00955254" w:rsidRPr="00336F9E">
        <w:rPr>
          <w:rFonts w:ascii="Garamond" w:hAnsi="Garamond"/>
          <w:sz w:val="20"/>
          <w:szCs w:val="20"/>
          <w:lang w:val="en-US"/>
        </w:rPr>
        <w:tab/>
      </w:r>
      <w:r w:rsidR="00955254" w:rsidRPr="00336F9E">
        <w:rPr>
          <w:rFonts w:ascii="Garamond" w:hAnsi="Garamond"/>
          <w:sz w:val="20"/>
          <w:szCs w:val="20"/>
          <w:lang w:val="en-US"/>
        </w:rPr>
        <w:tab/>
      </w:r>
      <w:r w:rsidR="00955254" w:rsidRPr="00336F9E">
        <w:rPr>
          <w:rFonts w:ascii="Garamond" w:hAnsi="Garamond"/>
          <w:sz w:val="20"/>
          <w:szCs w:val="20"/>
          <w:lang w:val="en-US"/>
        </w:rPr>
        <w:tab/>
      </w:r>
      <w:r w:rsidR="00955254" w:rsidRPr="00336F9E">
        <w:rPr>
          <w:rFonts w:ascii="Garamond" w:hAnsi="Garamond"/>
          <w:sz w:val="20"/>
          <w:szCs w:val="20"/>
          <w:lang w:val="en-US"/>
        </w:rPr>
        <w:tab/>
      </w:r>
      <w:r w:rsidR="00955254" w:rsidRPr="00336F9E">
        <w:rPr>
          <w:rFonts w:ascii="Garamond" w:hAnsi="Garamond"/>
          <w:sz w:val="20"/>
          <w:szCs w:val="20"/>
          <w:lang w:val="en-US"/>
        </w:rPr>
        <w:tab/>
        <w:t>1950</w:t>
      </w:r>
      <w:r w:rsidR="00C7715E" w:rsidRPr="00336F9E">
        <w:rPr>
          <w:rFonts w:ascii="Garamond" w:hAnsi="Garamond"/>
          <w:sz w:val="20"/>
          <w:szCs w:val="20"/>
          <w:lang w:val="en-US"/>
        </w:rPr>
        <w:br/>
      </w:r>
      <w:r w:rsidR="004A3892" w:rsidRPr="00336F9E">
        <w:rPr>
          <w:rFonts w:ascii="Garamond" w:hAnsi="Garamond"/>
          <w:sz w:val="20"/>
          <w:szCs w:val="20"/>
          <w:lang w:val="en-US"/>
        </w:rPr>
        <w:t>2004</w:t>
      </w:r>
      <w:r w:rsidR="00D87DB0" w:rsidRPr="00336F9E">
        <w:rPr>
          <w:rFonts w:ascii="Garamond" w:hAnsi="Garamond"/>
          <w:sz w:val="20"/>
          <w:szCs w:val="20"/>
          <w:lang w:val="en-US"/>
        </w:rPr>
        <w:tab/>
      </w:r>
      <w:r w:rsidR="004A3892" w:rsidRPr="00336F9E">
        <w:rPr>
          <w:rFonts w:ascii="Garamond" w:hAnsi="Garamond"/>
          <w:b/>
          <w:bCs/>
          <w:sz w:val="20"/>
          <w:szCs w:val="20"/>
          <w:lang w:val="en-US"/>
        </w:rPr>
        <w:t xml:space="preserve">Pol Roger </w:t>
      </w:r>
      <w:r w:rsidR="004A3892" w:rsidRPr="00336F9E">
        <w:rPr>
          <w:rFonts w:ascii="Garamond" w:hAnsi="Garamond"/>
          <w:sz w:val="20"/>
          <w:szCs w:val="20"/>
          <w:lang w:val="en-US"/>
        </w:rPr>
        <w:t>Vinoth</w:t>
      </w:r>
      <w:r w:rsidR="00930241" w:rsidRPr="00336F9E">
        <w:rPr>
          <w:rFonts w:ascii="Garamond" w:hAnsi="Garamond"/>
          <w:sz w:val="20"/>
          <w:szCs w:val="20"/>
          <w:lang w:val="en-US"/>
        </w:rPr>
        <w:t>éque Brut</w:t>
      </w:r>
      <w:r w:rsidR="00930241" w:rsidRPr="00336F9E">
        <w:rPr>
          <w:rFonts w:ascii="Garamond" w:hAnsi="Garamond"/>
          <w:sz w:val="20"/>
          <w:szCs w:val="20"/>
          <w:lang w:val="en-US"/>
        </w:rPr>
        <w:tab/>
      </w:r>
      <w:r w:rsidR="00355055" w:rsidRPr="00336F9E">
        <w:rPr>
          <w:rFonts w:ascii="Garamond" w:hAnsi="Garamond"/>
          <w:sz w:val="20"/>
          <w:szCs w:val="20"/>
          <w:lang w:val="en-US"/>
        </w:rPr>
        <w:tab/>
      </w:r>
      <w:r w:rsidR="00355055" w:rsidRPr="00336F9E">
        <w:rPr>
          <w:rFonts w:ascii="Garamond" w:hAnsi="Garamond"/>
          <w:sz w:val="20"/>
          <w:szCs w:val="20"/>
          <w:lang w:val="en-US"/>
        </w:rPr>
        <w:tab/>
      </w:r>
      <w:r w:rsidR="00355055" w:rsidRPr="00336F9E">
        <w:rPr>
          <w:rFonts w:ascii="Garamond" w:hAnsi="Garamond"/>
          <w:sz w:val="20"/>
          <w:szCs w:val="20"/>
          <w:lang w:val="en-US"/>
        </w:rPr>
        <w:tab/>
      </w:r>
      <w:r w:rsidR="00355055" w:rsidRPr="00336F9E">
        <w:rPr>
          <w:rFonts w:ascii="Garamond" w:hAnsi="Garamond"/>
          <w:sz w:val="20"/>
          <w:szCs w:val="20"/>
          <w:lang w:val="en-US"/>
        </w:rPr>
        <w:tab/>
      </w:r>
      <w:r w:rsidR="00336F9E" w:rsidRPr="00336F9E">
        <w:rPr>
          <w:rFonts w:ascii="Garamond" w:hAnsi="Garamond"/>
          <w:sz w:val="20"/>
          <w:szCs w:val="20"/>
          <w:lang w:val="en-US"/>
        </w:rPr>
        <w:t>3800</w:t>
      </w:r>
      <w:r w:rsidR="00336F9E" w:rsidRPr="00336F9E">
        <w:rPr>
          <w:rFonts w:ascii="Garamond" w:hAnsi="Garamond"/>
          <w:sz w:val="20"/>
          <w:szCs w:val="20"/>
          <w:lang w:val="en-US"/>
        </w:rPr>
        <w:br/>
        <w:t>2002</w:t>
      </w:r>
      <w:r w:rsidR="00336F9E" w:rsidRPr="00336F9E">
        <w:rPr>
          <w:rFonts w:ascii="Garamond" w:hAnsi="Garamond"/>
          <w:sz w:val="20"/>
          <w:szCs w:val="20"/>
          <w:lang w:val="en-US"/>
        </w:rPr>
        <w:tab/>
      </w:r>
      <w:r w:rsidR="00336F9E" w:rsidRPr="00336F9E">
        <w:rPr>
          <w:rFonts w:ascii="Garamond" w:hAnsi="Garamond"/>
          <w:b/>
          <w:bCs/>
          <w:sz w:val="20"/>
          <w:szCs w:val="20"/>
          <w:lang w:val="en-US"/>
        </w:rPr>
        <w:t>Pol Ro</w:t>
      </w:r>
      <w:r w:rsidR="00336F9E">
        <w:rPr>
          <w:rFonts w:ascii="Garamond" w:hAnsi="Garamond"/>
          <w:b/>
          <w:bCs/>
          <w:sz w:val="20"/>
          <w:szCs w:val="20"/>
          <w:lang w:val="en-US"/>
        </w:rPr>
        <w:t xml:space="preserve">ger </w:t>
      </w:r>
      <w:r w:rsidR="003476C1">
        <w:rPr>
          <w:rFonts w:ascii="Garamond" w:hAnsi="Garamond"/>
          <w:sz w:val="20"/>
          <w:szCs w:val="20"/>
          <w:lang w:val="en-US"/>
        </w:rPr>
        <w:t>Vinothéque</w:t>
      </w:r>
      <w:r w:rsidR="00D90186">
        <w:rPr>
          <w:rFonts w:ascii="Garamond" w:hAnsi="Garamond"/>
          <w:sz w:val="20"/>
          <w:szCs w:val="20"/>
          <w:lang w:val="en-US"/>
        </w:rPr>
        <w:t xml:space="preserve"> Brut</w:t>
      </w:r>
      <w:r w:rsidR="00D90186">
        <w:rPr>
          <w:rFonts w:ascii="Garamond" w:hAnsi="Garamond"/>
          <w:sz w:val="20"/>
          <w:szCs w:val="20"/>
          <w:lang w:val="en-US"/>
        </w:rPr>
        <w:tab/>
      </w:r>
      <w:r w:rsidR="00D90186">
        <w:rPr>
          <w:rFonts w:ascii="Garamond" w:hAnsi="Garamond"/>
          <w:sz w:val="20"/>
          <w:szCs w:val="20"/>
          <w:lang w:val="en-US"/>
        </w:rPr>
        <w:tab/>
      </w:r>
      <w:r w:rsidR="00D90186">
        <w:rPr>
          <w:rFonts w:ascii="Garamond" w:hAnsi="Garamond"/>
          <w:sz w:val="20"/>
          <w:szCs w:val="20"/>
          <w:lang w:val="en-US"/>
        </w:rPr>
        <w:tab/>
      </w:r>
      <w:r w:rsidR="00D90186">
        <w:rPr>
          <w:rFonts w:ascii="Garamond" w:hAnsi="Garamond"/>
          <w:sz w:val="20"/>
          <w:szCs w:val="20"/>
          <w:lang w:val="en-US"/>
        </w:rPr>
        <w:tab/>
        <w:t>1500ml</w:t>
      </w:r>
      <w:r w:rsidR="00D90186">
        <w:rPr>
          <w:rFonts w:ascii="Garamond" w:hAnsi="Garamond"/>
          <w:sz w:val="20"/>
          <w:szCs w:val="20"/>
          <w:lang w:val="en-US"/>
        </w:rPr>
        <w:tab/>
      </w:r>
      <w:r w:rsidR="00304141">
        <w:rPr>
          <w:rFonts w:ascii="Garamond" w:hAnsi="Garamond"/>
          <w:sz w:val="20"/>
          <w:szCs w:val="20"/>
          <w:lang w:val="en-US"/>
        </w:rPr>
        <w:t>8500</w:t>
      </w:r>
    </w:p>
    <w:p w14:paraId="1E2AD460" w14:textId="762C3897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b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2015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Pol Roger </w:t>
      </w:r>
      <w:r w:rsidRPr="000321B9">
        <w:rPr>
          <w:rFonts w:ascii="Garamond" w:hAnsi="Garamond"/>
          <w:sz w:val="20"/>
          <w:szCs w:val="20"/>
          <w:lang w:val="en-US"/>
        </w:rPr>
        <w:t>Sir Winston Churchill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C22DF4" w:rsidRPr="000321B9">
        <w:rPr>
          <w:rFonts w:ascii="Garamond" w:hAnsi="Garamond"/>
          <w:sz w:val="20"/>
          <w:szCs w:val="20"/>
          <w:lang w:val="en-US"/>
        </w:rPr>
        <w:t>39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17690E9E" w14:textId="586CD4B0" w:rsidR="0060643F" w:rsidRPr="007C3AB7" w:rsidRDefault="0060643F" w:rsidP="007C3AB7">
      <w:pPr>
        <w:spacing w:after="0" w:line="240" w:lineRule="auto"/>
        <w:ind w:left="142"/>
        <w:rPr>
          <w:rFonts w:ascii="Garamond" w:hAnsi="Garamond"/>
          <w:b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2013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Pol Roger </w:t>
      </w:r>
      <w:r w:rsidRPr="000321B9">
        <w:rPr>
          <w:rFonts w:ascii="Garamond" w:hAnsi="Garamond"/>
          <w:sz w:val="20"/>
          <w:szCs w:val="20"/>
          <w:lang w:val="en-US"/>
        </w:rPr>
        <w:t>Sir Winston Churchill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81550B" w:rsidRPr="000321B9">
        <w:rPr>
          <w:rFonts w:ascii="Garamond" w:hAnsi="Garamond"/>
          <w:sz w:val="20"/>
          <w:szCs w:val="20"/>
          <w:lang w:val="en-US"/>
        </w:rPr>
        <w:t>39</w:t>
      </w:r>
      <w:r w:rsidRPr="000321B9">
        <w:rPr>
          <w:rFonts w:ascii="Garamond" w:hAnsi="Garamond"/>
          <w:sz w:val="20"/>
          <w:szCs w:val="20"/>
          <w:lang w:val="en-US"/>
        </w:rPr>
        <w:t>00</w:t>
      </w:r>
      <w:r w:rsidR="00304141">
        <w:rPr>
          <w:rFonts w:ascii="Garamond" w:hAnsi="Garamond"/>
          <w:sz w:val="20"/>
          <w:szCs w:val="20"/>
          <w:lang w:val="en-US"/>
        </w:rPr>
        <w:br/>
        <w:t>2002</w:t>
      </w:r>
      <w:r w:rsidR="00D9409B">
        <w:rPr>
          <w:rFonts w:ascii="Garamond" w:hAnsi="Garamond"/>
          <w:sz w:val="20"/>
          <w:szCs w:val="20"/>
          <w:lang w:val="en-US"/>
        </w:rPr>
        <w:tab/>
      </w:r>
      <w:r w:rsidR="00D9409B">
        <w:rPr>
          <w:rFonts w:ascii="Garamond" w:hAnsi="Garamond"/>
          <w:b/>
          <w:bCs/>
          <w:sz w:val="20"/>
          <w:szCs w:val="20"/>
          <w:lang w:val="en-US"/>
        </w:rPr>
        <w:t>Pol Rog</w:t>
      </w:r>
      <w:r w:rsidR="005D40D8">
        <w:rPr>
          <w:rFonts w:ascii="Garamond" w:hAnsi="Garamond"/>
          <w:b/>
          <w:bCs/>
          <w:sz w:val="20"/>
          <w:szCs w:val="20"/>
          <w:lang w:val="en-US"/>
        </w:rPr>
        <w:t>er</w:t>
      </w:r>
      <w:r w:rsidR="00D9409B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D9409B">
        <w:rPr>
          <w:rFonts w:ascii="Garamond" w:hAnsi="Garamond"/>
          <w:sz w:val="20"/>
          <w:szCs w:val="20"/>
          <w:lang w:val="en-US"/>
        </w:rPr>
        <w:t xml:space="preserve">Sir Winston Churchill </w:t>
      </w:r>
      <w:proofErr w:type="spellStart"/>
      <w:r w:rsidR="00D9409B">
        <w:rPr>
          <w:rFonts w:ascii="Garamond" w:hAnsi="Garamond"/>
          <w:sz w:val="20"/>
          <w:szCs w:val="20"/>
          <w:lang w:val="en-US"/>
        </w:rPr>
        <w:t>Vinothéque</w:t>
      </w:r>
      <w:proofErr w:type="spellEnd"/>
      <w:r w:rsidR="00931F22">
        <w:rPr>
          <w:rFonts w:ascii="Garamond" w:hAnsi="Garamond"/>
          <w:sz w:val="20"/>
          <w:szCs w:val="20"/>
          <w:lang w:val="en-US"/>
        </w:rPr>
        <w:tab/>
      </w:r>
      <w:r w:rsidR="00931F22">
        <w:rPr>
          <w:rFonts w:ascii="Garamond" w:hAnsi="Garamond"/>
          <w:sz w:val="20"/>
          <w:szCs w:val="20"/>
          <w:lang w:val="en-US"/>
        </w:rPr>
        <w:tab/>
      </w:r>
      <w:r w:rsidR="00931F22">
        <w:rPr>
          <w:rFonts w:ascii="Garamond" w:hAnsi="Garamond"/>
          <w:sz w:val="20"/>
          <w:szCs w:val="20"/>
          <w:lang w:val="en-US"/>
        </w:rPr>
        <w:tab/>
      </w:r>
      <w:r w:rsidR="00931F22">
        <w:rPr>
          <w:rFonts w:ascii="Garamond" w:hAnsi="Garamond"/>
          <w:sz w:val="20"/>
          <w:szCs w:val="20"/>
          <w:lang w:val="en-US"/>
        </w:rPr>
        <w:tab/>
      </w:r>
      <w:r w:rsidR="00076F9A">
        <w:rPr>
          <w:rFonts w:ascii="Garamond" w:hAnsi="Garamond"/>
          <w:sz w:val="20"/>
          <w:szCs w:val="20"/>
          <w:lang w:val="en-US"/>
        </w:rPr>
        <w:t>8900</w:t>
      </w:r>
      <w:r w:rsidR="001451B9" w:rsidRPr="000321B9">
        <w:rPr>
          <w:rFonts w:ascii="Garamond" w:hAnsi="Garamond"/>
          <w:sz w:val="20"/>
          <w:szCs w:val="20"/>
          <w:lang w:val="en-US"/>
        </w:rPr>
        <w:br/>
      </w:r>
    </w:p>
    <w:p w14:paraId="34628569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 w:bidi="bn-IN"/>
        </w:rPr>
      </w:pPr>
    </w:p>
    <w:p w14:paraId="42A4E7F5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 w:bidi="bn-IN"/>
        </w:rPr>
      </w:pPr>
      <w:proofErr w:type="spellStart"/>
      <w:r w:rsidRPr="000321B9">
        <w:rPr>
          <w:rFonts w:ascii="Garamond" w:hAnsi="Garamond"/>
          <w:sz w:val="24"/>
          <w:szCs w:val="24"/>
          <w:lang w:val="en-US" w:bidi="bn-IN"/>
        </w:rPr>
        <w:t>Mareuil</w:t>
      </w:r>
      <w:proofErr w:type="spellEnd"/>
      <w:r w:rsidRPr="000321B9">
        <w:rPr>
          <w:rFonts w:ascii="Garamond" w:hAnsi="Garamond"/>
          <w:sz w:val="24"/>
          <w:szCs w:val="24"/>
          <w:lang w:val="en-US" w:bidi="bn-IN"/>
        </w:rPr>
        <w:t>-sur-</w:t>
      </w:r>
      <w:proofErr w:type="spellStart"/>
      <w:r w:rsidRPr="000321B9">
        <w:rPr>
          <w:rFonts w:ascii="Garamond" w:hAnsi="Garamond"/>
          <w:sz w:val="24"/>
          <w:szCs w:val="24"/>
          <w:lang w:val="en-US" w:bidi="bn-IN"/>
        </w:rPr>
        <w:t>Aÿ</w:t>
      </w:r>
      <w:proofErr w:type="spellEnd"/>
      <w:r w:rsidRPr="000321B9">
        <w:rPr>
          <w:rFonts w:ascii="Garamond" w:hAnsi="Garamond"/>
          <w:sz w:val="24"/>
          <w:szCs w:val="24"/>
          <w:lang w:val="en-US" w:bidi="bn-IN"/>
        </w:rPr>
        <w:cr/>
      </w:r>
    </w:p>
    <w:p w14:paraId="5E8AAC14" w14:textId="5B5D7731" w:rsidR="0060643F" w:rsidRPr="000321B9" w:rsidRDefault="003F3DCD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 w:bidi="bn-IN"/>
        </w:rPr>
        <w:br/>
      </w:r>
      <w:r w:rsidR="0060643F" w:rsidRPr="000321B9">
        <w:rPr>
          <w:rFonts w:ascii="Garamond" w:hAnsi="Garamond"/>
          <w:sz w:val="20"/>
          <w:szCs w:val="20"/>
          <w:lang w:val="en-US" w:bidi="bn-IN"/>
        </w:rPr>
        <w:t>2009</w:t>
      </w:r>
      <w:r w:rsidR="0060643F" w:rsidRPr="000321B9">
        <w:rPr>
          <w:rFonts w:ascii="Garamond" w:hAnsi="Garamond"/>
          <w:sz w:val="20"/>
          <w:szCs w:val="20"/>
          <w:lang w:val="en-US" w:bidi="bn-IN"/>
        </w:rPr>
        <w:tab/>
      </w:r>
      <w:proofErr w:type="spellStart"/>
      <w:r w:rsidR="0060643F" w:rsidRPr="000321B9">
        <w:rPr>
          <w:rFonts w:ascii="Garamond" w:hAnsi="Garamond"/>
          <w:b/>
          <w:sz w:val="20"/>
          <w:szCs w:val="20"/>
          <w:lang w:val="en-US" w:bidi="bn-IN"/>
        </w:rPr>
        <w:t>Billecart</w:t>
      </w:r>
      <w:proofErr w:type="spellEnd"/>
      <w:r w:rsidR="0060643F" w:rsidRPr="000321B9">
        <w:rPr>
          <w:rFonts w:ascii="Garamond" w:hAnsi="Garamond"/>
          <w:b/>
          <w:sz w:val="20"/>
          <w:szCs w:val="20"/>
          <w:lang w:val="en-US" w:bidi="bn-IN"/>
        </w:rPr>
        <w:t xml:space="preserve">-Salmon </w:t>
      </w:r>
      <w:r w:rsidR="0060643F" w:rsidRPr="000321B9">
        <w:rPr>
          <w:rFonts w:ascii="Garamond" w:hAnsi="Garamond"/>
          <w:sz w:val="20"/>
          <w:szCs w:val="20"/>
          <w:lang w:val="en-US"/>
        </w:rPr>
        <w:t>Cuvée Louis Blanc de Blancs</w:t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EB351E" w:rsidRPr="000321B9">
        <w:rPr>
          <w:rFonts w:ascii="Garamond" w:hAnsi="Garamond"/>
          <w:sz w:val="20"/>
          <w:szCs w:val="20"/>
          <w:lang w:val="en-US"/>
        </w:rPr>
        <w:t>3200</w:t>
      </w:r>
    </w:p>
    <w:p w14:paraId="08F85449" w14:textId="120D41FF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2008</w:t>
      </w:r>
      <w:r w:rsidRPr="000321B9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0321B9">
        <w:rPr>
          <w:rFonts w:ascii="Garamond" w:hAnsi="Garamond"/>
          <w:b/>
          <w:sz w:val="20"/>
          <w:szCs w:val="20"/>
          <w:lang w:val="en-US" w:bidi="bn-IN"/>
        </w:rPr>
        <w:t>Billecart</w:t>
      </w:r>
      <w:proofErr w:type="spellEnd"/>
      <w:r w:rsidRPr="000321B9">
        <w:rPr>
          <w:rFonts w:ascii="Garamond" w:hAnsi="Garamond"/>
          <w:b/>
          <w:sz w:val="20"/>
          <w:szCs w:val="20"/>
          <w:lang w:val="en-US" w:bidi="bn-IN"/>
        </w:rPr>
        <w:t xml:space="preserve">-Salmon </w:t>
      </w:r>
      <w:r w:rsidRPr="000321B9">
        <w:rPr>
          <w:rFonts w:ascii="Garamond" w:hAnsi="Garamond"/>
          <w:sz w:val="20"/>
          <w:szCs w:val="20"/>
          <w:lang w:val="en-US"/>
        </w:rPr>
        <w:t xml:space="preserve">Cuvée Nicolas-François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Billecart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CF214F" w:rsidRPr="000321B9">
        <w:rPr>
          <w:rFonts w:ascii="Garamond" w:hAnsi="Garamond"/>
          <w:sz w:val="20"/>
          <w:szCs w:val="20"/>
          <w:lang w:val="en-US"/>
        </w:rPr>
        <w:t>4200</w:t>
      </w:r>
    </w:p>
    <w:p w14:paraId="39C61FE7" w14:textId="322ADC62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2006</w:t>
      </w:r>
      <w:r w:rsidRPr="000321B9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0321B9">
        <w:rPr>
          <w:rFonts w:ascii="Garamond" w:hAnsi="Garamond"/>
          <w:b/>
          <w:sz w:val="20"/>
          <w:szCs w:val="20"/>
          <w:lang w:val="en-US" w:bidi="bn-IN"/>
        </w:rPr>
        <w:t>Billecart</w:t>
      </w:r>
      <w:proofErr w:type="spellEnd"/>
      <w:r w:rsidRPr="000321B9">
        <w:rPr>
          <w:rFonts w:ascii="Garamond" w:hAnsi="Garamond"/>
          <w:b/>
          <w:sz w:val="20"/>
          <w:szCs w:val="20"/>
          <w:lang w:val="en-US" w:bidi="bn-IN"/>
        </w:rPr>
        <w:t xml:space="preserve">-Salmon </w:t>
      </w:r>
      <w:r w:rsidRPr="000321B9">
        <w:rPr>
          <w:rFonts w:ascii="Garamond" w:hAnsi="Garamond"/>
          <w:sz w:val="20"/>
          <w:szCs w:val="20"/>
          <w:lang w:val="en-US"/>
        </w:rPr>
        <w:t>Clos St Hilaire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604E1F" w:rsidRPr="000321B9">
        <w:rPr>
          <w:rFonts w:ascii="Garamond" w:hAnsi="Garamond"/>
          <w:sz w:val="20"/>
          <w:szCs w:val="20"/>
          <w:lang w:val="en-US"/>
        </w:rPr>
        <w:t>6900</w:t>
      </w:r>
    </w:p>
    <w:p w14:paraId="4A7D8AE6" w14:textId="2CA15B29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 w:bidi="bn-IN"/>
        </w:rPr>
        <w:t>NV</w:t>
      </w:r>
      <w:r w:rsidRPr="000321B9">
        <w:rPr>
          <w:rFonts w:ascii="Garamond" w:hAnsi="Garamond"/>
          <w:sz w:val="20"/>
          <w:szCs w:val="20"/>
          <w:lang w:val="en-US" w:bidi="bn-IN"/>
        </w:rPr>
        <w:tab/>
      </w:r>
      <w:proofErr w:type="spellStart"/>
      <w:r w:rsidRPr="000321B9">
        <w:rPr>
          <w:rFonts w:ascii="Garamond" w:hAnsi="Garamond"/>
          <w:b/>
          <w:sz w:val="20"/>
          <w:szCs w:val="20"/>
          <w:lang w:val="en-US" w:bidi="bn-IN"/>
        </w:rPr>
        <w:t>Billecart</w:t>
      </w:r>
      <w:proofErr w:type="spellEnd"/>
      <w:r w:rsidRPr="000321B9">
        <w:rPr>
          <w:rFonts w:ascii="Garamond" w:hAnsi="Garamond"/>
          <w:b/>
          <w:sz w:val="20"/>
          <w:szCs w:val="20"/>
          <w:lang w:val="en-US" w:bidi="bn-IN"/>
        </w:rPr>
        <w:t xml:space="preserve">-Salmon </w:t>
      </w:r>
      <w:r w:rsidRPr="000321B9">
        <w:rPr>
          <w:rFonts w:ascii="Garamond" w:hAnsi="Garamond"/>
          <w:sz w:val="20"/>
          <w:szCs w:val="20"/>
          <w:lang w:val="en-US"/>
        </w:rPr>
        <w:t>Rosé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B145FB"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375ml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2F78D4" w:rsidRPr="000321B9">
        <w:rPr>
          <w:rFonts w:ascii="Garamond" w:hAnsi="Garamond"/>
          <w:sz w:val="20"/>
          <w:szCs w:val="20"/>
          <w:lang w:val="en-US"/>
        </w:rPr>
        <w:t>8</w:t>
      </w:r>
      <w:r w:rsidRPr="000321B9">
        <w:rPr>
          <w:rFonts w:ascii="Garamond" w:hAnsi="Garamond"/>
          <w:sz w:val="20"/>
          <w:szCs w:val="20"/>
          <w:lang w:val="en-US"/>
        </w:rPr>
        <w:t>50</w:t>
      </w:r>
    </w:p>
    <w:p w14:paraId="4D4665AF" w14:textId="5C72D78E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 w:bidi="bn-IN"/>
        </w:rPr>
        <w:t>NV</w:t>
      </w:r>
      <w:r w:rsidRPr="000321B9">
        <w:rPr>
          <w:rFonts w:ascii="Garamond" w:hAnsi="Garamond"/>
          <w:sz w:val="20"/>
          <w:szCs w:val="20"/>
          <w:lang w:val="en-US" w:bidi="bn-IN"/>
        </w:rPr>
        <w:tab/>
      </w:r>
      <w:proofErr w:type="spellStart"/>
      <w:r w:rsidRPr="000321B9">
        <w:rPr>
          <w:rFonts w:ascii="Garamond" w:hAnsi="Garamond"/>
          <w:b/>
          <w:sz w:val="20"/>
          <w:szCs w:val="20"/>
          <w:lang w:val="en-US" w:bidi="bn-IN"/>
        </w:rPr>
        <w:t>Billecart</w:t>
      </w:r>
      <w:proofErr w:type="spellEnd"/>
      <w:r w:rsidRPr="000321B9">
        <w:rPr>
          <w:rFonts w:ascii="Garamond" w:hAnsi="Garamond"/>
          <w:b/>
          <w:sz w:val="20"/>
          <w:szCs w:val="20"/>
          <w:lang w:val="en-US" w:bidi="bn-IN"/>
        </w:rPr>
        <w:t xml:space="preserve">-Salmon </w:t>
      </w:r>
      <w:r w:rsidRPr="000321B9">
        <w:rPr>
          <w:rFonts w:ascii="Garamond" w:hAnsi="Garamond"/>
          <w:sz w:val="20"/>
          <w:szCs w:val="20"/>
          <w:lang w:val="en-US"/>
        </w:rPr>
        <w:t>Rosé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F7508B" w:rsidRPr="000321B9">
        <w:rPr>
          <w:rFonts w:ascii="Garamond" w:hAnsi="Garamond"/>
          <w:sz w:val="20"/>
          <w:szCs w:val="20"/>
          <w:lang w:val="en-US"/>
        </w:rPr>
        <w:t>1</w:t>
      </w:r>
      <w:r w:rsidR="006118FD" w:rsidRPr="000321B9">
        <w:rPr>
          <w:rFonts w:ascii="Garamond" w:hAnsi="Garamond"/>
          <w:sz w:val="20"/>
          <w:szCs w:val="20"/>
          <w:lang w:val="en-US"/>
        </w:rPr>
        <w:t>550</w:t>
      </w:r>
    </w:p>
    <w:p w14:paraId="20B7BE7F" w14:textId="4F5DE559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2009</w:t>
      </w:r>
      <w:r w:rsidRPr="000321B9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0321B9">
        <w:rPr>
          <w:rFonts w:ascii="Garamond" w:hAnsi="Garamond"/>
          <w:b/>
          <w:sz w:val="20"/>
          <w:szCs w:val="20"/>
          <w:lang w:val="en-US" w:bidi="bn-IN"/>
        </w:rPr>
        <w:t>Billecart</w:t>
      </w:r>
      <w:proofErr w:type="spellEnd"/>
      <w:r w:rsidRPr="000321B9">
        <w:rPr>
          <w:rFonts w:ascii="Garamond" w:hAnsi="Garamond"/>
          <w:b/>
          <w:sz w:val="20"/>
          <w:szCs w:val="20"/>
          <w:lang w:val="en-US" w:bidi="bn-IN"/>
        </w:rPr>
        <w:t xml:space="preserve">-Salmon </w:t>
      </w:r>
      <w:r w:rsidRPr="000321B9">
        <w:rPr>
          <w:rFonts w:ascii="Garamond" w:hAnsi="Garamond"/>
          <w:sz w:val="20"/>
          <w:szCs w:val="20"/>
          <w:lang w:val="en-US"/>
        </w:rPr>
        <w:t>Cuvée Elisabeth Rosé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6118FD" w:rsidRPr="000321B9">
        <w:rPr>
          <w:rFonts w:ascii="Garamond" w:hAnsi="Garamond"/>
          <w:sz w:val="20"/>
          <w:szCs w:val="20"/>
          <w:lang w:val="en-US"/>
        </w:rPr>
        <w:t>3500</w:t>
      </w:r>
    </w:p>
    <w:p w14:paraId="4413D265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95C1B71" w14:textId="5C459BB2" w:rsidR="00A23180" w:rsidRPr="000321B9" w:rsidRDefault="0060643F" w:rsidP="00E42087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NV</w:t>
      </w:r>
      <w:r w:rsidRPr="000321B9">
        <w:rPr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Philipponnat </w:t>
      </w:r>
      <w:r w:rsidRPr="000321B9">
        <w:rPr>
          <w:rFonts w:ascii="Garamond" w:hAnsi="Garamond"/>
          <w:sz w:val="20"/>
          <w:szCs w:val="20"/>
          <w:lang w:val="en-US"/>
        </w:rPr>
        <w:t xml:space="preserve">Royal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Réserve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 xml:space="preserve"> </w:t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</w:t>
      </w:r>
      <w:r w:rsidR="00CC7784" w:rsidRPr="000321B9">
        <w:rPr>
          <w:rFonts w:ascii="Garamond" w:hAnsi="Garamond"/>
          <w:sz w:val="20"/>
          <w:szCs w:val="20"/>
          <w:lang w:val="en-US"/>
        </w:rPr>
        <w:t>250</w:t>
      </w:r>
    </w:p>
    <w:p w14:paraId="0A2BD833" w14:textId="7F6E2E17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2009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Philipponnat </w:t>
      </w:r>
      <w:r w:rsidRPr="000321B9">
        <w:rPr>
          <w:rFonts w:ascii="Garamond" w:hAnsi="Garamond"/>
          <w:sz w:val="20"/>
          <w:szCs w:val="20"/>
          <w:lang w:val="en-US"/>
        </w:rPr>
        <w:t xml:space="preserve">Sublime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Réserve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 xml:space="preserve"> Sec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C26257" w:rsidRPr="000321B9">
        <w:rPr>
          <w:rFonts w:ascii="Garamond" w:hAnsi="Garamond"/>
          <w:sz w:val="20"/>
          <w:szCs w:val="20"/>
          <w:lang w:val="en-US"/>
        </w:rPr>
        <w:t>1</w:t>
      </w:r>
      <w:r w:rsidR="00E5188B" w:rsidRPr="000321B9">
        <w:rPr>
          <w:rFonts w:ascii="Garamond" w:hAnsi="Garamond"/>
          <w:sz w:val="20"/>
          <w:szCs w:val="20"/>
          <w:lang w:val="en-US"/>
        </w:rPr>
        <w:t>50</w:t>
      </w:r>
      <w:r w:rsidRPr="000321B9">
        <w:rPr>
          <w:rFonts w:ascii="Garamond" w:hAnsi="Garamond"/>
          <w:sz w:val="20"/>
          <w:szCs w:val="20"/>
          <w:lang w:val="en-US"/>
        </w:rPr>
        <w:t>0</w:t>
      </w:r>
    </w:p>
    <w:p w14:paraId="4F11DF83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25619AA" w14:textId="4D478889" w:rsidR="0060643F" w:rsidRPr="00AE40EF" w:rsidRDefault="00EF274D" w:rsidP="00881BAE">
      <w:pPr>
        <w:spacing w:after="0"/>
        <w:ind w:left="142"/>
        <w:rPr>
          <w:rFonts w:ascii="Garamond" w:hAnsi="Garamond"/>
          <w:sz w:val="24"/>
          <w:szCs w:val="24"/>
          <w:lang w:bidi="bn-IN"/>
        </w:rPr>
      </w:pPr>
      <w:r w:rsidRPr="00AE40EF">
        <w:rPr>
          <w:rFonts w:ascii="Garamond" w:hAnsi="Garamond"/>
          <w:sz w:val="24"/>
          <w:szCs w:val="24"/>
          <w:lang w:bidi="bn-IN"/>
        </w:rPr>
        <w:br/>
      </w:r>
      <w:proofErr w:type="spellStart"/>
      <w:r w:rsidR="0060643F" w:rsidRPr="00AE40EF">
        <w:rPr>
          <w:rFonts w:ascii="Garamond" w:hAnsi="Garamond"/>
          <w:sz w:val="24"/>
          <w:szCs w:val="24"/>
          <w:lang w:bidi="bn-IN"/>
        </w:rPr>
        <w:t>Aÿ</w:t>
      </w:r>
      <w:proofErr w:type="spellEnd"/>
    </w:p>
    <w:p w14:paraId="5C2364C6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bidi="bn-IN"/>
        </w:rPr>
      </w:pPr>
    </w:p>
    <w:p w14:paraId="60FA8994" w14:textId="7D807429" w:rsidR="0060643F" w:rsidRPr="00AE40EF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bidi="bn-IN"/>
        </w:rPr>
      </w:pPr>
      <w:r w:rsidRPr="00AE40EF">
        <w:rPr>
          <w:rFonts w:ascii="Garamond" w:hAnsi="Garamond"/>
          <w:sz w:val="20"/>
          <w:szCs w:val="20"/>
          <w:lang w:bidi="bn-IN"/>
        </w:rPr>
        <w:t>2007</w:t>
      </w:r>
      <w:r w:rsidRPr="00AE40EF">
        <w:rPr>
          <w:rFonts w:ascii="Garamond" w:hAnsi="Garamond"/>
          <w:sz w:val="20"/>
          <w:szCs w:val="20"/>
          <w:lang w:bidi="bn-IN"/>
        </w:rPr>
        <w:tab/>
      </w:r>
      <w:proofErr w:type="spellStart"/>
      <w:r w:rsidRPr="00AE40EF">
        <w:rPr>
          <w:rFonts w:ascii="Garamond" w:hAnsi="Garamond"/>
          <w:b/>
          <w:sz w:val="20"/>
          <w:szCs w:val="20"/>
          <w:lang w:bidi="bn-IN"/>
        </w:rPr>
        <w:t>Bollinger</w:t>
      </w:r>
      <w:proofErr w:type="spellEnd"/>
      <w:r w:rsidRPr="00AE40EF">
        <w:rPr>
          <w:rFonts w:ascii="Garamond" w:hAnsi="Garamond"/>
          <w:b/>
          <w:sz w:val="20"/>
          <w:szCs w:val="20"/>
          <w:lang w:bidi="bn-IN"/>
        </w:rPr>
        <w:t xml:space="preserve"> </w:t>
      </w:r>
      <w:r w:rsidRPr="00AE40EF">
        <w:rPr>
          <w:rFonts w:ascii="Garamond" w:hAnsi="Garamond"/>
          <w:sz w:val="20"/>
          <w:szCs w:val="20"/>
          <w:lang w:bidi="bn-IN"/>
        </w:rPr>
        <w:t>RD</w:t>
      </w:r>
      <w:r w:rsidRPr="00AE40EF">
        <w:rPr>
          <w:rFonts w:ascii="Garamond" w:hAnsi="Garamond"/>
          <w:sz w:val="20"/>
          <w:szCs w:val="20"/>
          <w:lang w:bidi="bn-IN"/>
        </w:rPr>
        <w:tab/>
      </w:r>
      <w:r w:rsidRPr="00AE40EF">
        <w:rPr>
          <w:rFonts w:ascii="Garamond" w:hAnsi="Garamond"/>
          <w:sz w:val="20"/>
          <w:szCs w:val="20"/>
          <w:lang w:bidi="bn-IN"/>
        </w:rPr>
        <w:tab/>
      </w:r>
      <w:r w:rsidRPr="00AE40EF">
        <w:rPr>
          <w:rFonts w:ascii="Garamond" w:hAnsi="Garamond"/>
          <w:sz w:val="20"/>
          <w:szCs w:val="20"/>
          <w:lang w:bidi="bn-IN"/>
        </w:rPr>
        <w:tab/>
      </w:r>
      <w:r w:rsidRPr="00AE40EF">
        <w:rPr>
          <w:rFonts w:ascii="Garamond" w:hAnsi="Garamond"/>
          <w:sz w:val="20"/>
          <w:szCs w:val="20"/>
          <w:lang w:bidi="bn-IN"/>
        </w:rPr>
        <w:tab/>
      </w:r>
      <w:r w:rsidRPr="00AE40EF">
        <w:rPr>
          <w:rFonts w:ascii="Garamond" w:hAnsi="Garamond"/>
          <w:sz w:val="20"/>
          <w:szCs w:val="20"/>
          <w:lang w:bidi="bn-IN"/>
        </w:rPr>
        <w:tab/>
      </w:r>
      <w:r w:rsidRPr="00AE40EF">
        <w:rPr>
          <w:rFonts w:ascii="Garamond" w:hAnsi="Garamond"/>
          <w:sz w:val="20"/>
          <w:szCs w:val="20"/>
          <w:lang w:bidi="bn-IN"/>
        </w:rPr>
        <w:tab/>
      </w:r>
      <w:r w:rsidR="00D54EB0" w:rsidRPr="00AE40EF">
        <w:rPr>
          <w:rFonts w:ascii="Garamond" w:hAnsi="Garamond"/>
          <w:sz w:val="20"/>
          <w:szCs w:val="20"/>
          <w:lang w:bidi="bn-IN"/>
        </w:rPr>
        <w:t>4500</w:t>
      </w:r>
    </w:p>
    <w:p w14:paraId="067CD440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bidi="bn-IN"/>
        </w:rPr>
      </w:pPr>
    </w:p>
    <w:p w14:paraId="7DE75AC9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2F92D26C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388646D9" w14:textId="674D698A" w:rsidR="0060643F" w:rsidRPr="00AE40EF" w:rsidRDefault="003F3DCD" w:rsidP="0012642E">
      <w:pPr>
        <w:rPr>
          <w:rFonts w:ascii="Garamond" w:hAnsi="Garamond"/>
          <w:sz w:val="24"/>
          <w:szCs w:val="24"/>
        </w:rPr>
      </w:pPr>
      <w:r w:rsidRPr="00AE40EF">
        <w:rPr>
          <w:rFonts w:ascii="Garamond" w:hAnsi="Garamond"/>
          <w:sz w:val="28"/>
          <w:szCs w:val="28"/>
        </w:rPr>
        <w:t xml:space="preserve"> </w:t>
      </w:r>
      <w:r w:rsidR="0012642E" w:rsidRPr="00AE40EF">
        <w:rPr>
          <w:rFonts w:ascii="Garamond" w:hAnsi="Garamond"/>
          <w:sz w:val="28"/>
          <w:szCs w:val="28"/>
        </w:rPr>
        <w:t xml:space="preserve"> </w:t>
      </w:r>
      <w:r w:rsidR="0060643F" w:rsidRPr="00AE40EF">
        <w:rPr>
          <w:rFonts w:ascii="Garamond" w:hAnsi="Garamond"/>
          <w:sz w:val="24"/>
          <w:szCs w:val="24"/>
        </w:rPr>
        <w:t>Côte des Blancs</w:t>
      </w:r>
    </w:p>
    <w:p w14:paraId="1258D358" w14:textId="77777777" w:rsidR="0060643F" w:rsidRPr="00AE40EF" w:rsidRDefault="0060643F" w:rsidP="00881BAE">
      <w:pPr>
        <w:spacing w:after="0"/>
        <w:ind w:left="142"/>
        <w:rPr>
          <w:rFonts w:ascii="Garamond" w:hAnsi="Garamond"/>
        </w:rPr>
      </w:pPr>
    </w:p>
    <w:p w14:paraId="74B088A5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32"/>
          <w:szCs w:val="32"/>
        </w:rPr>
      </w:pPr>
      <w:r w:rsidRPr="00AE40EF">
        <w:rPr>
          <w:rFonts w:ascii="Garamond" w:hAnsi="Garamond"/>
          <w:sz w:val="24"/>
          <w:szCs w:val="24"/>
        </w:rPr>
        <w:t xml:space="preserve">Le </w:t>
      </w:r>
      <w:proofErr w:type="spellStart"/>
      <w:r w:rsidRPr="00AE40EF">
        <w:rPr>
          <w:rFonts w:ascii="Garamond" w:hAnsi="Garamond"/>
          <w:sz w:val="24"/>
          <w:szCs w:val="24"/>
        </w:rPr>
        <w:t>Mesnil</w:t>
      </w:r>
      <w:proofErr w:type="spellEnd"/>
      <w:r w:rsidRPr="00AE40EF">
        <w:rPr>
          <w:rFonts w:ascii="Garamond" w:hAnsi="Garamond"/>
          <w:sz w:val="24"/>
          <w:szCs w:val="24"/>
        </w:rPr>
        <w:t>-sur-</w:t>
      </w:r>
      <w:proofErr w:type="spellStart"/>
      <w:r w:rsidRPr="00AE40EF">
        <w:rPr>
          <w:rFonts w:ascii="Garamond" w:hAnsi="Garamond"/>
          <w:sz w:val="24"/>
          <w:szCs w:val="24"/>
        </w:rPr>
        <w:t>Oger</w:t>
      </w:r>
      <w:proofErr w:type="spellEnd"/>
    </w:p>
    <w:p w14:paraId="33770C31" w14:textId="77777777" w:rsidR="0060643F" w:rsidRPr="00AE40EF" w:rsidRDefault="0060643F" w:rsidP="00881BAE">
      <w:pPr>
        <w:spacing w:after="0"/>
        <w:ind w:left="142"/>
        <w:rPr>
          <w:rFonts w:ascii="Garamond" w:hAnsi="Garamond"/>
          <w:b/>
          <w:sz w:val="20"/>
          <w:szCs w:val="20"/>
        </w:rPr>
      </w:pPr>
    </w:p>
    <w:p w14:paraId="26A3AC31" w14:textId="3451BB87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2015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 xml:space="preserve">Paul </w:t>
      </w:r>
      <w:proofErr w:type="spellStart"/>
      <w:r w:rsidRPr="00AE40EF">
        <w:rPr>
          <w:rFonts w:ascii="Garamond" w:hAnsi="Garamond"/>
          <w:b/>
          <w:sz w:val="20"/>
          <w:szCs w:val="20"/>
        </w:rPr>
        <w:t>Launois</w:t>
      </w:r>
      <w:proofErr w:type="spellEnd"/>
      <w:r w:rsidRPr="00AE40EF">
        <w:rPr>
          <w:rFonts w:ascii="Garamond" w:hAnsi="Garamond"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sz w:val="20"/>
          <w:szCs w:val="20"/>
        </w:rPr>
        <w:t>Portait</w:t>
      </w:r>
      <w:proofErr w:type="spellEnd"/>
      <w:r w:rsidRPr="00AE40EF">
        <w:rPr>
          <w:rFonts w:ascii="Garamond" w:hAnsi="Garamond"/>
          <w:sz w:val="20"/>
          <w:szCs w:val="20"/>
        </w:rPr>
        <w:t xml:space="preserve"> Blanc de Blancs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="00DC778B" w:rsidRPr="00AE40EF">
        <w:rPr>
          <w:rFonts w:ascii="Garamond" w:hAnsi="Garamond"/>
          <w:sz w:val="20"/>
          <w:szCs w:val="20"/>
        </w:rPr>
        <w:t>2700</w:t>
      </w:r>
    </w:p>
    <w:p w14:paraId="7011A6D2" w14:textId="77777777" w:rsidR="0060643F" w:rsidRPr="00AE40EF" w:rsidRDefault="0060643F" w:rsidP="00881BAE">
      <w:pPr>
        <w:spacing w:after="0"/>
        <w:ind w:left="142"/>
        <w:rPr>
          <w:rFonts w:ascii="Garamond" w:hAnsi="Garamond"/>
        </w:rPr>
      </w:pPr>
    </w:p>
    <w:p w14:paraId="7039AA04" w14:textId="705C2DA6" w:rsidR="0060643F" w:rsidRPr="00AE40EF" w:rsidRDefault="003F3DCD" w:rsidP="00881BAE">
      <w:pPr>
        <w:spacing w:after="0"/>
        <w:ind w:left="142"/>
        <w:rPr>
          <w:rFonts w:ascii="Garamond" w:hAnsi="Garamond"/>
          <w:sz w:val="24"/>
          <w:szCs w:val="24"/>
        </w:rPr>
      </w:pPr>
      <w:r w:rsidRPr="00AE40EF">
        <w:rPr>
          <w:rFonts w:ascii="Garamond" w:hAnsi="Garamond"/>
          <w:sz w:val="24"/>
          <w:szCs w:val="24"/>
        </w:rPr>
        <w:br/>
      </w:r>
      <w:proofErr w:type="spellStart"/>
      <w:r w:rsidR="0060643F" w:rsidRPr="00AE40EF">
        <w:rPr>
          <w:rFonts w:ascii="Garamond" w:hAnsi="Garamond"/>
          <w:sz w:val="24"/>
          <w:szCs w:val="24"/>
        </w:rPr>
        <w:t>Cramant</w:t>
      </w:r>
      <w:proofErr w:type="spellEnd"/>
    </w:p>
    <w:p w14:paraId="6F3C52A9" w14:textId="77777777" w:rsidR="0060643F" w:rsidRPr="00AE40EF" w:rsidRDefault="0060643F" w:rsidP="00881BAE">
      <w:pPr>
        <w:spacing w:after="0"/>
        <w:ind w:left="142"/>
        <w:rPr>
          <w:rFonts w:ascii="Garamond" w:hAnsi="Garamond"/>
        </w:rPr>
      </w:pPr>
    </w:p>
    <w:p w14:paraId="353CC8D9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77F1F762" w14:textId="7E3E3B7B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1999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>Diebolt-</w:t>
      </w:r>
      <w:proofErr w:type="spellStart"/>
      <w:r w:rsidRPr="00AE40EF">
        <w:rPr>
          <w:rFonts w:ascii="Garamond" w:hAnsi="Garamond"/>
          <w:b/>
          <w:sz w:val="20"/>
          <w:szCs w:val="20"/>
        </w:rPr>
        <w:t>Vallois</w:t>
      </w:r>
      <w:proofErr w:type="spellEnd"/>
      <w:r w:rsidRPr="00AE40EF">
        <w:rPr>
          <w:rFonts w:ascii="Garamond" w:hAnsi="Garamond"/>
          <w:b/>
          <w:sz w:val="20"/>
          <w:szCs w:val="20"/>
        </w:rPr>
        <w:t xml:space="preserve"> </w:t>
      </w:r>
      <w:r w:rsidRPr="00AE40EF">
        <w:rPr>
          <w:rFonts w:ascii="Garamond" w:hAnsi="Garamond"/>
          <w:sz w:val="20"/>
          <w:szCs w:val="20"/>
        </w:rPr>
        <w:t>Fleur de Passion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="009D528D" w:rsidRPr="00AE40EF">
        <w:rPr>
          <w:rFonts w:ascii="Garamond" w:hAnsi="Garamond"/>
          <w:sz w:val="20"/>
          <w:szCs w:val="20"/>
        </w:rPr>
        <w:t>3900</w:t>
      </w:r>
    </w:p>
    <w:p w14:paraId="18AC608B" w14:textId="79E0CE0C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1997</w:t>
      </w:r>
      <w:r w:rsidRPr="00AE40EF">
        <w:tab/>
      </w:r>
      <w:r w:rsidRPr="00AE40EF">
        <w:rPr>
          <w:rFonts w:ascii="Garamond" w:hAnsi="Garamond"/>
          <w:b/>
          <w:sz w:val="20"/>
          <w:szCs w:val="20"/>
        </w:rPr>
        <w:t>Diebolt-</w:t>
      </w:r>
      <w:proofErr w:type="spellStart"/>
      <w:r w:rsidRPr="00AE40EF">
        <w:rPr>
          <w:rFonts w:ascii="Garamond" w:hAnsi="Garamond"/>
          <w:b/>
          <w:sz w:val="20"/>
          <w:szCs w:val="20"/>
        </w:rPr>
        <w:t>Vallois</w:t>
      </w:r>
      <w:proofErr w:type="spellEnd"/>
      <w:r w:rsidRPr="00AE40EF">
        <w:rPr>
          <w:rFonts w:ascii="Garamond" w:hAnsi="Garamond"/>
          <w:b/>
          <w:sz w:val="20"/>
          <w:szCs w:val="20"/>
        </w:rPr>
        <w:t xml:space="preserve"> </w:t>
      </w:r>
      <w:r w:rsidRPr="00AE40EF">
        <w:rPr>
          <w:rFonts w:ascii="Garamond" w:hAnsi="Garamond"/>
          <w:sz w:val="20"/>
          <w:szCs w:val="20"/>
        </w:rPr>
        <w:t>Fleur de Passion</w:t>
      </w:r>
      <w:r w:rsidRPr="00AE40EF">
        <w:tab/>
      </w:r>
      <w:r w:rsidRPr="00AE40EF">
        <w:tab/>
      </w:r>
      <w:r w:rsidRPr="00AE40EF">
        <w:tab/>
      </w:r>
      <w:r w:rsidRPr="00AE40EF">
        <w:tab/>
      </w:r>
      <w:r w:rsidR="009D528D" w:rsidRPr="00AE40EF">
        <w:rPr>
          <w:rFonts w:ascii="Garamond" w:hAnsi="Garamond"/>
          <w:sz w:val="20"/>
          <w:szCs w:val="20"/>
        </w:rPr>
        <w:t>3900</w:t>
      </w:r>
    </w:p>
    <w:p w14:paraId="1B377AD8" w14:textId="7B3F45CE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10226C54" w14:textId="4F6EA1CE" w:rsidR="043C85B7" w:rsidRPr="00AE40EF" w:rsidRDefault="043C85B7" w:rsidP="00881BAE">
      <w:pPr>
        <w:spacing w:after="0"/>
        <w:ind w:left="142"/>
        <w:rPr>
          <w:rFonts w:ascii="Garamond" w:hAnsi="Garamond"/>
        </w:rPr>
      </w:pPr>
    </w:p>
    <w:p w14:paraId="44D07826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0C9E1F87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br w:type="page"/>
      </w:r>
    </w:p>
    <w:p w14:paraId="292C40BB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8"/>
          <w:szCs w:val="28"/>
        </w:rPr>
      </w:pPr>
      <w:bookmarkStart w:id="12" w:name="_Toc208058750"/>
      <w:r w:rsidRPr="00AE40EF">
        <w:rPr>
          <w:rStyle w:val="Overskrift1Tegn"/>
        </w:rPr>
        <w:lastRenderedPageBreak/>
        <w:t>White Wine</w:t>
      </w:r>
      <w:bookmarkEnd w:id="12"/>
      <w:r w:rsidRPr="00AE40EF">
        <w:rPr>
          <w:rFonts w:ascii="Garamond" w:hAnsi="Garamond"/>
          <w:sz w:val="28"/>
          <w:szCs w:val="28"/>
        </w:rPr>
        <w:t xml:space="preserve"> – </w:t>
      </w:r>
      <w:r w:rsidRPr="00AE40EF">
        <w:rPr>
          <w:rStyle w:val="Overskrift2Tegn"/>
        </w:rPr>
        <w:t>France</w:t>
      </w:r>
      <w:r w:rsidRPr="00AE40EF">
        <w:rPr>
          <w:rFonts w:ascii="Garamond" w:hAnsi="Garamond"/>
          <w:sz w:val="28"/>
          <w:szCs w:val="28"/>
        </w:rPr>
        <w:t xml:space="preserve"> – Chablis</w:t>
      </w:r>
    </w:p>
    <w:p w14:paraId="65CB948F" w14:textId="1A031CAF" w:rsidR="00573755" w:rsidRPr="00AE40EF" w:rsidRDefault="00573755" w:rsidP="00573755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</w:rPr>
      </w:pPr>
      <w:bookmarkStart w:id="13" w:name="_Toc208058751"/>
      <w:r w:rsidRPr="00AE40EF">
        <w:rPr>
          <w:color w:val="FFFFFF" w:themeColor="background1"/>
          <w:sz w:val="18"/>
          <w:szCs w:val="20"/>
        </w:rPr>
        <w:t>France</w:t>
      </w:r>
      <w:bookmarkEnd w:id="13"/>
    </w:p>
    <w:p w14:paraId="21BC12BD" w14:textId="77777777" w:rsidR="0060643F" w:rsidRPr="00AE40EF" w:rsidRDefault="0060643F" w:rsidP="00881BAE">
      <w:pPr>
        <w:spacing w:after="0"/>
        <w:ind w:left="142"/>
        <w:rPr>
          <w:rFonts w:ascii="Garamond" w:hAnsi="Garamond"/>
          <w:b/>
          <w:sz w:val="24"/>
          <w:szCs w:val="24"/>
        </w:rPr>
      </w:pPr>
    </w:p>
    <w:p w14:paraId="427A2D60" w14:textId="77777777" w:rsidR="0060643F" w:rsidRPr="00AE40EF" w:rsidRDefault="0060643F" w:rsidP="00C402C8">
      <w:pPr>
        <w:spacing w:after="0"/>
        <w:rPr>
          <w:rFonts w:ascii="Garamond" w:hAnsi="Garamond"/>
          <w:sz w:val="24"/>
          <w:szCs w:val="24"/>
        </w:rPr>
      </w:pPr>
    </w:p>
    <w:p w14:paraId="642B99C2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  <w:r w:rsidRPr="00AE40EF">
        <w:rPr>
          <w:rFonts w:ascii="Garamond" w:hAnsi="Garamond"/>
          <w:sz w:val="24"/>
          <w:szCs w:val="24"/>
        </w:rPr>
        <w:t>Chablis Premier Cru</w:t>
      </w:r>
    </w:p>
    <w:p w14:paraId="77B6982A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31952F8C" w14:textId="77777777" w:rsidR="00F5797B" w:rsidRPr="00AE40EF" w:rsidRDefault="00F5797B" w:rsidP="00F74E25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74D4EBE2" w14:textId="06669864" w:rsidR="00F5797B" w:rsidRPr="00AE40EF" w:rsidRDefault="00F5797B" w:rsidP="00F74E25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2022</w:t>
      </w:r>
      <w:r w:rsidRPr="00AE40EF">
        <w:rPr>
          <w:rFonts w:ascii="Garamond" w:hAnsi="Garamond"/>
          <w:sz w:val="20"/>
          <w:szCs w:val="20"/>
        </w:rPr>
        <w:tab/>
      </w:r>
      <w:proofErr w:type="spellStart"/>
      <w:r w:rsidRPr="00AE40EF">
        <w:rPr>
          <w:rFonts w:ascii="Garamond" w:hAnsi="Garamond"/>
          <w:b/>
          <w:bCs/>
          <w:sz w:val="20"/>
          <w:szCs w:val="20"/>
        </w:rPr>
        <w:t>Domaine</w:t>
      </w:r>
      <w:proofErr w:type="spellEnd"/>
      <w:r w:rsidRPr="00AE40EF">
        <w:rPr>
          <w:rFonts w:ascii="Garamond" w:hAnsi="Garamond"/>
          <w:b/>
          <w:bCs/>
          <w:sz w:val="20"/>
          <w:szCs w:val="20"/>
        </w:rPr>
        <w:t xml:space="preserve"> Billaud-Simon </w:t>
      </w:r>
      <w:r w:rsidRPr="00AE40EF">
        <w:rPr>
          <w:rFonts w:ascii="Garamond" w:hAnsi="Garamond"/>
          <w:sz w:val="20"/>
          <w:szCs w:val="20"/>
        </w:rPr>
        <w:t xml:space="preserve">Mont de </w:t>
      </w:r>
      <w:proofErr w:type="spellStart"/>
      <w:r w:rsidRPr="00AE40EF">
        <w:rPr>
          <w:rFonts w:ascii="Garamond" w:hAnsi="Garamond"/>
          <w:sz w:val="20"/>
          <w:szCs w:val="20"/>
        </w:rPr>
        <w:t>Milieu</w:t>
      </w:r>
      <w:proofErr w:type="spellEnd"/>
      <w:r w:rsidR="00722845" w:rsidRPr="00AE40EF">
        <w:rPr>
          <w:rFonts w:ascii="Garamond" w:hAnsi="Garamond"/>
          <w:sz w:val="20"/>
          <w:szCs w:val="20"/>
        </w:rPr>
        <w:tab/>
      </w:r>
      <w:r w:rsidR="00722845" w:rsidRPr="00AE40EF">
        <w:rPr>
          <w:rFonts w:ascii="Garamond" w:hAnsi="Garamond"/>
          <w:sz w:val="20"/>
          <w:szCs w:val="20"/>
        </w:rPr>
        <w:tab/>
      </w:r>
      <w:r w:rsidR="00722845" w:rsidRPr="00AE40EF">
        <w:rPr>
          <w:rFonts w:ascii="Garamond" w:hAnsi="Garamond"/>
          <w:sz w:val="20"/>
          <w:szCs w:val="20"/>
        </w:rPr>
        <w:tab/>
      </w:r>
      <w:r w:rsidR="00722845" w:rsidRPr="00AE40EF">
        <w:rPr>
          <w:rFonts w:ascii="Garamond" w:hAnsi="Garamond"/>
          <w:sz w:val="20"/>
          <w:szCs w:val="20"/>
        </w:rPr>
        <w:tab/>
      </w:r>
      <w:r w:rsidR="0083336D" w:rsidRPr="00AE40EF">
        <w:rPr>
          <w:rFonts w:ascii="Garamond" w:hAnsi="Garamond"/>
          <w:sz w:val="20"/>
          <w:szCs w:val="20"/>
        </w:rPr>
        <w:t>1200</w:t>
      </w:r>
    </w:p>
    <w:p w14:paraId="1D1242F9" w14:textId="77777777" w:rsidR="00F5797B" w:rsidRPr="00AE40EF" w:rsidRDefault="00F5797B" w:rsidP="00F74E25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03EC0B34" w14:textId="434DDC89" w:rsidR="0060643F" w:rsidRPr="000321B9" w:rsidRDefault="0060643F" w:rsidP="00F74E25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Francois Raveneau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Butteaux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060DE5" w:rsidRPr="000321B9">
        <w:rPr>
          <w:rFonts w:ascii="Garamond" w:hAnsi="Garamond"/>
          <w:sz w:val="20"/>
          <w:szCs w:val="20"/>
          <w:lang w:val="en-US"/>
        </w:rPr>
        <w:t>4</w:t>
      </w:r>
      <w:r w:rsidR="0019321D" w:rsidRPr="000321B9">
        <w:rPr>
          <w:rFonts w:ascii="Garamond" w:hAnsi="Garamond"/>
          <w:sz w:val="20"/>
          <w:szCs w:val="20"/>
          <w:lang w:val="en-US"/>
        </w:rPr>
        <w:t>6</w:t>
      </w:r>
      <w:r w:rsidRPr="000321B9">
        <w:rPr>
          <w:rFonts w:ascii="Garamond" w:hAnsi="Garamond"/>
          <w:sz w:val="20"/>
          <w:szCs w:val="20"/>
          <w:lang w:val="en-US"/>
        </w:rPr>
        <w:t>00</w:t>
      </w:r>
      <w:r w:rsidR="00D643A9" w:rsidRPr="000321B9">
        <w:rPr>
          <w:rFonts w:ascii="Garamond" w:hAnsi="Garamond"/>
          <w:sz w:val="20"/>
          <w:szCs w:val="20"/>
          <w:lang w:val="en-US"/>
        </w:rPr>
        <w:br/>
        <w:t>2022</w:t>
      </w:r>
      <w:r w:rsidR="00D643A9" w:rsidRPr="000321B9">
        <w:rPr>
          <w:rFonts w:ascii="Garamond" w:hAnsi="Garamond"/>
          <w:sz w:val="20"/>
          <w:szCs w:val="20"/>
          <w:lang w:val="en-US"/>
        </w:rPr>
        <w:tab/>
      </w:r>
      <w:r w:rsidR="00D643A9" w:rsidRPr="000321B9">
        <w:rPr>
          <w:rFonts w:ascii="Garamond" w:hAnsi="Garamond"/>
          <w:b/>
          <w:sz w:val="20"/>
          <w:szCs w:val="20"/>
          <w:lang w:val="en-US"/>
        </w:rPr>
        <w:t xml:space="preserve">Domaine Francois Raveneau </w:t>
      </w:r>
      <w:r w:rsidR="00D643A9" w:rsidRPr="000321B9">
        <w:rPr>
          <w:rFonts w:ascii="Garamond" w:hAnsi="Garamond"/>
          <w:sz w:val="20"/>
          <w:szCs w:val="20"/>
          <w:lang w:val="en-US"/>
        </w:rPr>
        <w:t>Montee de Tonnerre</w:t>
      </w:r>
      <w:r w:rsidR="00D643A9" w:rsidRPr="000321B9">
        <w:rPr>
          <w:rFonts w:ascii="Garamond" w:hAnsi="Garamond"/>
          <w:sz w:val="20"/>
          <w:szCs w:val="20"/>
          <w:lang w:val="en-US"/>
        </w:rPr>
        <w:tab/>
      </w:r>
      <w:r w:rsidR="00D643A9" w:rsidRPr="000321B9">
        <w:rPr>
          <w:rFonts w:ascii="Garamond" w:hAnsi="Garamond"/>
          <w:sz w:val="20"/>
          <w:szCs w:val="20"/>
          <w:lang w:val="en-US"/>
        </w:rPr>
        <w:tab/>
      </w:r>
      <w:r w:rsidR="00D643A9" w:rsidRPr="000321B9">
        <w:rPr>
          <w:rFonts w:ascii="Garamond" w:hAnsi="Garamond"/>
          <w:sz w:val="20"/>
          <w:szCs w:val="20"/>
          <w:lang w:val="en-US"/>
        </w:rPr>
        <w:tab/>
        <w:t>4600</w:t>
      </w:r>
    </w:p>
    <w:p w14:paraId="0B263FA3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06FC583" w14:textId="2CC46ADA" w:rsidR="043C85B7" w:rsidRPr="000321B9" w:rsidRDefault="043C85B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98CB3B2" w14:textId="77777777" w:rsidR="00D82E4C" w:rsidRPr="000321B9" w:rsidRDefault="00D82E4C" w:rsidP="008D56AB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322C7902" w14:textId="3594030D" w:rsidR="0060643F" w:rsidRPr="000321B9" w:rsidRDefault="00A9233B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br/>
      </w:r>
    </w:p>
    <w:p w14:paraId="6F2B1C89" w14:textId="7B504533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4"/>
          <w:szCs w:val="24"/>
          <w:lang w:val="en-US"/>
        </w:rPr>
        <w:t xml:space="preserve">Chablis Grand Cru </w:t>
      </w:r>
      <w:r w:rsidR="00BD17C8" w:rsidRPr="000321B9">
        <w:rPr>
          <w:rFonts w:ascii="Garamond" w:hAnsi="Garamond"/>
          <w:sz w:val="24"/>
          <w:szCs w:val="24"/>
          <w:lang w:val="en-US"/>
        </w:rPr>
        <w:t xml:space="preserve"> </w:t>
      </w:r>
    </w:p>
    <w:p w14:paraId="63F2B9AA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1C99F5F" w14:textId="6BB7B376" w:rsidR="0060643F" w:rsidRPr="000321B9" w:rsidRDefault="00B6106A" w:rsidP="00B6106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</w:t>
      </w:r>
      <w:r w:rsidR="00454F8C" w:rsidRPr="000321B9">
        <w:rPr>
          <w:rFonts w:ascii="Garamond" w:hAnsi="Garamond"/>
          <w:sz w:val="20"/>
          <w:szCs w:val="20"/>
          <w:lang w:val="en-US"/>
        </w:rPr>
        <w:t>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Francois Raveneau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Valmur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6000</w:t>
      </w:r>
      <w:r w:rsidRPr="000321B9">
        <w:rPr>
          <w:rFonts w:ascii="Garamond" w:hAnsi="Garamond"/>
          <w:sz w:val="20"/>
          <w:szCs w:val="20"/>
          <w:lang w:val="en-US"/>
        </w:rPr>
        <w:br/>
      </w:r>
      <w:r w:rsidR="0060643F" w:rsidRPr="000321B9">
        <w:rPr>
          <w:rFonts w:ascii="Garamond" w:hAnsi="Garamond"/>
          <w:sz w:val="20"/>
          <w:szCs w:val="20"/>
          <w:lang w:val="en-US"/>
        </w:rPr>
        <w:t>2021</w:t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b/>
          <w:sz w:val="20"/>
          <w:szCs w:val="20"/>
          <w:lang w:val="en-US"/>
        </w:rPr>
        <w:t xml:space="preserve">Domaine Francois Raveneau </w:t>
      </w:r>
      <w:proofErr w:type="spellStart"/>
      <w:r w:rsidR="0060643F" w:rsidRPr="000321B9">
        <w:rPr>
          <w:rFonts w:ascii="Garamond" w:hAnsi="Garamond"/>
          <w:sz w:val="20"/>
          <w:szCs w:val="20"/>
          <w:lang w:val="en-US"/>
        </w:rPr>
        <w:t>Valmur</w:t>
      </w:r>
      <w:proofErr w:type="spellEnd"/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A20832" w:rsidRPr="000321B9">
        <w:rPr>
          <w:rFonts w:ascii="Garamond" w:hAnsi="Garamond"/>
          <w:sz w:val="20"/>
          <w:szCs w:val="20"/>
          <w:lang w:val="en-US"/>
        </w:rPr>
        <w:t>60</w:t>
      </w:r>
      <w:r w:rsidR="0060643F" w:rsidRPr="000321B9">
        <w:rPr>
          <w:rFonts w:ascii="Garamond" w:hAnsi="Garamond"/>
          <w:sz w:val="20"/>
          <w:szCs w:val="20"/>
          <w:lang w:val="en-US"/>
        </w:rPr>
        <w:t>00</w:t>
      </w:r>
    </w:p>
    <w:p w14:paraId="5EF3FFF0" w14:textId="190651A2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Francois Raveneau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Valmur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A20832" w:rsidRPr="000321B9">
        <w:rPr>
          <w:rFonts w:ascii="Garamond" w:hAnsi="Garamond"/>
          <w:sz w:val="20"/>
          <w:szCs w:val="20"/>
          <w:lang w:val="en-US"/>
        </w:rPr>
        <w:t>60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0EFEF691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645DA9C" w14:textId="50188104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William Fevre </w:t>
      </w:r>
      <w:r w:rsidRPr="000321B9">
        <w:rPr>
          <w:rFonts w:ascii="Garamond" w:hAnsi="Garamond"/>
          <w:sz w:val="20"/>
          <w:szCs w:val="20"/>
          <w:lang w:val="en-US"/>
        </w:rPr>
        <w:t>Bougros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5D487D" w:rsidRPr="000321B9">
        <w:rPr>
          <w:rFonts w:ascii="Garamond" w:hAnsi="Garamond"/>
          <w:sz w:val="20"/>
          <w:szCs w:val="20"/>
          <w:lang w:val="en-US"/>
        </w:rPr>
        <w:t>800</w:t>
      </w:r>
    </w:p>
    <w:p w14:paraId="20E08CE2" w14:textId="2D746964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William Fevre </w:t>
      </w:r>
      <w:r w:rsidRPr="000321B9">
        <w:rPr>
          <w:rFonts w:ascii="Garamond" w:hAnsi="Garamond"/>
          <w:sz w:val="20"/>
          <w:szCs w:val="20"/>
          <w:lang w:val="en-US"/>
        </w:rPr>
        <w:t>Bougros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B63C64" w:rsidRPr="000321B9">
        <w:rPr>
          <w:rFonts w:ascii="Garamond" w:hAnsi="Garamond"/>
          <w:sz w:val="20"/>
          <w:szCs w:val="20"/>
          <w:lang w:val="en-US"/>
        </w:rPr>
        <w:t>800</w:t>
      </w:r>
    </w:p>
    <w:p w14:paraId="61897764" w14:textId="63DBCF08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William Fevre </w:t>
      </w:r>
      <w:r w:rsidRPr="000321B9">
        <w:rPr>
          <w:rFonts w:ascii="Garamond" w:hAnsi="Garamond"/>
          <w:sz w:val="20"/>
          <w:szCs w:val="20"/>
          <w:lang w:val="en-US"/>
        </w:rPr>
        <w:t>Valmur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3666F1" w:rsidRPr="000321B9">
        <w:rPr>
          <w:rFonts w:ascii="Garamond" w:hAnsi="Garamond"/>
          <w:sz w:val="20"/>
          <w:szCs w:val="20"/>
          <w:lang w:val="en-US"/>
        </w:rPr>
        <w:t>2500</w:t>
      </w:r>
    </w:p>
    <w:p w14:paraId="71B6277E" w14:textId="69A2899A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2019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William Fevre </w:t>
      </w:r>
      <w:r w:rsidRPr="000321B9">
        <w:rPr>
          <w:rFonts w:ascii="Garamond" w:hAnsi="Garamond"/>
          <w:sz w:val="20"/>
          <w:szCs w:val="20"/>
          <w:lang w:val="en-US"/>
        </w:rPr>
        <w:t>Vaudésir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D01021" w:rsidRPr="000321B9">
        <w:rPr>
          <w:rFonts w:ascii="Garamond" w:hAnsi="Garamond"/>
          <w:sz w:val="20"/>
          <w:szCs w:val="20"/>
          <w:lang w:val="en-US"/>
        </w:rPr>
        <w:t>2350</w:t>
      </w:r>
    </w:p>
    <w:p w14:paraId="741609C0" w14:textId="6B0DE1B5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William Fevre </w:t>
      </w:r>
      <w:r w:rsidRPr="000321B9">
        <w:rPr>
          <w:rFonts w:ascii="Garamond" w:hAnsi="Garamond"/>
          <w:sz w:val="20"/>
          <w:szCs w:val="20"/>
          <w:lang w:val="en-US"/>
        </w:rPr>
        <w:t>Les Clos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B246F0" w:rsidRPr="000321B9">
        <w:rPr>
          <w:rFonts w:ascii="Garamond" w:hAnsi="Garamond"/>
          <w:sz w:val="20"/>
          <w:szCs w:val="20"/>
          <w:lang w:val="en-US"/>
        </w:rPr>
        <w:t>2</w:t>
      </w:r>
      <w:r w:rsidR="00810DE4" w:rsidRPr="000321B9">
        <w:rPr>
          <w:rFonts w:ascii="Garamond" w:hAnsi="Garamond"/>
          <w:sz w:val="20"/>
          <w:szCs w:val="20"/>
          <w:lang w:val="en-US"/>
        </w:rPr>
        <w:t>900</w:t>
      </w:r>
    </w:p>
    <w:p w14:paraId="0C810A0E" w14:textId="4C7935A2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William Fevre </w:t>
      </w:r>
      <w:r w:rsidRPr="000321B9">
        <w:rPr>
          <w:rFonts w:ascii="Garamond" w:hAnsi="Garamond"/>
          <w:sz w:val="20"/>
          <w:szCs w:val="20"/>
          <w:lang w:val="en-US"/>
        </w:rPr>
        <w:t>Les Clos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B246F0" w:rsidRPr="000321B9">
        <w:rPr>
          <w:rFonts w:ascii="Garamond" w:hAnsi="Garamond"/>
          <w:sz w:val="20"/>
          <w:szCs w:val="20"/>
          <w:lang w:val="en-US"/>
        </w:rPr>
        <w:t>2</w:t>
      </w:r>
      <w:r w:rsidR="00810DE4" w:rsidRPr="000321B9">
        <w:rPr>
          <w:rFonts w:ascii="Garamond" w:hAnsi="Garamond"/>
          <w:sz w:val="20"/>
          <w:szCs w:val="20"/>
          <w:lang w:val="en-US"/>
        </w:rPr>
        <w:t>900</w:t>
      </w:r>
    </w:p>
    <w:p w14:paraId="4D6B85F0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30FB9D3" w14:textId="2ED97F3A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Lucien le Moine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Preuses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DD7554" w:rsidRPr="000321B9">
        <w:rPr>
          <w:rFonts w:ascii="Garamond" w:hAnsi="Garamond"/>
          <w:sz w:val="20"/>
          <w:szCs w:val="20"/>
          <w:lang w:val="en-US"/>
        </w:rPr>
        <w:t>3500</w:t>
      </w:r>
    </w:p>
    <w:p w14:paraId="2D58A3AD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3C8BFD63" w14:textId="77777777" w:rsidR="0060643F" w:rsidRPr="000321B9" w:rsidRDefault="0060643F" w:rsidP="00881BAE">
      <w:pPr>
        <w:ind w:left="142"/>
        <w:rPr>
          <w:rFonts w:ascii="Garamond" w:hAnsi="Garamond"/>
          <w:sz w:val="28"/>
          <w:szCs w:val="28"/>
          <w:lang w:val="en-US"/>
        </w:rPr>
      </w:pPr>
      <w:r w:rsidRPr="000321B9">
        <w:rPr>
          <w:rFonts w:ascii="Garamond" w:hAnsi="Garamond"/>
          <w:sz w:val="28"/>
          <w:szCs w:val="28"/>
          <w:lang w:val="en-US"/>
        </w:rPr>
        <w:br w:type="page"/>
      </w:r>
    </w:p>
    <w:p w14:paraId="2DF9764E" w14:textId="5B43DD0F" w:rsidR="0060643F" w:rsidRPr="00AA0CB1" w:rsidRDefault="0060643F" w:rsidP="00AA0CB1">
      <w:pPr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8"/>
          <w:szCs w:val="28"/>
          <w:lang w:val="en-US"/>
        </w:rPr>
        <w:lastRenderedPageBreak/>
        <w:t>White Wine – France – Burgundy</w:t>
      </w:r>
    </w:p>
    <w:p w14:paraId="563C59F0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4533097" w14:textId="27E4204F" w:rsidR="0060643F" w:rsidRPr="00C466CA" w:rsidRDefault="00EF128C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r w:rsidR="0060643F" w:rsidRPr="00C466CA">
        <w:rPr>
          <w:rFonts w:ascii="Garamond" w:hAnsi="Garamond"/>
          <w:sz w:val="24"/>
          <w:szCs w:val="24"/>
          <w:lang w:val="en-US"/>
        </w:rPr>
        <w:t xml:space="preserve">Bourgogne Blanc </w:t>
      </w:r>
    </w:p>
    <w:p w14:paraId="0F79CA72" w14:textId="77777777" w:rsidR="0060643F" w:rsidRPr="000321B9" w:rsidRDefault="0060643F" w:rsidP="00EE1926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5F7D618A" w14:textId="77777777" w:rsidR="0060643F" w:rsidRPr="000321B9" w:rsidRDefault="0060643F" w:rsidP="00A9233B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6813DB4C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Domaine Gérard Thomas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750</w:t>
      </w:r>
    </w:p>
    <w:p w14:paraId="3B1777EB" w14:textId="77777777" w:rsidR="0060643F" w:rsidRPr="000321B9" w:rsidRDefault="0060643F" w:rsidP="008A6452">
      <w:pPr>
        <w:spacing w:after="0"/>
        <w:jc w:val="both"/>
        <w:rPr>
          <w:rFonts w:ascii="Garamond" w:hAnsi="Garamond"/>
          <w:sz w:val="20"/>
          <w:szCs w:val="20"/>
          <w:lang w:val="en-US"/>
        </w:rPr>
      </w:pPr>
    </w:p>
    <w:p w14:paraId="0E603CEE" w14:textId="5DB696E7" w:rsidR="0060643F" w:rsidRPr="000321B9" w:rsidRDefault="0060643F" w:rsidP="00881BAE">
      <w:pPr>
        <w:spacing w:after="0"/>
        <w:ind w:left="142"/>
        <w:jc w:val="both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Domaine Roulot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="002C5EF8" w:rsidRPr="000321B9">
        <w:rPr>
          <w:rFonts w:ascii="Garamond" w:hAnsi="Garamond"/>
          <w:sz w:val="20"/>
          <w:szCs w:val="20"/>
          <w:lang w:val="en-US"/>
        </w:rPr>
        <w:t>2400</w:t>
      </w:r>
    </w:p>
    <w:p w14:paraId="1D0E1FAD" w14:textId="3334162D" w:rsidR="0060643F" w:rsidRPr="000321B9" w:rsidRDefault="0060643F" w:rsidP="00881BAE">
      <w:pPr>
        <w:spacing w:after="0"/>
        <w:ind w:left="142"/>
        <w:jc w:val="both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2019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Domaine Roulot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="002C5EF8" w:rsidRPr="000321B9">
        <w:rPr>
          <w:rFonts w:ascii="Garamond" w:hAnsi="Garamond"/>
          <w:sz w:val="20"/>
          <w:szCs w:val="20"/>
          <w:lang w:val="en-US"/>
        </w:rPr>
        <w:t>2400</w:t>
      </w:r>
    </w:p>
    <w:p w14:paraId="41E1DF94" w14:textId="77777777" w:rsidR="0060643F" w:rsidRPr="000321B9" w:rsidRDefault="0060643F" w:rsidP="00881BAE">
      <w:pPr>
        <w:spacing w:after="0"/>
        <w:ind w:left="142"/>
        <w:jc w:val="both"/>
        <w:rPr>
          <w:rFonts w:ascii="Garamond" w:hAnsi="Garamond"/>
          <w:sz w:val="20"/>
          <w:szCs w:val="20"/>
          <w:lang w:val="en-US"/>
        </w:rPr>
      </w:pPr>
    </w:p>
    <w:p w14:paraId="114AFF4B" w14:textId="0C0FF625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&amp;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Associés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</w:t>
      </w:r>
      <w:r w:rsidR="00E40A38" w:rsidRPr="000321B9">
        <w:rPr>
          <w:rFonts w:ascii="Garamond" w:hAnsi="Garamond"/>
          <w:sz w:val="20"/>
          <w:szCs w:val="20"/>
          <w:lang w:val="en-US"/>
        </w:rPr>
        <w:t>700</w:t>
      </w:r>
    </w:p>
    <w:p w14:paraId="35B0DA15" w14:textId="6A55E1EA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&amp;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Associés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</w:t>
      </w:r>
      <w:r w:rsidR="00BB12AB" w:rsidRPr="000321B9">
        <w:rPr>
          <w:rFonts w:ascii="Garamond" w:hAnsi="Garamond"/>
          <w:sz w:val="20"/>
          <w:szCs w:val="20"/>
          <w:lang w:val="en-US"/>
        </w:rPr>
        <w:t>700</w:t>
      </w:r>
    </w:p>
    <w:p w14:paraId="5CAB3A02" w14:textId="387480AA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</w:t>
      </w:r>
      <w:r w:rsidR="00072C98" w:rsidRPr="000321B9">
        <w:rPr>
          <w:rFonts w:ascii="Garamond" w:hAnsi="Garamond"/>
          <w:sz w:val="20"/>
          <w:szCs w:val="20"/>
          <w:lang w:val="en-US"/>
        </w:rPr>
        <w:t>850</w:t>
      </w:r>
    </w:p>
    <w:p w14:paraId="2FDD4B86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7A723A1" w14:textId="1DBC889D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Jean-Claude Ramonet </w:t>
      </w:r>
      <w:r w:rsidRPr="000321B9">
        <w:rPr>
          <w:rFonts w:ascii="Garamond" w:hAnsi="Garamond"/>
          <w:sz w:val="20"/>
          <w:szCs w:val="20"/>
          <w:lang w:val="en-US"/>
        </w:rPr>
        <w:t>Cote d’Or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02011A" w:rsidRPr="000321B9">
        <w:rPr>
          <w:rFonts w:ascii="Garamond" w:hAnsi="Garamond"/>
          <w:sz w:val="20"/>
          <w:szCs w:val="20"/>
          <w:lang w:val="en-US"/>
        </w:rPr>
        <w:t>2300</w:t>
      </w:r>
    </w:p>
    <w:p w14:paraId="3546AC6F" w14:textId="77777777" w:rsidR="0060643F" w:rsidRPr="000321B9" w:rsidRDefault="0060643F" w:rsidP="007546CD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7C80B857" w14:textId="379FA399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Pierre Girardin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 xml:space="preserve">Éclat de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Calcaire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</w:t>
      </w:r>
      <w:r w:rsidR="001F6680" w:rsidRPr="000321B9">
        <w:rPr>
          <w:rFonts w:ascii="Garamond" w:hAnsi="Garamond"/>
          <w:sz w:val="20"/>
          <w:szCs w:val="20"/>
          <w:lang w:val="en-US"/>
        </w:rPr>
        <w:t>250</w:t>
      </w:r>
    </w:p>
    <w:p w14:paraId="247BE9AC" w14:textId="77777777" w:rsidR="0060643F" w:rsidRPr="000321B9" w:rsidRDefault="0060643F" w:rsidP="00F2331C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40C03032" w14:textId="64F8DAC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Simon Bize &amp; Fils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Perrières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23589A" w:rsidRPr="000321B9">
        <w:rPr>
          <w:rFonts w:ascii="Garamond" w:hAnsi="Garamond"/>
          <w:sz w:val="20"/>
          <w:szCs w:val="20"/>
          <w:lang w:val="en-US"/>
        </w:rPr>
        <w:t>9</w:t>
      </w:r>
      <w:r w:rsidRPr="000321B9">
        <w:rPr>
          <w:rFonts w:ascii="Garamond" w:hAnsi="Garamond"/>
          <w:sz w:val="20"/>
          <w:szCs w:val="20"/>
          <w:lang w:val="en-US"/>
        </w:rPr>
        <w:t>50</w:t>
      </w:r>
    </w:p>
    <w:p w14:paraId="2805B74C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366B696" w14:textId="0861684C" w:rsidR="00AA0CB1" w:rsidRPr="000321B9" w:rsidRDefault="02FFBBBD" w:rsidP="00AA0CB1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="0060643F" w:rsidRPr="000321B9">
        <w:rPr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Théo Dancer </w:t>
      </w:r>
      <w:r w:rsidRPr="000321B9">
        <w:rPr>
          <w:rFonts w:ascii="Garamond" w:hAnsi="Garamond"/>
          <w:sz w:val="20"/>
          <w:szCs w:val="20"/>
          <w:lang w:val="en-US"/>
        </w:rPr>
        <w:t xml:space="preserve">Roc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Breïa</w:t>
      </w:r>
      <w:proofErr w:type="spellEnd"/>
      <w:r w:rsidR="0060643F" w:rsidRPr="000321B9">
        <w:rPr>
          <w:lang w:val="en-US"/>
        </w:rPr>
        <w:tab/>
      </w:r>
      <w:r w:rsidR="0060643F" w:rsidRPr="000321B9">
        <w:rPr>
          <w:lang w:val="en-US"/>
        </w:rPr>
        <w:tab/>
      </w:r>
      <w:r w:rsidR="0060643F" w:rsidRPr="000321B9">
        <w:rPr>
          <w:lang w:val="en-US"/>
        </w:rPr>
        <w:tab/>
      </w:r>
      <w:r w:rsidR="0060643F" w:rsidRPr="000321B9">
        <w:rPr>
          <w:lang w:val="en-US"/>
        </w:rPr>
        <w:tab/>
      </w:r>
      <w:r w:rsidR="0060643F" w:rsidRPr="000321B9">
        <w:rPr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</w:t>
      </w:r>
      <w:r w:rsidR="001F3386" w:rsidRPr="000321B9">
        <w:rPr>
          <w:rFonts w:ascii="Garamond" w:hAnsi="Garamond"/>
          <w:sz w:val="20"/>
          <w:szCs w:val="20"/>
          <w:lang w:val="en-US"/>
        </w:rPr>
        <w:t>850</w:t>
      </w:r>
      <w:r w:rsidR="00AA0CB1">
        <w:rPr>
          <w:rFonts w:ascii="Garamond" w:hAnsi="Garamond"/>
          <w:sz w:val="20"/>
          <w:szCs w:val="20"/>
          <w:lang w:val="en-US"/>
        </w:rPr>
        <w:br/>
      </w:r>
      <w:r w:rsidR="00AA0CB1">
        <w:rPr>
          <w:rFonts w:ascii="Garamond" w:hAnsi="Garamond"/>
          <w:sz w:val="20"/>
          <w:szCs w:val="20"/>
          <w:lang w:val="en-US"/>
        </w:rPr>
        <w:br/>
      </w:r>
      <w:r w:rsidR="00EB4B95">
        <w:rPr>
          <w:rFonts w:ascii="Garamond" w:hAnsi="Garamond"/>
          <w:sz w:val="24"/>
          <w:szCs w:val="24"/>
          <w:lang w:val="en-US"/>
        </w:rPr>
        <w:br/>
      </w:r>
      <w:r w:rsidR="00EB4B95">
        <w:rPr>
          <w:rFonts w:ascii="Garamond" w:hAnsi="Garamond"/>
          <w:sz w:val="24"/>
          <w:szCs w:val="24"/>
          <w:lang w:val="en-US"/>
        </w:rPr>
        <w:br/>
      </w:r>
      <w:r w:rsidR="00435E97">
        <w:rPr>
          <w:rFonts w:ascii="Garamond" w:hAnsi="Garamond"/>
          <w:sz w:val="24"/>
          <w:szCs w:val="24"/>
          <w:lang w:val="en-US"/>
        </w:rPr>
        <w:br/>
      </w:r>
      <w:r w:rsidR="00AA0CB1" w:rsidRPr="000321B9">
        <w:rPr>
          <w:rFonts w:ascii="Garamond" w:hAnsi="Garamond"/>
          <w:sz w:val="24"/>
          <w:szCs w:val="24"/>
          <w:lang w:val="en-US"/>
        </w:rPr>
        <w:t>Bourgogne Aligoté</w:t>
      </w:r>
    </w:p>
    <w:p w14:paraId="7677904D" w14:textId="77777777" w:rsidR="00AA0CB1" w:rsidRPr="000321B9" w:rsidRDefault="00AA0CB1" w:rsidP="00AA0CB1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3E7C4D2" w14:textId="77777777" w:rsidR="00AA0CB1" w:rsidRPr="00F31F42" w:rsidRDefault="00AA0CB1" w:rsidP="00AA0CB1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31F42">
        <w:rPr>
          <w:rFonts w:ascii="Garamond" w:hAnsi="Garamond"/>
          <w:sz w:val="20"/>
          <w:szCs w:val="20"/>
          <w:lang w:val="sv-SE"/>
        </w:rPr>
        <w:t>2022</w:t>
      </w:r>
      <w:r w:rsidRPr="00F31F42">
        <w:rPr>
          <w:lang w:val="sv-SE"/>
        </w:rPr>
        <w:tab/>
      </w:r>
      <w:r w:rsidRPr="00F31F42">
        <w:rPr>
          <w:rFonts w:ascii="Garamond" w:hAnsi="Garamond"/>
          <w:b/>
          <w:sz w:val="20"/>
          <w:szCs w:val="20"/>
          <w:lang w:val="sv-SE"/>
        </w:rPr>
        <w:t xml:space="preserve">A. </w:t>
      </w:r>
      <w:proofErr w:type="spellStart"/>
      <w:r w:rsidRPr="00F31F42">
        <w:rPr>
          <w:rFonts w:ascii="Garamond" w:hAnsi="Garamond"/>
          <w:b/>
          <w:sz w:val="20"/>
          <w:szCs w:val="20"/>
          <w:lang w:val="sv-SE"/>
        </w:rPr>
        <w:t>Lepetit</w:t>
      </w:r>
      <w:proofErr w:type="spellEnd"/>
      <w:r w:rsidRPr="00F31F42">
        <w:rPr>
          <w:rFonts w:ascii="Garamond" w:hAnsi="Garamond"/>
          <w:b/>
          <w:sz w:val="20"/>
          <w:szCs w:val="20"/>
          <w:lang w:val="sv-SE"/>
        </w:rPr>
        <w:t xml:space="preserve"> de la </w:t>
      </w:r>
      <w:proofErr w:type="spellStart"/>
      <w:r w:rsidRPr="00F31F42">
        <w:rPr>
          <w:rFonts w:ascii="Garamond" w:hAnsi="Garamond"/>
          <w:b/>
          <w:sz w:val="20"/>
          <w:szCs w:val="20"/>
          <w:lang w:val="sv-SE"/>
        </w:rPr>
        <w:t>Bigne</w:t>
      </w:r>
      <w:proofErr w:type="spellEnd"/>
      <w:r w:rsidRPr="00F31F42">
        <w:rPr>
          <w:rFonts w:ascii="Garamond" w:hAnsi="Garamond"/>
          <w:b/>
          <w:sz w:val="20"/>
          <w:szCs w:val="20"/>
          <w:lang w:val="sv-SE"/>
        </w:rPr>
        <w:t xml:space="preserve"> La Pierre </w:t>
      </w:r>
      <w:proofErr w:type="spellStart"/>
      <w:r w:rsidRPr="00F31F42">
        <w:rPr>
          <w:rFonts w:ascii="Garamond" w:hAnsi="Garamond"/>
          <w:b/>
          <w:sz w:val="20"/>
          <w:szCs w:val="20"/>
          <w:lang w:val="sv-SE"/>
        </w:rPr>
        <w:t>Ronde</w:t>
      </w:r>
      <w:proofErr w:type="spellEnd"/>
      <w:r w:rsidRPr="00F31F42">
        <w:rPr>
          <w:rFonts w:ascii="Garamond" w:hAnsi="Garamond"/>
          <w:b/>
          <w:sz w:val="20"/>
          <w:szCs w:val="20"/>
          <w:lang w:val="sv-SE"/>
        </w:rPr>
        <w:t xml:space="preserve"> </w:t>
      </w:r>
      <w:r w:rsidRPr="00F31F42">
        <w:rPr>
          <w:rFonts w:ascii="Garamond" w:hAnsi="Garamond"/>
          <w:sz w:val="20"/>
          <w:szCs w:val="20"/>
          <w:lang w:val="sv-SE"/>
        </w:rPr>
        <w:t>VV</w:t>
      </w:r>
      <w:r w:rsidRPr="00F31F42">
        <w:rPr>
          <w:lang w:val="sv-SE"/>
        </w:rPr>
        <w:tab/>
      </w:r>
      <w:r w:rsidRPr="00F31F42">
        <w:rPr>
          <w:lang w:val="sv-SE"/>
        </w:rPr>
        <w:tab/>
      </w:r>
      <w:r w:rsidRPr="00F31F42">
        <w:rPr>
          <w:lang w:val="sv-SE"/>
        </w:rPr>
        <w:tab/>
      </w:r>
      <w:r w:rsidRPr="00F31F42">
        <w:rPr>
          <w:lang w:val="sv-SE"/>
        </w:rPr>
        <w:tab/>
      </w:r>
      <w:r w:rsidRPr="00F31F42">
        <w:rPr>
          <w:rFonts w:ascii="Garamond" w:hAnsi="Garamond"/>
          <w:sz w:val="20"/>
          <w:szCs w:val="20"/>
          <w:lang w:val="sv-SE"/>
        </w:rPr>
        <w:t>1100</w:t>
      </w:r>
    </w:p>
    <w:p w14:paraId="4D768707" w14:textId="77777777" w:rsidR="00AA0CB1" w:rsidRPr="00F31F42" w:rsidRDefault="00AA0CB1" w:rsidP="00AA0CB1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</w:p>
    <w:p w14:paraId="5726F01B" w14:textId="77777777" w:rsidR="00AA0CB1" w:rsidRPr="00F31F42" w:rsidRDefault="00AA0CB1" w:rsidP="00AA0CB1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31F42">
        <w:rPr>
          <w:rFonts w:ascii="Garamond" w:hAnsi="Garamond"/>
          <w:sz w:val="20"/>
          <w:szCs w:val="20"/>
          <w:lang w:val="sv-SE"/>
        </w:rPr>
        <w:t>2021</w:t>
      </w:r>
      <w:r w:rsidRPr="00F31F42">
        <w:rPr>
          <w:rFonts w:ascii="Garamond" w:hAnsi="Garamond"/>
          <w:sz w:val="20"/>
          <w:szCs w:val="20"/>
          <w:lang w:val="sv-SE"/>
        </w:rPr>
        <w:tab/>
      </w:r>
      <w:r w:rsidRPr="00F31F42">
        <w:rPr>
          <w:rFonts w:ascii="Garamond" w:hAnsi="Garamond"/>
          <w:b/>
          <w:sz w:val="20"/>
          <w:szCs w:val="20"/>
          <w:lang w:val="sv-SE"/>
        </w:rPr>
        <w:t xml:space="preserve">Benjamin </w:t>
      </w:r>
      <w:proofErr w:type="spellStart"/>
      <w:r w:rsidRPr="00F31F42">
        <w:rPr>
          <w:rFonts w:ascii="Garamond" w:hAnsi="Garamond"/>
          <w:b/>
          <w:sz w:val="20"/>
          <w:szCs w:val="20"/>
          <w:lang w:val="sv-SE"/>
        </w:rPr>
        <w:t>Leroux</w:t>
      </w:r>
      <w:proofErr w:type="spellEnd"/>
      <w:r w:rsidRPr="00F31F42">
        <w:rPr>
          <w:rFonts w:ascii="Garamond" w:hAnsi="Garamond"/>
          <w:b/>
          <w:sz w:val="20"/>
          <w:szCs w:val="20"/>
          <w:lang w:val="sv-SE"/>
        </w:rPr>
        <w:tab/>
      </w:r>
      <w:r w:rsidRPr="00F31F42">
        <w:rPr>
          <w:rFonts w:ascii="Garamond" w:hAnsi="Garamond"/>
          <w:b/>
          <w:sz w:val="20"/>
          <w:szCs w:val="20"/>
          <w:lang w:val="sv-SE"/>
        </w:rPr>
        <w:tab/>
      </w:r>
      <w:r w:rsidRPr="00F31F42">
        <w:rPr>
          <w:rFonts w:ascii="Garamond" w:hAnsi="Garamond"/>
          <w:b/>
          <w:sz w:val="20"/>
          <w:szCs w:val="20"/>
          <w:lang w:val="sv-SE"/>
        </w:rPr>
        <w:tab/>
      </w:r>
      <w:r w:rsidRPr="00F31F42">
        <w:rPr>
          <w:rFonts w:ascii="Garamond" w:hAnsi="Garamond"/>
          <w:b/>
          <w:sz w:val="20"/>
          <w:szCs w:val="20"/>
          <w:lang w:val="sv-SE"/>
        </w:rPr>
        <w:tab/>
      </w:r>
      <w:r w:rsidRPr="00F31F42">
        <w:rPr>
          <w:rFonts w:ascii="Garamond" w:hAnsi="Garamond"/>
          <w:sz w:val="20"/>
          <w:szCs w:val="20"/>
          <w:lang w:val="sv-SE"/>
        </w:rPr>
        <w:tab/>
        <w:t>750</w:t>
      </w:r>
    </w:p>
    <w:p w14:paraId="0BD6307A" w14:textId="77777777" w:rsidR="00AA0CB1" w:rsidRPr="00F31F42" w:rsidRDefault="00AA0CB1" w:rsidP="00AA0CB1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</w:p>
    <w:p w14:paraId="330E64AE" w14:textId="77777777" w:rsidR="00AA0CB1" w:rsidRPr="000321B9" w:rsidRDefault="00AA0CB1" w:rsidP="00AA0C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2015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Domaine Roulot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1600</w:t>
      </w:r>
    </w:p>
    <w:p w14:paraId="4A392F11" w14:textId="77777777" w:rsidR="00AA0CB1" w:rsidRPr="000321B9" w:rsidRDefault="00AA0CB1" w:rsidP="00AA0CB1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0ECF8070" w14:textId="77777777" w:rsidR="00AA0CB1" w:rsidRPr="000321B9" w:rsidRDefault="00AA0CB1" w:rsidP="00AA0C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2023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Sylvain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Cathiard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900</w:t>
      </w:r>
    </w:p>
    <w:p w14:paraId="497EF352" w14:textId="77777777" w:rsidR="00AA0CB1" w:rsidRPr="000321B9" w:rsidRDefault="00AA0CB1" w:rsidP="00AA0C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Sylvain Cathiard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900</w:t>
      </w:r>
    </w:p>
    <w:p w14:paraId="26497831" w14:textId="77777777" w:rsidR="00AA0CB1" w:rsidRPr="000321B9" w:rsidRDefault="00AA0CB1" w:rsidP="00AA0C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Sylvain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Cathiard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900</w:t>
      </w:r>
    </w:p>
    <w:p w14:paraId="014C3D0E" w14:textId="77777777" w:rsidR="001D0D58" w:rsidRDefault="001D0D58" w:rsidP="00EB4B95">
      <w:pPr>
        <w:rPr>
          <w:rFonts w:ascii="Garamond" w:hAnsi="Garamond"/>
          <w:sz w:val="28"/>
          <w:szCs w:val="28"/>
          <w:lang w:val="en-US"/>
        </w:rPr>
      </w:pPr>
    </w:p>
    <w:p w14:paraId="5EF9A836" w14:textId="77777777" w:rsidR="00A9233B" w:rsidRDefault="00EB4B95" w:rsidP="00EB4B95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</w:p>
    <w:p w14:paraId="49F19791" w14:textId="77777777" w:rsidR="00EE1926" w:rsidRDefault="00EE1926" w:rsidP="00EB4B95">
      <w:pPr>
        <w:rPr>
          <w:rFonts w:ascii="Garamond" w:hAnsi="Garamond"/>
          <w:sz w:val="28"/>
          <w:szCs w:val="28"/>
          <w:lang w:val="en-US"/>
        </w:rPr>
      </w:pPr>
    </w:p>
    <w:p w14:paraId="2F3FD0B1" w14:textId="77777777" w:rsidR="00EE1926" w:rsidRDefault="00EE1926" w:rsidP="00EB4B95">
      <w:pPr>
        <w:rPr>
          <w:rFonts w:ascii="Garamond" w:hAnsi="Garamond"/>
          <w:sz w:val="28"/>
          <w:szCs w:val="28"/>
          <w:lang w:val="en-US"/>
        </w:rPr>
      </w:pPr>
    </w:p>
    <w:p w14:paraId="5232B65D" w14:textId="77777777" w:rsidR="00EE1926" w:rsidRDefault="00EE1926" w:rsidP="00EB4B95">
      <w:pPr>
        <w:rPr>
          <w:rFonts w:ascii="Garamond" w:hAnsi="Garamond"/>
          <w:sz w:val="28"/>
          <w:szCs w:val="28"/>
          <w:lang w:val="en-US"/>
        </w:rPr>
      </w:pPr>
    </w:p>
    <w:p w14:paraId="67EE27D7" w14:textId="60391BE8" w:rsidR="0060643F" w:rsidRPr="000321B9" w:rsidRDefault="009B3161" w:rsidP="00EB4B95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 w:rsidR="004D718F">
        <w:rPr>
          <w:rFonts w:ascii="Garamond" w:hAnsi="Garamond"/>
          <w:sz w:val="28"/>
          <w:szCs w:val="28"/>
          <w:lang w:val="en-US"/>
        </w:rPr>
        <w:br/>
      </w:r>
      <w:r w:rsidR="004D718F">
        <w:rPr>
          <w:rFonts w:ascii="Garamond" w:hAnsi="Garamond"/>
          <w:sz w:val="28"/>
          <w:szCs w:val="28"/>
          <w:lang w:val="en-US"/>
        </w:rPr>
        <w:br/>
      </w:r>
      <w:r w:rsidR="00435E97">
        <w:rPr>
          <w:rFonts w:ascii="Garamond" w:hAnsi="Garamond"/>
          <w:sz w:val="28"/>
          <w:szCs w:val="28"/>
          <w:lang w:val="en-US"/>
        </w:rPr>
        <w:br/>
      </w:r>
      <w:r w:rsidR="00435E97">
        <w:rPr>
          <w:rFonts w:ascii="Garamond" w:hAnsi="Garamond"/>
          <w:sz w:val="28"/>
          <w:szCs w:val="28"/>
          <w:lang w:val="en-US"/>
        </w:rPr>
        <w:br/>
      </w:r>
      <w:r w:rsidR="00435E97">
        <w:rPr>
          <w:rFonts w:ascii="Garamond" w:hAnsi="Garamond"/>
          <w:sz w:val="28"/>
          <w:szCs w:val="28"/>
          <w:lang w:val="en-US"/>
        </w:rPr>
        <w:lastRenderedPageBreak/>
        <w:br/>
      </w:r>
      <w:r w:rsidR="02FFBBBD" w:rsidRPr="000321B9">
        <w:rPr>
          <w:rFonts w:ascii="Garamond" w:hAnsi="Garamond"/>
          <w:sz w:val="28"/>
          <w:szCs w:val="28"/>
          <w:lang w:val="en-US"/>
        </w:rPr>
        <w:t>White Wine – France – Burgundy – Côtes de Nuits</w:t>
      </w:r>
    </w:p>
    <w:p w14:paraId="367B47A9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278EF18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4"/>
          <w:szCs w:val="24"/>
          <w:lang w:val="en-US"/>
        </w:rPr>
        <w:t>Morey-Saint-Denis</w:t>
      </w:r>
    </w:p>
    <w:p w14:paraId="6479373F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9494953" w14:textId="1FEDB34F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2007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Dujac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="009B35DE" w:rsidRPr="000321B9">
        <w:rPr>
          <w:rFonts w:ascii="Garamond" w:hAnsi="Garamond"/>
          <w:sz w:val="20"/>
          <w:szCs w:val="20"/>
          <w:lang w:val="en-US"/>
        </w:rPr>
        <w:t>2400</w:t>
      </w:r>
    </w:p>
    <w:p w14:paraId="2B8EBC09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DD078AB" w14:textId="6DE301AD" w:rsidR="0060643F" w:rsidRPr="000321B9" w:rsidRDefault="005721A2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proofErr w:type="spellStart"/>
      <w:r w:rsidR="0060643F" w:rsidRPr="000321B9">
        <w:rPr>
          <w:rFonts w:ascii="Garamond" w:hAnsi="Garamond"/>
          <w:sz w:val="24"/>
          <w:szCs w:val="24"/>
          <w:lang w:val="en-US"/>
        </w:rPr>
        <w:t>Chambolle</w:t>
      </w:r>
      <w:proofErr w:type="spellEnd"/>
      <w:r w:rsidR="0060643F" w:rsidRPr="000321B9">
        <w:rPr>
          <w:rFonts w:ascii="Garamond" w:hAnsi="Garamond"/>
          <w:sz w:val="24"/>
          <w:szCs w:val="24"/>
          <w:lang w:val="en-US"/>
        </w:rPr>
        <w:t xml:space="preserve">-Musigny Grand Cru </w:t>
      </w:r>
    </w:p>
    <w:p w14:paraId="61B1F1F7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29C7344" w14:textId="63DF5254" w:rsidR="0060643F" w:rsidRPr="000321B9" w:rsidRDefault="00B07001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br/>
      </w:r>
      <w:r w:rsidR="0060643F" w:rsidRPr="000321B9">
        <w:rPr>
          <w:rFonts w:ascii="Garamond" w:hAnsi="Garamond"/>
          <w:sz w:val="20"/>
          <w:szCs w:val="20"/>
          <w:lang w:val="en-US"/>
        </w:rPr>
        <w:t xml:space="preserve">2020 </w:t>
      </w:r>
      <w:r w:rsidR="0060643F" w:rsidRPr="000321B9">
        <w:rPr>
          <w:rFonts w:ascii="Garamond" w:hAnsi="Garamond"/>
          <w:b/>
          <w:sz w:val="20"/>
          <w:szCs w:val="20"/>
          <w:lang w:val="en-US"/>
        </w:rPr>
        <w:tab/>
        <w:t xml:space="preserve">Domaine Comte Georges de </w:t>
      </w:r>
      <w:proofErr w:type="spellStart"/>
      <w:r w:rsidR="0060643F" w:rsidRPr="000321B9">
        <w:rPr>
          <w:rFonts w:ascii="Garamond" w:hAnsi="Garamond"/>
          <w:b/>
          <w:sz w:val="20"/>
          <w:szCs w:val="20"/>
          <w:lang w:val="en-US"/>
        </w:rPr>
        <w:t>Vogüé</w:t>
      </w:r>
      <w:proofErr w:type="spellEnd"/>
      <w:r w:rsidR="0060643F"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60643F" w:rsidRPr="000321B9">
        <w:rPr>
          <w:rFonts w:ascii="Garamond" w:hAnsi="Garamond"/>
          <w:sz w:val="20"/>
          <w:szCs w:val="20"/>
          <w:lang w:val="en-US"/>
        </w:rPr>
        <w:t>Musigny Blanc</w:t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970959" w:rsidRPr="000321B9">
        <w:rPr>
          <w:rFonts w:ascii="Garamond" w:hAnsi="Garamond"/>
          <w:sz w:val="20"/>
          <w:szCs w:val="20"/>
          <w:lang w:val="en-US"/>
        </w:rPr>
        <w:t>1</w:t>
      </w:r>
      <w:r w:rsidR="009B329E" w:rsidRPr="000321B9">
        <w:rPr>
          <w:rFonts w:ascii="Garamond" w:hAnsi="Garamond"/>
          <w:sz w:val="20"/>
          <w:szCs w:val="20"/>
          <w:lang w:val="en-US"/>
        </w:rPr>
        <w:t>2000</w:t>
      </w:r>
    </w:p>
    <w:p w14:paraId="46FEA5B6" w14:textId="76D696CD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2019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  <w:t xml:space="preserve">Domaine Comte Georges de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Vogüé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>Musigny Blanc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970959" w:rsidRPr="000321B9">
        <w:rPr>
          <w:rFonts w:ascii="Garamond" w:hAnsi="Garamond"/>
          <w:sz w:val="20"/>
          <w:szCs w:val="20"/>
          <w:lang w:val="en-US"/>
        </w:rPr>
        <w:t>98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3227FED4" w14:textId="21642931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 xml:space="preserve">2018 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  <w:t xml:space="preserve">Domaine Comte Georges de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Vogüé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>Musigny Blanc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560797" w:rsidRPr="000321B9">
        <w:rPr>
          <w:rFonts w:ascii="Garamond" w:hAnsi="Garamond"/>
          <w:sz w:val="20"/>
          <w:szCs w:val="20"/>
          <w:lang w:val="en-US"/>
        </w:rPr>
        <w:t>95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4367CEFA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37550AB" w14:textId="13DA2B98" w:rsidR="0060643F" w:rsidRPr="000321B9" w:rsidRDefault="005721A2" w:rsidP="008D3528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</w:p>
    <w:p w14:paraId="258A9355" w14:textId="101F8B68" w:rsidR="0060643F" w:rsidRPr="000321B9" w:rsidRDefault="00BE035E" w:rsidP="00BE035E">
      <w:pPr>
        <w:spacing w:after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  </w:t>
      </w:r>
      <w:proofErr w:type="spellStart"/>
      <w:r w:rsidR="0060643F" w:rsidRPr="000321B9">
        <w:rPr>
          <w:rFonts w:ascii="Garamond" w:hAnsi="Garamond"/>
          <w:sz w:val="24"/>
          <w:szCs w:val="24"/>
          <w:lang w:val="en-US"/>
        </w:rPr>
        <w:t>Hâutes</w:t>
      </w:r>
      <w:proofErr w:type="spellEnd"/>
      <w:r w:rsidR="0060643F" w:rsidRPr="000321B9">
        <w:rPr>
          <w:rFonts w:ascii="Garamond" w:hAnsi="Garamond"/>
          <w:sz w:val="24"/>
          <w:szCs w:val="24"/>
          <w:lang w:val="en-US"/>
        </w:rPr>
        <w:t>-Côtes de Nuits</w:t>
      </w:r>
    </w:p>
    <w:p w14:paraId="5042F2A1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DA54A32" w14:textId="77777777" w:rsidR="0060643F" w:rsidRPr="000321B9" w:rsidRDefault="0060643F" w:rsidP="00B40D36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391C385B" w14:textId="0A1343D0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Méo-Camuzet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>Hautes-Côtes de Nuits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5E787A" w:rsidRPr="000321B9">
        <w:rPr>
          <w:rFonts w:ascii="Garamond" w:hAnsi="Garamond"/>
          <w:sz w:val="20"/>
          <w:szCs w:val="20"/>
          <w:lang w:val="en-US"/>
        </w:rPr>
        <w:t>200</w:t>
      </w:r>
    </w:p>
    <w:p w14:paraId="0AAACCE2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34F4129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971FEF3" w14:textId="088B0AA5" w:rsidR="0060643F" w:rsidRPr="00BE035E" w:rsidRDefault="00BE7D77" w:rsidP="00BE035E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>
        <w:rPr>
          <w:rFonts w:ascii="Garamond" w:hAnsi="Garamond"/>
          <w:sz w:val="28"/>
          <w:szCs w:val="28"/>
          <w:lang w:val="en-US"/>
        </w:rPr>
        <w:br/>
      </w:r>
      <w:r w:rsidR="0060643F" w:rsidRPr="000321B9">
        <w:rPr>
          <w:rFonts w:ascii="Garamond" w:hAnsi="Garamond"/>
          <w:sz w:val="28"/>
          <w:szCs w:val="28"/>
          <w:lang w:val="en-US"/>
        </w:rPr>
        <w:t xml:space="preserve">White Wine – France – Burgundy </w:t>
      </w:r>
      <w:proofErr w:type="spellStart"/>
      <w:r w:rsidR="0060643F" w:rsidRPr="000321B9">
        <w:rPr>
          <w:rFonts w:ascii="Garamond" w:hAnsi="Garamond"/>
          <w:sz w:val="28"/>
          <w:szCs w:val="28"/>
          <w:lang w:val="en-US"/>
        </w:rPr>
        <w:t>Aloxe</w:t>
      </w:r>
      <w:proofErr w:type="spellEnd"/>
      <w:r w:rsidR="0060643F" w:rsidRPr="000321B9">
        <w:rPr>
          <w:rFonts w:ascii="Garamond" w:hAnsi="Garamond"/>
          <w:sz w:val="28"/>
          <w:szCs w:val="28"/>
          <w:lang w:val="en-US"/>
        </w:rPr>
        <w:t>-Corton</w:t>
      </w:r>
    </w:p>
    <w:p w14:paraId="754E6240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B1C375F" w14:textId="28FF6048" w:rsidR="0060643F" w:rsidRPr="000321B9" w:rsidRDefault="00F9258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r w:rsidR="0060643F" w:rsidRPr="000321B9">
        <w:rPr>
          <w:rFonts w:ascii="Garamond" w:hAnsi="Garamond"/>
          <w:sz w:val="24"/>
          <w:szCs w:val="24"/>
          <w:lang w:val="en-US"/>
        </w:rPr>
        <w:t>Corton Charlemagne Grand Cru</w:t>
      </w:r>
    </w:p>
    <w:p w14:paraId="648516BE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4F970F5" w14:textId="046FEC6E" w:rsidR="0060643F" w:rsidRPr="004E0718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2019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00 Wines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1D4FD1" w:rsidRPr="000321B9">
        <w:rPr>
          <w:rFonts w:ascii="Garamond" w:hAnsi="Garamond"/>
          <w:sz w:val="20"/>
          <w:szCs w:val="20"/>
          <w:lang w:val="en-US"/>
        </w:rPr>
        <w:t>45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606F41BE" w14:textId="77777777" w:rsidR="0060643F" w:rsidRPr="004E0718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739EE97" w14:textId="14BC40DE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Arnaud Baillot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="00F26644" w:rsidRPr="000321B9">
        <w:rPr>
          <w:rFonts w:ascii="Garamond" w:hAnsi="Garamond"/>
          <w:sz w:val="20"/>
          <w:szCs w:val="20"/>
          <w:lang w:val="en-US"/>
        </w:rPr>
        <w:t>40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17387C3B" w14:textId="3B123CE0" w:rsidR="00DA77D5" w:rsidRPr="000321B9" w:rsidRDefault="00DA77D5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A2CD5CA" w14:textId="4EB6E1CA" w:rsidR="00B626CD" w:rsidRPr="000321B9" w:rsidRDefault="007B0A7A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474C18" w:rsidRPr="000321B9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="00474C18" w:rsidRPr="000321B9">
        <w:rPr>
          <w:rFonts w:ascii="Garamond" w:hAnsi="Garamond"/>
          <w:b/>
          <w:sz w:val="20"/>
          <w:szCs w:val="20"/>
          <w:lang w:val="en-US"/>
        </w:rPr>
        <w:t>Romanée</w:t>
      </w:r>
      <w:proofErr w:type="spellEnd"/>
      <w:r w:rsidR="00474C18" w:rsidRPr="000321B9">
        <w:rPr>
          <w:rFonts w:ascii="Garamond" w:hAnsi="Garamond"/>
          <w:b/>
          <w:sz w:val="20"/>
          <w:szCs w:val="20"/>
          <w:lang w:val="en-US"/>
        </w:rPr>
        <w:t>-Conti</w:t>
      </w:r>
      <w:r w:rsidR="00FA0439" w:rsidRPr="000321B9">
        <w:rPr>
          <w:rFonts w:ascii="Garamond" w:hAnsi="Garamond"/>
          <w:b/>
          <w:sz w:val="20"/>
          <w:szCs w:val="20"/>
          <w:lang w:val="en-US"/>
        </w:rPr>
        <w:tab/>
      </w:r>
      <w:r w:rsidR="00FA0439" w:rsidRPr="000321B9">
        <w:rPr>
          <w:rFonts w:ascii="Garamond" w:hAnsi="Garamond"/>
          <w:b/>
          <w:sz w:val="20"/>
          <w:szCs w:val="20"/>
          <w:lang w:val="en-US"/>
        </w:rPr>
        <w:tab/>
      </w:r>
      <w:r w:rsidR="00FA0439" w:rsidRPr="000321B9">
        <w:rPr>
          <w:rFonts w:ascii="Garamond" w:hAnsi="Garamond"/>
          <w:b/>
          <w:sz w:val="20"/>
          <w:szCs w:val="20"/>
          <w:lang w:val="en-US"/>
        </w:rPr>
        <w:tab/>
      </w:r>
      <w:r w:rsidR="00FA0439" w:rsidRPr="000321B9">
        <w:rPr>
          <w:rFonts w:ascii="Garamond" w:hAnsi="Garamond"/>
          <w:b/>
          <w:sz w:val="20"/>
          <w:szCs w:val="20"/>
          <w:lang w:val="en-US"/>
        </w:rPr>
        <w:tab/>
      </w:r>
      <w:r w:rsidR="009D01BA" w:rsidRPr="000321B9">
        <w:rPr>
          <w:rFonts w:ascii="Garamond" w:hAnsi="Garamond"/>
          <w:sz w:val="20"/>
          <w:szCs w:val="20"/>
          <w:lang w:val="en-US"/>
        </w:rPr>
        <w:t>59000</w:t>
      </w:r>
    </w:p>
    <w:p w14:paraId="2A0177A9" w14:textId="2F0DA983" w:rsidR="00111ED6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Romanée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>-Conti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E842CF" w:rsidRPr="000321B9">
        <w:rPr>
          <w:rFonts w:ascii="Garamond" w:hAnsi="Garamond"/>
          <w:sz w:val="20"/>
          <w:szCs w:val="20"/>
          <w:lang w:val="en-US"/>
        </w:rPr>
        <w:t>59</w:t>
      </w:r>
      <w:r w:rsidRPr="000321B9">
        <w:rPr>
          <w:rFonts w:ascii="Garamond" w:hAnsi="Garamond"/>
          <w:sz w:val="20"/>
          <w:szCs w:val="20"/>
          <w:lang w:val="en-US"/>
        </w:rPr>
        <w:t>000</w:t>
      </w:r>
    </w:p>
    <w:p w14:paraId="0486D3DA" w14:textId="77777777" w:rsidR="0060643F" w:rsidRPr="000321B9" w:rsidRDefault="0060643F" w:rsidP="001F45A1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437A1781" w14:textId="009C012B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Jean-Claude Ramonet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466B70" w:rsidRPr="000321B9">
        <w:rPr>
          <w:rFonts w:ascii="Garamond" w:hAnsi="Garamond"/>
          <w:sz w:val="20"/>
          <w:szCs w:val="20"/>
          <w:lang w:val="en-US"/>
        </w:rPr>
        <w:t>150</w:t>
      </w:r>
      <w:r w:rsidRPr="000321B9">
        <w:rPr>
          <w:rFonts w:ascii="Garamond" w:hAnsi="Garamond"/>
          <w:sz w:val="20"/>
          <w:szCs w:val="20"/>
          <w:lang w:val="en-US"/>
        </w:rPr>
        <w:t>0</w:t>
      </w:r>
    </w:p>
    <w:p w14:paraId="3DE48A61" w14:textId="0B45341E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Jean-Claude Ramonet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="00B145FB"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1500ml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D7682A" w:rsidRPr="000321B9">
        <w:rPr>
          <w:rFonts w:ascii="Garamond" w:hAnsi="Garamond"/>
          <w:sz w:val="20"/>
          <w:szCs w:val="20"/>
          <w:lang w:val="en-US"/>
        </w:rPr>
        <w:t>23</w:t>
      </w:r>
      <w:r w:rsidRPr="000321B9">
        <w:rPr>
          <w:rFonts w:ascii="Garamond" w:hAnsi="Garamond"/>
          <w:sz w:val="20"/>
          <w:szCs w:val="20"/>
          <w:lang w:val="en-US"/>
        </w:rPr>
        <w:t>500</w:t>
      </w:r>
    </w:p>
    <w:p w14:paraId="039D6EE7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9B44838" w14:textId="12ECE30D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Pierre Girardin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="00B805F7" w:rsidRPr="000321B9">
        <w:rPr>
          <w:rFonts w:ascii="Garamond" w:hAnsi="Garamond"/>
          <w:sz w:val="20"/>
          <w:szCs w:val="20"/>
          <w:lang w:val="en-US"/>
        </w:rPr>
        <w:t>5800</w:t>
      </w:r>
    </w:p>
    <w:p w14:paraId="24435DF1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777B8F9" w14:textId="77777777" w:rsidR="0060643F" w:rsidRPr="000321B9" w:rsidRDefault="0060643F" w:rsidP="00881BAE">
      <w:pPr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4"/>
          <w:szCs w:val="24"/>
          <w:lang w:val="en-US"/>
        </w:rPr>
        <w:br w:type="page"/>
      </w:r>
    </w:p>
    <w:p w14:paraId="56FFFACD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0321B9">
        <w:rPr>
          <w:rFonts w:ascii="Garamond" w:hAnsi="Garamond"/>
          <w:sz w:val="28"/>
          <w:szCs w:val="28"/>
          <w:lang w:val="en-US"/>
        </w:rPr>
        <w:lastRenderedPageBreak/>
        <w:t>White Wine – France – Burgundy – Meursault</w:t>
      </w:r>
    </w:p>
    <w:p w14:paraId="35457C37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5BB197B" w14:textId="5DB6A7B2" w:rsidR="0060643F" w:rsidRPr="000321B9" w:rsidRDefault="001F45A1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r w:rsidR="0060643F" w:rsidRPr="000321B9">
        <w:rPr>
          <w:rFonts w:ascii="Garamond" w:hAnsi="Garamond"/>
          <w:sz w:val="24"/>
          <w:szCs w:val="24"/>
          <w:lang w:val="en-US"/>
        </w:rPr>
        <w:t>Meursault</w:t>
      </w:r>
    </w:p>
    <w:p w14:paraId="336E1FFA" w14:textId="54446B6E" w:rsidR="0060643F" w:rsidRPr="000321B9" w:rsidRDefault="00F5603D" w:rsidP="00DE6F11">
      <w:pPr>
        <w:spacing w:after="0" w:line="240" w:lineRule="auto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 </w:t>
      </w:r>
    </w:p>
    <w:p w14:paraId="22CD9A1B" w14:textId="61056BD5" w:rsidR="0060643F" w:rsidRPr="00366BEA" w:rsidRDefault="00735B63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366BEA">
        <w:rPr>
          <w:rFonts w:ascii="Garamond" w:hAnsi="Garamond"/>
          <w:sz w:val="20"/>
          <w:szCs w:val="20"/>
          <w:lang w:val="en-US"/>
        </w:rPr>
        <w:t>2023</w:t>
      </w:r>
      <w:r w:rsidRPr="00366BEA">
        <w:rPr>
          <w:rFonts w:ascii="Garamond" w:hAnsi="Garamond"/>
          <w:sz w:val="20"/>
          <w:szCs w:val="20"/>
          <w:lang w:val="en-US"/>
        </w:rPr>
        <w:tab/>
      </w:r>
      <w:r w:rsidR="00366BEA" w:rsidRPr="00366BEA">
        <w:rPr>
          <w:rFonts w:ascii="Garamond" w:hAnsi="Garamond"/>
          <w:b/>
          <w:bCs/>
          <w:sz w:val="20"/>
          <w:szCs w:val="20"/>
          <w:lang w:val="en-US"/>
        </w:rPr>
        <w:t xml:space="preserve">Domaine </w:t>
      </w:r>
      <w:proofErr w:type="spellStart"/>
      <w:r w:rsidR="00366BEA" w:rsidRPr="00366BEA">
        <w:rPr>
          <w:rFonts w:ascii="Garamond" w:hAnsi="Garamond"/>
          <w:b/>
          <w:bCs/>
          <w:sz w:val="20"/>
          <w:szCs w:val="20"/>
          <w:lang w:val="en-US"/>
        </w:rPr>
        <w:t>Faiveley</w:t>
      </w:r>
      <w:proofErr w:type="spellEnd"/>
      <w:r w:rsidR="00366BEA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862BE1">
        <w:rPr>
          <w:rFonts w:ascii="Garamond" w:hAnsi="Garamond"/>
          <w:b/>
          <w:bCs/>
          <w:sz w:val="20"/>
          <w:szCs w:val="20"/>
          <w:lang w:val="en-US"/>
        </w:rPr>
        <w:tab/>
      </w:r>
      <w:r w:rsidR="00862BE1">
        <w:rPr>
          <w:rFonts w:ascii="Garamond" w:hAnsi="Garamond"/>
          <w:b/>
          <w:bCs/>
          <w:sz w:val="20"/>
          <w:szCs w:val="20"/>
          <w:lang w:val="en-US"/>
        </w:rPr>
        <w:tab/>
      </w:r>
      <w:r w:rsidR="00862BE1">
        <w:rPr>
          <w:rFonts w:ascii="Garamond" w:hAnsi="Garamond"/>
          <w:b/>
          <w:bCs/>
          <w:sz w:val="20"/>
          <w:szCs w:val="20"/>
          <w:lang w:val="en-US"/>
        </w:rPr>
        <w:tab/>
      </w:r>
      <w:r w:rsidR="00862BE1">
        <w:rPr>
          <w:rFonts w:ascii="Garamond" w:hAnsi="Garamond"/>
          <w:b/>
          <w:bCs/>
          <w:sz w:val="20"/>
          <w:szCs w:val="20"/>
          <w:lang w:val="en-US"/>
        </w:rPr>
        <w:tab/>
      </w:r>
      <w:r w:rsidR="00862BE1">
        <w:rPr>
          <w:rFonts w:ascii="Garamond" w:hAnsi="Garamond"/>
          <w:b/>
          <w:bCs/>
          <w:sz w:val="20"/>
          <w:szCs w:val="20"/>
          <w:lang w:val="en-US"/>
        </w:rPr>
        <w:tab/>
      </w:r>
      <w:r w:rsidR="00862BE1">
        <w:rPr>
          <w:rFonts w:ascii="Garamond" w:hAnsi="Garamond"/>
          <w:sz w:val="20"/>
          <w:szCs w:val="20"/>
          <w:lang w:val="en-US"/>
        </w:rPr>
        <w:t>1400</w:t>
      </w:r>
      <w:r w:rsidR="00807986">
        <w:rPr>
          <w:rFonts w:ascii="Garamond" w:hAnsi="Garamond"/>
          <w:sz w:val="20"/>
          <w:szCs w:val="20"/>
          <w:lang w:val="en-US"/>
        </w:rPr>
        <w:t xml:space="preserve"> </w:t>
      </w:r>
      <w:r w:rsidR="00C6209A">
        <w:rPr>
          <w:rFonts w:ascii="Garamond" w:hAnsi="Garamond"/>
          <w:sz w:val="20"/>
          <w:szCs w:val="20"/>
          <w:lang w:val="en-US"/>
        </w:rPr>
        <w:br/>
      </w:r>
      <w:r w:rsidR="00C6209A">
        <w:rPr>
          <w:rFonts w:ascii="Garamond" w:hAnsi="Garamond"/>
          <w:sz w:val="20"/>
          <w:szCs w:val="20"/>
          <w:lang w:val="en-US"/>
        </w:rPr>
        <w:br/>
        <w:t>2021</w:t>
      </w:r>
      <w:r w:rsidR="00C6209A">
        <w:rPr>
          <w:rFonts w:ascii="Garamond" w:hAnsi="Garamond"/>
          <w:sz w:val="20"/>
          <w:szCs w:val="20"/>
          <w:lang w:val="en-US"/>
        </w:rPr>
        <w:tab/>
      </w:r>
      <w:r w:rsidR="00C6209A">
        <w:rPr>
          <w:rFonts w:ascii="Garamond" w:hAnsi="Garamond"/>
          <w:b/>
          <w:bCs/>
          <w:sz w:val="20"/>
          <w:szCs w:val="20"/>
          <w:lang w:val="en-US"/>
        </w:rPr>
        <w:t>Arnaud Baillot</w:t>
      </w:r>
      <w:r w:rsidR="00C6209A">
        <w:rPr>
          <w:rFonts w:ascii="Garamond" w:hAnsi="Garamond"/>
          <w:b/>
          <w:bCs/>
          <w:sz w:val="20"/>
          <w:szCs w:val="20"/>
          <w:lang w:val="en-US"/>
        </w:rPr>
        <w:tab/>
      </w:r>
      <w:r w:rsidR="00C6209A">
        <w:rPr>
          <w:rFonts w:ascii="Garamond" w:hAnsi="Garamond"/>
          <w:b/>
          <w:bCs/>
          <w:sz w:val="20"/>
          <w:szCs w:val="20"/>
          <w:lang w:val="en-US"/>
        </w:rPr>
        <w:tab/>
      </w:r>
      <w:r w:rsidR="00C6209A">
        <w:rPr>
          <w:rFonts w:ascii="Garamond" w:hAnsi="Garamond"/>
          <w:b/>
          <w:bCs/>
          <w:sz w:val="20"/>
          <w:szCs w:val="20"/>
          <w:lang w:val="en-US"/>
        </w:rPr>
        <w:tab/>
      </w:r>
      <w:r w:rsidR="00C6209A">
        <w:rPr>
          <w:rFonts w:ascii="Garamond" w:hAnsi="Garamond"/>
          <w:b/>
          <w:bCs/>
          <w:sz w:val="20"/>
          <w:szCs w:val="20"/>
          <w:lang w:val="en-US"/>
        </w:rPr>
        <w:tab/>
      </w:r>
      <w:r w:rsidR="00C6209A">
        <w:rPr>
          <w:rFonts w:ascii="Garamond" w:hAnsi="Garamond"/>
          <w:b/>
          <w:bCs/>
          <w:sz w:val="20"/>
          <w:szCs w:val="20"/>
          <w:lang w:val="en-US"/>
        </w:rPr>
        <w:tab/>
      </w:r>
      <w:r w:rsidR="00C6209A">
        <w:rPr>
          <w:rFonts w:ascii="Garamond" w:hAnsi="Garamond"/>
          <w:b/>
          <w:bCs/>
          <w:sz w:val="20"/>
          <w:szCs w:val="20"/>
          <w:lang w:val="en-US"/>
        </w:rPr>
        <w:tab/>
      </w:r>
      <w:r w:rsidR="00C6209A">
        <w:rPr>
          <w:rFonts w:ascii="Garamond" w:hAnsi="Garamond"/>
          <w:sz w:val="20"/>
          <w:szCs w:val="20"/>
          <w:lang w:val="en-US"/>
        </w:rPr>
        <w:t>1750</w:t>
      </w:r>
      <w:r w:rsidR="00DF568C" w:rsidRPr="00366BEA">
        <w:rPr>
          <w:rFonts w:ascii="Garamond" w:hAnsi="Garamond"/>
          <w:sz w:val="20"/>
          <w:szCs w:val="20"/>
          <w:lang w:val="en-US"/>
        </w:rPr>
        <w:br/>
      </w:r>
      <w:r w:rsidR="00DF568C" w:rsidRPr="00366BEA">
        <w:rPr>
          <w:rFonts w:ascii="Garamond" w:hAnsi="Garamond"/>
          <w:sz w:val="20"/>
          <w:szCs w:val="20"/>
          <w:lang w:val="en-US"/>
        </w:rPr>
        <w:br/>
      </w:r>
      <w:r w:rsidR="0060643F" w:rsidRPr="00366BEA">
        <w:rPr>
          <w:rFonts w:ascii="Garamond" w:hAnsi="Garamond"/>
          <w:sz w:val="20"/>
          <w:szCs w:val="20"/>
          <w:lang w:val="en-US"/>
        </w:rPr>
        <w:t>2021</w:t>
      </w:r>
      <w:r w:rsidR="0060643F" w:rsidRPr="00366BEA">
        <w:rPr>
          <w:rFonts w:ascii="Garamond" w:hAnsi="Garamond"/>
          <w:sz w:val="20"/>
          <w:szCs w:val="20"/>
          <w:lang w:val="en-US"/>
        </w:rPr>
        <w:tab/>
      </w:r>
      <w:r w:rsidR="0060643F" w:rsidRPr="00366BEA">
        <w:rPr>
          <w:rFonts w:ascii="Garamond" w:hAnsi="Garamond"/>
          <w:b/>
          <w:sz w:val="20"/>
          <w:szCs w:val="20"/>
          <w:lang w:val="en-US"/>
        </w:rPr>
        <w:t xml:space="preserve">David Moret </w:t>
      </w:r>
      <w:r w:rsidR="0060643F" w:rsidRPr="00366BEA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="0060643F" w:rsidRPr="00366BEA">
        <w:rPr>
          <w:rFonts w:ascii="Garamond" w:hAnsi="Garamond"/>
          <w:sz w:val="20"/>
          <w:szCs w:val="20"/>
          <w:lang w:val="en-US"/>
        </w:rPr>
        <w:t>Narveaux</w:t>
      </w:r>
      <w:proofErr w:type="spellEnd"/>
      <w:r w:rsidR="0060643F" w:rsidRPr="00366BEA">
        <w:rPr>
          <w:rFonts w:ascii="Garamond" w:hAnsi="Garamond"/>
          <w:sz w:val="20"/>
          <w:szCs w:val="20"/>
          <w:lang w:val="en-US"/>
        </w:rPr>
        <w:tab/>
      </w:r>
      <w:r w:rsidR="0060643F" w:rsidRPr="00366BEA">
        <w:rPr>
          <w:rFonts w:ascii="Garamond" w:hAnsi="Garamond"/>
          <w:sz w:val="20"/>
          <w:szCs w:val="20"/>
          <w:lang w:val="en-US"/>
        </w:rPr>
        <w:tab/>
      </w:r>
      <w:r w:rsidR="0060643F" w:rsidRPr="00366BEA">
        <w:rPr>
          <w:rFonts w:ascii="Garamond" w:hAnsi="Garamond"/>
          <w:sz w:val="20"/>
          <w:szCs w:val="20"/>
          <w:lang w:val="en-US"/>
        </w:rPr>
        <w:tab/>
      </w:r>
      <w:r w:rsidR="0060643F" w:rsidRPr="00366BEA">
        <w:rPr>
          <w:rFonts w:ascii="Garamond" w:hAnsi="Garamond"/>
          <w:sz w:val="20"/>
          <w:szCs w:val="20"/>
          <w:lang w:val="en-US"/>
        </w:rPr>
        <w:tab/>
      </w:r>
      <w:r w:rsidR="0060643F" w:rsidRPr="00366BEA">
        <w:rPr>
          <w:rFonts w:ascii="Garamond" w:hAnsi="Garamond"/>
          <w:sz w:val="20"/>
          <w:szCs w:val="20"/>
          <w:lang w:val="en-US"/>
        </w:rPr>
        <w:tab/>
      </w:r>
      <w:r w:rsidR="00654C5C">
        <w:rPr>
          <w:rFonts w:ascii="Garamond" w:hAnsi="Garamond"/>
          <w:sz w:val="20"/>
          <w:szCs w:val="20"/>
          <w:lang w:val="en-US"/>
        </w:rPr>
        <w:t>2400</w:t>
      </w:r>
    </w:p>
    <w:p w14:paraId="4F231B0F" w14:textId="01803974" w:rsidR="0060643F" w:rsidRPr="000321B9" w:rsidRDefault="00217D1F" w:rsidP="00DA4FD6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366BEA">
        <w:rPr>
          <w:rFonts w:ascii="Garamond" w:hAnsi="Garamond"/>
          <w:sz w:val="20"/>
          <w:szCs w:val="20"/>
          <w:lang w:val="en-US"/>
        </w:rPr>
        <w:br/>
      </w:r>
      <w:r w:rsidR="0060643F" w:rsidRPr="000321B9">
        <w:rPr>
          <w:rFonts w:ascii="Garamond" w:hAnsi="Garamond"/>
          <w:sz w:val="20"/>
          <w:szCs w:val="20"/>
          <w:lang w:val="en-US"/>
        </w:rPr>
        <w:t>2021</w:t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b/>
          <w:sz w:val="20"/>
          <w:szCs w:val="20"/>
          <w:lang w:val="en-US"/>
        </w:rPr>
        <w:t>Domaine Fabien Coche</w:t>
      </w:r>
      <w:r w:rsidR="0060643F" w:rsidRPr="000321B9">
        <w:rPr>
          <w:rFonts w:ascii="Garamond" w:hAnsi="Garamond"/>
          <w:b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b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b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b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b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sz w:val="20"/>
          <w:szCs w:val="20"/>
          <w:lang w:val="en-US"/>
        </w:rPr>
        <w:t>1</w:t>
      </w:r>
      <w:r w:rsidR="005D6CDD" w:rsidRPr="000321B9">
        <w:rPr>
          <w:rFonts w:ascii="Garamond" w:hAnsi="Garamond"/>
          <w:sz w:val="20"/>
          <w:szCs w:val="20"/>
          <w:lang w:val="en-US"/>
        </w:rPr>
        <w:t>800</w:t>
      </w:r>
      <w:r w:rsidR="00614B80">
        <w:rPr>
          <w:rFonts w:ascii="Garamond" w:hAnsi="Garamond"/>
          <w:sz w:val="20"/>
          <w:szCs w:val="20"/>
          <w:lang w:val="en-US"/>
        </w:rPr>
        <w:br/>
      </w:r>
    </w:p>
    <w:p w14:paraId="600C22C9" w14:textId="3013C802" w:rsidR="00C838E4" w:rsidRPr="000321B9" w:rsidRDefault="00C838E4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2023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Domaine Henri Boillot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="00604983" w:rsidRPr="000321B9">
        <w:rPr>
          <w:rFonts w:ascii="Garamond" w:hAnsi="Garamond"/>
          <w:sz w:val="20"/>
          <w:szCs w:val="20"/>
          <w:lang w:val="en-US"/>
        </w:rPr>
        <w:t>2000</w:t>
      </w:r>
    </w:p>
    <w:p w14:paraId="77A01DDE" w14:textId="77777777" w:rsidR="00A716C8" w:rsidRPr="000321B9" w:rsidRDefault="00A716C8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</w:p>
    <w:p w14:paraId="0191255F" w14:textId="4F224E2B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2019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Michelot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>Clos Saint Felix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B145FB"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1500ml</w:t>
      </w:r>
      <w:r w:rsidRPr="000321B9">
        <w:rPr>
          <w:rFonts w:ascii="Garamond" w:hAnsi="Garamond"/>
          <w:i/>
          <w:sz w:val="20"/>
          <w:szCs w:val="20"/>
          <w:lang w:val="en-US"/>
        </w:rPr>
        <w:tab/>
      </w:r>
      <w:r w:rsidR="006E25ED" w:rsidRPr="000321B9">
        <w:rPr>
          <w:rFonts w:ascii="Garamond" w:hAnsi="Garamond"/>
          <w:sz w:val="20"/>
          <w:szCs w:val="20"/>
          <w:lang w:val="en-US"/>
        </w:rPr>
        <w:t>3</w:t>
      </w:r>
      <w:r w:rsidR="00D442B1" w:rsidRPr="000321B9">
        <w:rPr>
          <w:rFonts w:ascii="Garamond" w:hAnsi="Garamond"/>
          <w:sz w:val="20"/>
          <w:szCs w:val="20"/>
          <w:lang w:val="en-US"/>
        </w:rPr>
        <w:t>900</w:t>
      </w:r>
    </w:p>
    <w:p w14:paraId="70526BE0" w14:textId="77777777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</w:p>
    <w:p w14:paraId="4C2034F2" w14:textId="3AD08903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Pierre Girardin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Tillets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E61963" w:rsidRPr="000321B9">
        <w:rPr>
          <w:rFonts w:ascii="Garamond" w:hAnsi="Garamond"/>
          <w:sz w:val="20"/>
          <w:szCs w:val="20"/>
          <w:lang w:val="en-US"/>
        </w:rPr>
        <w:t>3275</w:t>
      </w:r>
    </w:p>
    <w:p w14:paraId="24399D8C" w14:textId="77777777" w:rsidR="0060643F" w:rsidRPr="000321B9" w:rsidRDefault="0060643F" w:rsidP="000C3E79">
      <w:pPr>
        <w:spacing w:after="0" w:line="240" w:lineRule="auto"/>
        <w:rPr>
          <w:rFonts w:ascii="Garamond" w:hAnsi="Garamond"/>
          <w:sz w:val="20"/>
          <w:szCs w:val="20"/>
          <w:lang w:val="en-US"/>
        </w:rPr>
      </w:pPr>
    </w:p>
    <w:p w14:paraId="14E47DAF" w14:textId="77777777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</w:p>
    <w:p w14:paraId="1CB64FFC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688B16E" w14:textId="16CB48ED" w:rsidR="0060643F" w:rsidRPr="000321B9" w:rsidRDefault="0060643F" w:rsidP="00F9258F">
      <w:pPr>
        <w:rPr>
          <w:rFonts w:ascii="Garamond" w:hAnsi="Garamond"/>
          <w:sz w:val="28"/>
          <w:szCs w:val="28"/>
          <w:lang w:val="en-US"/>
        </w:rPr>
      </w:pPr>
    </w:p>
    <w:p w14:paraId="550BA56C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AD5FF9E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4"/>
          <w:szCs w:val="24"/>
          <w:lang w:val="en-US"/>
        </w:rPr>
        <w:t>Meursault Premier Cru</w:t>
      </w:r>
    </w:p>
    <w:p w14:paraId="3EBC3301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4FD88B3" w14:textId="6E44FDCD" w:rsidR="0060643F" w:rsidRPr="00CD50DA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t>202</w:t>
      </w:r>
      <w:r w:rsidR="003E277D">
        <w:rPr>
          <w:rFonts w:ascii="Garamond" w:hAnsi="Garamond"/>
          <w:sz w:val="20"/>
          <w:szCs w:val="20"/>
          <w:lang w:val="en-US"/>
        </w:rPr>
        <w:t>2</w:t>
      </w:r>
      <w:r w:rsidR="003E277D">
        <w:rPr>
          <w:rFonts w:ascii="Garamond" w:hAnsi="Garamond"/>
          <w:sz w:val="20"/>
          <w:szCs w:val="20"/>
          <w:lang w:val="en-US"/>
        </w:rPr>
        <w:tab/>
      </w:r>
      <w:r w:rsidR="00F123A8">
        <w:rPr>
          <w:rFonts w:ascii="Garamond" w:hAnsi="Garamond"/>
          <w:b/>
          <w:bCs/>
          <w:sz w:val="20"/>
          <w:szCs w:val="20"/>
          <w:lang w:val="en-US"/>
        </w:rPr>
        <w:t>Alain Patriarche</w:t>
      </w:r>
      <w:r w:rsidR="006C727D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455CCC">
        <w:rPr>
          <w:rFonts w:ascii="Garamond" w:hAnsi="Garamond"/>
          <w:sz w:val="20"/>
          <w:szCs w:val="20"/>
          <w:lang w:val="en-US"/>
        </w:rPr>
        <w:t>Les Grands</w:t>
      </w:r>
      <w:r w:rsidR="00496546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="00496546">
        <w:rPr>
          <w:rFonts w:ascii="Garamond" w:hAnsi="Garamond"/>
          <w:sz w:val="20"/>
          <w:szCs w:val="20"/>
          <w:lang w:val="en-US"/>
        </w:rPr>
        <w:t>Charrons</w:t>
      </w:r>
      <w:proofErr w:type="spellEnd"/>
      <w:r w:rsidR="00496546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i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="00D57C43">
        <w:rPr>
          <w:rFonts w:ascii="Garamond" w:hAnsi="Garamond"/>
          <w:sz w:val="20"/>
          <w:szCs w:val="20"/>
          <w:lang w:val="en-US"/>
        </w:rPr>
        <w:t>2550</w:t>
      </w:r>
    </w:p>
    <w:p w14:paraId="1D7224FA" w14:textId="77777777" w:rsidR="0060643F" w:rsidRPr="00CD50DA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</w:p>
    <w:p w14:paraId="69C66F87" w14:textId="564F956C" w:rsidR="0060643F" w:rsidRPr="00CD50DA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t>2022</w:t>
      </w:r>
      <w:r w:rsidRPr="00CD50DA">
        <w:rPr>
          <w:lang w:val="en-US"/>
        </w:rPr>
        <w:tab/>
      </w:r>
      <w:r w:rsidRPr="00CD50DA">
        <w:rPr>
          <w:rFonts w:ascii="Garamond" w:hAnsi="Garamond"/>
          <w:b/>
          <w:sz w:val="20"/>
          <w:szCs w:val="20"/>
          <w:lang w:val="en-US"/>
        </w:rPr>
        <w:t xml:space="preserve">Benjamin Leroux </w:t>
      </w:r>
      <w:r w:rsidR="4B3FC0EA" w:rsidRPr="00CD50DA">
        <w:rPr>
          <w:rFonts w:ascii="Garamond" w:hAnsi="Garamond"/>
          <w:sz w:val="20"/>
          <w:szCs w:val="20"/>
          <w:lang w:val="en-US"/>
        </w:rPr>
        <w:t>Blagny-</w:t>
      </w:r>
      <w:proofErr w:type="spellStart"/>
      <w:r w:rsidRPr="00CD50DA">
        <w:rPr>
          <w:rFonts w:ascii="Garamond" w:hAnsi="Garamond"/>
          <w:sz w:val="20"/>
          <w:szCs w:val="20"/>
          <w:lang w:val="en-US"/>
        </w:rPr>
        <w:t>Piéce</w:t>
      </w:r>
      <w:proofErr w:type="spellEnd"/>
      <w:r w:rsidRPr="00CD50DA">
        <w:rPr>
          <w:rFonts w:ascii="Garamond" w:hAnsi="Garamond"/>
          <w:sz w:val="20"/>
          <w:szCs w:val="20"/>
          <w:lang w:val="en-US"/>
        </w:rPr>
        <w:t xml:space="preserve"> sous le Bois</w:t>
      </w:r>
      <w:r w:rsidRPr="00CD50DA">
        <w:rPr>
          <w:lang w:val="en-US"/>
        </w:rPr>
        <w:tab/>
      </w:r>
      <w:r w:rsidRPr="00CD50DA">
        <w:rPr>
          <w:lang w:val="en-US"/>
        </w:rPr>
        <w:tab/>
      </w:r>
      <w:r w:rsidRPr="00CD50DA">
        <w:rPr>
          <w:lang w:val="en-US"/>
        </w:rPr>
        <w:tab/>
      </w:r>
      <w:r w:rsidRPr="00CD50DA">
        <w:rPr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>2</w:t>
      </w:r>
      <w:r w:rsidR="00586F55" w:rsidRPr="00CD50DA">
        <w:rPr>
          <w:rFonts w:ascii="Garamond" w:hAnsi="Garamond"/>
          <w:sz w:val="20"/>
          <w:szCs w:val="20"/>
          <w:lang w:val="en-US"/>
        </w:rPr>
        <w:t>450</w:t>
      </w:r>
    </w:p>
    <w:p w14:paraId="7CB18A45" w14:textId="77777777" w:rsidR="0060643F" w:rsidRPr="00CD50DA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</w:p>
    <w:p w14:paraId="42127F6A" w14:textId="5D90E9D7" w:rsidR="0060643F" w:rsidRPr="00BF4FAB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2021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David Moret </w:t>
      </w:r>
      <w:r w:rsidRPr="00BF4FAB">
        <w:rPr>
          <w:rFonts w:ascii="Garamond" w:hAnsi="Garamond"/>
          <w:sz w:val="20"/>
          <w:szCs w:val="20"/>
          <w:lang w:val="en-US"/>
        </w:rPr>
        <w:t>Blagny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  <w:t>2</w:t>
      </w:r>
      <w:r w:rsidR="0088325B" w:rsidRPr="00BF4FAB">
        <w:rPr>
          <w:rFonts w:ascii="Garamond" w:hAnsi="Garamond"/>
          <w:sz w:val="20"/>
          <w:szCs w:val="20"/>
          <w:lang w:val="en-US"/>
        </w:rPr>
        <w:t>900</w:t>
      </w:r>
    </w:p>
    <w:p w14:paraId="7FE97FF3" w14:textId="66EBB5E9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David Moret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Genevriéres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88325B" w:rsidRPr="000321B9">
        <w:rPr>
          <w:rFonts w:ascii="Garamond" w:hAnsi="Garamond"/>
          <w:sz w:val="20"/>
          <w:szCs w:val="20"/>
          <w:lang w:val="en-US"/>
        </w:rPr>
        <w:t>3800</w:t>
      </w:r>
    </w:p>
    <w:p w14:paraId="3BDE9C77" w14:textId="77777777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</w:p>
    <w:p w14:paraId="59D863CD" w14:textId="4452AF77" w:rsidR="0060643F" w:rsidRPr="000321B9" w:rsidRDefault="00C80DAC" w:rsidP="00C80DAC">
      <w:pPr>
        <w:spacing w:after="0" w:line="240" w:lineRule="auto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  </w:t>
      </w:r>
      <w:r w:rsidR="0060643F" w:rsidRPr="000321B9">
        <w:rPr>
          <w:rFonts w:ascii="Garamond" w:hAnsi="Garamond"/>
          <w:sz w:val="20"/>
          <w:szCs w:val="20"/>
          <w:lang w:val="en-US"/>
        </w:rPr>
        <w:t>2021</w:t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b/>
          <w:sz w:val="20"/>
          <w:szCs w:val="20"/>
          <w:lang w:val="en-US"/>
        </w:rPr>
        <w:t xml:space="preserve">Domaine Jean-Marie Bouzerau </w:t>
      </w:r>
      <w:r w:rsidR="0060643F" w:rsidRPr="000321B9">
        <w:rPr>
          <w:rFonts w:ascii="Garamond" w:hAnsi="Garamond"/>
          <w:sz w:val="20"/>
          <w:szCs w:val="20"/>
          <w:lang w:val="en-US"/>
        </w:rPr>
        <w:t>Les Goutte d’Or</w:t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F1391D" w:rsidRPr="000321B9">
        <w:rPr>
          <w:rFonts w:ascii="Garamond" w:hAnsi="Garamond"/>
          <w:sz w:val="20"/>
          <w:szCs w:val="20"/>
          <w:lang w:val="en-US"/>
        </w:rPr>
        <w:t>80</w:t>
      </w:r>
      <w:r w:rsidR="0060643F" w:rsidRPr="000321B9">
        <w:rPr>
          <w:rFonts w:ascii="Garamond" w:hAnsi="Garamond"/>
          <w:sz w:val="20"/>
          <w:szCs w:val="20"/>
          <w:lang w:val="en-US"/>
        </w:rPr>
        <w:t>0</w:t>
      </w:r>
    </w:p>
    <w:p w14:paraId="5D798B42" w14:textId="77777777" w:rsidR="0060643F" w:rsidRPr="000321B9" w:rsidRDefault="0060643F" w:rsidP="00881BAE">
      <w:pPr>
        <w:spacing w:after="0" w:line="240" w:lineRule="auto"/>
        <w:ind w:left="142"/>
        <w:jc w:val="both"/>
        <w:rPr>
          <w:rFonts w:ascii="Garamond" w:hAnsi="Garamond"/>
          <w:sz w:val="20"/>
          <w:szCs w:val="20"/>
          <w:lang w:val="en-US"/>
        </w:rPr>
      </w:pPr>
    </w:p>
    <w:p w14:paraId="1AE05060" w14:textId="07912EA9" w:rsidR="0060643F" w:rsidRPr="000321B9" w:rsidRDefault="0060643F" w:rsidP="00881BAE">
      <w:pPr>
        <w:spacing w:after="0" w:line="240" w:lineRule="auto"/>
        <w:ind w:left="142"/>
        <w:jc w:val="both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Jean-Michel Gaunoux </w:t>
      </w:r>
      <w:r w:rsidRPr="000321B9">
        <w:rPr>
          <w:rFonts w:ascii="Garamond" w:hAnsi="Garamond"/>
          <w:sz w:val="20"/>
          <w:szCs w:val="20"/>
          <w:lang w:val="en-US"/>
        </w:rPr>
        <w:t>Charmes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2</w:t>
      </w:r>
      <w:r w:rsidR="00DD2A8D" w:rsidRPr="000321B9">
        <w:rPr>
          <w:rFonts w:ascii="Garamond" w:hAnsi="Garamond"/>
          <w:sz w:val="20"/>
          <w:szCs w:val="20"/>
          <w:lang w:val="en-US"/>
        </w:rPr>
        <w:t>300</w:t>
      </w:r>
    </w:p>
    <w:p w14:paraId="2A782DD8" w14:textId="196265AA" w:rsidR="0060643F" w:rsidRPr="000321B9" w:rsidRDefault="0060643F" w:rsidP="00881BAE">
      <w:pPr>
        <w:spacing w:after="0" w:line="240" w:lineRule="auto"/>
        <w:ind w:left="142"/>
        <w:jc w:val="both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Jean-Michel Gaunoux </w:t>
      </w:r>
      <w:r w:rsidRPr="000321B9">
        <w:rPr>
          <w:rFonts w:ascii="Garamond" w:hAnsi="Garamond"/>
          <w:sz w:val="20"/>
          <w:szCs w:val="20"/>
          <w:lang w:val="en-US"/>
        </w:rPr>
        <w:t>Les Goutte d’Or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AB0324" w:rsidRPr="000321B9">
        <w:rPr>
          <w:rFonts w:ascii="Garamond" w:hAnsi="Garamond"/>
          <w:sz w:val="20"/>
          <w:szCs w:val="20"/>
          <w:lang w:val="en-US"/>
        </w:rPr>
        <w:t>2300</w:t>
      </w:r>
    </w:p>
    <w:p w14:paraId="5522789A" w14:textId="3E5EEAD5" w:rsidR="0060643F" w:rsidRPr="000321B9" w:rsidRDefault="0060643F" w:rsidP="00881BAE">
      <w:pPr>
        <w:spacing w:after="0" w:line="240" w:lineRule="auto"/>
        <w:ind w:left="142"/>
        <w:jc w:val="both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Jean-Michel Gaunoux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Perrieres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2</w:t>
      </w:r>
      <w:r w:rsidR="00425ECB" w:rsidRPr="000321B9">
        <w:rPr>
          <w:rFonts w:ascii="Garamond" w:hAnsi="Garamond"/>
          <w:sz w:val="20"/>
          <w:szCs w:val="20"/>
          <w:lang w:val="en-US"/>
        </w:rPr>
        <w:t>650</w:t>
      </w:r>
    </w:p>
    <w:p w14:paraId="22EDF513" w14:textId="77777777" w:rsidR="0060643F" w:rsidRPr="000321B9" w:rsidRDefault="0060643F" w:rsidP="00881BAE">
      <w:pPr>
        <w:spacing w:after="0" w:line="240" w:lineRule="auto"/>
        <w:ind w:left="142"/>
        <w:jc w:val="both"/>
        <w:rPr>
          <w:rFonts w:ascii="Garamond" w:hAnsi="Garamond"/>
          <w:sz w:val="20"/>
          <w:szCs w:val="20"/>
          <w:lang w:val="en-US"/>
        </w:rPr>
      </w:pPr>
    </w:p>
    <w:p w14:paraId="2994F67B" w14:textId="77777777" w:rsidR="0060643F" w:rsidRPr="000321B9" w:rsidRDefault="0060643F" w:rsidP="00881BAE">
      <w:pPr>
        <w:spacing w:after="0" w:line="240" w:lineRule="auto"/>
        <w:ind w:left="142"/>
        <w:jc w:val="both"/>
        <w:rPr>
          <w:rFonts w:ascii="Garamond" w:hAnsi="Garamond"/>
          <w:sz w:val="20"/>
          <w:szCs w:val="20"/>
          <w:lang w:val="en-US"/>
        </w:rPr>
      </w:pPr>
    </w:p>
    <w:p w14:paraId="36C85E2A" w14:textId="7B7D0755" w:rsidR="0060643F" w:rsidRPr="000321B9" w:rsidRDefault="0060643F" w:rsidP="00881BAE">
      <w:pPr>
        <w:spacing w:after="0" w:line="240" w:lineRule="auto"/>
        <w:ind w:left="142"/>
        <w:jc w:val="both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Michelot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Genevriéres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383F25" w:rsidRPr="000321B9">
        <w:rPr>
          <w:rFonts w:ascii="Garamond" w:hAnsi="Garamond"/>
          <w:sz w:val="20"/>
          <w:szCs w:val="20"/>
          <w:lang w:val="en-US"/>
        </w:rPr>
        <w:t>2</w:t>
      </w:r>
      <w:r w:rsidR="0022534B" w:rsidRPr="000321B9">
        <w:rPr>
          <w:rFonts w:ascii="Garamond" w:hAnsi="Garamond"/>
          <w:sz w:val="20"/>
          <w:szCs w:val="20"/>
          <w:lang w:val="en-US"/>
        </w:rPr>
        <w:t>700</w:t>
      </w:r>
    </w:p>
    <w:p w14:paraId="3FD1385D" w14:textId="77777777" w:rsidR="0060643F" w:rsidRPr="000321B9" w:rsidRDefault="0060643F" w:rsidP="00881BAE">
      <w:pPr>
        <w:spacing w:after="0" w:line="240" w:lineRule="auto"/>
        <w:ind w:left="142"/>
        <w:jc w:val="both"/>
        <w:rPr>
          <w:rFonts w:ascii="Garamond" w:hAnsi="Garamond"/>
          <w:sz w:val="20"/>
          <w:szCs w:val="20"/>
          <w:lang w:val="en-US"/>
        </w:rPr>
      </w:pPr>
    </w:p>
    <w:p w14:paraId="586C3016" w14:textId="28B6CAFF" w:rsidR="0060643F" w:rsidRPr="000321B9" w:rsidRDefault="0060643F" w:rsidP="00881BAE">
      <w:pPr>
        <w:spacing w:after="0" w:line="240" w:lineRule="auto"/>
        <w:ind w:left="142"/>
        <w:jc w:val="both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Hospices de Beaune - Albert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Sounit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Genevrières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 xml:space="preserve"> Cuvée Philippe le Bon Falsled Kro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8F2EEC" w:rsidRPr="000321B9">
        <w:rPr>
          <w:rFonts w:ascii="Garamond" w:hAnsi="Garamond"/>
          <w:sz w:val="20"/>
          <w:szCs w:val="20"/>
          <w:lang w:val="en-US"/>
        </w:rPr>
        <w:t>4200</w:t>
      </w:r>
    </w:p>
    <w:p w14:paraId="3203E6F2" w14:textId="5D64CBF0" w:rsidR="0060643F" w:rsidRPr="000321B9" w:rsidRDefault="0060643F" w:rsidP="00E048B4">
      <w:pPr>
        <w:spacing w:after="0" w:line="240" w:lineRule="auto"/>
        <w:jc w:val="both"/>
        <w:rPr>
          <w:rFonts w:ascii="Garamond" w:hAnsi="Garamond"/>
          <w:sz w:val="20"/>
          <w:szCs w:val="20"/>
          <w:lang w:val="en-US"/>
        </w:rPr>
      </w:pPr>
    </w:p>
    <w:p w14:paraId="034CFDE6" w14:textId="77777777" w:rsidR="0060643F" w:rsidRPr="000321B9" w:rsidRDefault="0060643F" w:rsidP="00881BAE">
      <w:pPr>
        <w:spacing w:after="0" w:line="240" w:lineRule="auto"/>
        <w:ind w:left="142"/>
        <w:jc w:val="both"/>
        <w:rPr>
          <w:rFonts w:ascii="Garamond" w:hAnsi="Garamond"/>
          <w:sz w:val="20"/>
          <w:szCs w:val="20"/>
          <w:lang w:val="en-US"/>
        </w:rPr>
      </w:pPr>
    </w:p>
    <w:p w14:paraId="3BB50066" w14:textId="59075003" w:rsidR="0060643F" w:rsidRPr="000321B9" w:rsidRDefault="0060643F" w:rsidP="00881BAE">
      <w:pPr>
        <w:spacing w:after="0" w:line="240" w:lineRule="auto"/>
        <w:ind w:left="142"/>
        <w:jc w:val="both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Pierre Girardin</w:t>
      </w:r>
      <w:r w:rsidRPr="000321B9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Perrieres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DC293F" w:rsidRPr="000321B9">
        <w:rPr>
          <w:rFonts w:ascii="Garamond" w:hAnsi="Garamond"/>
          <w:sz w:val="20"/>
          <w:szCs w:val="20"/>
          <w:lang w:val="en-US"/>
        </w:rPr>
        <w:t>5900</w:t>
      </w:r>
    </w:p>
    <w:p w14:paraId="7E4D42ED" w14:textId="77777777" w:rsidR="0060643F" w:rsidRPr="000321B9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br w:type="page"/>
      </w:r>
    </w:p>
    <w:p w14:paraId="750D72FC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0321B9">
        <w:rPr>
          <w:rFonts w:ascii="Garamond" w:hAnsi="Garamond"/>
          <w:sz w:val="28"/>
          <w:szCs w:val="28"/>
          <w:lang w:val="en-US"/>
        </w:rPr>
        <w:lastRenderedPageBreak/>
        <w:t xml:space="preserve">White Wine – France – Burgundy – Puligny Montrachet </w:t>
      </w:r>
    </w:p>
    <w:p w14:paraId="2001152D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4961AEA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4"/>
          <w:szCs w:val="24"/>
          <w:lang w:val="en-US"/>
        </w:rPr>
        <w:t>Puligny Montrachet</w:t>
      </w:r>
    </w:p>
    <w:p w14:paraId="6D936C5B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BB0C7BC" w14:textId="5A761182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David Moret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9F66B6" w:rsidRPr="000321B9">
        <w:rPr>
          <w:rFonts w:ascii="Garamond" w:hAnsi="Garamond"/>
          <w:sz w:val="20"/>
          <w:szCs w:val="20"/>
          <w:lang w:val="en-US"/>
        </w:rPr>
        <w:t>1</w:t>
      </w:r>
      <w:r w:rsidR="009E367B" w:rsidRPr="000321B9">
        <w:rPr>
          <w:rFonts w:ascii="Garamond" w:hAnsi="Garamond"/>
          <w:sz w:val="20"/>
          <w:szCs w:val="20"/>
          <w:lang w:val="en-US"/>
        </w:rPr>
        <w:t>950</w:t>
      </w:r>
      <w:r w:rsidR="00AE43A3">
        <w:rPr>
          <w:rFonts w:ascii="Garamond" w:hAnsi="Garamond"/>
          <w:sz w:val="20"/>
          <w:szCs w:val="20"/>
          <w:lang w:val="en-US"/>
        </w:rPr>
        <w:br/>
      </w:r>
    </w:p>
    <w:p w14:paraId="338EA41C" w14:textId="436CEAF4" w:rsidR="00206868" w:rsidRPr="000321B9" w:rsidRDefault="00206868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2023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Domaine Henri Boillot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</w:t>
      </w:r>
      <w:r w:rsidR="00A41210" w:rsidRPr="000321B9">
        <w:rPr>
          <w:rFonts w:ascii="Garamond" w:hAnsi="Garamond"/>
          <w:sz w:val="20"/>
          <w:szCs w:val="20"/>
          <w:lang w:val="en-US"/>
        </w:rPr>
        <w:t>9</w:t>
      </w:r>
      <w:r w:rsidR="00654376" w:rsidRPr="000321B9">
        <w:rPr>
          <w:rFonts w:ascii="Garamond" w:hAnsi="Garamond"/>
          <w:sz w:val="20"/>
          <w:szCs w:val="20"/>
          <w:lang w:val="en-US"/>
        </w:rPr>
        <w:t>75</w:t>
      </w:r>
    </w:p>
    <w:p w14:paraId="6DFF2167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FB15D55" w14:textId="729D8AFC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5A1B8A" w:rsidRPr="000321B9">
        <w:rPr>
          <w:rFonts w:ascii="Garamond" w:hAnsi="Garamond"/>
          <w:sz w:val="20"/>
          <w:szCs w:val="20"/>
          <w:lang w:val="en-US"/>
        </w:rPr>
        <w:t>2</w:t>
      </w:r>
      <w:r w:rsidR="00654376" w:rsidRPr="000321B9">
        <w:rPr>
          <w:rFonts w:ascii="Garamond" w:hAnsi="Garamond"/>
          <w:sz w:val="20"/>
          <w:szCs w:val="20"/>
          <w:lang w:val="en-US"/>
        </w:rPr>
        <w:t>950</w:t>
      </w:r>
    </w:p>
    <w:p w14:paraId="338CD106" w14:textId="77777777" w:rsidR="0060643F" w:rsidRPr="000321B9" w:rsidRDefault="0060643F" w:rsidP="0027554E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3C3BA454" w14:textId="70109FA6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Jacques Bavard 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</w:t>
      </w:r>
      <w:r w:rsidR="0057296A">
        <w:rPr>
          <w:rFonts w:ascii="Garamond" w:hAnsi="Garamond"/>
          <w:sz w:val="20"/>
          <w:szCs w:val="20"/>
          <w:lang w:val="en-US"/>
        </w:rPr>
        <w:t>5</w:t>
      </w:r>
      <w:r w:rsidR="0096053B" w:rsidRPr="000321B9">
        <w:rPr>
          <w:rFonts w:ascii="Garamond" w:hAnsi="Garamond"/>
          <w:sz w:val="20"/>
          <w:szCs w:val="20"/>
          <w:lang w:val="en-US"/>
        </w:rPr>
        <w:t>75</w:t>
      </w:r>
    </w:p>
    <w:p w14:paraId="571BF97D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73F1B7B" w14:textId="0DE81CD4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Pierre Girardin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2</w:t>
      </w:r>
      <w:r w:rsidR="00313684" w:rsidRPr="000321B9">
        <w:rPr>
          <w:rFonts w:ascii="Garamond" w:hAnsi="Garamond"/>
          <w:sz w:val="20"/>
          <w:szCs w:val="20"/>
          <w:lang w:val="en-US"/>
        </w:rPr>
        <w:t>950</w:t>
      </w:r>
    </w:p>
    <w:p w14:paraId="7B0E2D2C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47FFC39" w14:textId="03FC4CDC" w:rsidR="0060643F" w:rsidRPr="00B94B7A" w:rsidRDefault="0060643F" w:rsidP="00B94B7A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CFBF857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972EF16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4"/>
          <w:szCs w:val="24"/>
          <w:lang w:val="en-US"/>
        </w:rPr>
        <w:t>Puligny Montrachet Premier Cru</w:t>
      </w:r>
    </w:p>
    <w:p w14:paraId="194ACB6D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56AE36C" w14:textId="12C01038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Arnaud Baillot </w:t>
      </w:r>
      <w:r w:rsidRPr="000321B9">
        <w:rPr>
          <w:rFonts w:ascii="Garamond" w:hAnsi="Garamond"/>
          <w:sz w:val="20"/>
          <w:szCs w:val="20"/>
          <w:lang w:val="en-US"/>
        </w:rPr>
        <w:t>Champ Gain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8808B4" w:rsidRPr="000321B9">
        <w:rPr>
          <w:rFonts w:ascii="Garamond" w:hAnsi="Garamond"/>
          <w:sz w:val="20"/>
          <w:szCs w:val="20"/>
          <w:lang w:val="en-US"/>
        </w:rPr>
        <w:t>3650</w:t>
      </w:r>
    </w:p>
    <w:p w14:paraId="50A3835F" w14:textId="2EA6890E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Arnaud Baillot </w:t>
      </w:r>
      <w:r w:rsidRPr="000321B9">
        <w:rPr>
          <w:rFonts w:ascii="Garamond" w:hAnsi="Garamond"/>
          <w:sz w:val="20"/>
          <w:szCs w:val="20"/>
          <w:lang w:val="en-US"/>
        </w:rPr>
        <w:t>Champ Gain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8808B4" w:rsidRPr="000321B9">
        <w:rPr>
          <w:rFonts w:ascii="Garamond" w:hAnsi="Garamond"/>
          <w:sz w:val="20"/>
          <w:szCs w:val="20"/>
          <w:lang w:val="en-US"/>
        </w:rPr>
        <w:t>3500</w:t>
      </w:r>
    </w:p>
    <w:p w14:paraId="2BF3A4E3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D0955FB" w14:textId="09060DC8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Château de Meursault </w:t>
      </w:r>
      <w:r w:rsidRPr="000321B9">
        <w:rPr>
          <w:rFonts w:ascii="Garamond" w:hAnsi="Garamond"/>
          <w:sz w:val="20"/>
          <w:szCs w:val="20"/>
          <w:lang w:val="en-US"/>
        </w:rPr>
        <w:t>Champ Canet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2</w:t>
      </w:r>
      <w:r w:rsidR="004531A1" w:rsidRPr="000321B9">
        <w:rPr>
          <w:rFonts w:ascii="Garamond" w:hAnsi="Garamond"/>
          <w:sz w:val="20"/>
          <w:szCs w:val="20"/>
          <w:lang w:val="en-US"/>
        </w:rPr>
        <w:t>6</w:t>
      </w:r>
      <w:r w:rsidR="007847C5" w:rsidRPr="000321B9">
        <w:rPr>
          <w:rFonts w:ascii="Garamond" w:hAnsi="Garamond"/>
          <w:sz w:val="20"/>
          <w:szCs w:val="20"/>
          <w:lang w:val="en-US"/>
        </w:rPr>
        <w:t>5</w:t>
      </w:r>
      <w:r w:rsidRPr="000321B9">
        <w:rPr>
          <w:rFonts w:ascii="Garamond" w:hAnsi="Garamond"/>
          <w:sz w:val="20"/>
          <w:szCs w:val="20"/>
          <w:lang w:val="en-US"/>
        </w:rPr>
        <w:t>0</w:t>
      </w:r>
    </w:p>
    <w:p w14:paraId="1C80D77B" w14:textId="77777777" w:rsidR="0060643F" w:rsidRPr="000321B9" w:rsidRDefault="0060643F" w:rsidP="00AE43A3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7F6027E5" w14:textId="41899B81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2019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Henri Boillot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Combettes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D67DCA" w:rsidRPr="000321B9">
        <w:rPr>
          <w:rFonts w:ascii="Garamond" w:hAnsi="Garamond"/>
          <w:sz w:val="20"/>
          <w:szCs w:val="20"/>
          <w:lang w:val="en-US"/>
        </w:rPr>
        <w:t>3400</w:t>
      </w:r>
    </w:p>
    <w:p w14:paraId="26E7890F" w14:textId="528E06B3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Henri Boillot </w:t>
      </w:r>
      <w:r w:rsidRPr="000321B9">
        <w:rPr>
          <w:rFonts w:ascii="Garamond" w:hAnsi="Garamond"/>
          <w:sz w:val="20"/>
          <w:szCs w:val="20"/>
          <w:lang w:val="en-US"/>
        </w:rPr>
        <w:t xml:space="preserve">Clos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Mouchere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D67DCA" w:rsidRPr="000321B9">
        <w:rPr>
          <w:rFonts w:ascii="Garamond" w:hAnsi="Garamond"/>
          <w:sz w:val="20"/>
          <w:szCs w:val="20"/>
          <w:lang w:val="en-US"/>
        </w:rPr>
        <w:t>3500</w:t>
      </w:r>
    </w:p>
    <w:p w14:paraId="1B81CA82" w14:textId="0FB728B3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Henri Boillot </w:t>
      </w:r>
      <w:r w:rsidRPr="000321B9">
        <w:rPr>
          <w:rFonts w:ascii="Garamond" w:hAnsi="Garamond"/>
          <w:sz w:val="20"/>
          <w:szCs w:val="20"/>
          <w:lang w:val="en-US"/>
        </w:rPr>
        <w:t xml:space="preserve">Clos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Mouchere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9249B1" w:rsidRPr="000321B9">
        <w:rPr>
          <w:rFonts w:ascii="Garamond" w:hAnsi="Garamond"/>
          <w:sz w:val="20"/>
          <w:szCs w:val="20"/>
          <w:lang w:val="en-US"/>
        </w:rPr>
        <w:t>3500</w:t>
      </w:r>
    </w:p>
    <w:p w14:paraId="1DABAD84" w14:textId="03426F1F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Henri Boillot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Pucelles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515920" w:rsidRPr="000321B9">
        <w:rPr>
          <w:rFonts w:ascii="Garamond" w:hAnsi="Garamond"/>
          <w:sz w:val="20"/>
          <w:szCs w:val="20"/>
          <w:lang w:val="en-US"/>
        </w:rPr>
        <w:t>3</w:t>
      </w:r>
      <w:r w:rsidR="001B42AF">
        <w:rPr>
          <w:rFonts w:ascii="Garamond" w:hAnsi="Garamond"/>
          <w:sz w:val="20"/>
          <w:szCs w:val="20"/>
          <w:lang w:val="en-US"/>
        </w:rPr>
        <w:t>8</w:t>
      </w:r>
      <w:r w:rsidR="00515920" w:rsidRPr="000321B9">
        <w:rPr>
          <w:rFonts w:ascii="Garamond" w:hAnsi="Garamond"/>
          <w:sz w:val="20"/>
          <w:szCs w:val="20"/>
          <w:lang w:val="en-US"/>
        </w:rPr>
        <w:t>00</w:t>
      </w:r>
    </w:p>
    <w:p w14:paraId="6AAC1836" w14:textId="7175E22E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Henri Boillot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Folat</w:t>
      </w:r>
      <w:r w:rsidR="3670FE83" w:rsidRPr="000321B9">
        <w:rPr>
          <w:rFonts w:ascii="Garamond" w:hAnsi="Garamond"/>
          <w:sz w:val="20"/>
          <w:szCs w:val="20"/>
          <w:lang w:val="en-US"/>
        </w:rPr>
        <w:t>ie</w:t>
      </w:r>
      <w:r w:rsidRPr="000321B9">
        <w:rPr>
          <w:rFonts w:ascii="Garamond" w:hAnsi="Garamond"/>
          <w:sz w:val="20"/>
          <w:szCs w:val="20"/>
          <w:lang w:val="en-US"/>
        </w:rPr>
        <w:t>res</w:t>
      </w:r>
      <w:proofErr w:type="spellEnd"/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="00864E71" w:rsidRPr="000321B9">
        <w:rPr>
          <w:rFonts w:ascii="Garamond" w:hAnsi="Garamond"/>
          <w:sz w:val="20"/>
          <w:szCs w:val="20"/>
          <w:lang w:val="en-US"/>
        </w:rPr>
        <w:t>3350</w:t>
      </w:r>
    </w:p>
    <w:p w14:paraId="6729B4B2" w14:textId="2B714C99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Henri Boillot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Folat</w:t>
      </w:r>
      <w:r w:rsidR="49062A02" w:rsidRPr="000321B9">
        <w:rPr>
          <w:rFonts w:ascii="Garamond" w:hAnsi="Garamond"/>
          <w:sz w:val="20"/>
          <w:szCs w:val="20"/>
          <w:lang w:val="en-US"/>
        </w:rPr>
        <w:t>i</w:t>
      </w:r>
      <w:r w:rsidR="437C6B8D" w:rsidRPr="000321B9">
        <w:rPr>
          <w:rFonts w:ascii="Garamond" w:hAnsi="Garamond"/>
          <w:sz w:val="20"/>
          <w:szCs w:val="20"/>
          <w:lang w:val="en-US"/>
        </w:rPr>
        <w:t>e</w:t>
      </w:r>
      <w:r w:rsidRPr="000321B9">
        <w:rPr>
          <w:rFonts w:ascii="Garamond" w:hAnsi="Garamond"/>
          <w:sz w:val="20"/>
          <w:szCs w:val="20"/>
          <w:lang w:val="en-US"/>
        </w:rPr>
        <w:t>res</w:t>
      </w:r>
      <w:proofErr w:type="spellEnd"/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="00864E71" w:rsidRPr="000321B9">
        <w:rPr>
          <w:rFonts w:ascii="Garamond" w:hAnsi="Garamond"/>
          <w:sz w:val="20"/>
          <w:szCs w:val="20"/>
          <w:lang w:val="en-US"/>
        </w:rPr>
        <w:t>3300</w:t>
      </w:r>
    </w:p>
    <w:p w14:paraId="4605EBC7" w14:textId="19BA4BB8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2019</w:t>
      </w:r>
      <w:r w:rsidRPr="000321B9">
        <w:rPr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Henri Boillot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Folat</w:t>
      </w:r>
      <w:r w:rsidR="33A18D12" w:rsidRPr="000321B9">
        <w:rPr>
          <w:rFonts w:ascii="Garamond" w:hAnsi="Garamond"/>
          <w:sz w:val="20"/>
          <w:szCs w:val="20"/>
          <w:lang w:val="en-US"/>
        </w:rPr>
        <w:t>ie</w:t>
      </w:r>
      <w:r w:rsidRPr="000321B9">
        <w:rPr>
          <w:rFonts w:ascii="Garamond" w:hAnsi="Garamond"/>
          <w:sz w:val="20"/>
          <w:szCs w:val="20"/>
          <w:lang w:val="en-US"/>
        </w:rPr>
        <w:t>res</w:t>
      </w:r>
      <w:proofErr w:type="spellEnd"/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="00864E71" w:rsidRPr="000321B9">
        <w:rPr>
          <w:rFonts w:ascii="Garamond" w:hAnsi="Garamond"/>
          <w:sz w:val="20"/>
          <w:szCs w:val="20"/>
          <w:lang w:val="en-US"/>
        </w:rPr>
        <w:t>3350</w:t>
      </w:r>
    </w:p>
    <w:p w14:paraId="6C330656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FE3EBB7" w14:textId="534B6DEB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Jean-Michel Gaunoux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Folati</w:t>
      </w:r>
      <w:r w:rsidR="08AC15E7" w:rsidRPr="000321B9">
        <w:rPr>
          <w:rFonts w:ascii="Garamond" w:hAnsi="Garamond"/>
          <w:sz w:val="20"/>
          <w:szCs w:val="20"/>
          <w:lang w:val="en-US"/>
        </w:rPr>
        <w:t>e</w:t>
      </w:r>
      <w:r w:rsidRPr="000321B9">
        <w:rPr>
          <w:rFonts w:ascii="Garamond" w:hAnsi="Garamond"/>
          <w:sz w:val="20"/>
          <w:szCs w:val="20"/>
          <w:lang w:val="en-US"/>
        </w:rPr>
        <w:t>res</w:t>
      </w:r>
      <w:proofErr w:type="spellEnd"/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="000201A7" w:rsidRPr="000321B9">
        <w:rPr>
          <w:rFonts w:ascii="Garamond" w:hAnsi="Garamond"/>
          <w:sz w:val="20"/>
          <w:szCs w:val="20"/>
          <w:lang w:val="en-US"/>
        </w:rPr>
        <w:t>2650</w:t>
      </w:r>
    </w:p>
    <w:p w14:paraId="45D6B61A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914EF7E" w14:textId="2D9ABF69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des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Lambrays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 xml:space="preserve">Clos du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Caillerets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i/>
          <w:sz w:val="20"/>
          <w:szCs w:val="20"/>
          <w:lang w:val="en-US"/>
        </w:rPr>
        <w:tab/>
      </w:r>
      <w:r w:rsidR="00E67B4A" w:rsidRPr="000321B9">
        <w:rPr>
          <w:rFonts w:ascii="Garamond" w:hAnsi="Garamond"/>
          <w:sz w:val="20"/>
          <w:szCs w:val="20"/>
          <w:lang w:val="en-US"/>
        </w:rPr>
        <w:t>3</w:t>
      </w:r>
      <w:r w:rsidR="00E04A50" w:rsidRPr="000321B9">
        <w:rPr>
          <w:rFonts w:ascii="Garamond" w:hAnsi="Garamond"/>
          <w:sz w:val="20"/>
          <w:szCs w:val="20"/>
          <w:lang w:val="en-US"/>
        </w:rPr>
        <w:t>900</w:t>
      </w:r>
    </w:p>
    <w:p w14:paraId="13348BC5" w14:textId="3C31309B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des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Lambrays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Folati</w:t>
      </w:r>
      <w:r w:rsidR="194C04F1" w:rsidRPr="000321B9">
        <w:rPr>
          <w:rFonts w:ascii="Garamond" w:hAnsi="Garamond"/>
          <w:sz w:val="20"/>
          <w:szCs w:val="20"/>
          <w:lang w:val="en-US"/>
        </w:rPr>
        <w:t>e</w:t>
      </w:r>
      <w:r w:rsidRPr="000321B9">
        <w:rPr>
          <w:rFonts w:ascii="Garamond" w:hAnsi="Garamond"/>
          <w:sz w:val="20"/>
          <w:szCs w:val="20"/>
          <w:lang w:val="en-US"/>
        </w:rPr>
        <w:t>res</w:t>
      </w:r>
      <w:proofErr w:type="spellEnd"/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3</w:t>
      </w:r>
      <w:r w:rsidR="005F1F9F" w:rsidRPr="000321B9">
        <w:rPr>
          <w:rFonts w:ascii="Garamond" w:hAnsi="Garamond"/>
          <w:sz w:val="20"/>
          <w:szCs w:val="20"/>
          <w:lang w:val="en-US"/>
        </w:rPr>
        <w:t>600</w:t>
      </w:r>
    </w:p>
    <w:p w14:paraId="61E2B39F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FB1C4F6" w14:textId="473FAABB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Clavoillon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8024C4" w:rsidRPr="000321B9">
        <w:rPr>
          <w:rFonts w:ascii="Garamond" w:hAnsi="Garamond"/>
          <w:sz w:val="20"/>
          <w:szCs w:val="20"/>
          <w:lang w:val="en-US"/>
        </w:rPr>
        <w:t>420</w:t>
      </w:r>
      <w:r w:rsidRPr="000321B9">
        <w:rPr>
          <w:rFonts w:ascii="Garamond" w:hAnsi="Garamond"/>
          <w:sz w:val="20"/>
          <w:szCs w:val="20"/>
          <w:lang w:val="en-US"/>
        </w:rPr>
        <w:t>0</w:t>
      </w:r>
    </w:p>
    <w:p w14:paraId="51DDEFDA" w14:textId="4814D02E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Pucelles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592446" w:rsidRPr="000321B9">
        <w:rPr>
          <w:rFonts w:ascii="Garamond" w:hAnsi="Garamond"/>
          <w:sz w:val="20"/>
          <w:szCs w:val="20"/>
          <w:lang w:val="en-US"/>
        </w:rPr>
        <w:t>690</w:t>
      </w:r>
      <w:r w:rsidRPr="000321B9">
        <w:rPr>
          <w:rFonts w:ascii="Garamond" w:hAnsi="Garamond"/>
          <w:sz w:val="20"/>
          <w:szCs w:val="20"/>
          <w:lang w:val="en-US"/>
        </w:rPr>
        <w:t>0</w:t>
      </w:r>
    </w:p>
    <w:p w14:paraId="2E50FFB6" w14:textId="62265138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Pucelles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A055FB" w:rsidRPr="000321B9">
        <w:rPr>
          <w:rFonts w:ascii="Garamond" w:hAnsi="Garamond"/>
          <w:sz w:val="20"/>
          <w:szCs w:val="20"/>
          <w:lang w:val="en-US"/>
        </w:rPr>
        <w:t>690</w:t>
      </w:r>
      <w:r w:rsidRPr="000321B9">
        <w:rPr>
          <w:rFonts w:ascii="Garamond" w:hAnsi="Garamond"/>
          <w:sz w:val="20"/>
          <w:szCs w:val="20"/>
          <w:lang w:val="en-US"/>
        </w:rPr>
        <w:t>0</w:t>
      </w:r>
    </w:p>
    <w:p w14:paraId="746EA834" w14:textId="798BB1F0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Combettes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F3140E" w:rsidRPr="000321B9">
        <w:rPr>
          <w:rFonts w:ascii="Garamond" w:hAnsi="Garamond"/>
          <w:sz w:val="20"/>
          <w:szCs w:val="20"/>
          <w:lang w:val="en-US"/>
        </w:rPr>
        <w:t>65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5437D0D8" w14:textId="621BDB50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Combettes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F3140E" w:rsidRPr="000321B9">
        <w:rPr>
          <w:rFonts w:ascii="Garamond" w:hAnsi="Garamond"/>
          <w:sz w:val="20"/>
          <w:szCs w:val="20"/>
          <w:lang w:val="en-US"/>
        </w:rPr>
        <w:t>65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372C79DF" w14:textId="2B41242F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Folati</w:t>
      </w:r>
      <w:r w:rsidR="3CD74D75" w:rsidRPr="000321B9">
        <w:rPr>
          <w:rFonts w:ascii="Garamond" w:hAnsi="Garamond"/>
          <w:sz w:val="20"/>
          <w:szCs w:val="20"/>
          <w:lang w:val="en-US"/>
        </w:rPr>
        <w:t>e</w:t>
      </w:r>
      <w:r w:rsidRPr="000321B9">
        <w:rPr>
          <w:rFonts w:ascii="Garamond" w:hAnsi="Garamond"/>
          <w:sz w:val="20"/>
          <w:szCs w:val="20"/>
          <w:lang w:val="en-US"/>
        </w:rPr>
        <w:t>res</w:t>
      </w:r>
      <w:proofErr w:type="spellEnd"/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="00C5614E" w:rsidRPr="000321B9">
        <w:rPr>
          <w:rFonts w:ascii="Garamond" w:hAnsi="Garamond"/>
          <w:sz w:val="20"/>
          <w:szCs w:val="20"/>
          <w:lang w:val="en-US"/>
        </w:rPr>
        <w:t>6</w:t>
      </w:r>
      <w:r w:rsidR="00D57373" w:rsidRPr="000321B9">
        <w:rPr>
          <w:rFonts w:ascii="Garamond" w:hAnsi="Garamond"/>
          <w:sz w:val="20"/>
          <w:szCs w:val="20"/>
          <w:lang w:val="en-US"/>
        </w:rPr>
        <w:t>2</w:t>
      </w:r>
      <w:r w:rsidR="00C5614E" w:rsidRPr="000321B9">
        <w:rPr>
          <w:rFonts w:ascii="Garamond" w:hAnsi="Garamond"/>
          <w:sz w:val="20"/>
          <w:szCs w:val="20"/>
          <w:lang w:val="en-US"/>
        </w:rPr>
        <w:t>0</w:t>
      </w:r>
      <w:r w:rsidRPr="000321B9">
        <w:rPr>
          <w:rFonts w:ascii="Garamond" w:hAnsi="Garamond"/>
          <w:sz w:val="20"/>
          <w:szCs w:val="20"/>
          <w:lang w:val="en-US"/>
        </w:rPr>
        <w:t>0</w:t>
      </w:r>
    </w:p>
    <w:p w14:paraId="71050266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FE7A42C" w14:textId="10B965EC" w:rsidR="0014456F" w:rsidRPr="0014456F" w:rsidRDefault="0014456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2022 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Lucien Le Moine </w:t>
      </w:r>
      <w:r>
        <w:rPr>
          <w:rFonts w:ascii="Garamond" w:hAnsi="Garamond"/>
          <w:sz w:val="20"/>
          <w:szCs w:val="20"/>
          <w:lang w:val="en-US"/>
        </w:rPr>
        <w:t>Champ Gain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  <w:t>3950</w:t>
      </w:r>
    </w:p>
    <w:p w14:paraId="040CBDC3" w14:textId="77777777" w:rsidR="0014456F" w:rsidRDefault="0014456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3B34A2E" w14:textId="54921A6E" w:rsidR="00613D69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</w:t>
      </w:r>
      <w:r w:rsidR="00280762" w:rsidRPr="000321B9">
        <w:rPr>
          <w:rFonts w:ascii="Garamond" w:hAnsi="Garamond"/>
          <w:sz w:val="20"/>
          <w:szCs w:val="20"/>
          <w:lang w:val="en-US"/>
        </w:rPr>
        <w:t>6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Jean Coudray Bizot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Combettes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894719" w:rsidRPr="000321B9">
        <w:rPr>
          <w:rFonts w:ascii="Garamond" w:hAnsi="Garamond"/>
          <w:sz w:val="20"/>
          <w:szCs w:val="20"/>
          <w:lang w:val="en-US"/>
        </w:rPr>
        <w:t>195</w:t>
      </w:r>
      <w:r w:rsidRPr="000321B9">
        <w:rPr>
          <w:rFonts w:ascii="Garamond" w:hAnsi="Garamond"/>
          <w:sz w:val="20"/>
          <w:szCs w:val="20"/>
          <w:lang w:val="en-US"/>
        </w:rPr>
        <w:t>0</w:t>
      </w:r>
    </w:p>
    <w:p w14:paraId="5276790C" w14:textId="77777777" w:rsidR="0060643F" w:rsidRPr="000321B9" w:rsidRDefault="0060643F" w:rsidP="007F0544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260EA8FD" w14:textId="5FC108FE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Pierre Girardin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Folatiéres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BE0209" w:rsidRPr="000321B9">
        <w:rPr>
          <w:rFonts w:ascii="Garamond" w:hAnsi="Garamond"/>
          <w:sz w:val="20"/>
          <w:szCs w:val="20"/>
          <w:lang w:val="en-US"/>
        </w:rPr>
        <w:t>3</w:t>
      </w:r>
      <w:r w:rsidR="008506F9" w:rsidRPr="000321B9">
        <w:rPr>
          <w:rFonts w:ascii="Garamond" w:hAnsi="Garamond"/>
          <w:sz w:val="20"/>
          <w:szCs w:val="20"/>
          <w:lang w:val="en-US"/>
        </w:rPr>
        <w:t>900</w:t>
      </w:r>
    </w:p>
    <w:p w14:paraId="1B75AD68" w14:textId="77777777" w:rsidR="0060643F" w:rsidRPr="000321B9" w:rsidRDefault="0060643F" w:rsidP="00881BAE">
      <w:pPr>
        <w:ind w:left="142"/>
        <w:rPr>
          <w:rFonts w:ascii="Garamond" w:hAnsi="Garamond"/>
          <w:sz w:val="24"/>
          <w:szCs w:val="24"/>
          <w:lang w:val="en-US"/>
        </w:rPr>
      </w:pPr>
    </w:p>
    <w:p w14:paraId="1E2CC0F9" w14:textId="77777777" w:rsidR="001C6D33" w:rsidRPr="000321B9" w:rsidRDefault="001C6D33" w:rsidP="00881BAE">
      <w:pPr>
        <w:ind w:left="142"/>
        <w:rPr>
          <w:rFonts w:ascii="Garamond" w:hAnsi="Garamond"/>
          <w:sz w:val="24"/>
          <w:szCs w:val="24"/>
          <w:lang w:val="en-US"/>
        </w:rPr>
      </w:pPr>
    </w:p>
    <w:p w14:paraId="0C8A2ACD" w14:textId="77777777" w:rsidR="0060643F" w:rsidRPr="000321B9" w:rsidRDefault="0060643F" w:rsidP="00881BAE">
      <w:pPr>
        <w:ind w:left="142"/>
        <w:rPr>
          <w:rFonts w:ascii="Garamond" w:hAnsi="Garamond"/>
          <w:sz w:val="24"/>
          <w:szCs w:val="24"/>
          <w:lang w:val="en-US"/>
        </w:rPr>
      </w:pPr>
    </w:p>
    <w:p w14:paraId="1429D258" w14:textId="77777777" w:rsidR="008519F2" w:rsidRPr="000321B9" w:rsidRDefault="008519F2" w:rsidP="00881BAE">
      <w:pPr>
        <w:ind w:left="142"/>
        <w:rPr>
          <w:rFonts w:ascii="Garamond" w:hAnsi="Garamond"/>
          <w:sz w:val="24"/>
          <w:szCs w:val="24"/>
          <w:lang w:val="en-US"/>
        </w:rPr>
      </w:pPr>
    </w:p>
    <w:p w14:paraId="720BDF1C" w14:textId="77777777" w:rsidR="00F63DAC" w:rsidRPr="000321B9" w:rsidRDefault="00F63DAC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2B98C0E8" w14:textId="289EECF1" w:rsidR="0060643F" w:rsidRPr="000321B9" w:rsidRDefault="0060643F" w:rsidP="003B3E5C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0321B9">
        <w:rPr>
          <w:rFonts w:ascii="Garamond" w:hAnsi="Garamond"/>
          <w:sz w:val="28"/>
          <w:szCs w:val="28"/>
          <w:lang w:val="en-US"/>
        </w:rPr>
        <w:lastRenderedPageBreak/>
        <w:t>White Wine – France – Burgundy – Puligny Montrachet</w:t>
      </w:r>
    </w:p>
    <w:p w14:paraId="1E2D543B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837453D" w14:textId="77777777" w:rsidR="00846FC6" w:rsidRDefault="00846FC6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C052E01" w14:textId="2648216E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4"/>
          <w:szCs w:val="24"/>
          <w:lang w:val="en-US"/>
        </w:rPr>
        <w:t>Puligny Montrachet Grand Cru</w:t>
      </w:r>
    </w:p>
    <w:p w14:paraId="7DC2BCA5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2CBEF71" w14:textId="0B917C66" w:rsidR="0060643F" w:rsidRPr="000321B9" w:rsidRDefault="00316AFE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br/>
      </w:r>
      <w:r w:rsidR="0060643F" w:rsidRPr="000321B9">
        <w:rPr>
          <w:rFonts w:ascii="Garamond" w:hAnsi="Garamond"/>
          <w:sz w:val="20"/>
          <w:szCs w:val="20"/>
          <w:lang w:val="en-US"/>
        </w:rPr>
        <w:t>2021</w:t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b/>
          <w:sz w:val="20"/>
          <w:szCs w:val="20"/>
          <w:lang w:val="en-US"/>
        </w:rPr>
        <w:t xml:space="preserve">Domaine Fabien Coche </w:t>
      </w:r>
      <w:proofErr w:type="spellStart"/>
      <w:r w:rsidR="0060643F" w:rsidRPr="000321B9">
        <w:rPr>
          <w:rFonts w:ascii="Garamond" w:hAnsi="Garamond"/>
          <w:sz w:val="20"/>
          <w:szCs w:val="20"/>
          <w:lang w:val="en-US"/>
        </w:rPr>
        <w:t>Bâtard</w:t>
      </w:r>
      <w:proofErr w:type="spellEnd"/>
      <w:r w:rsidR="0060643F" w:rsidRPr="000321B9">
        <w:rPr>
          <w:rFonts w:ascii="Garamond" w:hAnsi="Garamond"/>
          <w:sz w:val="20"/>
          <w:szCs w:val="20"/>
          <w:lang w:val="en-US"/>
        </w:rPr>
        <w:t>-Montrachet</w:t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sz w:val="20"/>
          <w:szCs w:val="20"/>
          <w:lang w:val="en-US"/>
        </w:rPr>
        <w:tab/>
      </w:r>
      <w:r w:rsidR="0060643F" w:rsidRPr="000321B9">
        <w:rPr>
          <w:rFonts w:ascii="Garamond" w:hAnsi="Garamond"/>
          <w:i/>
          <w:sz w:val="20"/>
          <w:szCs w:val="20"/>
          <w:lang w:val="en-US"/>
        </w:rPr>
        <w:tab/>
      </w:r>
      <w:r w:rsidR="00155E1E" w:rsidRPr="000321B9">
        <w:rPr>
          <w:rFonts w:ascii="Garamond" w:hAnsi="Garamond"/>
          <w:sz w:val="20"/>
          <w:szCs w:val="20"/>
          <w:lang w:val="en-US"/>
        </w:rPr>
        <w:t>750</w:t>
      </w:r>
      <w:r w:rsidR="0060643F" w:rsidRPr="000321B9">
        <w:rPr>
          <w:rFonts w:ascii="Garamond" w:hAnsi="Garamond"/>
          <w:sz w:val="20"/>
          <w:szCs w:val="20"/>
          <w:lang w:val="en-US"/>
        </w:rPr>
        <w:t>0</w:t>
      </w:r>
    </w:p>
    <w:p w14:paraId="54AD924C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522CC24" w14:textId="2CEAED5E" w:rsidR="004753BA" w:rsidRPr="000321B9" w:rsidRDefault="004753BA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Faiveley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>Bienvenues-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Bâtard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>-Montrachet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D31DDC" w:rsidRPr="000321B9">
        <w:rPr>
          <w:rFonts w:ascii="Garamond" w:hAnsi="Garamond"/>
          <w:sz w:val="20"/>
          <w:szCs w:val="20"/>
          <w:lang w:val="en-US"/>
        </w:rPr>
        <w:t>5500</w:t>
      </w:r>
    </w:p>
    <w:p w14:paraId="261F4D1A" w14:textId="5B2F7B37" w:rsidR="0060643F" w:rsidRPr="000321B9" w:rsidRDefault="00EA6B4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 xml:space="preserve"> </w:t>
      </w:r>
    </w:p>
    <w:p w14:paraId="19DDA09C" w14:textId="5BBEA95A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>Bienvenues-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Bâtard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>-Montrachet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0902DA" w:rsidRPr="000321B9">
        <w:rPr>
          <w:rFonts w:ascii="Garamond" w:hAnsi="Garamond"/>
          <w:sz w:val="20"/>
          <w:szCs w:val="20"/>
          <w:lang w:val="en-US"/>
        </w:rPr>
        <w:t>50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6667430E" w14:textId="78BCB036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>Bienvenues-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Bâtard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>-Montrachet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7A77CF" w:rsidRPr="000321B9">
        <w:rPr>
          <w:rFonts w:ascii="Garamond" w:hAnsi="Garamond"/>
          <w:sz w:val="20"/>
          <w:szCs w:val="20"/>
          <w:lang w:val="en-US"/>
        </w:rPr>
        <w:t>50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22846DBE" w14:textId="46C88F8C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>Bienvenues-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Bâtard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>-Montrachet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D46B37" w:rsidRPr="000321B9">
        <w:rPr>
          <w:rFonts w:ascii="Garamond" w:hAnsi="Garamond"/>
          <w:sz w:val="20"/>
          <w:szCs w:val="20"/>
          <w:lang w:val="en-US"/>
        </w:rPr>
        <w:t>50</w:t>
      </w:r>
      <w:r w:rsidRPr="000321B9">
        <w:rPr>
          <w:rFonts w:ascii="Garamond" w:hAnsi="Garamond"/>
          <w:sz w:val="20"/>
          <w:szCs w:val="20"/>
          <w:lang w:val="en-US"/>
        </w:rPr>
        <w:t>0</w:t>
      </w:r>
      <w:r w:rsidR="0022368A" w:rsidRPr="000321B9">
        <w:rPr>
          <w:rFonts w:ascii="Garamond" w:hAnsi="Garamond"/>
          <w:sz w:val="20"/>
          <w:szCs w:val="20"/>
          <w:lang w:val="en-US"/>
        </w:rPr>
        <w:t>0</w:t>
      </w:r>
    </w:p>
    <w:p w14:paraId="4D72DCF4" w14:textId="43BF5BCD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2018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>Bienvenues-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Bâtard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>-Montrachet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D46B37" w:rsidRPr="000321B9">
        <w:rPr>
          <w:rFonts w:ascii="Garamond" w:hAnsi="Garamond"/>
          <w:sz w:val="20"/>
          <w:szCs w:val="20"/>
          <w:lang w:val="en-US"/>
        </w:rPr>
        <w:t>50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4A9348B1" w14:textId="3A3D6408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Bâtard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>-Montrachet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2C5676" w:rsidRPr="000321B9">
        <w:rPr>
          <w:rFonts w:ascii="Garamond" w:hAnsi="Garamond"/>
          <w:sz w:val="20"/>
          <w:szCs w:val="20"/>
          <w:lang w:val="en-US"/>
        </w:rPr>
        <w:t>6</w:t>
      </w:r>
      <w:r w:rsidR="0059066C" w:rsidRPr="000321B9">
        <w:rPr>
          <w:rFonts w:ascii="Garamond" w:hAnsi="Garamond"/>
          <w:sz w:val="20"/>
          <w:szCs w:val="20"/>
          <w:lang w:val="en-US"/>
        </w:rPr>
        <w:t>0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0F589628" w14:textId="560BDE62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Bâtard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>-Montrachet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ED2E8A" w:rsidRPr="000321B9">
        <w:rPr>
          <w:rFonts w:ascii="Garamond" w:hAnsi="Garamond"/>
          <w:sz w:val="20"/>
          <w:szCs w:val="20"/>
          <w:lang w:val="en-US"/>
        </w:rPr>
        <w:t>6</w:t>
      </w:r>
      <w:r w:rsidR="00235F7D" w:rsidRPr="000321B9">
        <w:rPr>
          <w:rFonts w:ascii="Garamond" w:hAnsi="Garamond"/>
          <w:sz w:val="20"/>
          <w:szCs w:val="20"/>
          <w:lang w:val="en-US"/>
        </w:rPr>
        <w:t>0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13255EB2" w14:textId="7EB9663B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>Chevalier-Montrachet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2F795D" w:rsidRPr="000321B9">
        <w:rPr>
          <w:rFonts w:ascii="Garamond" w:hAnsi="Garamond"/>
          <w:sz w:val="20"/>
          <w:szCs w:val="20"/>
          <w:lang w:val="en-US"/>
        </w:rPr>
        <w:t>200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1BAE9A39" w14:textId="1AD3F2D3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>Chevalier-Montrachet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692534" w:rsidRPr="000321B9">
        <w:rPr>
          <w:rFonts w:ascii="Garamond" w:hAnsi="Garamond"/>
          <w:sz w:val="20"/>
          <w:szCs w:val="20"/>
          <w:lang w:val="en-US"/>
        </w:rPr>
        <w:t>200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145F4218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5421B08" w14:textId="1123DB08" w:rsidR="0060643F" w:rsidRPr="000321B9" w:rsidRDefault="0060643F" w:rsidP="008971A4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Thomas Morey </w:t>
      </w:r>
      <w:r w:rsidRPr="000321B9">
        <w:rPr>
          <w:rFonts w:ascii="Garamond" w:hAnsi="Garamond"/>
          <w:sz w:val="20"/>
          <w:szCs w:val="20"/>
          <w:lang w:val="en-US"/>
        </w:rPr>
        <w:t>Bâtard-Montrachet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6</w:t>
      </w:r>
      <w:r w:rsidR="00CD45D2" w:rsidRPr="000321B9">
        <w:rPr>
          <w:rFonts w:ascii="Garamond" w:hAnsi="Garamond"/>
          <w:sz w:val="20"/>
          <w:szCs w:val="20"/>
          <w:lang w:val="en-US"/>
        </w:rPr>
        <w:t>900</w:t>
      </w:r>
      <w:r w:rsidR="00DF25D3" w:rsidRPr="000321B9">
        <w:rPr>
          <w:rFonts w:ascii="Garamond" w:hAnsi="Garamond"/>
          <w:sz w:val="20"/>
          <w:szCs w:val="20"/>
          <w:lang w:val="en-US"/>
        </w:rPr>
        <w:tab/>
      </w:r>
      <w:r w:rsidR="00641A75">
        <w:rPr>
          <w:rFonts w:ascii="Garamond" w:hAnsi="Garamond"/>
          <w:sz w:val="20"/>
          <w:szCs w:val="20"/>
          <w:lang w:val="en-US"/>
        </w:rPr>
        <w:t xml:space="preserve"> </w:t>
      </w:r>
      <w:r w:rsidR="00434DD8">
        <w:rPr>
          <w:rFonts w:ascii="Garamond" w:hAnsi="Garamond"/>
          <w:sz w:val="20"/>
          <w:szCs w:val="20"/>
          <w:lang w:val="en-US"/>
        </w:rPr>
        <w:t xml:space="preserve"> </w:t>
      </w:r>
    </w:p>
    <w:p w14:paraId="1413EC28" w14:textId="17DC5842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Pierre Girardin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Bienvenues-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Bâtard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>-Montrachet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</w:t>
      </w:r>
      <w:r w:rsidR="00972016" w:rsidRPr="000321B9">
        <w:rPr>
          <w:rFonts w:ascii="Garamond" w:hAnsi="Garamond"/>
          <w:sz w:val="20"/>
          <w:szCs w:val="20"/>
          <w:lang w:val="en-US"/>
        </w:rPr>
        <w:t>25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5B5783BC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765AEE5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2F35ABD" w14:textId="77777777" w:rsidR="0060643F" w:rsidRPr="000321B9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</w:p>
    <w:p w14:paraId="6CECCC70" w14:textId="77777777" w:rsidR="0060643F" w:rsidRPr="000321B9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</w:p>
    <w:p w14:paraId="536BE557" w14:textId="77777777" w:rsidR="0060643F" w:rsidRPr="000321B9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</w:p>
    <w:p w14:paraId="6D4A0FCC" w14:textId="77777777" w:rsidR="0060643F" w:rsidRPr="000321B9" w:rsidRDefault="0060643F" w:rsidP="00881BAE">
      <w:pPr>
        <w:ind w:left="142"/>
        <w:rPr>
          <w:rFonts w:ascii="Garamond" w:hAnsi="Garamond"/>
          <w:sz w:val="28"/>
          <w:szCs w:val="28"/>
          <w:lang w:val="en-US"/>
        </w:rPr>
      </w:pPr>
      <w:r w:rsidRPr="000321B9">
        <w:rPr>
          <w:rFonts w:ascii="Garamond" w:hAnsi="Garamond"/>
          <w:sz w:val="28"/>
          <w:szCs w:val="28"/>
          <w:lang w:val="en-US"/>
        </w:rPr>
        <w:br w:type="page"/>
      </w:r>
    </w:p>
    <w:p w14:paraId="4D4CF31B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0321B9">
        <w:rPr>
          <w:rFonts w:ascii="Garamond" w:hAnsi="Garamond"/>
          <w:sz w:val="28"/>
          <w:szCs w:val="28"/>
          <w:lang w:val="en-US"/>
        </w:rPr>
        <w:lastRenderedPageBreak/>
        <w:t>White Wine – France – Burgundy – Chassagne Montrachet</w:t>
      </w:r>
    </w:p>
    <w:p w14:paraId="1C171F2A" w14:textId="77777777" w:rsidR="0060643F" w:rsidRPr="000321B9" w:rsidRDefault="0060643F" w:rsidP="00881BAE">
      <w:pPr>
        <w:tabs>
          <w:tab w:val="left" w:pos="6588"/>
        </w:tabs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4"/>
          <w:szCs w:val="24"/>
          <w:lang w:val="en-US"/>
        </w:rPr>
        <w:tab/>
      </w:r>
    </w:p>
    <w:p w14:paraId="3E134541" w14:textId="19D35AE1" w:rsidR="0060643F" w:rsidRPr="00C466CA" w:rsidRDefault="00A60AAD" w:rsidP="00881BAE">
      <w:pPr>
        <w:spacing w:after="0"/>
        <w:ind w:left="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proofErr w:type="spellStart"/>
      <w:r w:rsidR="0060643F" w:rsidRPr="00C466CA">
        <w:rPr>
          <w:rFonts w:ascii="Garamond" w:hAnsi="Garamond"/>
          <w:sz w:val="24"/>
          <w:szCs w:val="24"/>
        </w:rPr>
        <w:t>Chassagne</w:t>
      </w:r>
      <w:proofErr w:type="spellEnd"/>
      <w:r w:rsidR="0060643F" w:rsidRPr="00C466CA">
        <w:rPr>
          <w:rFonts w:ascii="Garamond" w:hAnsi="Garamond"/>
          <w:sz w:val="24"/>
          <w:szCs w:val="24"/>
        </w:rPr>
        <w:t xml:space="preserve"> </w:t>
      </w:r>
      <w:proofErr w:type="spellStart"/>
      <w:r w:rsidR="0060643F" w:rsidRPr="00C466CA">
        <w:rPr>
          <w:rFonts w:ascii="Garamond" w:hAnsi="Garamond"/>
          <w:sz w:val="24"/>
          <w:szCs w:val="24"/>
        </w:rPr>
        <w:t>Montrachet</w:t>
      </w:r>
      <w:proofErr w:type="spellEnd"/>
    </w:p>
    <w:p w14:paraId="33427670" w14:textId="77777777" w:rsidR="00F131D3" w:rsidRPr="00C466CA" w:rsidRDefault="00F131D3" w:rsidP="005E4234">
      <w:pPr>
        <w:spacing w:after="0"/>
        <w:rPr>
          <w:rFonts w:ascii="Garamond" w:hAnsi="Garamond"/>
          <w:sz w:val="20"/>
          <w:szCs w:val="20"/>
        </w:rPr>
      </w:pPr>
    </w:p>
    <w:p w14:paraId="7A872786" w14:textId="77777777" w:rsidR="0060643F" w:rsidRPr="00C466CA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2E0428A8" w14:textId="2685E251" w:rsidR="0060643F" w:rsidRPr="00C466CA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C466CA">
        <w:rPr>
          <w:rFonts w:ascii="Garamond" w:hAnsi="Garamond"/>
          <w:sz w:val="20"/>
          <w:szCs w:val="20"/>
        </w:rPr>
        <w:t>2021</w:t>
      </w:r>
      <w:r w:rsidRPr="00C466CA">
        <w:rPr>
          <w:rFonts w:ascii="Garamond" w:hAnsi="Garamond"/>
          <w:sz w:val="20"/>
          <w:szCs w:val="20"/>
        </w:rPr>
        <w:tab/>
      </w:r>
      <w:r w:rsidRPr="00C466CA">
        <w:rPr>
          <w:rFonts w:ascii="Garamond" w:hAnsi="Garamond"/>
          <w:b/>
          <w:sz w:val="20"/>
          <w:szCs w:val="20"/>
        </w:rPr>
        <w:t xml:space="preserve">David Moret </w:t>
      </w:r>
      <w:proofErr w:type="spellStart"/>
      <w:r w:rsidRPr="00C466CA">
        <w:rPr>
          <w:rFonts w:ascii="Garamond" w:hAnsi="Garamond"/>
          <w:sz w:val="20"/>
          <w:szCs w:val="20"/>
        </w:rPr>
        <w:t>Vieilles</w:t>
      </w:r>
      <w:proofErr w:type="spellEnd"/>
      <w:r w:rsidRPr="00C466CA">
        <w:rPr>
          <w:rFonts w:ascii="Garamond" w:hAnsi="Garamond"/>
          <w:sz w:val="20"/>
          <w:szCs w:val="20"/>
        </w:rPr>
        <w:t xml:space="preserve"> </w:t>
      </w:r>
      <w:proofErr w:type="spellStart"/>
      <w:r w:rsidRPr="00C466CA">
        <w:rPr>
          <w:rFonts w:ascii="Garamond" w:hAnsi="Garamond"/>
          <w:sz w:val="20"/>
          <w:szCs w:val="20"/>
        </w:rPr>
        <w:t>Vignes</w:t>
      </w:r>
      <w:proofErr w:type="spellEnd"/>
      <w:r w:rsidRPr="00C466CA">
        <w:rPr>
          <w:rFonts w:ascii="Garamond" w:hAnsi="Garamond"/>
          <w:sz w:val="20"/>
          <w:szCs w:val="20"/>
        </w:rPr>
        <w:tab/>
      </w:r>
      <w:r w:rsidRPr="00C466CA">
        <w:rPr>
          <w:rFonts w:ascii="Garamond" w:hAnsi="Garamond"/>
          <w:sz w:val="20"/>
          <w:szCs w:val="20"/>
        </w:rPr>
        <w:tab/>
      </w:r>
      <w:r w:rsidRPr="00C466CA">
        <w:rPr>
          <w:rFonts w:ascii="Garamond" w:hAnsi="Garamond"/>
          <w:sz w:val="20"/>
          <w:szCs w:val="20"/>
        </w:rPr>
        <w:tab/>
      </w:r>
      <w:r w:rsidRPr="00C466CA">
        <w:rPr>
          <w:rFonts w:ascii="Garamond" w:hAnsi="Garamond"/>
          <w:sz w:val="20"/>
          <w:szCs w:val="20"/>
        </w:rPr>
        <w:tab/>
      </w:r>
      <w:r w:rsidRPr="00C466CA">
        <w:rPr>
          <w:rFonts w:ascii="Garamond" w:hAnsi="Garamond"/>
          <w:sz w:val="20"/>
          <w:szCs w:val="20"/>
        </w:rPr>
        <w:tab/>
      </w:r>
      <w:r w:rsidR="00080584">
        <w:rPr>
          <w:rFonts w:ascii="Garamond" w:hAnsi="Garamond"/>
          <w:sz w:val="20"/>
          <w:szCs w:val="20"/>
        </w:rPr>
        <w:t>2250</w:t>
      </w:r>
    </w:p>
    <w:p w14:paraId="24B13516" w14:textId="77777777" w:rsidR="0060643F" w:rsidRPr="00C466CA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0147E806" w14:textId="2A59F915" w:rsidR="0060643F" w:rsidRPr="00C466CA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C466CA">
        <w:rPr>
          <w:rFonts w:ascii="Garamond" w:hAnsi="Garamond"/>
          <w:sz w:val="20"/>
          <w:szCs w:val="20"/>
        </w:rPr>
        <w:t>2021</w:t>
      </w:r>
      <w:r w:rsidRPr="00C466CA">
        <w:rPr>
          <w:rFonts w:ascii="Garamond" w:hAnsi="Garamond"/>
          <w:sz w:val="20"/>
          <w:szCs w:val="20"/>
        </w:rPr>
        <w:tab/>
      </w:r>
      <w:proofErr w:type="spellStart"/>
      <w:r w:rsidRPr="00C466CA">
        <w:rPr>
          <w:rFonts w:ascii="Garamond" w:hAnsi="Garamond"/>
          <w:b/>
          <w:sz w:val="20"/>
          <w:szCs w:val="20"/>
        </w:rPr>
        <w:t>Domaine</w:t>
      </w:r>
      <w:proofErr w:type="spellEnd"/>
      <w:r w:rsidRPr="00C466CA">
        <w:rPr>
          <w:rFonts w:ascii="Garamond" w:hAnsi="Garamond"/>
          <w:b/>
          <w:sz w:val="20"/>
          <w:szCs w:val="20"/>
        </w:rPr>
        <w:t xml:space="preserve"> Bader-</w:t>
      </w:r>
      <w:proofErr w:type="spellStart"/>
      <w:r w:rsidRPr="00C466CA">
        <w:rPr>
          <w:rFonts w:ascii="Garamond" w:hAnsi="Garamond"/>
          <w:b/>
          <w:sz w:val="20"/>
          <w:szCs w:val="20"/>
        </w:rPr>
        <w:t>Mimeur</w:t>
      </w:r>
      <w:proofErr w:type="spellEnd"/>
      <w:r w:rsidRPr="00C466CA">
        <w:rPr>
          <w:rFonts w:ascii="Garamond" w:hAnsi="Garamond"/>
          <w:b/>
          <w:sz w:val="20"/>
          <w:szCs w:val="20"/>
        </w:rPr>
        <w:t xml:space="preserve"> </w:t>
      </w:r>
      <w:r w:rsidRPr="00C466CA">
        <w:rPr>
          <w:rFonts w:ascii="Garamond" w:hAnsi="Garamond"/>
          <w:sz w:val="20"/>
          <w:szCs w:val="20"/>
        </w:rPr>
        <w:t xml:space="preserve">Les </w:t>
      </w:r>
      <w:proofErr w:type="spellStart"/>
      <w:r w:rsidRPr="00C466CA">
        <w:rPr>
          <w:rFonts w:ascii="Garamond" w:hAnsi="Garamond"/>
          <w:sz w:val="20"/>
          <w:szCs w:val="20"/>
        </w:rPr>
        <w:t>Houilleres</w:t>
      </w:r>
      <w:proofErr w:type="spellEnd"/>
      <w:r w:rsidRPr="00C466CA">
        <w:rPr>
          <w:rFonts w:ascii="Garamond" w:hAnsi="Garamond"/>
          <w:sz w:val="20"/>
          <w:szCs w:val="20"/>
        </w:rPr>
        <w:tab/>
      </w:r>
      <w:r w:rsidRPr="00C466CA">
        <w:rPr>
          <w:rFonts w:ascii="Garamond" w:hAnsi="Garamond"/>
          <w:sz w:val="20"/>
          <w:szCs w:val="20"/>
        </w:rPr>
        <w:tab/>
      </w:r>
      <w:r w:rsidRPr="00C466CA">
        <w:rPr>
          <w:rFonts w:ascii="Garamond" w:hAnsi="Garamond"/>
          <w:sz w:val="20"/>
          <w:szCs w:val="20"/>
        </w:rPr>
        <w:tab/>
      </w:r>
      <w:r w:rsidRPr="00C466CA">
        <w:rPr>
          <w:rFonts w:ascii="Garamond" w:hAnsi="Garamond"/>
          <w:sz w:val="20"/>
          <w:szCs w:val="20"/>
        </w:rPr>
        <w:tab/>
        <w:t>1</w:t>
      </w:r>
      <w:r w:rsidR="007C0E3B" w:rsidRPr="00C466CA">
        <w:rPr>
          <w:rFonts w:ascii="Garamond" w:hAnsi="Garamond"/>
          <w:sz w:val="20"/>
          <w:szCs w:val="20"/>
        </w:rPr>
        <w:t>600</w:t>
      </w:r>
    </w:p>
    <w:p w14:paraId="3E9CE39B" w14:textId="44386611" w:rsidR="0060643F" w:rsidRPr="00C466CA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C466CA">
        <w:rPr>
          <w:rFonts w:ascii="Garamond" w:hAnsi="Garamond"/>
          <w:sz w:val="20"/>
          <w:szCs w:val="20"/>
        </w:rPr>
        <w:t>2021</w:t>
      </w:r>
      <w:r w:rsidRPr="00C466CA">
        <w:rPr>
          <w:rFonts w:ascii="Garamond" w:hAnsi="Garamond"/>
          <w:sz w:val="20"/>
          <w:szCs w:val="20"/>
        </w:rPr>
        <w:tab/>
      </w:r>
      <w:proofErr w:type="spellStart"/>
      <w:r w:rsidRPr="00C466CA">
        <w:rPr>
          <w:rFonts w:ascii="Garamond" w:hAnsi="Garamond"/>
          <w:b/>
          <w:sz w:val="20"/>
          <w:szCs w:val="20"/>
        </w:rPr>
        <w:t>Domaine</w:t>
      </w:r>
      <w:proofErr w:type="spellEnd"/>
      <w:r w:rsidRPr="00C466CA">
        <w:rPr>
          <w:rFonts w:ascii="Garamond" w:hAnsi="Garamond"/>
          <w:b/>
          <w:sz w:val="20"/>
          <w:szCs w:val="20"/>
        </w:rPr>
        <w:t xml:space="preserve"> Bader-</w:t>
      </w:r>
      <w:proofErr w:type="spellStart"/>
      <w:r w:rsidRPr="00C466CA">
        <w:rPr>
          <w:rFonts w:ascii="Garamond" w:hAnsi="Garamond"/>
          <w:b/>
          <w:sz w:val="20"/>
          <w:szCs w:val="20"/>
        </w:rPr>
        <w:t>Mimeur</w:t>
      </w:r>
      <w:proofErr w:type="spellEnd"/>
      <w:r w:rsidRPr="00C466CA">
        <w:rPr>
          <w:rFonts w:ascii="Garamond" w:hAnsi="Garamond"/>
          <w:b/>
          <w:sz w:val="20"/>
          <w:szCs w:val="20"/>
        </w:rPr>
        <w:t xml:space="preserve"> </w:t>
      </w:r>
      <w:r w:rsidRPr="00C466CA">
        <w:rPr>
          <w:rFonts w:ascii="Garamond" w:hAnsi="Garamond"/>
          <w:sz w:val="20"/>
          <w:szCs w:val="20"/>
        </w:rPr>
        <w:t xml:space="preserve">En </w:t>
      </w:r>
      <w:proofErr w:type="spellStart"/>
      <w:r w:rsidRPr="00C466CA">
        <w:rPr>
          <w:rFonts w:ascii="Garamond" w:hAnsi="Garamond"/>
          <w:sz w:val="20"/>
          <w:szCs w:val="20"/>
        </w:rPr>
        <w:t>Journoblot</w:t>
      </w:r>
      <w:proofErr w:type="spellEnd"/>
      <w:r w:rsidRPr="00C466CA">
        <w:rPr>
          <w:rFonts w:ascii="Garamond" w:hAnsi="Garamond"/>
          <w:sz w:val="20"/>
          <w:szCs w:val="20"/>
        </w:rPr>
        <w:tab/>
      </w:r>
      <w:r w:rsidRPr="00C466CA">
        <w:rPr>
          <w:rFonts w:ascii="Garamond" w:hAnsi="Garamond"/>
          <w:sz w:val="20"/>
          <w:szCs w:val="20"/>
        </w:rPr>
        <w:tab/>
      </w:r>
      <w:r w:rsidRPr="00C466CA">
        <w:rPr>
          <w:rFonts w:ascii="Garamond" w:hAnsi="Garamond"/>
          <w:sz w:val="20"/>
          <w:szCs w:val="20"/>
        </w:rPr>
        <w:tab/>
      </w:r>
      <w:r w:rsidRPr="00C466CA">
        <w:rPr>
          <w:rFonts w:ascii="Garamond" w:hAnsi="Garamond"/>
          <w:sz w:val="20"/>
          <w:szCs w:val="20"/>
        </w:rPr>
        <w:tab/>
        <w:t>1</w:t>
      </w:r>
      <w:r w:rsidR="007C0E3B" w:rsidRPr="00C466CA">
        <w:rPr>
          <w:rFonts w:ascii="Garamond" w:hAnsi="Garamond"/>
          <w:sz w:val="20"/>
          <w:szCs w:val="20"/>
        </w:rPr>
        <w:t>650</w:t>
      </w:r>
    </w:p>
    <w:p w14:paraId="23D47858" w14:textId="77777777" w:rsidR="0060643F" w:rsidRPr="00C466CA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3A9E49B8" w14:textId="683F00C7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AE40EF">
        <w:rPr>
          <w:rFonts w:ascii="Garamond" w:hAnsi="Garamond"/>
          <w:sz w:val="20"/>
          <w:szCs w:val="20"/>
          <w:lang w:val="en-US"/>
        </w:rPr>
        <w:t>2021</w:t>
      </w:r>
      <w:r w:rsidRPr="00AE40EF">
        <w:rPr>
          <w:rFonts w:ascii="Garamond" w:hAnsi="Garamond"/>
          <w:sz w:val="20"/>
          <w:szCs w:val="20"/>
          <w:lang w:val="en-US"/>
        </w:rPr>
        <w:tab/>
      </w:r>
      <w:r w:rsidRPr="00AE40EF">
        <w:rPr>
          <w:rFonts w:ascii="Garamond" w:hAnsi="Garamond"/>
          <w:b/>
          <w:sz w:val="20"/>
          <w:szCs w:val="20"/>
          <w:lang w:val="en-US"/>
        </w:rPr>
        <w:t xml:space="preserve">Domaine Caroline Morey </w:t>
      </w:r>
      <w:proofErr w:type="spellStart"/>
      <w:r w:rsidRPr="00AE40EF">
        <w:rPr>
          <w:rFonts w:ascii="Garamond" w:hAnsi="Garamond"/>
          <w:sz w:val="20"/>
          <w:szCs w:val="20"/>
          <w:lang w:val="en-US"/>
        </w:rPr>
        <w:t>Chambrees</w:t>
      </w:r>
      <w:proofErr w:type="spellEnd"/>
      <w:r w:rsidRPr="00AE40EF">
        <w:rPr>
          <w:rFonts w:ascii="Garamond" w:hAnsi="Garamond"/>
          <w:sz w:val="20"/>
          <w:szCs w:val="20"/>
          <w:lang w:val="en-US"/>
        </w:rPr>
        <w:t xml:space="preserve"> Village</w:t>
      </w:r>
      <w:r w:rsidRPr="00AE40EF">
        <w:rPr>
          <w:rFonts w:ascii="Garamond" w:hAnsi="Garamond"/>
          <w:b/>
          <w:sz w:val="20"/>
          <w:szCs w:val="20"/>
          <w:lang w:val="en-US"/>
        </w:rPr>
        <w:tab/>
      </w:r>
      <w:r w:rsidRPr="00AE40EF">
        <w:rPr>
          <w:rFonts w:ascii="Garamond" w:hAnsi="Garamond"/>
          <w:b/>
          <w:sz w:val="20"/>
          <w:szCs w:val="20"/>
          <w:lang w:val="en-US"/>
        </w:rPr>
        <w:tab/>
      </w:r>
      <w:r w:rsidRPr="00AE40EF">
        <w:rPr>
          <w:rFonts w:ascii="Garamond" w:hAnsi="Garamond"/>
          <w:b/>
          <w:sz w:val="20"/>
          <w:szCs w:val="20"/>
          <w:lang w:val="en-US"/>
        </w:rPr>
        <w:tab/>
      </w:r>
      <w:r w:rsidRPr="00AE40EF">
        <w:rPr>
          <w:rFonts w:ascii="Garamond" w:hAnsi="Garamond"/>
          <w:b/>
          <w:sz w:val="20"/>
          <w:szCs w:val="20"/>
          <w:lang w:val="en-US"/>
        </w:rPr>
        <w:tab/>
      </w:r>
      <w:r w:rsidRPr="00AE40EF">
        <w:rPr>
          <w:rFonts w:ascii="Garamond" w:hAnsi="Garamond"/>
          <w:sz w:val="20"/>
          <w:szCs w:val="20"/>
          <w:lang w:val="en-US"/>
        </w:rPr>
        <w:t>1</w:t>
      </w:r>
      <w:r w:rsidR="009B157C" w:rsidRPr="00AE40EF">
        <w:rPr>
          <w:rFonts w:ascii="Garamond" w:hAnsi="Garamond"/>
          <w:sz w:val="20"/>
          <w:szCs w:val="20"/>
          <w:lang w:val="en-US"/>
        </w:rPr>
        <w:t>800</w:t>
      </w:r>
    </w:p>
    <w:p w14:paraId="657EF820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301CD20" w14:textId="15C56D21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Joseph Colin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Vieilles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 xml:space="preserve"> Vignes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="00BC7531" w:rsidRPr="000321B9">
        <w:rPr>
          <w:rFonts w:ascii="Garamond" w:hAnsi="Garamond"/>
          <w:sz w:val="20"/>
          <w:szCs w:val="20"/>
          <w:lang w:val="en-US"/>
        </w:rPr>
        <w:t>17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167A6B16" w14:textId="77777777" w:rsidR="0060643F" w:rsidRPr="000321B9" w:rsidRDefault="0060643F" w:rsidP="00E91DED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716AE55C" w14:textId="4565EC99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Domaine Sylvain Morey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</w:t>
      </w:r>
      <w:r w:rsidR="00654CAD" w:rsidRPr="000321B9">
        <w:rPr>
          <w:rFonts w:ascii="Garamond" w:hAnsi="Garamond"/>
          <w:sz w:val="20"/>
          <w:szCs w:val="20"/>
          <w:lang w:val="en-US"/>
        </w:rPr>
        <w:t>375</w:t>
      </w:r>
    </w:p>
    <w:p w14:paraId="2CEDE75E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DD1DF2F" w14:textId="029A843C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Jean-Claude Ramonet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="00B145FB"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375ml</w:t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A44339" w:rsidRPr="000321B9">
        <w:rPr>
          <w:rFonts w:ascii="Garamond" w:hAnsi="Garamond"/>
          <w:sz w:val="20"/>
          <w:szCs w:val="20"/>
          <w:lang w:val="en-US"/>
        </w:rPr>
        <w:t>9</w:t>
      </w:r>
      <w:r w:rsidRPr="000321B9">
        <w:rPr>
          <w:rFonts w:ascii="Garamond" w:hAnsi="Garamond"/>
          <w:sz w:val="20"/>
          <w:szCs w:val="20"/>
          <w:lang w:val="en-US"/>
        </w:rPr>
        <w:t>50</w:t>
      </w:r>
    </w:p>
    <w:p w14:paraId="376BE657" w14:textId="1E3B5B7A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Jean-Claude Ramonet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A44339" w:rsidRPr="000321B9">
        <w:rPr>
          <w:rFonts w:ascii="Garamond" w:hAnsi="Garamond"/>
          <w:sz w:val="20"/>
          <w:szCs w:val="20"/>
          <w:lang w:val="en-US"/>
        </w:rPr>
        <w:t>3</w:t>
      </w:r>
      <w:r w:rsidR="00AD43D3" w:rsidRPr="000321B9">
        <w:rPr>
          <w:rFonts w:ascii="Garamond" w:hAnsi="Garamond"/>
          <w:sz w:val="20"/>
          <w:szCs w:val="20"/>
          <w:lang w:val="en-US"/>
        </w:rPr>
        <w:t>9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1194B5E6" w14:textId="4D17575A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Jean-Claude Ramonet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A44339" w:rsidRPr="000321B9">
        <w:rPr>
          <w:rFonts w:ascii="Garamond" w:hAnsi="Garamond"/>
          <w:sz w:val="20"/>
          <w:szCs w:val="20"/>
          <w:lang w:val="en-US"/>
        </w:rPr>
        <w:t>3</w:t>
      </w:r>
      <w:r w:rsidR="000C26CF" w:rsidRPr="000321B9">
        <w:rPr>
          <w:rFonts w:ascii="Garamond" w:hAnsi="Garamond"/>
          <w:sz w:val="20"/>
          <w:szCs w:val="20"/>
          <w:lang w:val="en-US"/>
        </w:rPr>
        <w:t>9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053A039B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3B91081" w14:textId="7D49B586" w:rsidR="00242FB1" w:rsidRPr="000321B9" w:rsidRDefault="00A60AAD" w:rsidP="00242FB1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 w:rsidR="00242FB1" w:rsidRPr="000321B9">
        <w:rPr>
          <w:rFonts w:ascii="Garamond" w:hAnsi="Garamond"/>
          <w:sz w:val="24"/>
          <w:szCs w:val="24"/>
          <w:lang w:val="en-US"/>
        </w:rPr>
        <w:t>Chassagne Montrachet Premier Cru</w:t>
      </w:r>
    </w:p>
    <w:p w14:paraId="4DBB1B40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E113FCB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Arnaud </w:t>
      </w:r>
      <w:proofErr w:type="gramStart"/>
      <w:r w:rsidRPr="000321B9">
        <w:rPr>
          <w:rFonts w:ascii="Garamond" w:hAnsi="Garamond"/>
          <w:b/>
          <w:sz w:val="20"/>
          <w:szCs w:val="20"/>
          <w:lang w:val="en-US"/>
        </w:rPr>
        <w:t xml:space="preserve">Baillot  </w:t>
      </w:r>
      <w:r w:rsidRPr="000321B9">
        <w:rPr>
          <w:rFonts w:ascii="Garamond" w:hAnsi="Garamond"/>
          <w:sz w:val="20"/>
          <w:szCs w:val="20"/>
          <w:lang w:val="en-US"/>
        </w:rPr>
        <w:t>Les</w:t>
      </w:r>
      <w:proofErr w:type="gramEnd"/>
      <w:r w:rsidRPr="000321B9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Chenevottes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2400</w:t>
      </w:r>
    </w:p>
    <w:p w14:paraId="16C9048C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8C0325F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Alex Moreau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Maltroie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2900</w:t>
      </w:r>
    </w:p>
    <w:p w14:paraId="26F38F70" w14:textId="77777777" w:rsidR="00242FB1" w:rsidRPr="000321B9" w:rsidRDefault="00242FB1" w:rsidP="00B22292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68D291EE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Jean-Claude Ramonet </w:t>
      </w:r>
      <w:r w:rsidRPr="000321B9">
        <w:rPr>
          <w:rFonts w:ascii="Garamond" w:hAnsi="Garamond"/>
          <w:sz w:val="20"/>
          <w:szCs w:val="20"/>
          <w:lang w:val="en-US"/>
        </w:rPr>
        <w:t>Boudriotte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375ml</w:t>
      </w:r>
      <w:r w:rsidRPr="000321B9">
        <w:rPr>
          <w:rFonts w:ascii="Garamond" w:hAnsi="Garamond"/>
          <w:sz w:val="20"/>
          <w:szCs w:val="20"/>
          <w:lang w:val="en-US"/>
        </w:rPr>
        <w:tab/>
        <w:t>1850</w:t>
      </w:r>
    </w:p>
    <w:p w14:paraId="713533EB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Jean-Claude Ramonet </w:t>
      </w:r>
      <w:r w:rsidRPr="000321B9">
        <w:rPr>
          <w:rFonts w:ascii="Garamond" w:hAnsi="Garamond"/>
          <w:sz w:val="20"/>
          <w:szCs w:val="20"/>
          <w:lang w:val="en-US"/>
        </w:rPr>
        <w:t>Boudriotte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375ml</w:t>
      </w:r>
      <w:r w:rsidRPr="000321B9">
        <w:rPr>
          <w:rFonts w:ascii="Garamond" w:hAnsi="Garamond"/>
          <w:sz w:val="20"/>
          <w:szCs w:val="20"/>
          <w:lang w:val="en-US"/>
        </w:rPr>
        <w:tab/>
        <w:t>1850</w:t>
      </w:r>
    </w:p>
    <w:p w14:paraId="2115C41F" w14:textId="77777777" w:rsidR="00242FB1" w:rsidRPr="000321B9" w:rsidRDefault="00242FB1" w:rsidP="00242FB1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5B119594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CA43112" w14:textId="77777777" w:rsidR="00242FB1" w:rsidRPr="00AE40EF" w:rsidRDefault="00242FB1" w:rsidP="00242FB1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2022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b/>
          <w:bCs/>
          <w:sz w:val="20"/>
          <w:szCs w:val="20"/>
        </w:rPr>
        <w:t xml:space="preserve">Pierre </w:t>
      </w:r>
      <w:proofErr w:type="spellStart"/>
      <w:r w:rsidRPr="00AE40EF">
        <w:rPr>
          <w:rFonts w:ascii="Garamond" w:hAnsi="Garamond"/>
          <w:b/>
          <w:bCs/>
          <w:sz w:val="20"/>
          <w:szCs w:val="20"/>
        </w:rPr>
        <w:t>Girardin</w:t>
      </w:r>
      <w:proofErr w:type="spellEnd"/>
      <w:r w:rsidRPr="00AE40EF">
        <w:rPr>
          <w:rFonts w:ascii="Garamond" w:hAnsi="Garamond"/>
          <w:b/>
          <w:bCs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 xml:space="preserve">La </w:t>
      </w:r>
      <w:proofErr w:type="spellStart"/>
      <w:r w:rsidRPr="00AE40EF">
        <w:rPr>
          <w:rFonts w:ascii="Garamond" w:hAnsi="Garamond"/>
          <w:sz w:val="20"/>
          <w:szCs w:val="20"/>
        </w:rPr>
        <w:t>Maltroie</w:t>
      </w:r>
      <w:proofErr w:type="spellEnd"/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b/>
          <w:bCs/>
          <w:sz w:val="20"/>
          <w:szCs w:val="20"/>
        </w:rPr>
        <w:tab/>
      </w:r>
      <w:r w:rsidRPr="00AE40EF">
        <w:rPr>
          <w:rFonts w:ascii="Garamond" w:hAnsi="Garamond"/>
          <w:b/>
          <w:bCs/>
          <w:sz w:val="20"/>
          <w:szCs w:val="20"/>
        </w:rPr>
        <w:tab/>
      </w:r>
      <w:r w:rsidRPr="00AE40EF">
        <w:rPr>
          <w:rFonts w:ascii="Garamond" w:hAnsi="Garamond"/>
          <w:b/>
          <w:bCs/>
          <w:sz w:val="20"/>
          <w:szCs w:val="20"/>
        </w:rPr>
        <w:tab/>
      </w:r>
      <w:r w:rsidRPr="00AE40EF">
        <w:rPr>
          <w:rFonts w:ascii="Garamond" w:hAnsi="Garamond"/>
          <w:b/>
          <w:bCs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>3800</w:t>
      </w:r>
    </w:p>
    <w:p w14:paraId="51FB655E" w14:textId="77777777" w:rsidR="00242FB1" w:rsidRPr="00AE40EF" w:rsidRDefault="00242FB1" w:rsidP="00242FB1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2022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 xml:space="preserve">Pierre </w:t>
      </w:r>
      <w:proofErr w:type="spellStart"/>
      <w:r w:rsidRPr="00AE40EF">
        <w:rPr>
          <w:rFonts w:ascii="Garamond" w:hAnsi="Garamond"/>
          <w:b/>
          <w:sz w:val="20"/>
          <w:szCs w:val="20"/>
        </w:rPr>
        <w:t>Girardin</w:t>
      </w:r>
      <w:proofErr w:type="spellEnd"/>
      <w:r w:rsidRPr="00AE40EF">
        <w:rPr>
          <w:rFonts w:ascii="Garamond" w:hAnsi="Garamond"/>
          <w:b/>
          <w:sz w:val="20"/>
          <w:szCs w:val="20"/>
        </w:rPr>
        <w:tab/>
      </w:r>
      <w:proofErr w:type="spellStart"/>
      <w:r w:rsidRPr="00AE40EF">
        <w:rPr>
          <w:rFonts w:ascii="Garamond" w:hAnsi="Garamond"/>
          <w:sz w:val="20"/>
          <w:szCs w:val="20"/>
        </w:rPr>
        <w:t>Vignes</w:t>
      </w:r>
      <w:proofErr w:type="spellEnd"/>
      <w:r w:rsidRPr="00AE40EF">
        <w:rPr>
          <w:rFonts w:ascii="Garamond" w:hAnsi="Garamond"/>
          <w:sz w:val="20"/>
          <w:szCs w:val="20"/>
        </w:rPr>
        <w:t xml:space="preserve"> Blanches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>3800</w:t>
      </w:r>
    </w:p>
    <w:p w14:paraId="41AF3D2E" w14:textId="77777777" w:rsidR="003B3E5C" w:rsidRPr="00AE40EF" w:rsidRDefault="003B3E5C" w:rsidP="003B3E5C">
      <w:pPr>
        <w:rPr>
          <w:rFonts w:ascii="Garamond" w:hAnsi="Garamond"/>
          <w:sz w:val="20"/>
          <w:szCs w:val="20"/>
        </w:rPr>
      </w:pPr>
    </w:p>
    <w:p w14:paraId="7FF8FC29" w14:textId="68CCF4AC" w:rsidR="0060643F" w:rsidRPr="00F31F42" w:rsidRDefault="00A60AAD" w:rsidP="003B3E5C">
      <w:p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lastRenderedPageBreak/>
        <w:br/>
      </w:r>
      <w:r>
        <w:rPr>
          <w:rFonts w:ascii="Garamond" w:hAnsi="Garamond"/>
          <w:sz w:val="20"/>
          <w:szCs w:val="20"/>
          <w:lang w:val="en-US"/>
        </w:rPr>
        <w:br/>
      </w:r>
      <w:r w:rsidR="0060643F" w:rsidRPr="000321B9">
        <w:rPr>
          <w:rFonts w:ascii="Garamond" w:hAnsi="Garamond"/>
          <w:sz w:val="28"/>
          <w:szCs w:val="28"/>
          <w:lang w:val="en-US"/>
        </w:rPr>
        <w:t>White Wine – France – Burgundy – Saint Aubin</w:t>
      </w:r>
    </w:p>
    <w:p w14:paraId="0DEEB00D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8E49FA4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4"/>
          <w:szCs w:val="24"/>
          <w:lang w:val="en-US"/>
        </w:rPr>
        <w:t>Saint Aubin</w:t>
      </w:r>
    </w:p>
    <w:p w14:paraId="37947C25" w14:textId="77777777" w:rsidR="0060643F" w:rsidRPr="000321B9" w:rsidRDefault="0060643F" w:rsidP="006E1D68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2BD9F962" w14:textId="77777777" w:rsidR="0060643F" w:rsidRPr="000321B9" w:rsidRDefault="0060643F" w:rsidP="003C59D1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6440EBB5" w14:textId="07134079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Joseph Colin </w:t>
      </w:r>
      <w:r w:rsidRPr="000321B9">
        <w:rPr>
          <w:rFonts w:ascii="Garamond" w:hAnsi="Garamond"/>
          <w:sz w:val="20"/>
          <w:szCs w:val="20"/>
          <w:lang w:val="en-US"/>
        </w:rPr>
        <w:t>Compendium</w:t>
      </w:r>
      <w:r w:rsidRPr="000321B9">
        <w:rPr>
          <w:rFonts w:ascii="Garamond" w:hAnsi="Garamond"/>
          <w:i/>
          <w:sz w:val="20"/>
          <w:szCs w:val="20"/>
          <w:lang w:val="en-US"/>
        </w:rPr>
        <w:tab/>
      </w:r>
      <w:r w:rsidRPr="000321B9">
        <w:rPr>
          <w:rFonts w:ascii="Garamond" w:hAnsi="Garamond"/>
          <w:i/>
          <w:sz w:val="20"/>
          <w:szCs w:val="20"/>
          <w:lang w:val="en-US"/>
        </w:rPr>
        <w:tab/>
      </w:r>
      <w:r w:rsidRPr="000321B9">
        <w:rPr>
          <w:rFonts w:ascii="Garamond" w:hAnsi="Garamond"/>
          <w:i/>
          <w:sz w:val="20"/>
          <w:szCs w:val="20"/>
          <w:lang w:val="en-US"/>
        </w:rPr>
        <w:tab/>
      </w:r>
      <w:r w:rsidRPr="000321B9">
        <w:rPr>
          <w:rFonts w:ascii="Garamond" w:hAnsi="Garamond"/>
          <w:i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</w:t>
      </w:r>
      <w:r w:rsidR="00DE4E69" w:rsidRPr="000321B9">
        <w:rPr>
          <w:rFonts w:ascii="Garamond" w:hAnsi="Garamond"/>
          <w:sz w:val="20"/>
          <w:szCs w:val="20"/>
          <w:lang w:val="en-US"/>
        </w:rPr>
        <w:t>5</w:t>
      </w:r>
      <w:r w:rsidRPr="000321B9">
        <w:rPr>
          <w:rFonts w:ascii="Garamond" w:hAnsi="Garamond"/>
          <w:sz w:val="20"/>
          <w:szCs w:val="20"/>
          <w:lang w:val="en-US"/>
        </w:rPr>
        <w:t>50</w:t>
      </w:r>
    </w:p>
    <w:p w14:paraId="299F670E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5512DB4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89132E4" w14:textId="77777777" w:rsidR="008250B9" w:rsidRPr="000321B9" w:rsidRDefault="008250B9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6532902" w14:textId="12614498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4"/>
          <w:szCs w:val="24"/>
          <w:lang w:val="en-US"/>
        </w:rPr>
        <w:t>Saint Aubin Premier Cru</w:t>
      </w:r>
    </w:p>
    <w:p w14:paraId="4F590AAA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4B58553" w14:textId="77777777" w:rsidR="00174666" w:rsidRPr="000321B9" w:rsidRDefault="00174666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0E2FB00" w14:textId="5521E61F" w:rsidR="0060643F" w:rsidRPr="000321B9" w:rsidRDefault="00174666" w:rsidP="0076247A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Alex Moreau </w:t>
      </w:r>
      <w:r w:rsidRPr="000321B9">
        <w:rPr>
          <w:rFonts w:ascii="Garamond" w:hAnsi="Garamond"/>
          <w:sz w:val="20"/>
          <w:szCs w:val="20"/>
          <w:lang w:val="en-US"/>
        </w:rPr>
        <w:t>Sur Gamay</w:t>
      </w:r>
      <w:r w:rsidR="00BB4BCC" w:rsidRPr="000321B9">
        <w:rPr>
          <w:rFonts w:ascii="Garamond" w:hAnsi="Garamond"/>
          <w:sz w:val="20"/>
          <w:szCs w:val="20"/>
          <w:lang w:val="en-US"/>
        </w:rPr>
        <w:tab/>
      </w:r>
      <w:r w:rsidR="00BB4BCC" w:rsidRPr="000321B9">
        <w:rPr>
          <w:rFonts w:ascii="Garamond" w:hAnsi="Garamond"/>
          <w:sz w:val="20"/>
          <w:szCs w:val="20"/>
          <w:lang w:val="en-US"/>
        </w:rPr>
        <w:tab/>
      </w:r>
      <w:r w:rsidR="00BB4BCC" w:rsidRPr="000321B9">
        <w:rPr>
          <w:rFonts w:ascii="Garamond" w:hAnsi="Garamond"/>
          <w:sz w:val="20"/>
          <w:szCs w:val="20"/>
          <w:lang w:val="en-US"/>
        </w:rPr>
        <w:tab/>
      </w:r>
      <w:r w:rsidR="00BB4BCC" w:rsidRPr="000321B9">
        <w:rPr>
          <w:rFonts w:ascii="Garamond" w:hAnsi="Garamond"/>
          <w:sz w:val="20"/>
          <w:szCs w:val="20"/>
          <w:lang w:val="en-US"/>
        </w:rPr>
        <w:tab/>
      </w:r>
      <w:r w:rsidR="00BB4BCC" w:rsidRPr="000321B9">
        <w:rPr>
          <w:rFonts w:ascii="Garamond" w:hAnsi="Garamond"/>
          <w:sz w:val="20"/>
          <w:szCs w:val="20"/>
          <w:lang w:val="en-US"/>
        </w:rPr>
        <w:tab/>
        <w:t>1500</w:t>
      </w:r>
    </w:p>
    <w:p w14:paraId="3EC3FEA6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00D035F" w14:textId="6887A132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Fabien Coche </w:t>
      </w:r>
      <w:r w:rsidRPr="000321B9">
        <w:rPr>
          <w:rFonts w:ascii="Garamond" w:hAnsi="Garamond"/>
          <w:sz w:val="20"/>
          <w:szCs w:val="20"/>
          <w:lang w:val="en-US"/>
        </w:rPr>
        <w:t>Les Combes Blanc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835C13" w:rsidRPr="000321B9">
        <w:rPr>
          <w:rFonts w:ascii="Garamond" w:hAnsi="Garamond"/>
          <w:sz w:val="20"/>
          <w:szCs w:val="20"/>
          <w:lang w:val="en-US"/>
        </w:rPr>
        <w:t>30</w:t>
      </w:r>
      <w:r w:rsidRPr="000321B9">
        <w:rPr>
          <w:rFonts w:ascii="Garamond" w:hAnsi="Garamond"/>
          <w:sz w:val="20"/>
          <w:szCs w:val="20"/>
          <w:lang w:val="en-US"/>
        </w:rPr>
        <w:t>0</w:t>
      </w:r>
    </w:p>
    <w:p w14:paraId="0E46F78E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E73AAD8" w14:textId="0833683F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Gérard Thomas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Murgers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 xml:space="preserve"> des Dents de Chien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626470">
        <w:rPr>
          <w:rFonts w:ascii="Garamond" w:hAnsi="Garamond"/>
          <w:sz w:val="20"/>
          <w:szCs w:val="20"/>
          <w:lang w:val="en-US"/>
        </w:rPr>
        <w:t>2</w:t>
      </w:r>
      <w:r w:rsidR="001D67E5" w:rsidRPr="000321B9">
        <w:rPr>
          <w:rFonts w:ascii="Garamond" w:hAnsi="Garamond"/>
          <w:sz w:val="20"/>
          <w:szCs w:val="20"/>
          <w:lang w:val="en-US"/>
        </w:rPr>
        <w:t>50</w:t>
      </w:r>
    </w:p>
    <w:p w14:paraId="566DE0FB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05CE615" w14:textId="6CFDCAD2" w:rsidR="0060643F" w:rsidRPr="000321B9" w:rsidRDefault="0060643F" w:rsidP="00881BAE">
      <w:pPr>
        <w:spacing w:after="0"/>
        <w:ind w:left="142"/>
        <w:jc w:val="both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Jean-Michel Gaunoux </w:t>
      </w:r>
      <w:r w:rsidRPr="000321B9">
        <w:rPr>
          <w:rFonts w:ascii="Garamond" w:hAnsi="Garamond"/>
          <w:sz w:val="20"/>
          <w:szCs w:val="20"/>
          <w:lang w:val="en-US"/>
        </w:rPr>
        <w:t xml:space="preserve">En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Remilly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BD3F05" w:rsidRPr="000321B9">
        <w:rPr>
          <w:rFonts w:ascii="Garamond" w:hAnsi="Garamond"/>
          <w:sz w:val="20"/>
          <w:szCs w:val="20"/>
          <w:lang w:val="en-US"/>
        </w:rPr>
        <w:t>3</w:t>
      </w:r>
      <w:r w:rsidR="009F57B9" w:rsidRPr="000321B9">
        <w:rPr>
          <w:rFonts w:ascii="Garamond" w:hAnsi="Garamond"/>
          <w:sz w:val="20"/>
          <w:szCs w:val="20"/>
          <w:lang w:val="en-US"/>
        </w:rPr>
        <w:t>0</w:t>
      </w:r>
      <w:r w:rsidRPr="000321B9">
        <w:rPr>
          <w:rFonts w:ascii="Garamond" w:hAnsi="Garamond"/>
          <w:sz w:val="20"/>
          <w:szCs w:val="20"/>
          <w:lang w:val="en-US"/>
        </w:rPr>
        <w:t>0</w:t>
      </w:r>
    </w:p>
    <w:p w14:paraId="16F398DC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A3BF29C" w14:textId="285ED886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Joseph Colin </w:t>
      </w:r>
      <w:r w:rsidRPr="000321B9">
        <w:rPr>
          <w:rFonts w:ascii="Garamond" w:hAnsi="Garamond"/>
          <w:sz w:val="20"/>
          <w:szCs w:val="20"/>
          <w:lang w:val="en-US"/>
        </w:rPr>
        <w:t xml:space="preserve">En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Remilly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9F57B9" w:rsidRPr="000321B9">
        <w:rPr>
          <w:rFonts w:ascii="Garamond" w:hAnsi="Garamond"/>
          <w:sz w:val="20"/>
          <w:szCs w:val="20"/>
          <w:lang w:val="en-US"/>
        </w:rPr>
        <w:t>17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7595F5C0" w14:textId="4B8D9B8C" w:rsidR="0060643F" w:rsidRPr="000321B9" w:rsidRDefault="0060643F" w:rsidP="004239D3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Joseph Colin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Champlots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530B95" w:rsidRPr="000321B9">
        <w:rPr>
          <w:rFonts w:ascii="Garamond" w:hAnsi="Garamond"/>
          <w:sz w:val="20"/>
          <w:szCs w:val="20"/>
          <w:lang w:val="en-US"/>
        </w:rPr>
        <w:t>17</w:t>
      </w:r>
      <w:r w:rsidRPr="000321B9">
        <w:rPr>
          <w:rFonts w:ascii="Garamond" w:hAnsi="Garamond"/>
          <w:sz w:val="20"/>
          <w:szCs w:val="20"/>
          <w:lang w:val="en-US"/>
        </w:rPr>
        <w:t>00</w:t>
      </w:r>
    </w:p>
    <w:p w14:paraId="1501C6E1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0377099" w14:textId="12B4E02E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Sylvain Morey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Charmois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412013" w:rsidRPr="000321B9">
        <w:rPr>
          <w:rFonts w:ascii="Garamond" w:hAnsi="Garamond"/>
          <w:sz w:val="20"/>
          <w:szCs w:val="20"/>
          <w:lang w:val="en-US"/>
        </w:rPr>
        <w:t>2</w:t>
      </w:r>
      <w:r w:rsidR="004A74C0" w:rsidRPr="000321B9">
        <w:rPr>
          <w:rFonts w:ascii="Garamond" w:hAnsi="Garamond"/>
          <w:sz w:val="20"/>
          <w:szCs w:val="20"/>
          <w:lang w:val="en-US"/>
        </w:rPr>
        <w:t>7</w:t>
      </w:r>
      <w:r w:rsidRPr="000321B9">
        <w:rPr>
          <w:rFonts w:ascii="Garamond" w:hAnsi="Garamond"/>
          <w:sz w:val="20"/>
          <w:szCs w:val="20"/>
          <w:lang w:val="en-US"/>
        </w:rPr>
        <w:t>5</w:t>
      </w:r>
    </w:p>
    <w:p w14:paraId="69E73C4D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70141F2" w14:textId="29CCE7A4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Jacques Bavard </w:t>
      </w:r>
      <w:r w:rsidRPr="000321B9">
        <w:rPr>
          <w:rFonts w:ascii="Garamond" w:hAnsi="Garamond"/>
          <w:sz w:val="20"/>
          <w:szCs w:val="20"/>
          <w:lang w:val="en-US"/>
        </w:rPr>
        <w:t>Combes Au Sud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</w:t>
      </w:r>
      <w:r w:rsidR="002C1002" w:rsidRPr="000321B9">
        <w:rPr>
          <w:rFonts w:ascii="Garamond" w:hAnsi="Garamond"/>
          <w:sz w:val="20"/>
          <w:szCs w:val="20"/>
          <w:lang w:val="en-US"/>
        </w:rPr>
        <w:t>15</w:t>
      </w:r>
      <w:r w:rsidRPr="000321B9">
        <w:rPr>
          <w:rFonts w:ascii="Garamond" w:hAnsi="Garamond"/>
          <w:sz w:val="20"/>
          <w:szCs w:val="20"/>
          <w:lang w:val="en-US"/>
        </w:rPr>
        <w:t>0</w:t>
      </w:r>
    </w:p>
    <w:p w14:paraId="364BBF53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F2986F9" w14:textId="3AB7FB18" w:rsidR="0060643F" w:rsidRPr="000321B9" w:rsidRDefault="001E7EB0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 </w:t>
      </w:r>
    </w:p>
    <w:p w14:paraId="272BDE84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FF2A9B3" w14:textId="7C956F54" w:rsidR="0060643F" w:rsidRPr="001A2DBA" w:rsidRDefault="001A2DBA" w:rsidP="001A2DBA">
      <w:pPr>
        <w:spacing w:after="0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  </w:t>
      </w:r>
      <w:r w:rsidR="0060643F" w:rsidRPr="000321B9">
        <w:rPr>
          <w:rFonts w:ascii="Garamond" w:hAnsi="Garamond"/>
          <w:sz w:val="28"/>
          <w:szCs w:val="28"/>
          <w:lang w:val="en-US"/>
        </w:rPr>
        <w:t>White Wine – France – Burgundy – Côtes de Beaune</w:t>
      </w:r>
    </w:p>
    <w:p w14:paraId="3B64ECC7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9DC6357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BF4FAB">
        <w:rPr>
          <w:rFonts w:ascii="Garamond" w:hAnsi="Garamond"/>
          <w:sz w:val="24"/>
          <w:szCs w:val="24"/>
          <w:lang w:val="en-US"/>
        </w:rPr>
        <w:t>Hautes-Côtes de Beaune</w:t>
      </w:r>
    </w:p>
    <w:p w14:paraId="06DBBA4E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686F091" w14:textId="3385A5C8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 xml:space="preserve">2022 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A. Lepetit de la </w:t>
      </w:r>
      <w:proofErr w:type="spellStart"/>
      <w:r w:rsidRPr="00BF4FAB">
        <w:rPr>
          <w:rFonts w:ascii="Garamond" w:hAnsi="Garamond"/>
          <w:b/>
          <w:sz w:val="20"/>
          <w:szCs w:val="20"/>
          <w:lang w:val="en-US"/>
        </w:rPr>
        <w:t>Bigne</w:t>
      </w:r>
      <w:proofErr w:type="spellEnd"/>
      <w:r w:rsidRPr="00BF4FAB">
        <w:rPr>
          <w:rFonts w:ascii="Garamond" w:hAnsi="Garamond"/>
          <w:b/>
          <w:sz w:val="20"/>
          <w:szCs w:val="20"/>
          <w:lang w:val="en-US"/>
        </w:rPr>
        <w:t xml:space="preserve"> La Pierre Ronde 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191780" w:rsidRPr="00BF4FAB">
        <w:rPr>
          <w:rFonts w:ascii="Garamond" w:hAnsi="Garamond"/>
          <w:sz w:val="20"/>
          <w:szCs w:val="20"/>
          <w:lang w:val="en-US"/>
        </w:rPr>
        <w:t>9</w:t>
      </w:r>
      <w:r w:rsidR="00D5021D" w:rsidRPr="00BF4FAB">
        <w:rPr>
          <w:rFonts w:ascii="Garamond" w:hAnsi="Garamond"/>
          <w:sz w:val="20"/>
          <w:szCs w:val="20"/>
          <w:lang w:val="en-US"/>
        </w:rPr>
        <w:t>7</w:t>
      </w:r>
      <w:r w:rsidR="00191780" w:rsidRPr="00BF4FAB">
        <w:rPr>
          <w:rFonts w:ascii="Garamond" w:hAnsi="Garamond"/>
          <w:sz w:val="20"/>
          <w:szCs w:val="20"/>
          <w:lang w:val="en-US"/>
        </w:rPr>
        <w:t>5</w:t>
      </w:r>
    </w:p>
    <w:p w14:paraId="71C7C749" w14:textId="51C99034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CAE05F7" w14:textId="77777777" w:rsidR="00674BE1" w:rsidRDefault="00674BE1" w:rsidP="00674BE1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371A98D" w14:textId="461FC185" w:rsidR="0060643F" w:rsidRPr="00674BE1" w:rsidRDefault="0060643F" w:rsidP="00674BE1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proofErr w:type="spellStart"/>
      <w:r w:rsidRPr="00BF4FAB">
        <w:rPr>
          <w:rFonts w:ascii="Garamond" w:hAnsi="Garamond"/>
          <w:sz w:val="24"/>
          <w:szCs w:val="24"/>
          <w:lang w:val="en-US"/>
        </w:rPr>
        <w:t>Pernand</w:t>
      </w:r>
      <w:proofErr w:type="spellEnd"/>
      <w:r w:rsidRPr="00BF4FAB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BF4FAB">
        <w:rPr>
          <w:rFonts w:ascii="Garamond" w:hAnsi="Garamond"/>
          <w:sz w:val="24"/>
          <w:szCs w:val="24"/>
          <w:lang w:val="en-US"/>
        </w:rPr>
        <w:t>Vergelesses</w:t>
      </w:r>
      <w:proofErr w:type="spellEnd"/>
      <w:r w:rsidRPr="00BF4FAB">
        <w:rPr>
          <w:rFonts w:ascii="Garamond" w:hAnsi="Garamond"/>
          <w:sz w:val="24"/>
          <w:szCs w:val="24"/>
          <w:lang w:val="en-US"/>
        </w:rPr>
        <w:cr/>
      </w:r>
    </w:p>
    <w:p w14:paraId="7A826501" w14:textId="03DDCD6B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2021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Thomas Damm </w:t>
      </w:r>
      <w:r w:rsidRPr="00BF4FAB">
        <w:rPr>
          <w:rFonts w:ascii="Garamond" w:hAnsi="Garamond"/>
          <w:sz w:val="20"/>
          <w:szCs w:val="20"/>
          <w:lang w:val="en-US"/>
        </w:rPr>
        <w:t xml:space="preserve">En </w:t>
      </w:r>
      <w:proofErr w:type="spellStart"/>
      <w:r w:rsidRPr="00BF4FAB">
        <w:rPr>
          <w:rFonts w:ascii="Garamond" w:hAnsi="Garamond"/>
          <w:sz w:val="20"/>
          <w:szCs w:val="20"/>
          <w:lang w:val="en-US"/>
        </w:rPr>
        <w:t>Caradeux</w:t>
      </w:r>
      <w:proofErr w:type="spellEnd"/>
      <w:r w:rsidRPr="00BF4FAB">
        <w:rPr>
          <w:rFonts w:ascii="Garamond" w:hAnsi="Garamond"/>
          <w:b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>1</w:t>
      </w:r>
      <w:r w:rsidR="00CA1854" w:rsidRPr="00BF4FAB">
        <w:rPr>
          <w:rFonts w:ascii="Garamond" w:hAnsi="Garamond"/>
          <w:sz w:val="20"/>
          <w:szCs w:val="20"/>
          <w:lang w:val="en-US"/>
        </w:rPr>
        <w:t>3</w:t>
      </w:r>
      <w:r w:rsidRPr="00BF4FAB">
        <w:rPr>
          <w:rFonts w:ascii="Garamond" w:hAnsi="Garamond"/>
          <w:sz w:val="20"/>
          <w:szCs w:val="20"/>
          <w:lang w:val="en-US"/>
        </w:rPr>
        <w:t>50</w:t>
      </w:r>
    </w:p>
    <w:p w14:paraId="7769CEF2" w14:textId="14A87429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2021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Thomas Damm </w:t>
      </w:r>
      <w:r w:rsidRPr="00BF4FAB">
        <w:rPr>
          <w:rFonts w:ascii="Garamond" w:hAnsi="Garamond"/>
          <w:sz w:val="20"/>
          <w:szCs w:val="20"/>
          <w:lang w:val="en-US"/>
        </w:rPr>
        <w:t xml:space="preserve">En </w:t>
      </w:r>
      <w:proofErr w:type="spellStart"/>
      <w:r w:rsidRPr="00BF4FAB">
        <w:rPr>
          <w:rFonts w:ascii="Garamond" w:hAnsi="Garamond"/>
          <w:sz w:val="20"/>
          <w:szCs w:val="20"/>
          <w:lang w:val="en-US"/>
        </w:rPr>
        <w:t>Caradeux</w:t>
      </w:r>
      <w:proofErr w:type="spellEnd"/>
      <w:r w:rsidRPr="00BF4FAB">
        <w:rPr>
          <w:rFonts w:ascii="Garamond" w:hAnsi="Garamond"/>
          <w:b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ab/>
      </w:r>
      <w:r w:rsidR="00B145FB" w:rsidRPr="00BF4FAB">
        <w:rPr>
          <w:rFonts w:ascii="Garamond" w:hAnsi="Garamond"/>
          <w:b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>1500ml</w:t>
      </w:r>
      <w:r w:rsidRPr="00BF4FAB">
        <w:rPr>
          <w:rFonts w:ascii="Garamond" w:hAnsi="Garamond"/>
          <w:b/>
          <w:sz w:val="20"/>
          <w:szCs w:val="20"/>
          <w:lang w:val="en-US"/>
        </w:rPr>
        <w:tab/>
      </w:r>
      <w:r w:rsidR="00EB3726" w:rsidRPr="00BF4FAB">
        <w:rPr>
          <w:rFonts w:ascii="Garamond" w:hAnsi="Garamond"/>
          <w:sz w:val="20"/>
          <w:szCs w:val="20"/>
          <w:lang w:val="en-US"/>
        </w:rPr>
        <w:t>275</w:t>
      </w:r>
      <w:r w:rsidRPr="00BF4FAB">
        <w:rPr>
          <w:rFonts w:ascii="Garamond" w:hAnsi="Garamond"/>
          <w:sz w:val="20"/>
          <w:szCs w:val="20"/>
          <w:lang w:val="en-US"/>
        </w:rPr>
        <w:t>0</w:t>
      </w:r>
    </w:p>
    <w:p w14:paraId="31351639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CA2495E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4"/>
          <w:szCs w:val="24"/>
          <w:lang w:val="en-US"/>
        </w:rPr>
        <w:t xml:space="preserve">Savigny </w:t>
      </w:r>
      <w:proofErr w:type="spellStart"/>
      <w:r w:rsidRPr="000321B9">
        <w:rPr>
          <w:rFonts w:ascii="Garamond" w:hAnsi="Garamond"/>
          <w:sz w:val="24"/>
          <w:szCs w:val="24"/>
          <w:lang w:val="en-US"/>
        </w:rPr>
        <w:t>lès</w:t>
      </w:r>
      <w:proofErr w:type="spellEnd"/>
      <w:r w:rsidRPr="000321B9">
        <w:rPr>
          <w:rFonts w:ascii="Garamond" w:hAnsi="Garamond"/>
          <w:sz w:val="24"/>
          <w:szCs w:val="24"/>
          <w:lang w:val="en-US"/>
        </w:rPr>
        <w:t xml:space="preserve"> Beaune</w:t>
      </w:r>
    </w:p>
    <w:p w14:paraId="58E591FC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A1E4D88" w14:textId="57BB19FD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2019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Génot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>-Boulanger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9</w:t>
      </w:r>
      <w:r w:rsidR="00D5021D" w:rsidRPr="000321B9">
        <w:rPr>
          <w:rFonts w:ascii="Garamond" w:hAnsi="Garamond"/>
          <w:sz w:val="20"/>
          <w:szCs w:val="20"/>
          <w:lang w:val="en-US"/>
        </w:rPr>
        <w:t>7</w:t>
      </w:r>
      <w:r w:rsidRPr="000321B9">
        <w:rPr>
          <w:rFonts w:ascii="Garamond" w:hAnsi="Garamond"/>
          <w:sz w:val="20"/>
          <w:szCs w:val="20"/>
          <w:lang w:val="en-US"/>
        </w:rPr>
        <w:t>5</w:t>
      </w:r>
    </w:p>
    <w:p w14:paraId="77914434" w14:textId="77777777" w:rsidR="0060643F" w:rsidRPr="000321B9" w:rsidRDefault="0060643F" w:rsidP="00881BAE">
      <w:pPr>
        <w:spacing w:after="0"/>
        <w:ind w:left="142"/>
        <w:rPr>
          <w:rFonts w:ascii="Garamond" w:hAnsi="Garamond"/>
          <w:b/>
          <w:sz w:val="24"/>
          <w:szCs w:val="24"/>
          <w:lang w:val="en-US"/>
        </w:rPr>
      </w:pPr>
    </w:p>
    <w:p w14:paraId="2B5EEA9F" w14:textId="77777777" w:rsidR="0060643F" w:rsidRPr="000321B9" w:rsidRDefault="0060643F" w:rsidP="00881BAE">
      <w:pPr>
        <w:spacing w:after="0"/>
        <w:ind w:left="142"/>
        <w:rPr>
          <w:rFonts w:ascii="Garamond" w:hAnsi="Garamond"/>
          <w:b/>
          <w:sz w:val="24"/>
          <w:szCs w:val="24"/>
          <w:lang w:val="en-US"/>
        </w:rPr>
      </w:pPr>
    </w:p>
    <w:p w14:paraId="735B929A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4"/>
          <w:szCs w:val="24"/>
          <w:lang w:val="en-US"/>
        </w:rPr>
        <w:t>Beaune</w:t>
      </w:r>
    </w:p>
    <w:p w14:paraId="1B140AAB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AEA0B2D" w14:textId="18F67EFC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Pierre Girardin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 xml:space="preserve">Grand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Epenottes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 xml:space="preserve"> Blanc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="004F0CAC" w:rsidRPr="000321B9">
        <w:rPr>
          <w:rFonts w:ascii="Garamond" w:hAnsi="Garamond"/>
          <w:sz w:val="20"/>
          <w:szCs w:val="20"/>
          <w:lang w:val="en-US"/>
        </w:rPr>
        <w:t>2200</w:t>
      </w:r>
    </w:p>
    <w:p w14:paraId="2FBB9B02" w14:textId="3DFDAAB3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Pierre Girardin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Epenottes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 xml:space="preserve"> Blanc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="00B145FB"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1500ml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="004F0CAC" w:rsidRPr="000321B9">
        <w:rPr>
          <w:rFonts w:ascii="Garamond" w:hAnsi="Garamond"/>
          <w:sz w:val="20"/>
          <w:szCs w:val="20"/>
          <w:lang w:val="en-US"/>
        </w:rPr>
        <w:t>4400</w:t>
      </w:r>
    </w:p>
    <w:p w14:paraId="4B3677AA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317AE74" w14:textId="77777777" w:rsidR="00242FB1" w:rsidRPr="000321B9" w:rsidRDefault="00242FB1" w:rsidP="00242FB1">
      <w:pPr>
        <w:spacing w:after="0"/>
        <w:ind w:left="142"/>
        <w:rPr>
          <w:rFonts w:ascii="Garamond" w:hAnsi="Garamond"/>
          <w:b/>
          <w:sz w:val="24"/>
          <w:szCs w:val="24"/>
          <w:lang w:val="en-US"/>
        </w:rPr>
      </w:pPr>
      <w:proofErr w:type="spellStart"/>
      <w:r w:rsidRPr="000321B9">
        <w:rPr>
          <w:rFonts w:ascii="Garamond" w:hAnsi="Garamond"/>
          <w:sz w:val="24"/>
          <w:szCs w:val="24"/>
          <w:lang w:val="en-US"/>
        </w:rPr>
        <w:lastRenderedPageBreak/>
        <w:t>Auxey-Duresses</w:t>
      </w:r>
      <w:proofErr w:type="spellEnd"/>
      <w:r w:rsidRPr="000321B9">
        <w:rPr>
          <w:rFonts w:ascii="Garamond" w:hAnsi="Garamond"/>
          <w:b/>
          <w:sz w:val="24"/>
          <w:szCs w:val="24"/>
          <w:lang w:val="en-US"/>
        </w:rPr>
        <w:tab/>
      </w:r>
    </w:p>
    <w:p w14:paraId="0E8C5848" w14:textId="77777777" w:rsidR="00242FB1" w:rsidRPr="000321B9" w:rsidRDefault="00242FB1" w:rsidP="00242FB1">
      <w:pPr>
        <w:spacing w:after="0"/>
        <w:ind w:left="142"/>
        <w:rPr>
          <w:rFonts w:ascii="Garamond" w:hAnsi="Garamond"/>
          <w:b/>
          <w:sz w:val="20"/>
          <w:szCs w:val="20"/>
          <w:lang w:val="en-US"/>
        </w:rPr>
      </w:pPr>
    </w:p>
    <w:p w14:paraId="39238837" w14:textId="360A5D7D" w:rsidR="00242FB1" w:rsidRPr="000321B9" w:rsidRDefault="001A2DBA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br/>
      </w:r>
      <w:r w:rsidR="00242FB1" w:rsidRPr="000321B9">
        <w:rPr>
          <w:rFonts w:ascii="Garamond" w:hAnsi="Garamond"/>
          <w:sz w:val="20"/>
          <w:szCs w:val="20"/>
          <w:lang w:val="en-US"/>
        </w:rPr>
        <w:t>2020</w:t>
      </w:r>
      <w:r w:rsidR="00242FB1" w:rsidRPr="000321B9">
        <w:rPr>
          <w:rFonts w:ascii="Garamond" w:hAnsi="Garamond"/>
          <w:sz w:val="20"/>
          <w:szCs w:val="20"/>
          <w:lang w:val="en-US"/>
        </w:rPr>
        <w:tab/>
      </w:r>
      <w:r w:rsidR="00242FB1" w:rsidRPr="000321B9">
        <w:rPr>
          <w:rFonts w:ascii="Garamond" w:hAnsi="Garamond"/>
          <w:b/>
          <w:sz w:val="20"/>
          <w:szCs w:val="20"/>
          <w:lang w:val="en-US"/>
        </w:rPr>
        <w:t>Benjamin Leroux</w:t>
      </w:r>
      <w:r w:rsidR="00242FB1" w:rsidRPr="000321B9">
        <w:rPr>
          <w:rFonts w:ascii="Garamond" w:hAnsi="Garamond"/>
          <w:b/>
          <w:sz w:val="20"/>
          <w:szCs w:val="20"/>
          <w:lang w:val="en-US"/>
        </w:rPr>
        <w:tab/>
      </w:r>
      <w:r w:rsidR="00242FB1" w:rsidRPr="000321B9">
        <w:rPr>
          <w:rFonts w:ascii="Garamond" w:hAnsi="Garamond"/>
          <w:b/>
          <w:sz w:val="20"/>
          <w:szCs w:val="20"/>
          <w:lang w:val="en-US"/>
        </w:rPr>
        <w:tab/>
      </w:r>
      <w:r w:rsidR="00242FB1" w:rsidRPr="000321B9">
        <w:rPr>
          <w:rFonts w:ascii="Garamond" w:hAnsi="Garamond"/>
          <w:b/>
          <w:sz w:val="20"/>
          <w:szCs w:val="20"/>
          <w:lang w:val="en-US"/>
        </w:rPr>
        <w:tab/>
      </w:r>
      <w:r w:rsidR="00242FB1" w:rsidRPr="000321B9">
        <w:rPr>
          <w:rFonts w:ascii="Garamond" w:hAnsi="Garamond"/>
          <w:b/>
          <w:sz w:val="20"/>
          <w:szCs w:val="20"/>
          <w:lang w:val="en-US"/>
        </w:rPr>
        <w:tab/>
      </w:r>
      <w:r w:rsidR="00242FB1" w:rsidRPr="000321B9">
        <w:rPr>
          <w:rFonts w:ascii="Garamond" w:hAnsi="Garamond"/>
          <w:b/>
          <w:sz w:val="20"/>
          <w:szCs w:val="20"/>
          <w:lang w:val="en-US"/>
        </w:rPr>
        <w:tab/>
      </w:r>
      <w:r w:rsidR="00242FB1" w:rsidRPr="000321B9">
        <w:rPr>
          <w:rFonts w:ascii="Garamond" w:hAnsi="Garamond"/>
          <w:sz w:val="20"/>
          <w:szCs w:val="20"/>
          <w:lang w:val="en-US"/>
        </w:rPr>
        <w:t>1175</w:t>
      </w:r>
    </w:p>
    <w:p w14:paraId="232D7974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29917F5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&amp; Associes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1400</w:t>
      </w:r>
    </w:p>
    <w:p w14:paraId="6638CA0C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&amp; Associes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1400</w:t>
      </w:r>
    </w:p>
    <w:p w14:paraId="2BAC2978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6BFA4C8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>Domaine Roulot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3350</w:t>
      </w:r>
    </w:p>
    <w:p w14:paraId="01214B60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555569F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Jacques Bavard </w:t>
      </w:r>
      <w:r w:rsidRPr="000321B9">
        <w:rPr>
          <w:rFonts w:ascii="Garamond" w:hAnsi="Garamond"/>
          <w:sz w:val="20"/>
          <w:szCs w:val="20"/>
          <w:lang w:val="en-US"/>
        </w:rPr>
        <w:t>Les Clous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950</w:t>
      </w:r>
    </w:p>
    <w:p w14:paraId="65E90D2B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2017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Jacques Bavard </w:t>
      </w:r>
      <w:r w:rsidRPr="000321B9">
        <w:rPr>
          <w:rFonts w:ascii="Garamond" w:hAnsi="Garamond"/>
          <w:sz w:val="20"/>
          <w:szCs w:val="20"/>
          <w:lang w:val="en-US"/>
        </w:rPr>
        <w:t>Les Clous</w:t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950</w:t>
      </w:r>
    </w:p>
    <w:p w14:paraId="7FB1046A" w14:textId="77777777" w:rsidR="00242FB1" w:rsidRDefault="00242FB1" w:rsidP="00881BAE">
      <w:pPr>
        <w:ind w:left="142"/>
        <w:rPr>
          <w:rFonts w:ascii="Garamond" w:hAnsi="Garamond"/>
          <w:sz w:val="24"/>
          <w:szCs w:val="24"/>
          <w:lang w:val="en-US"/>
        </w:rPr>
      </w:pPr>
    </w:p>
    <w:p w14:paraId="45035CB4" w14:textId="0BDCF0B1" w:rsidR="00242FB1" w:rsidRPr="000321B9" w:rsidRDefault="001A2DBA" w:rsidP="00242FB1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proofErr w:type="spellStart"/>
      <w:r w:rsidR="00242FB1" w:rsidRPr="000321B9">
        <w:rPr>
          <w:rFonts w:ascii="Garamond" w:hAnsi="Garamond"/>
          <w:sz w:val="24"/>
          <w:szCs w:val="24"/>
          <w:lang w:val="en-US"/>
        </w:rPr>
        <w:t>Santenay</w:t>
      </w:r>
      <w:proofErr w:type="spellEnd"/>
    </w:p>
    <w:p w14:paraId="2D084B85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245F6E6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2018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Le Grappin </w:t>
      </w:r>
      <w:r w:rsidRPr="000321B9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Gravières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950</w:t>
      </w:r>
    </w:p>
    <w:p w14:paraId="411D9744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740F102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Hubert Lamy </w:t>
      </w:r>
      <w:r w:rsidRPr="000321B9">
        <w:rPr>
          <w:rFonts w:ascii="Garamond" w:hAnsi="Garamond"/>
          <w:sz w:val="20"/>
          <w:szCs w:val="20"/>
          <w:lang w:val="en-US"/>
        </w:rPr>
        <w:t xml:space="preserve">Clos des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Graviéres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2800</w:t>
      </w:r>
    </w:p>
    <w:p w14:paraId="016AA363" w14:textId="77777777" w:rsidR="00242FB1" w:rsidRPr="000321B9" w:rsidRDefault="00242FB1" w:rsidP="00242FB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7D0B3D4" w14:textId="41DCABEC" w:rsidR="0060643F" w:rsidRPr="000321B9" w:rsidRDefault="001A2DBA" w:rsidP="001A2DBA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>
        <w:rPr>
          <w:rFonts w:ascii="Garamond" w:hAnsi="Garamond"/>
          <w:sz w:val="28"/>
          <w:szCs w:val="28"/>
          <w:lang w:val="en-US"/>
        </w:rPr>
        <w:br/>
        <w:t xml:space="preserve"> </w:t>
      </w:r>
      <w:r w:rsidR="000250CB">
        <w:rPr>
          <w:rFonts w:ascii="Garamond" w:hAnsi="Garamond"/>
          <w:sz w:val="28"/>
          <w:szCs w:val="28"/>
          <w:lang w:val="en-US"/>
        </w:rPr>
        <w:t xml:space="preserve"> </w:t>
      </w:r>
      <w:r w:rsidR="0060643F" w:rsidRPr="000321B9">
        <w:rPr>
          <w:rFonts w:ascii="Garamond" w:hAnsi="Garamond"/>
          <w:sz w:val="28"/>
          <w:szCs w:val="28"/>
          <w:lang w:val="en-US"/>
        </w:rPr>
        <w:t xml:space="preserve">White Wine – France – Burgundy – </w:t>
      </w:r>
      <w:proofErr w:type="spellStart"/>
      <w:r w:rsidR="0060643F" w:rsidRPr="000321B9">
        <w:rPr>
          <w:rFonts w:ascii="Garamond" w:hAnsi="Garamond"/>
          <w:sz w:val="28"/>
          <w:szCs w:val="28"/>
          <w:lang w:val="en-US"/>
        </w:rPr>
        <w:t>Mâconnais</w:t>
      </w:r>
      <w:proofErr w:type="spellEnd"/>
    </w:p>
    <w:p w14:paraId="13EA70A8" w14:textId="77777777" w:rsidR="00F01805" w:rsidRPr="000321B9" w:rsidRDefault="00F01805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C8F6DCF" w14:textId="6915B5D3" w:rsidR="0060643F" w:rsidRPr="000321B9" w:rsidRDefault="001A2DBA" w:rsidP="001A2DBA">
      <w:pPr>
        <w:spacing w:after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  </w:t>
      </w:r>
      <w:r w:rsidR="0060643F" w:rsidRPr="000321B9">
        <w:rPr>
          <w:rFonts w:ascii="Garamond" w:hAnsi="Garamond"/>
          <w:sz w:val="24"/>
          <w:szCs w:val="24"/>
          <w:lang w:val="en-US"/>
        </w:rPr>
        <w:t>Pouilly-</w:t>
      </w:r>
      <w:proofErr w:type="spellStart"/>
      <w:r w:rsidR="0060643F" w:rsidRPr="000321B9">
        <w:rPr>
          <w:rFonts w:ascii="Garamond" w:hAnsi="Garamond"/>
          <w:sz w:val="24"/>
          <w:szCs w:val="24"/>
          <w:lang w:val="en-US"/>
        </w:rPr>
        <w:t>Fuissé</w:t>
      </w:r>
      <w:proofErr w:type="spellEnd"/>
    </w:p>
    <w:p w14:paraId="55748BF5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32A2AF7" w14:textId="49C7634D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2019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Esprit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="003D56BF" w:rsidRPr="000321B9">
        <w:rPr>
          <w:rFonts w:ascii="Garamond" w:hAnsi="Garamond"/>
          <w:sz w:val="20"/>
          <w:szCs w:val="20"/>
          <w:lang w:val="en-US"/>
        </w:rPr>
        <w:t>1</w:t>
      </w:r>
      <w:r w:rsidR="001041B4" w:rsidRPr="000321B9">
        <w:rPr>
          <w:rFonts w:ascii="Garamond" w:hAnsi="Garamond"/>
          <w:sz w:val="20"/>
          <w:szCs w:val="20"/>
          <w:lang w:val="en-US"/>
        </w:rPr>
        <w:t>700</w:t>
      </w:r>
    </w:p>
    <w:p w14:paraId="33BF3453" w14:textId="198E4FF0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2019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Esprit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 xml:space="preserve">Clos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Reyssier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="00E626F9" w:rsidRPr="000321B9">
        <w:rPr>
          <w:rFonts w:ascii="Garamond" w:hAnsi="Garamond"/>
          <w:sz w:val="20"/>
          <w:szCs w:val="20"/>
          <w:lang w:val="en-US"/>
        </w:rPr>
        <w:t>1</w:t>
      </w:r>
      <w:r w:rsidR="001041B4" w:rsidRPr="000321B9">
        <w:rPr>
          <w:rFonts w:ascii="Garamond" w:hAnsi="Garamond"/>
          <w:sz w:val="20"/>
          <w:szCs w:val="20"/>
          <w:lang w:val="en-US"/>
        </w:rPr>
        <w:t>900</w:t>
      </w:r>
    </w:p>
    <w:p w14:paraId="494731E3" w14:textId="2D18226B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2019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Esprit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Sur la Roche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E626F9" w:rsidRPr="000321B9">
        <w:rPr>
          <w:rFonts w:ascii="Garamond" w:hAnsi="Garamond"/>
          <w:sz w:val="20"/>
          <w:szCs w:val="20"/>
          <w:lang w:val="en-US"/>
        </w:rPr>
        <w:t>1</w:t>
      </w:r>
      <w:r w:rsidR="00AD201C" w:rsidRPr="000321B9">
        <w:rPr>
          <w:rFonts w:ascii="Garamond" w:hAnsi="Garamond"/>
          <w:sz w:val="20"/>
          <w:szCs w:val="20"/>
          <w:lang w:val="en-US"/>
        </w:rPr>
        <w:t>950</w:t>
      </w:r>
    </w:p>
    <w:p w14:paraId="5C59DC1B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F71A849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7B886D5" w14:textId="77777777" w:rsidR="0060643F" w:rsidRPr="000321B9" w:rsidRDefault="0060643F" w:rsidP="00881BAE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</w:p>
    <w:p w14:paraId="7D19874C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7685A6E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962167C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3057BCC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46B1867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B93F259" w14:textId="77777777" w:rsidR="0060643F" w:rsidRPr="000321B9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br w:type="page"/>
      </w:r>
    </w:p>
    <w:p w14:paraId="35C50C63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0321B9">
        <w:rPr>
          <w:rFonts w:ascii="Garamond" w:hAnsi="Garamond"/>
          <w:sz w:val="28"/>
          <w:szCs w:val="28"/>
          <w:lang w:val="en-US"/>
        </w:rPr>
        <w:lastRenderedPageBreak/>
        <w:t>White Wine – France – Loire Valley</w:t>
      </w:r>
    </w:p>
    <w:p w14:paraId="6378F373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220798A" w14:textId="49BC54DA" w:rsidR="0060643F" w:rsidRPr="000321B9" w:rsidRDefault="000250CB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proofErr w:type="spellStart"/>
      <w:r w:rsidR="0060643F" w:rsidRPr="000321B9">
        <w:rPr>
          <w:rFonts w:ascii="Garamond" w:hAnsi="Garamond"/>
          <w:sz w:val="24"/>
          <w:szCs w:val="24"/>
          <w:lang w:val="en-US"/>
        </w:rPr>
        <w:t>Savennières</w:t>
      </w:r>
      <w:proofErr w:type="spellEnd"/>
    </w:p>
    <w:p w14:paraId="22E37927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BAB94BA" w14:textId="0813F276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Belargus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Ruchères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72470D" w:rsidRPr="000321B9">
        <w:rPr>
          <w:rFonts w:ascii="Garamond" w:hAnsi="Garamond"/>
          <w:sz w:val="20"/>
          <w:szCs w:val="20"/>
          <w:lang w:val="en-US"/>
        </w:rPr>
        <w:t>1725</w:t>
      </w:r>
    </w:p>
    <w:p w14:paraId="43483A1F" w14:textId="75143865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DCF44AF" w14:textId="2C755915" w:rsidR="0060643F" w:rsidRPr="000321B9" w:rsidRDefault="001329A4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br/>
      </w:r>
      <w:r w:rsidR="0060643F" w:rsidRPr="000321B9">
        <w:rPr>
          <w:rFonts w:ascii="Garamond" w:hAnsi="Garamond"/>
          <w:sz w:val="24"/>
          <w:szCs w:val="24"/>
          <w:lang w:val="en-US"/>
        </w:rPr>
        <w:t>Anjou</w:t>
      </w:r>
    </w:p>
    <w:p w14:paraId="538AD1E7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FA36D14" w14:textId="33421605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Belargus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0321B9">
        <w:rPr>
          <w:rFonts w:ascii="Garamond" w:hAnsi="Garamond"/>
          <w:sz w:val="20"/>
          <w:szCs w:val="20"/>
          <w:lang w:val="en-US"/>
        </w:rPr>
        <w:t>Bonnes Blanches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DA67B6" w:rsidRPr="000321B9">
        <w:rPr>
          <w:rFonts w:ascii="Garamond" w:hAnsi="Garamond"/>
          <w:sz w:val="20"/>
          <w:szCs w:val="20"/>
          <w:lang w:val="en-US"/>
        </w:rPr>
        <w:t>1</w:t>
      </w:r>
      <w:r w:rsidR="007B1A01" w:rsidRPr="000321B9">
        <w:rPr>
          <w:rFonts w:ascii="Garamond" w:hAnsi="Garamond"/>
          <w:sz w:val="20"/>
          <w:szCs w:val="20"/>
          <w:lang w:val="en-US"/>
        </w:rPr>
        <w:t>550</w:t>
      </w:r>
    </w:p>
    <w:p w14:paraId="05C7CD10" w14:textId="772360D9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Belargus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Treilles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7B1A01" w:rsidRPr="000321B9">
        <w:rPr>
          <w:rFonts w:ascii="Garamond" w:hAnsi="Garamond"/>
          <w:sz w:val="20"/>
          <w:szCs w:val="20"/>
          <w:lang w:val="en-US"/>
        </w:rPr>
        <w:t>2700</w:t>
      </w:r>
    </w:p>
    <w:p w14:paraId="5D1289E5" w14:textId="0BF15ED9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2020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0321B9">
        <w:rPr>
          <w:rFonts w:ascii="Garamond" w:hAnsi="Garamond"/>
          <w:b/>
          <w:sz w:val="20"/>
          <w:szCs w:val="20"/>
          <w:lang w:val="en-US"/>
        </w:rPr>
        <w:t>Belargus</w:t>
      </w:r>
      <w:proofErr w:type="spellEnd"/>
      <w:r w:rsidRPr="000321B9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Veau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="0009333F" w:rsidRPr="000321B9">
        <w:rPr>
          <w:rFonts w:ascii="Garamond" w:hAnsi="Garamond"/>
          <w:sz w:val="20"/>
          <w:szCs w:val="20"/>
          <w:lang w:val="en-US"/>
        </w:rPr>
        <w:t>1</w:t>
      </w:r>
      <w:r w:rsidR="007B1A01" w:rsidRPr="000321B9">
        <w:rPr>
          <w:rFonts w:ascii="Garamond" w:hAnsi="Garamond"/>
          <w:sz w:val="20"/>
          <w:szCs w:val="20"/>
          <w:lang w:val="en-US"/>
        </w:rPr>
        <w:t>900</w:t>
      </w:r>
    </w:p>
    <w:p w14:paraId="2B41010A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D3B73AA" w14:textId="2CE7560B" w:rsidR="00B05FA0" w:rsidRPr="000321B9" w:rsidRDefault="001329A4" w:rsidP="00B05FA0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r w:rsidR="00B05FA0" w:rsidRPr="000321B9">
        <w:rPr>
          <w:rFonts w:ascii="Garamond" w:hAnsi="Garamond"/>
          <w:sz w:val="24"/>
          <w:szCs w:val="24"/>
          <w:lang w:val="en-US"/>
        </w:rPr>
        <w:t>Sancerre</w:t>
      </w:r>
    </w:p>
    <w:p w14:paraId="6CD13CE9" w14:textId="77777777" w:rsidR="00B05FA0" w:rsidRPr="000321B9" w:rsidRDefault="00B05FA0" w:rsidP="00B05FA0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21AB619" w14:textId="77777777" w:rsidR="00B05FA0" w:rsidRPr="000321B9" w:rsidRDefault="00B05FA0" w:rsidP="00B05FA0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</w:t>
      </w:r>
      <w:r>
        <w:rPr>
          <w:rFonts w:ascii="Garamond" w:hAnsi="Garamond"/>
          <w:sz w:val="20"/>
          <w:szCs w:val="20"/>
          <w:lang w:val="en-US"/>
        </w:rPr>
        <w:t>4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Reverdy Bernard &amp; Fils 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750</w:t>
      </w:r>
    </w:p>
    <w:p w14:paraId="45C8B5DF" w14:textId="77777777" w:rsidR="00B05FA0" w:rsidRPr="000321B9" w:rsidRDefault="00B05FA0" w:rsidP="00B05FA0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FF60F38" w14:textId="77777777" w:rsidR="00B05FA0" w:rsidRPr="000321B9" w:rsidRDefault="00B05FA0" w:rsidP="00B05FA0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858CB5F" w14:textId="77777777" w:rsidR="00B05FA0" w:rsidRPr="000321B9" w:rsidRDefault="00B05FA0" w:rsidP="00B05FA0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Vacheron </w:t>
      </w:r>
      <w:r w:rsidRPr="000321B9">
        <w:rPr>
          <w:rFonts w:ascii="Garamond" w:hAnsi="Garamond"/>
          <w:sz w:val="20"/>
          <w:szCs w:val="20"/>
          <w:lang w:val="en-US"/>
        </w:rPr>
        <w:t>Le Pavé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1700</w:t>
      </w:r>
    </w:p>
    <w:p w14:paraId="2952F4CD" w14:textId="77777777" w:rsidR="00B05FA0" w:rsidRPr="000321B9" w:rsidRDefault="00B05FA0" w:rsidP="00B05FA0">
      <w:pPr>
        <w:spacing w:after="0" w:line="240" w:lineRule="auto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Vacheron </w:t>
      </w:r>
      <w:r w:rsidRPr="000321B9">
        <w:rPr>
          <w:rFonts w:ascii="Garamond" w:hAnsi="Garamond"/>
          <w:sz w:val="20"/>
          <w:szCs w:val="20"/>
          <w:lang w:val="en-US"/>
        </w:rPr>
        <w:t>Paradis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1600</w:t>
      </w:r>
    </w:p>
    <w:p w14:paraId="6E862321" w14:textId="77777777" w:rsidR="00B05FA0" w:rsidRPr="000321B9" w:rsidRDefault="00B05FA0" w:rsidP="00B05FA0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0E05700" w14:textId="77777777" w:rsidR="00B05FA0" w:rsidRPr="000321B9" w:rsidRDefault="00B05FA0" w:rsidP="00B05FA0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A34CC6E" w14:textId="77777777" w:rsidR="00B05FA0" w:rsidRPr="000321B9" w:rsidRDefault="00B05FA0" w:rsidP="00B05FA0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693558D" w14:textId="77777777" w:rsidR="00B05FA0" w:rsidRPr="000321B9" w:rsidRDefault="00B05FA0" w:rsidP="00B05FA0">
      <w:pPr>
        <w:spacing w:after="0"/>
        <w:ind w:left="142"/>
        <w:rPr>
          <w:rFonts w:ascii="Garamond" w:hAnsi="Garamond"/>
          <w:lang w:val="en-US"/>
        </w:rPr>
      </w:pPr>
      <w:r w:rsidRPr="000321B9">
        <w:rPr>
          <w:rFonts w:ascii="Garamond" w:hAnsi="Garamond"/>
          <w:sz w:val="24"/>
          <w:szCs w:val="24"/>
          <w:lang w:val="en-US"/>
        </w:rPr>
        <w:t>Pouilly Fumé</w:t>
      </w:r>
    </w:p>
    <w:p w14:paraId="0D45E7E7" w14:textId="77777777" w:rsidR="00B05FA0" w:rsidRPr="000321B9" w:rsidRDefault="00B05FA0" w:rsidP="00B05FA0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506F1D7" w14:textId="77777777" w:rsidR="00B05FA0" w:rsidRPr="00F739BF" w:rsidRDefault="00B05FA0" w:rsidP="00B05FA0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739BF">
        <w:rPr>
          <w:rFonts w:ascii="Garamond" w:hAnsi="Garamond"/>
          <w:sz w:val="20"/>
          <w:szCs w:val="20"/>
          <w:lang w:val="en-US"/>
        </w:rPr>
        <w:t>2020</w:t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b/>
          <w:sz w:val="20"/>
          <w:szCs w:val="20"/>
          <w:lang w:val="en-US"/>
        </w:rPr>
        <w:t>Didier Dagueneau</w:t>
      </w:r>
      <w:r w:rsidRPr="00F739BF">
        <w:rPr>
          <w:rFonts w:ascii="Garamond" w:hAnsi="Garamond"/>
          <w:sz w:val="20"/>
          <w:szCs w:val="20"/>
          <w:lang w:val="en-US"/>
        </w:rPr>
        <w:t xml:space="preserve"> Clos du Calvaire</w:t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  <w:t>9000</w:t>
      </w:r>
    </w:p>
    <w:p w14:paraId="3678A444" w14:textId="16B4513E" w:rsidR="00B05FA0" w:rsidRPr="00F739BF" w:rsidRDefault="00B05FA0" w:rsidP="00B05FA0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739BF">
        <w:rPr>
          <w:rFonts w:ascii="Garamond" w:hAnsi="Garamond"/>
          <w:sz w:val="20"/>
          <w:szCs w:val="20"/>
          <w:lang w:val="en-US"/>
        </w:rPr>
        <w:t>2020</w:t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b/>
          <w:sz w:val="20"/>
          <w:szCs w:val="20"/>
          <w:lang w:val="en-US"/>
        </w:rPr>
        <w:t>Didier Dagueneau</w:t>
      </w:r>
      <w:r w:rsidRPr="00F739BF">
        <w:rPr>
          <w:rFonts w:ascii="Garamond" w:hAnsi="Garamond"/>
          <w:sz w:val="20"/>
          <w:szCs w:val="20"/>
          <w:lang w:val="en-US"/>
        </w:rPr>
        <w:t xml:space="preserve"> Silex</w:t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  <w:t>2</w:t>
      </w:r>
      <w:r w:rsidR="00224C71" w:rsidRPr="00F739BF">
        <w:rPr>
          <w:rFonts w:ascii="Garamond" w:hAnsi="Garamond"/>
          <w:sz w:val="20"/>
          <w:szCs w:val="20"/>
          <w:lang w:val="en-US"/>
        </w:rPr>
        <w:t>950</w:t>
      </w:r>
    </w:p>
    <w:p w14:paraId="4D429267" w14:textId="4735CF57" w:rsidR="00B05FA0" w:rsidRPr="00F739BF" w:rsidRDefault="00B05FA0" w:rsidP="00B05FA0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739BF">
        <w:rPr>
          <w:rFonts w:ascii="Garamond" w:hAnsi="Garamond"/>
          <w:sz w:val="20"/>
          <w:szCs w:val="20"/>
          <w:lang w:val="en-US"/>
        </w:rPr>
        <w:t>2019</w:t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b/>
          <w:sz w:val="20"/>
          <w:szCs w:val="20"/>
          <w:lang w:val="en-US"/>
        </w:rPr>
        <w:t>Didier Dagueneau</w:t>
      </w:r>
      <w:r w:rsidRPr="00F739BF">
        <w:rPr>
          <w:rFonts w:ascii="Garamond" w:hAnsi="Garamond"/>
          <w:sz w:val="20"/>
          <w:szCs w:val="20"/>
          <w:lang w:val="en-US"/>
        </w:rPr>
        <w:t xml:space="preserve"> Silex</w:t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  <w:t>2</w:t>
      </w:r>
      <w:r w:rsidR="00224C71" w:rsidRPr="00F739BF">
        <w:rPr>
          <w:rFonts w:ascii="Garamond" w:hAnsi="Garamond"/>
          <w:sz w:val="20"/>
          <w:szCs w:val="20"/>
          <w:lang w:val="en-US"/>
        </w:rPr>
        <w:t>950</w:t>
      </w:r>
    </w:p>
    <w:p w14:paraId="6655A4B9" w14:textId="4CAF167B" w:rsidR="00B05FA0" w:rsidRPr="000478FD" w:rsidRDefault="00B05FA0" w:rsidP="00B05FA0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478FD">
        <w:rPr>
          <w:rFonts w:ascii="Garamond" w:hAnsi="Garamond"/>
          <w:sz w:val="20"/>
          <w:szCs w:val="20"/>
          <w:lang w:val="en-US"/>
        </w:rPr>
        <w:t>2021</w:t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b/>
          <w:sz w:val="20"/>
          <w:szCs w:val="20"/>
          <w:lang w:val="en-US"/>
        </w:rPr>
        <w:t>Didier Dagueneau</w:t>
      </w:r>
      <w:r w:rsidRPr="000478FD">
        <w:rPr>
          <w:rFonts w:ascii="Garamond" w:hAnsi="Garamond"/>
          <w:sz w:val="20"/>
          <w:szCs w:val="20"/>
          <w:lang w:val="en-US"/>
        </w:rPr>
        <w:t xml:space="preserve"> XXI Vin de France</w:t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sz w:val="20"/>
          <w:szCs w:val="20"/>
          <w:lang w:val="en-US"/>
        </w:rPr>
        <w:tab/>
        <w:t>2</w:t>
      </w:r>
      <w:r w:rsidR="00567963" w:rsidRPr="000478FD">
        <w:rPr>
          <w:rFonts w:ascii="Garamond" w:hAnsi="Garamond"/>
          <w:sz w:val="20"/>
          <w:szCs w:val="20"/>
          <w:lang w:val="en-US"/>
        </w:rPr>
        <w:t>8</w:t>
      </w:r>
      <w:r w:rsidRPr="000478FD">
        <w:rPr>
          <w:rFonts w:ascii="Garamond" w:hAnsi="Garamond"/>
          <w:sz w:val="20"/>
          <w:szCs w:val="20"/>
          <w:lang w:val="en-US"/>
        </w:rPr>
        <w:t>75</w:t>
      </w:r>
    </w:p>
    <w:p w14:paraId="7E9D2B77" w14:textId="77777777" w:rsidR="00B05FA0" w:rsidRPr="000478FD" w:rsidRDefault="00B05FA0" w:rsidP="00B05FA0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68A75FE" w14:textId="77777777" w:rsidR="0060643F" w:rsidRPr="000478FD" w:rsidRDefault="0060643F" w:rsidP="00881BAE">
      <w:pPr>
        <w:ind w:left="142"/>
        <w:rPr>
          <w:rFonts w:ascii="Garamond" w:hAnsi="Garamond"/>
          <w:sz w:val="28"/>
          <w:szCs w:val="28"/>
          <w:lang w:val="en-US"/>
        </w:rPr>
      </w:pPr>
      <w:r w:rsidRPr="000478FD">
        <w:rPr>
          <w:rFonts w:ascii="Garamond" w:hAnsi="Garamond"/>
          <w:sz w:val="28"/>
          <w:szCs w:val="28"/>
          <w:lang w:val="en-US"/>
        </w:rPr>
        <w:br w:type="page"/>
      </w:r>
    </w:p>
    <w:p w14:paraId="7B4D5CA4" w14:textId="77777777" w:rsidR="0060643F" w:rsidRPr="000478F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A4144F1" w14:textId="0CE08990" w:rsidR="0060643F" w:rsidRPr="00F31F42" w:rsidRDefault="0060643F" w:rsidP="00B05FA0">
      <w:pPr>
        <w:rPr>
          <w:rFonts w:ascii="Garamond" w:hAnsi="Garamond"/>
          <w:sz w:val="28"/>
          <w:szCs w:val="28"/>
          <w:lang w:val="en-US"/>
        </w:rPr>
      </w:pPr>
      <w:r w:rsidRPr="000321B9">
        <w:rPr>
          <w:rFonts w:ascii="Garamond" w:hAnsi="Garamond"/>
          <w:sz w:val="28"/>
          <w:szCs w:val="28"/>
          <w:lang w:val="en-US"/>
        </w:rPr>
        <w:t>White Wine – France – Alsace</w:t>
      </w:r>
    </w:p>
    <w:p w14:paraId="54FEA0AD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766DF7E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0321B9">
        <w:rPr>
          <w:rFonts w:ascii="Garamond" w:hAnsi="Garamond"/>
          <w:sz w:val="24"/>
          <w:szCs w:val="24"/>
          <w:lang w:val="en-US"/>
        </w:rPr>
        <w:t>Alsace</w:t>
      </w:r>
    </w:p>
    <w:p w14:paraId="5098CC06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3D6B0F7" w14:textId="5E8606D0" w:rsidR="0060643F" w:rsidRPr="000321B9" w:rsidRDefault="0060643F" w:rsidP="00493233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Zind-Humbrecht </w:t>
      </w:r>
      <w:r w:rsidRPr="000321B9">
        <w:rPr>
          <w:rFonts w:ascii="Garamond" w:hAnsi="Garamond"/>
          <w:sz w:val="20"/>
          <w:szCs w:val="20"/>
          <w:lang w:val="en-US"/>
        </w:rPr>
        <w:t>Riesling Clos Saint Urbain Monopole Grand Cru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AA1B9C" w:rsidRPr="000321B9">
        <w:rPr>
          <w:rFonts w:ascii="Garamond" w:hAnsi="Garamond"/>
          <w:sz w:val="20"/>
          <w:szCs w:val="20"/>
          <w:lang w:val="en-US"/>
        </w:rPr>
        <w:t>650</w:t>
      </w:r>
    </w:p>
    <w:p w14:paraId="5E4FAEEC" w14:textId="39E7D6E3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Zind-Humbrecht </w:t>
      </w:r>
      <w:r w:rsidRPr="000321B9">
        <w:rPr>
          <w:rFonts w:ascii="Garamond" w:hAnsi="Garamond"/>
          <w:sz w:val="20"/>
          <w:szCs w:val="20"/>
          <w:lang w:val="en-US"/>
        </w:rPr>
        <w:t xml:space="preserve">Riesling Clos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Windsbuhl</w:t>
      </w:r>
      <w:proofErr w:type="spellEnd"/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</w:t>
      </w:r>
      <w:r w:rsidR="000A190C" w:rsidRPr="000321B9">
        <w:rPr>
          <w:rFonts w:ascii="Garamond" w:hAnsi="Garamond"/>
          <w:sz w:val="20"/>
          <w:szCs w:val="20"/>
          <w:lang w:val="en-US"/>
        </w:rPr>
        <w:t>600</w:t>
      </w:r>
    </w:p>
    <w:p w14:paraId="31F6809B" w14:textId="65EDCD5F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2021</w:t>
      </w:r>
      <w:r w:rsidRPr="000321B9">
        <w:rPr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Zind-Humbrecht </w:t>
      </w:r>
      <w:r w:rsidRPr="000321B9">
        <w:rPr>
          <w:rFonts w:ascii="Garamond" w:hAnsi="Garamond"/>
          <w:sz w:val="20"/>
          <w:szCs w:val="20"/>
          <w:lang w:val="en-US"/>
        </w:rPr>
        <w:t xml:space="preserve">Riesling Clos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Windsbuhl</w:t>
      </w:r>
      <w:proofErr w:type="spellEnd"/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>1</w:t>
      </w:r>
      <w:r w:rsidR="000A190C" w:rsidRPr="000321B9">
        <w:rPr>
          <w:rFonts w:ascii="Garamond" w:hAnsi="Garamond"/>
          <w:sz w:val="20"/>
          <w:szCs w:val="20"/>
          <w:lang w:val="en-US"/>
        </w:rPr>
        <w:t>600</w:t>
      </w:r>
    </w:p>
    <w:p w14:paraId="08C02C86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5E0D2D5" w14:textId="2A73CB01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Zind-Humbrecht </w:t>
      </w:r>
      <w:r w:rsidRPr="000321B9">
        <w:rPr>
          <w:rFonts w:ascii="Garamond" w:hAnsi="Garamond"/>
          <w:sz w:val="20"/>
          <w:szCs w:val="20"/>
          <w:lang w:val="en-US"/>
        </w:rPr>
        <w:t>Pinot Gris Rotenberg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F901D5" w:rsidRPr="000321B9">
        <w:rPr>
          <w:rFonts w:ascii="Garamond" w:hAnsi="Garamond"/>
          <w:sz w:val="20"/>
          <w:szCs w:val="20"/>
          <w:lang w:val="en-US"/>
        </w:rPr>
        <w:t>4</w:t>
      </w:r>
      <w:r w:rsidR="00E540E8" w:rsidRPr="000321B9">
        <w:rPr>
          <w:rFonts w:ascii="Garamond" w:hAnsi="Garamond"/>
          <w:sz w:val="20"/>
          <w:szCs w:val="20"/>
          <w:lang w:val="en-US"/>
        </w:rPr>
        <w:t>50</w:t>
      </w:r>
    </w:p>
    <w:p w14:paraId="4D0519EF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7C0B6AC" w14:textId="194D107F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2022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Domaine Zind-Humbrecht </w:t>
      </w:r>
      <w:r w:rsidRPr="000321B9">
        <w:rPr>
          <w:rFonts w:ascii="Garamond" w:hAnsi="Garamond"/>
          <w:sz w:val="20"/>
          <w:szCs w:val="20"/>
          <w:lang w:val="en-US"/>
        </w:rPr>
        <w:t xml:space="preserve">Riesling </w:t>
      </w:r>
      <w:proofErr w:type="spellStart"/>
      <w:r w:rsidRPr="000321B9">
        <w:rPr>
          <w:rFonts w:ascii="Garamond" w:hAnsi="Garamond"/>
          <w:sz w:val="20"/>
          <w:szCs w:val="20"/>
          <w:lang w:val="en-US"/>
        </w:rPr>
        <w:t>Sommerberg</w:t>
      </w:r>
      <w:proofErr w:type="spellEnd"/>
      <w:r w:rsidRPr="000321B9">
        <w:rPr>
          <w:rFonts w:ascii="Garamond" w:hAnsi="Garamond"/>
          <w:sz w:val="20"/>
          <w:szCs w:val="20"/>
          <w:lang w:val="en-US"/>
        </w:rPr>
        <w:t xml:space="preserve"> Grand Cru </w:t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</w:r>
      <w:r w:rsidRPr="000321B9">
        <w:rPr>
          <w:rFonts w:ascii="Garamond" w:hAnsi="Garamond"/>
          <w:sz w:val="20"/>
          <w:szCs w:val="20"/>
          <w:lang w:val="en-US"/>
        </w:rPr>
        <w:tab/>
        <w:t>1</w:t>
      </w:r>
      <w:r w:rsidR="003B31AB" w:rsidRPr="000321B9">
        <w:rPr>
          <w:rFonts w:ascii="Garamond" w:hAnsi="Garamond"/>
          <w:sz w:val="20"/>
          <w:szCs w:val="20"/>
          <w:lang w:val="en-US"/>
        </w:rPr>
        <w:t>500</w:t>
      </w:r>
    </w:p>
    <w:p w14:paraId="2A7FE879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7920D51" w14:textId="2783BE4B" w:rsidR="0060643F" w:rsidRPr="000321B9" w:rsidRDefault="00540939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321B9">
        <w:rPr>
          <w:rFonts w:ascii="Garamond" w:hAnsi="Garamond"/>
          <w:sz w:val="20"/>
          <w:szCs w:val="20"/>
          <w:lang w:val="en-US"/>
        </w:rPr>
        <w:t>2015</w:t>
      </w:r>
      <w:r w:rsidRPr="000321B9">
        <w:rPr>
          <w:lang w:val="en-US"/>
        </w:rPr>
        <w:tab/>
      </w:r>
      <w:r w:rsidRPr="000321B9">
        <w:rPr>
          <w:rFonts w:ascii="Garamond" w:hAnsi="Garamond"/>
          <w:b/>
          <w:sz w:val="20"/>
          <w:szCs w:val="20"/>
          <w:lang w:val="en-US"/>
        </w:rPr>
        <w:t xml:space="preserve">Trimbach </w:t>
      </w:r>
      <w:r w:rsidRPr="000321B9">
        <w:rPr>
          <w:rFonts w:ascii="Garamond" w:hAnsi="Garamond"/>
          <w:sz w:val="20"/>
          <w:szCs w:val="20"/>
          <w:lang w:val="en-US"/>
        </w:rPr>
        <w:t>Riesling Clos Sainte Hune</w:t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Pr="000321B9">
        <w:rPr>
          <w:lang w:val="en-US"/>
        </w:rPr>
        <w:tab/>
      </w:r>
      <w:r w:rsidR="00C1441F" w:rsidRPr="000321B9">
        <w:rPr>
          <w:rFonts w:ascii="Garamond" w:hAnsi="Garamond"/>
          <w:sz w:val="20"/>
          <w:szCs w:val="20"/>
          <w:lang w:val="en-US"/>
        </w:rPr>
        <w:t>2</w:t>
      </w:r>
      <w:r w:rsidR="00CB0AF4" w:rsidRPr="000321B9">
        <w:rPr>
          <w:rFonts w:ascii="Garamond" w:hAnsi="Garamond"/>
          <w:sz w:val="20"/>
          <w:szCs w:val="20"/>
          <w:lang w:val="en-US"/>
        </w:rPr>
        <w:t>9</w:t>
      </w:r>
      <w:r w:rsidR="0060643F" w:rsidRPr="000321B9">
        <w:rPr>
          <w:rFonts w:ascii="Garamond" w:hAnsi="Garamond"/>
          <w:sz w:val="20"/>
          <w:szCs w:val="20"/>
          <w:lang w:val="en-US"/>
        </w:rPr>
        <w:t>50</w:t>
      </w:r>
    </w:p>
    <w:p w14:paraId="3171BF48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3C3FBAE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09B29D6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4A527D6" w14:textId="4DB9AB51" w:rsidR="0060643F" w:rsidRPr="007025D4" w:rsidRDefault="007025D4" w:rsidP="007025D4">
      <w:pPr>
        <w:spacing w:after="0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 w:rsidR="0060643F" w:rsidRPr="000321B9">
        <w:rPr>
          <w:rFonts w:ascii="Garamond" w:hAnsi="Garamond"/>
          <w:sz w:val="28"/>
          <w:szCs w:val="28"/>
          <w:lang w:val="en-US"/>
        </w:rPr>
        <w:t>White Wine – France – Rhône</w:t>
      </w:r>
    </w:p>
    <w:p w14:paraId="4EF5FF0E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E468C69" w14:textId="77777777" w:rsidR="0060643F" w:rsidRPr="000321B9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385673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Crozes-Hermitage</w:t>
      </w:r>
    </w:p>
    <w:p w14:paraId="2FD4B4D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E2A877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Marc Sorrel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1250</w:t>
      </w:r>
    </w:p>
    <w:p w14:paraId="7AA8A366" w14:textId="19BC5A28" w:rsidR="00A73192" w:rsidRPr="00FB3C7D" w:rsidRDefault="00A73192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</w:t>
      </w:r>
      <w:r w:rsidR="21837185" w:rsidRPr="00FB3C7D">
        <w:rPr>
          <w:rFonts w:ascii="Garamond" w:hAnsi="Garamond"/>
          <w:sz w:val="20"/>
          <w:szCs w:val="20"/>
          <w:lang w:val="en-US"/>
        </w:rPr>
        <w:t>2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Marc Sorrel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1250</w:t>
      </w:r>
    </w:p>
    <w:p w14:paraId="109C385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4299C4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Hermitage</w:t>
      </w:r>
    </w:p>
    <w:p w14:paraId="5FA14211" w14:textId="3DBEA562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9C106A6" w14:textId="2D3D6FF8" w:rsidR="0060643F" w:rsidRPr="00FB3C7D" w:rsidRDefault="02E4BBD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</w:t>
      </w:r>
      <w:r w:rsidR="2FB9BE82" w:rsidRPr="00FB3C7D">
        <w:rPr>
          <w:rFonts w:ascii="Garamond" w:hAnsi="Garamond"/>
          <w:sz w:val="20"/>
          <w:szCs w:val="20"/>
          <w:lang w:val="en-US"/>
        </w:rPr>
        <w:t>22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Marc Sorrel</w:t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3958E676" w:rsidRPr="00FB3C7D">
        <w:rPr>
          <w:rFonts w:ascii="Garamond" w:hAnsi="Garamond"/>
          <w:sz w:val="20"/>
          <w:szCs w:val="20"/>
          <w:lang w:val="en-US"/>
        </w:rPr>
        <w:t>900</w:t>
      </w:r>
    </w:p>
    <w:p w14:paraId="733E062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B281892" w14:textId="49C5EDA3" w:rsidR="007E5308" w:rsidRPr="00FB3C7D" w:rsidRDefault="007E5308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Marc Sorrel</w:t>
      </w:r>
      <w:r w:rsidRPr="00FB3C7D">
        <w:rPr>
          <w:rFonts w:ascii="Garamond" w:hAnsi="Garamond"/>
          <w:sz w:val="20"/>
          <w:szCs w:val="20"/>
          <w:lang w:val="en-US"/>
        </w:rPr>
        <w:t xml:space="preserve"> Rocoules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73900" w:rsidRPr="00FB3C7D">
        <w:rPr>
          <w:rFonts w:ascii="Garamond" w:hAnsi="Garamond"/>
          <w:sz w:val="20"/>
          <w:szCs w:val="20"/>
          <w:lang w:val="en-US"/>
        </w:rPr>
        <w:t>3900</w:t>
      </w:r>
    </w:p>
    <w:p w14:paraId="2D7ED106" w14:textId="7B4E9A6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Marc Sorrel</w:t>
      </w:r>
      <w:r w:rsidRPr="00FB3C7D">
        <w:rPr>
          <w:rFonts w:ascii="Garamond" w:hAnsi="Garamond"/>
          <w:sz w:val="20"/>
          <w:szCs w:val="20"/>
          <w:lang w:val="en-US"/>
        </w:rPr>
        <w:t xml:space="preserve"> Rocoules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73900" w:rsidRPr="00FB3C7D">
        <w:rPr>
          <w:rFonts w:ascii="Garamond" w:hAnsi="Garamond"/>
          <w:sz w:val="20"/>
          <w:szCs w:val="20"/>
          <w:lang w:val="en-US"/>
        </w:rPr>
        <w:t>3900</w:t>
      </w:r>
    </w:p>
    <w:p w14:paraId="75259856" w14:textId="2578A9B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Marc Sorrel</w:t>
      </w:r>
      <w:r w:rsidRPr="00FB3C7D">
        <w:rPr>
          <w:rFonts w:ascii="Garamond" w:hAnsi="Garamond"/>
          <w:sz w:val="20"/>
          <w:szCs w:val="20"/>
          <w:lang w:val="en-US"/>
        </w:rPr>
        <w:t xml:space="preserve"> Rocoules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B73900" w:rsidRPr="00FB3C7D">
        <w:rPr>
          <w:rFonts w:ascii="Garamond" w:hAnsi="Garamond"/>
          <w:sz w:val="20"/>
          <w:szCs w:val="20"/>
          <w:lang w:val="en-US"/>
        </w:rPr>
        <w:t>32</w:t>
      </w:r>
      <w:r w:rsidR="0047037F" w:rsidRPr="00FB3C7D">
        <w:rPr>
          <w:rFonts w:ascii="Garamond" w:hAnsi="Garamond"/>
          <w:sz w:val="20"/>
          <w:szCs w:val="20"/>
          <w:lang w:val="en-US"/>
        </w:rPr>
        <w:t>75</w:t>
      </w:r>
    </w:p>
    <w:p w14:paraId="57F3CC7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E29349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DD2571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Châteauneuf-du-Pape</w:t>
      </w:r>
    </w:p>
    <w:p w14:paraId="5F48FBBE" w14:textId="0175894F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0158888" w14:textId="7CE42AD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2015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Rotem &amp; Mounir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Saouma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Amph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I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Pierredon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D12412">
        <w:rPr>
          <w:rFonts w:ascii="Garamond" w:hAnsi="Garamond"/>
          <w:sz w:val="20"/>
          <w:szCs w:val="20"/>
          <w:lang w:val="en-US"/>
        </w:rPr>
        <w:t>2500</w:t>
      </w:r>
    </w:p>
    <w:p w14:paraId="7523959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12F511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F46F43D" w14:textId="77777777" w:rsidR="0060643F" w:rsidRPr="00FB3C7D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br w:type="page"/>
      </w:r>
    </w:p>
    <w:p w14:paraId="20149F0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>White Wine – France – Bordeaux</w:t>
      </w:r>
    </w:p>
    <w:p w14:paraId="5224B0D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3737AC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038D41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 xml:space="preserve">Pessac </w:t>
      </w:r>
      <w:proofErr w:type="spellStart"/>
      <w:r w:rsidRPr="00FB3C7D">
        <w:rPr>
          <w:rFonts w:ascii="Garamond" w:hAnsi="Garamond"/>
          <w:sz w:val="24"/>
          <w:szCs w:val="24"/>
          <w:lang w:val="en-US"/>
        </w:rPr>
        <w:t>Léognan</w:t>
      </w:r>
      <w:proofErr w:type="spellEnd"/>
    </w:p>
    <w:p w14:paraId="74098A0B" w14:textId="77777777" w:rsidR="0060643F" w:rsidRPr="00FB3C7D" w:rsidRDefault="0060643F" w:rsidP="008E0C86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2D01BBC3" w14:textId="17F4498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2011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Pape Clement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B376C4" w:rsidRPr="00FB3C7D">
        <w:rPr>
          <w:rFonts w:ascii="Garamond" w:hAnsi="Garamond"/>
          <w:sz w:val="20"/>
          <w:szCs w:val="20"/>
          <w:lang w:val="en-US"/>
        </w:rPr>
        <w:t>2000</w:t>
      </w:r>
    </w:p>
    <w:p w14:paraId="372FB07B" w14:textId="62FAE0E7" w:rsidR="043C85B7" w:rsidRPr="00FB3C7D" w:rsidRDefault="043C85B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68CF3B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86F99F0" w14:textId="3F2A560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Haut-Brion </w:t>
      </w:r>
      <w:r w:rsidRPr="00FB3C7D">
        <w:rPr>
          <w:rFonts w:ascii="Garamond" w:hAnsi="Garamond"/>
          <w:sz w:val="20"/>
          <w:szCs w:val="20"/>
          <w:lang w:val="en-US"/>
        </w:rPr>
        <w:t xml:space="preserve">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2D0B44" w:rsidRPr="00FB3C7D">
        <w:rPr>
          <w:rFonts w:ascii="Garamond" w:hAnsi="Garamond"/>
          <w:sz w:val="20"/>
          <w:szCs w:val="20"/>
          <w:lang w:val="en-US"/>
        </w:rPr>
        <w:t>1000</w:t>
      </w:r>
    </w:p>
    <w:p w14:paraId="4C7164D4" w14:textId="40F947F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Haut-Brion </w:t>
      </w:r>
      <w:r w:rsidRPr="00FB3C7D">
        <w:rPr>
          <w:rFonts w:ascii="Garamond" w:hAnsi="Garamond"/>
          <w:sz w:val="20"/>
          <w:szCs w:val="20"/>
          <w:lang w:val="en-US"/>
        </w:rPr>
        <w:t xml:space="preserve">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2D0B44" w:rsidRPr="00FB3C7D">
        <w:rPr>
          <w:rFonts w:ascii="Garamond" w:hAnsi="Garamond"/>
          <w:sz w:val="20"/>
          <w:szCs w:val="20"/>
          <w:lang w:val="en-US"/>
        </w:rPr>
        <w:t>1000</w:t>
      </w:r>
    </w:p>
    <w:p w14:paraId="3535EE49" w14:textId="2350601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2015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Haut-Brion </w:t>
      </w:r>
      <w:r w:rsidRPr="00FB3C7D">
        <w:rPr>
          <w:rFonts w:ascii="Garamond" w:hAnsi="Garamond"/>
          <w:sz w:val="20"/>
          <w:szCs w:val="20"/>
          <w:lang w:val="en-US"/>
        </w:rPr>
        <w:t xml:space="preserve">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2D0B44" w:rsidRPr="00FB3C7D">
        <w:rPr>
          <w:rFonts w:ascii="Garamond" w:hAnsi="Garamond"/>
          <w:sz w:val="20"/>
          <w:szCs w:val="20"/>
          <w:lang w:val="en-US"/>
        </w:rPr>
        <w:t>1000</w:t>
      </w:r>
    </w:p>
    <w:p w14:paraId="016567B1" w14:textId="77777777" w:rsidR="00D92307" w:rsidRPr="00FB3C7D" w:rsidRDefault="00D9230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103351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319AE7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  <w:r w:rsidRPr="00FB3C7D">
        <w:rPr>
          <w:rFonts w:ascii="Garamond" w:hAnsi="Garamond"/>
          <w:sz w:val="24"/>
          <w:szCs w:val="24"/>
          <w:lang w:val="de-DE"/>
        </w:rPr>
        <w:t>Sauternes</w:t>
      </w:r>
    </w:p>
    <w:p w14:paraId="2B47F58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02A25EFC" w14:textId="04BC72E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2015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de-DE"/>
        </w:rPr>
        <w:t>d´Yquem</w:t>
      </w:r>
      <w:proofErr w:type="spellEnd"/>
      <w:r w:rsidRPr="00FB3C7D">
        <w:rPr>
          <w:rFonts w:ascii="Garamond" w:hAnsi="Garamond"/>
          <w:sz w:val="20"/>
          <w:szCs w:val="20"/>
          <w:lang w:val="de-DE"/>
        </w:rPr>
        <w:t xml:space="preserve"> Y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="000A6A58" w:rsidRPr="00FB3C7D">
        <w:rPr>
          <w:rFonts w:ascii="Garamond" w:hAnsi="Garamond"/>
          <w:sz w:val="20"/>
          <w:szCs w:val="20"/>
          <w:lang w:val="de-DE"/>
        </w:rPr>
        <w:t>2200</w:t>
      </w:r>
    </w:p>
    <w:p w14:paraId="527CE430" w14:textId="77777777" w:rsidR="00253C0D" w:rsidRPr="00FB3C7D" w:rsidRDefault="00253C0D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2A22AC7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0F3EE637" w14:textId="1C7A7207" w:rsidR="0060643F" w:rsidRPr="00FB3C7D" w:rsidRDefault="00585AD3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 w:rsidR="0060643F" w:rsidRPr="00FB3C7D">
        <w:rPr>
          <w:rFonts w:ascii="Garamond" w:hAnsi="Garamond"/>
          <w:sz w:val="28"/>
          <w:szCs w:val="28"/>
          <w:lang w:val="en-US"/>
        </w:rPr>
        <w:t>White Wine – France – Jura</w:t>
      </w:r>
    </w:p>
    <w:p w14:paraId="7B12911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253FEC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Côtes du Jura</w:t>
      </w:r>
    </w:p>
    <w:p w14:paraId="3B62351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19CA068" w14:textId="627029F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Pierre Girardin</w:t>
      </w:r>
      <w:r w:rsidRPr="00FB3C7D">
        <w:rPr>
          <w:rFonts w:ascii="Garamond" w:hAnsi="Garamond"/>
          <w:sz w:val="20"/>
          <w:szCs w:val="20"/>
          <w:lang w:val="en-US"/>
        </w:rPr>
        <w:t xml:space="preserve"> Le Noyer Chardonnay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E610CD" w:rsidRPr="00FB3C7D">
        <w:rPr>
          <w:rFonts w:ascii="Garamond" w:hAnsi="Garamond"/>
          <w:sz w:val="20"/>
          <w:szCs w:val="20"/>
          <w:lang w:val="en-US"/>
        </w:rPr>
        <w:t>40</w:t>
      </w:r>
      <w:r w:rsidRPr="00FB3C7D">
        <w:rPr>
          <w:rFonts w:ascii="Garamond" w:hAnsi="Garamond"/>
          <w:sz w:val="20"/>
          <w:szCs w:val="20"/>
          <w:lang w:val="en-US"/>
        </w:rPr>
        <w:t>0</w:t>
      </w:r>
    </w:p>
    <w:p w14:paraId="32C79B8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2EA6C657" w14:textId="20753110" w:rsidR="0060643F" w:rsidRPr="00FB3C7D" w:rsidRDefault="00585AD3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 w:rsidR="0060643F" w:rsidRPr="00FB3C7D">
        <w:rPr>
          <w:rFonts w:ascii="Garamond" w:hAnsi="Garamond"/>
          <w:sz w:val="28"/>
          <w:szCs w:val="28"/>
          <w:lang w:val="en-US"/>
        </w:rPr>
        <w:t>White Wine – France – Savoie</w:t>
      </w:r>
    </w:p>
    <w:p w14:paraId="4F13BCD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34057A7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  <w:proofErr w:type="spellStart"/>
      <w:r w:rsidRPr="00AE40EF">
        <w:rPr>
          <w:rFonts w:ascii="Garamond" w:hAnsi="Garamond"/>
          <w:sz w:val="24"/>
          <w:szCs w:val="24"/>
        </w:rPr>
        <w:t>Savoie</w:t>
      </w:r>
      <w:proofErr w:type="spellEnd"/>
    </w:p>
    <w:p w14:paraId="166F6974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4B2D3B11" w14:textId="0102C01E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2021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 xml:space="preserve">Theo </w:t>
      </w:r>
      <w:proofErr w:type="spellStart"/>
      <w:r w:rsidRPr="00AE40EF">
        <w:rPr>
          <w:rFonts w:ascii="Garamond" w:hAnsi="Garamond"/>
          <w:b/>
          <w:sz w:val="20"/>
          <w:szCs w:val="20"/>
        </w:rPr>
        <w:t>Dancer</w:t>
      </w:r>
      <w:proofErr w:type="spellEnd"/>
      <w:r w:rsidRPr="00AE40E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sz w:val="20"/>
          <w:szCs w:val="20"/>
        </w:rPr>
        <w:t>Gringet</w:t>
      </w:r>
      <w:proofErr w:type="spellEnd"/>
      <w:r w:rsidRPr="00AE40EF">
        <w:rPr>
          <w:rFonts w:ascii="Garamond" w:hAnsi="Garamond"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sz w:val="20"/>
          <w:szCs w:val="20"/>
        </w:rPr>
        <w:t>Alpestre</w:t>
      </w:r>
      <w:proofErr w:type="spellEnd"/>
      <w:r w:rsidRPr="00AE40EF">
        <w:rPr>
          <w:rFonts w:ascii="Garamond" w:hAnsi="Garamond"/>
          <w:sz w:val="20"/>
          <w:szCs w:val="20"/>
        </w:rPr>
        <w:t xml:space="preserve"> Vin de France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  <w:t>1</w:t>
      </w:r>
      <w:r w:rsidR="00480F43" w:rsidRPr="00AE40EF">
        <w:rPr>
          <w:rFonts w:ascii="Garamond" w:hAnsi="Garamond"/>
          <w:sz w:val="20"/>
          <w:szCs w:val="20"/>
        </w:rPr>
        <w:t>2</w:t>
      </w:r>
      <w:r w:rsidRPr="00AE40EF">
        <w:rPr>
          <w:rFonts w:ascii="Garamond" w:hAnsi="Garamond"/>
          <w:sz w:val="20"/>
          <w:szCs w:val="20"/>
        </w:rPr>
        <w:t>00</w:t>
      </w:r>
    </w:p>
    <w:p w14:paraId="2884F9C3" w14:textId="77777777" w:rsidR="00FE7D61" w:rsidRPr="00AE40EF" w:rsidRDefault="00FE7D61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794FA74A" w14:textId="77777777" w:rsidR="00FE7D61" w:rsidRPr="00AE40EF" w:rsidRDefault="00FE7D61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29CB1D4D" w14:textId="4AE80755" w:rsidR="00FE7D61" w:rsidRPr="00FB3C7D" w:rsidRDefault="00585AD3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 w:rsidR="00FE7D61" w:rsidRPr="00FB3C7D">
        <w:rPr>
          <w:rFonts w:ascii="Garamond" w:hAnsi="Garamond"/>
          <w:sz w:val="28"/>
          <w:szCs w:val="28"/>
          <w:lang w:val="en-US"/>
        </w:rPr>
        <w:t xml:space="preserve">White Wine – France – </w:t>
      </w:r>
      <w:proofErr w:type="spellStart"/>
      <w:r w:rsidR="00FE7D61" w:rsidRPr="00FB3C7D">
        <w:rPr>
          <w:rFonts w:ascii="Garamond" w:hAnsi="Garamond"/>
          <w:sz w:val="28"/>
          <w:szCs w:val="28"/>
          <w:lang w:val="en-US"/>
        </w:rPr>
        <w:t>Jurancon</w:t>
      </w:r>
      <w:proofErr w:type="spellEnd"/>
    </w:p>
    <w:p w14:paraId="72E8958D" w14:textId="77777777" w:rsidR="00FE7D61" w:rsidRPr="00FB3C7D" w:rsidRDefault="00FE7D61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6A41B98" w14:textId="03BCD382" w:rsidR="00FE7D61" w:rsidRPr="00FB3C7D" w:rsidRDefault="00FE7D61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proofErr w:type="spellStart"/>
      <w:r w:rsidRPr="00FB3C7D">
        <w:rPr>
          <w:rFonts w:ascii="Garamond" w:hAnsi="Garamond"/>
          <w:sz w:val="24"/>
          <w:szCs w:val="24"/>
          <w:lang w:val="en-US"/>
        </w:rPr>
        <w:t>Jurancon</w:t>
      </w:r>
      <w:proofErr w:type="spellEnd"/>
    </w:p>
    <w:p w14:paraId="7FBB174F" w14:textId="77777777" w:rsidR="00FE7D61" w:rsidRPr="00FB3C7D" w:rsidRDefault="00FE7D61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7316C95" w14:textId="33BE5794" w:rsidR="00FE7D61" w:rsidRPr="00FB3C7D" w:rsidRDefault="00FE7D61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Clos Lapeyre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Evidencia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Sec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750</w:t>
      </w:r>
    </w:p>
    <w:p w14:paraId="35399829" w14:textId="6F16C9A9" w:rsidR="00FE7D61" w:rsidRPr="00CD50DA" w:rsidRDefault="00FE7D61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t>2017</w:t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b/>
          <w:sz w:val="20"/>
          <w:szCs w:val="20"/>
          <w:lang w:val="en-US"/>
        </w:rPr>
        <w:t xml:space="preserve">Clos Lapeyre </w:t>
      </w:r>
      <w:proofErr w:type="spellStart"/>
      <w:r w:rsidRPr="00CD50DA">
        <w:rPr>
          <w:rFonts w:ascii="Garamond" w:hAnsi="Garamond"/>
          <w:sz w:val="20"/>
          <w:szCs w:val="20"/>
          <w:lang w:val="en-US"/>
        </w:rPr>
        <w:t>Mantoulan</w:t>
      </w:r>
      <w:proofErr w:type="spellEnd"/>
      <w:r w:rsidRPr="00CD50DA">
        <w:rPr>
          <w:rFonts w:ascii="Garamond" w:hAnsi="Garamond"/>
          <w:sz w:val="20"/>
          <w:szCs w:val="20"/>
          <w:lang w:val="en-US"/>
        </w:rPr>
        <w:t xml:space="preserve"> Sec</w:t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  <w:t>8</w:t>
      </w:r>
      <w:r w:rsidR="0034504E" w:rsidRPr="00CD50DA">
        <w:rPr>
          <w:rFonts w:ascii="Garamond" w:hAnsi="Garamond"/>
          <w:sz w:val="20"/>
          <w:szCs w:val="20"/>
          <w:lang w:val="en-US"/>
        </w:rPr>
        <w:t>25</w:t>
      </w:r>
    </w:p>
    <w:p w14:paraId="213FD04C" w14:textId="77777777" w:rsidR="0060643F" w:rsidRPr="00CD50DA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826B446" w14:textId="77777777" w:rsidR="0060643F" w:rsidRPr="00CD50DA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FDEB1E6" w14:textId="77777777" w:rsidR="0060643F" w:rsidRPr="00CD50DA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D5BC7E7" w14:textId="77777777" w:rsidR="0060643F" w:rsidRPr="00CD50DA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510D2CA" w14:textId="77777777" w:rsidR="0060643F" w:rsidRPr="00CD50DA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br w:type="page"/>
      </w:r>
    </w:p>
    <w:p w14:paraId="0173827A" w14:textId="77777777" w:rsidR="0060643F" w:rsidRPr="00CD50DA" w:rsidRDefault="0060643F" w:rsidP="00881BAE">
      <w:pPr>
        <w:spacing w:after="0"/>
        <w:ind w:left="142"/>
        <w:rPr>
          <w:rStyle w:val="Overskrift2Tegn"/>
          <w:lang w:val="en-US"/>
        </w:rPr>
      </w:pPr>
      <w:r w:rsidRPr="00CD50DA">
        <w:rPr>
          <w:rFonts w:ascii="Garamond" w:hAnsi="Garamond"/>
          <w:sz w:val="28"/>
          <w:szCs w:val="28"/>
          <w:lang w:val="en-US"/>
        </w:rPr>
        <w:lastRenderedPageBreak/>
        <w:t xml:space="preserve">White Wine – </w:t>
      </w:r>
      <w:r w:rsidRPr="00CD50DA">
        <w:rPr>
          <w:rStyle w:val="Overskrift2Tegn"/>
          <w:lang w:val="en-US"/>
        </w:rPr>
        <w:t>Denmark</w:t>
      </w:r>
    </w:p>
    <w:p w14:paraId="476135CC" w14:textId="1C26041C" w:rsidR="0060643F" w:rsidRPr="00BF4FAB" w:rsidRDefault="00D06B3A" w:rsidP="00D06B3A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14" w:name="_Toc208058752"/>
      <w:r w:rsidRPr="00BF4FAB">
        <w:rPr>
          <w:color w:val="FFFFFF" w:themeColor="background1"/>
          <w:sz w:val="18"/>
          <w:szCs w:val="20"/>
          <w:lang w:val="en-US"/>
        </w:rPr>
        <w:t>Denmark</w:t>
      </w:r>
      <w:bookmarkEnd w:id="14"/>
    </w:p>
    <w:p w14:paraId="7759A4C8" w14:textId="488170BA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BF4FAB">
        <w:rPr>
          <w:rFonts w:ascii="Garamond" w:hAnsi="Garamond"/>
          <w:sz w:val="24"/>
          <w:szCs w:val="24"/>
          <w:lang w:val="en-US"/>
        </w:rPr>
        <w:t>Fyn</w:t>
      </w:r>
    </w:p>
    <w:p w14:paraId="45137182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7AD55AC" w14:textId="1EEAE3CA" w:rsidR="0060643F" w:rsidRPr="00F739BF" w:rsidRDefault="00D50966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739BF">
        <w:rPr>
          <w:rFonts w:ascii="Garamond" w:hAnsi="Garamond"/>
          <w:sz w:val="20"/>
          <w:szCs w:val="20"/>
          <w:lang w:val="en-US"/>
        </w:rPr>
        <w:t>2024</w:t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b/>
          <w:bCs/>
          <w:sz w:val="20"/>
          <w:szCs w:val="20"/>
          <w:lang w:val="en-US"/>
        </w:rPr>
        <w:t xml:space="preserve">Stokkebye Vingård </w:t>
      </w:r>
      <w:r w:rsidR="00EC6247" w:rsidRPr="00F739BF">
        <w:rPr>
          <w:rFonts w:ascii="Garamond" w:hAnsi="Garamond"/>
          <w:b/>
          <w:bCs/>
          <w:sz w:val="20"/>
          <w:szCs w:val="20"/>
          <w:lang w:val="en-US"/>
        </w:rPr>
        <w:t xml:space="preserve">&amp; Falsled Kro </w:t>
      </w:r>
      <w:r w:rsidR="00EC6247" w:rsidRPr="00F739BF">
        <w:rPr>
          <w:rFonts w:ascii="Garamond" w:hAnsi="Garamond"/>
          <w:sz w:val="20"/>
          <w:szCs w:val="20"/>
          <w:lang w:val="en-US"/>
        </w:rPr>
        <w:t xml:space="preserve">Unika </w:t>
      </w:r>
      <w:r w:rsidR="003957CF" w:rsidRPr="00F739BF">
        <w:rPr>
          <w:rFonts w:ascii="Garamond" w:hAnsi="Garamond"/>
          <w:sz w:val="20"/>
          <w:szCs w:val="20"/>
          <w:lang w:val="en-US"/>
        </w:rPr>
        <w:t>Solaris</w:t>
      </w:r>
      <w:r w:rsidR="006A67A3" w:rsidRPr="00F739BF">
        <w:rPr>
          <w:rFonts w:ascii="Garamond" w:hAnsi="Garamond"/>
          <w:sz w:val="20"/>
          <w:szCs w:val="20"/>
          <w:lang w:val="en-US"/>
        </w:rPr>
        <w:t>-Pinot Blanc</w:t>
      </w:r>
      <w:r w:rsidR="006A67A3" w:rsidRPr="00F739BF">
        <w:rPr>
          <w:rFonts w:ascii="Garamond" w:hAnsi="Garamond"/>
          <w:sz w:val="20"/>
          <w:szCs w:val="20"/>
          <w:lang w:val="en-US"/>
        </w:rPr>
        <w:tab/>
      </w:r>
      <w:r w:rsidR="006A67A3" w:rsidRPr="00F739BF">
        <w:rPr>
          <w:rFonts w:ascii="Garamond" w:hAnsi="Garamond"/>
          <w:sz w:val="20"/>
          <w:szCs w:val="20"/>
          <w:lang w:val="en-US"/>
        </w:rPr>
        <w:tab/>
      </w:r>
      <w:r w:rsidR="006A67A3" w:rsidRPr="00F739BF">
        <w:rPr>
          <w:rFonts w:ascii="Garamond" w:hAnsi="Garamond"/>
          <w:sz w:val="20"/>
          <w:szCs w:val="20"/>
          <w:lang w:val="en-US"/>
        </w:rPr>
        <w:tab/>
      </w:r>
      <w:r w:rsidR="000F07E0" w:rsidRPr="00F739BF">
        <w:rPr>
          <w:rFonts w:ascii="Garamond" w:hAnsi="Garamond"/>
          <w:sz w:val="20"/>
          <w:szCs w:val="20"/>
          <w:lang w:val="en-US"/>
        </w:rPr>
        <w:t>950</w:t>
      </w:r>
      <w:r w:rsidR="00D57DD2" w:rsidRPr="00F739BF">
        <w:rPr>
          <w:rFonts w:ascii="Garamond" w:hAnsi="Garamond"/>
          <w:sz w:val="20"/>
          <w:szCs w:val="20"/>
          <w:lang w:val="en-US"/>
        </w:rPr>
        <w:br/>
      </w:r>
      <w:r w:rsidR="0060643F" w:rsidRPr="00F739BF">
        <w:rPr>
          <w:rFonts w:ascii="Garamond" w:hAnsi="Garamond"/>
          <w:sz w:val="20"/>
          <w:szCs w:val="20"/>
          <w:lang w:val="en-US"/>
        </w:rPr>
        <w:t>2022</w:t>
      </w:r>
      <w:r w:rsidR="0060643F" w:rsidRPr="00F739BF">
        <w:rPr>
          <w:rFonts w:ascii="Garamond" w:hAnsi="Garamond"/>
          <w:sz w:val="20"/>
          <w:szCs w:val="20"/>
          <w:lang w:val="en-US"/>
        </w:rPr>
        <w:tab/>
      </w:r>
      <w:r w:rsidR="0060643F" w:rsidRPr="00F739BF">
        <w:rPr>
          <w:rFonts w:ascii="Garamond" w:hAnsi="Garamond"/>
          <w:b/>
          <w:sz w:val="20"/>
          <w:szCs w:val="20"/>
          <w:lang w:val="en-US"/>
        </w:rPr>
        <w:t>Stokkebye Vingård</w:t>
      </w:r>
      <w:r w:rsidR="0060643F" w:rsidRPr="00F739BF">
        <w:rPr>
          <w:rFonts w:ascii="Garamond" w:hAnsi="Garamond"/>
          <w:sz w:val="20"/>
          <w:szCs w:val="20"/>
          <w:lang w:val="en-US"/>
        </w:rPr>
        <w:t xml:space="preserve"> Coco Pinot Noir</w:t>
      </w:r>
      <w:r w:rsidR="0060643F" w:rsidRPr="00F739BF">
        <w:rPr>
          <w:rFonts w:ascii="Garamond" w:hAnsi="Garamond"/>
          <w:sz w:val="20"/>
          <w:szCs w:val="20"/>
          <w:lang w:val="en-US"/>
        </w:rPr>
        <w:tab/>
      </w:r>
      <w:r w:rsidR="0060643F" w:rsidRPr="00F739BF">
        <w:rPr>
          <w:rFonts w:ascii="Garamond" w:hAnsi="Garamond"/>
          <w:sz w:val="20"/>
          <w:szCs w:val="20"/>
          <w:lang w:val="en-US"/>
        </w:rPr>
        <w:tab/>
      </w:r>
      <w:r w:rsidR="0060643F" w:rsidRPr="00F739BF">
        <w:rPr>
          <w:rFonts w:ascii="Garamond" w:hAnsi="Garamond"/>
          <w:sz w:val="20"/>
          <w:szCs w:val="20"/>
          <w:lang w:val="en-US"/>
        </w:rPr>
        <w:tab/>
      </w:r>
      <w:r w:rsidR="0060643F" w:rsidRPr="00F739BF">
        <w:rPr>
          <w:rFonts w:ascii="Garamond" w:hAnsi="Garamond"/>
          <w:sz w:val="20"/>
          <w:szCs w:val="20"/>
          <w:lang w:val="en-US"/>
        </w:rPr>
        <w:tab/>
        <w:t>850</w:t>
      </w:r>
    </w:p>
    <w:p w14:paraId="1FBC6108" w14:textId="77777777" w:rsidR="0060643F" w:rsidRPr="00F739BF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8475D73" w14:textId="77777777" w:rsidR="00D92307" w:rsidRPr="00F739BF" w:rsidRDefault="00D92307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18E33691" w14:textId="7C56B1D4" w:rsidR="0060643F" w:rsidRPr="00FB3C7D" w:rsidRDefault="00246BCE" w:rsidP="00246BCE">
      <w:pPr>
        <w:spacing w:after="0"/>
        <w:rPr>
          <w:rFonts w:ascii="Garamond" w:hAnsi="Garamond"/>
          <w:sz w:val="28"/>
          <w:szCs w:val="28"/>
          <w:lang w:val="de-DE"/>
        </w:rPr>
      </w:pPr>
      <w:r w:rsidRPr="00F739BF">
        <w:rPr>
          <w:rFonts w:ascii="Garamond" w:hAnsi="Garamond"/>
          <w:sz w:val="28"/>
          <w:szCs w:val="28"/>
          <w:lang w:val="en-US"/>
        </w:rPr>
        <w:t xml:space="preserve"> </w:t>
      </w:r>
      <w:r w:rsidR="0060643F" w:rsidRPr="00FB3C7D">
        <w:rPr>
          <w:rFonts w:ascii="Garamond" w:hAnsi="Garamond"/>
          <w:sz w:val="28"/>
          <w:szCs w:val="28"/>
          <w:lang w:val="de-DE"/>
        </w:rPr>
        <w:t xml:space="preserve">White </w:t>
      </w:r>
      <w:proofErr w:type="spellStart"/>
      <w:r w:rsidR="0060643F" w:rsidRPr="00FB3C7D">
        <w:rPr>
          <w:rFonts w:ascii="Garamond" w:hAnsi="Garamond"/>
          <w:sz w:val="28"/>
          <w:szCs w:val="28"/>
          <w:lang w:val="de-DE"/>
        </w:rPr>
        <w:t>Wine</w:t>
      </w:r>
      <w:proofErr w:type="spellEnd"/>
      <w:r w:rsidR="0060643F" w:rsidRPr="00FB3C7D">
        <w:rPr>
          <w:rFonts w:ascii="Garamond" w:hAnsi="Garamond"/>
          <w:sz w:val="28"/>
          <w:szCs w:val="28"/>
          <w:lang w:val="de-DE"/>
        </w:rPr>
        <w:t xml:space="preserve"> – </w:t>
      </w:r>
      <w:r w:rsidR="0060643F" w:rsidRPr="00FB3C7D">
        <w:rPr>
          <w:rStyle w:val="Overskrift2Tegn"/>
          <w:lang w:val="de-DE"/>
        </w:rPr>
        <w:t>Germany</w:t>
      </w:r>
      <w:r w:rsidR="0060643F" w:rsidRPr="00FB3C7D">
        <w:rPr>
          <w:rFonts w:ascii="Garamond" w:hAnsi="Garamond"/>
          <w:sz w:val="28"/>
          <w:szCs w:val="28"/>
          <w:lang w:val="de-DE"/>
        </w:rPr>
        <w:t xml:space="preserve">  </w:t>
      </w:r>
    </w:p>
    <w:p w14:paraId="356B445C" w14:textId="386CEAC4" w:rsidR="0060643F" w:rsidRPr="00FB3C7D" w:rsidRDefault="00D06B3A" w:rsidP="00D06B3A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de-DE"/>
        </w:rPr>
      </w:pPr>
      <w:bookmarkStart w:id="15" w:name="_Toc208058753"/>
      <w:r w:rsidRPr="00FB3C7D">
        <w:rPr>
          <w:color w:val="FFFFFF" w:themeColor="background1"/>
          <w:sz w:val="18"/>
          <w:szCs w:val="20"/>
          <w:lang w:val="de-DE"/>
        </w:rPr>
        <w:t>Germany</w:t>
      </w:r>
      <w:bookmarkEnd w:id="15"/>
    </w:p>
    <w:p w14:paraId="6F2A3EC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  <w:r w:rsidRPr="00FB3C7D">
        <w:rPr>
          <w:rFonts w:ascii="Garamond" w:hAnsi="Garamond"/>
          <w:sz w:val="24"/>
          <w:szCs w:val="24"/>
          <w:lang w:val="de-DE"/>
        </w:rPr>
        <w:t>Nahr</w:t>
      </w:r>
    </w:p>
    <w:p w14:paraId="42B6814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6E8B454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2018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>Schäfer-Fröhlich</w:t>
      </w:r>
      <w:r w:rsidRPr="00FB3C7D">
        <w:rPr>
          <w:rFonts w:ascii="Garamond" w:hAnsi="Garamond"/>
          <w:sz w:val="20"/>
          <w:szCs w:val="20"/>
          <w:lang w:val="de-DE"/>
        </w:rPr>
        <w:t xml:space="preserve"> Riesling Schiefergestein Feinherb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750</w:t>
      </w:r>
    </w:p>
    <w:p w14:paraId="33B4D1C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3AE08BA5" w14:textId="77777777" w:rsidR="0060643F" w:rsidRPr="000478F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  <w:r w:rsidRPr="000478FD">
        <w:rPr>
          <w:rFonts w:ascii="Garamond" w:hAnsi="Garamond"/>
          <w:sz w:val="24"/>
          <w:szCs w:val="24"/>
          <w:lang w:val="de-DE"/>
        </w:rPr>
        <w:t>Baden</w:t>
      </w:r>
    </w:p>
    <w:p w14:paraId="719064C3" w14:textId="77777777" w:rsidR="0060643F" w:rsidRPr="000478FD" w:rsidRDefault="0060643F" w:rsidP="00D83AA9">
      <w:pPr>
        <w:spacing w:after="0"/>
        <w:rPr>
          <w:rFonts w:ascii="Garamond" w:hAnsi="Garamond"/>
          <w:sz w:val="20"/>
          <w:szCs w:val="20"/>
          <w:lang w:val="de-DE"/>
        </w:rPr>
      </w:pPr>
    </w:p>
    <w:p w14:paraId="1EF3A666" w14:textId="426E1D8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2020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>Weingut Fritz Wassmer</w:t>
      </w:r>
      <w:r w:rsidRPr="00FB3C7D">
        <w:rPr>
          <w:rFonts w:ascii="Garamond" w:hAnsi="Garamond"/>
          <w:sz w:val="20"/>
          <w:szCs w:val="20"/>
          <w:lang w:val="de-DE"/>
        </w:rPr>
        <w:t xml:space="preserve"> Chardonnay Schlossberg Staufen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10</w:t>
      </w:r>
      <w:r w:rsidR="002B24CF" w:rsidRPr="00FB3C7D">
        <w:rPr>
          <w:rFonts w:ascii="Garamond" w:hAnsi="Garamond"/>
          <w:sz w:val="20"/>
          <w:szCs w:val="20"/>
          <w:lang w:val="de-DE"/>
        </w:rPr>
        <w:t>00</w:t>
      </w:r>
    </w:p>
    <w:p w14:paraId="044360A3" w14:textId="170DEB6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2019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>Weingut Fritz Wassmer</w:t>
      </w:r>
      <w:r w:rsidRPr="00FB3C7D">
        <w:rPr>
          <w:rFonts w:ascii="Garamond" w:hAnsi="Garamond"/>
          <w:sz w:val="20"/>
          <w:szCs w:val="20"/>
          <w:lang w:val="de-DE"/>
        </w:rPr>
        <w:t xml:space="preserve"> Chardonnay Schlossberg Staufen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10</w:t>
      </w:r>
      <w:r w:rsidR="002B24CF" w:rsidRPr="00FB3C7D">
        <w:rPr>
          <w:rFonts w:ascii="Garamond" w:hAnsi="Garamond"/>
          <w:sz w:val="20"/>
          <w:szCs w:val="20"/>
          <w:lang w:val="de-DE"/>
        </w:rPr>
        <w:t>00</w:t>
      </w:r>
    </w:p>
    <w:p w14:paraId="27DF0EEE" w14:textId="2019535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2020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>Weingut Fritz Wassmer</w:t>
      </w:r>
      <w:r w:rsidRPr="00FB3C7D">
        <w:rPr>
          <w:rFonts w:ascii="Garamond" w:hAnsi="Garamond"/>
          <w:sz w:val="20"/>
          <w:szCs w:val="20"/>
          <w:lang w:val="de-DE"/>
        </w:rPr>
        <w:t xml:space="preserve"> Chardonnay Roter Berg Kenzingen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1</w:t>
      </w:r>
      <w:r w:rsidR="00390000" w:rsidRPr="00FB3C7D">
        <w:rPr>
          <w:rFonts w:ascii="Garamond" w:hAnsi="Garamond"/>
          <w:sz w:val="20"/>
          <w:szCs w:val="20"/>
          <w:lang w:val="de-DE"/>
        </w:rPr>
        <w:t>000</w:t>
      </w:r>
    </w:p>
    <w:p w14:paraId="334C7F67" w14:textId="2320EDA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2019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>Weingut Fritz Wassmer</w:t>
      </w:r>
      <w:r w:rsidRPr="00FB3C7D">
        <w:rPr>
          <w:rFonts w:ascii="Garamond" w:hAnsi="Garamond"/>
          <w:sz w:val="20"/>
          <w:szCs w:val="20"/>
          <w:lang w:val="de-DE"/>
        </w:rPr>
        <w:t xml:space="preserve"> Chardonnay Roter Berg Kenzingen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1</w:t>
      </w:r>
      <w:r w:rsidR="00390000" w:rsidRPr="00FB3C7D">
        <w:rPr>
          <w:rFonts w:ascii="Garamond" w:hAnsi="Garamond"/>
          <w:sz w:val="20"/>
          <w:szCs w:val="20"/>
          <w:lang w:val="de-DE"/>
        </w:rPr>
        <w:t>000</w:t>
      </w:r>
    </w:p>
    <w:p w14:paraId="18C05C1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01B4F897" w14:textId="1D4176D0" w:rsidR="0060643F" w:rsidRPr="00585AD3" w:rsidRDefault="0060643F" w:rsidP="0060644F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2018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>Weingut Salwey</w:t>
      </w:r>
      <w:r w:rsidRPr="00FB3C7D">
        <w:rPr>
          <w:rFonts w:ascii="Garamond" w:hAnsi="Garamond"/>
          <w:sz w:val="20"/>
          <w:szCs w:val="20"/>
          <w:lang w:val="de-D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de-DE"/>
        </w:rPr>
        <w:t>Weissburgunder</w:t>
      </w:r>
      <w:proofErr w:type="spellEnd"/>
      <w:r w:rsidRPr="00FB3C7D">
        <w:rPr>
          <w:rFonts w:ascii="Garamond" w:hAnsi="Garamond"/>
          <w:sz w:val="20"/>
          <w:szCs w:val="20"/>
          <w:lang w:val="de-DE"/>
        </w:rPr>
        <w:t xml:space="preserve"> Steingrubenberg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1100</w:t>
      </w:r>
    </w:p>
    <w:p w14:paraId="16B168B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2F0BD0C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  <w:r w:rsidRPr="00FB3C7D">
        <w:rPr>
          <w:rFonts w:ascii="Garamond" w:hAnsi="Garamond"/>
          <w:sz w:val="24"/>
          <w:szCs w:val="24"/>
          <w:lang w:val="de-DE"/>
        </w:rPr>
        <w:t>Rheinhessen</w:t>
      </w:r>
    </w:p>
    <w:p w14:paraId="735498D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0F792FD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2021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Katharina Wechsler </w:t>
      </w:r>
      <w:r w:rsidRPr="00FB3C7D">
        <w:rPr>
          <w:rFonts w:ascii="Garamond" w:hAnsi="Garamond"/>
          <w:sz w:val="20"/>
          <w:szCs w:val="20"/>
          <w:lang w:val="de-DE"/>
        </w:rPr>
        <w:t>Riesling Kalk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750</w:t>
      </w:r>
    </w:p>
    <w:p w14:paraId="434C2E4F" w14:textId="77777777" w:rsidR="0060643F" w:rsidRPr="002A606C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5C99554E" w14:textId="3C19F3E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2020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Weingut Keller </w:t>
      </w:r>
      <w:r w:rsidRPr="00FB3C7D">
        <w:rPr>
          <w:rFonts w:ascii="Garamond" w:hAnsi="Garamond"/>
          <w:sz w:val="20"/>
          <w:szCs w:val="20"/>
          <w:lang w:val="de-DE"/>
        </w:rPr>
        <w:t>Riesling GG Abts E®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="00B4208B" w:rsidRPr="00FB3C7D">
        <w:rPr>
          <w:rFonts w:ascii="Garamond" w:hAnsi="Garamond"/>
          <w:sz w:val="20"/>
          <w:szCs w:val="20"/>
          <w:lang w:val="de-DE"/>
        </w:rPr>
        <w:t>3600</w:t>
      </w:r>
    </w:p>
    <w:p w14:paraId="0EC18D8F" w14:textId="60576E42" w:rsidR="00DD446D" w:rsidRPr="00FB3C7D" w:rsidRDefault="00DD446D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2020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Weingut Keller </w:t>
      </w:r>
      <w:r w:rsidRPr="00FB3C7D">
        <w:rPr>
          <w:rFonts w:ascii="Garamond" w:hAnsi="Garamond"/>
          <w:sz w:val="20"/>
          <w:szCs w:val="20"/>
          <w:lang w:val="de-DE"/>
        </w:rPr>
        <w:t>Riesling GG Oberer Hubacher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="00B4208B" w:rsidRPr="00FB3C7D">
        <w:rPr>
          <w:rFonts w:ascii="Garamond" w:hAnsi="Garamond"/>
          <w:sz w:val="20"/>
          <w:szCs w:val="20"/>
          <w:lang w:val="de-DE"/>
        </w:rPr>
        <w:t>2800</w:t>
      </w:r>
    </w:p>
    <w:p w14:paraId="016A6B8E" w14:textId="001676B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2020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Weingut Keller </w:t>
      </w:r>
      <w:r w:rsidRPr="00FB3C7D">
        <w:rPr>
          <w:rFonts w:ascii="Garamond" w:hAnsi="Garamond"/>
          <w:sz w:val="20"/>
          <w:szCs w:val="20"/>
          <w:lang w:val="de-DE"/>
        </w:rPr>
        <w:t>Riesling GG Hubacher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="008C6163" w:rsidRPr="00FB3C7D">
        <w:rPr>
          <w:rFonts w:ascii="Garamond" w:hAnsi="Garamond"/>
          <w:sz w:val="20"/>
          <w:szCs w:val="20"/>
          <w:lang w:val="de-DE"/>
        </w:rPr>
        <w:t>2600</w:t>
      </w:r>
    </w:p>
    <w:p w14:paraId="6AACCE5F" w14:textId="1AF5C6C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2018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Weingut Keller </w:t>
      </w:r>
      <w:r w:rsidRPr="00FB3C7D">
        <w:rPr>
          <w:rFonts w:ascii="Garamond" w:hAnsi="Garamond"/>
          <w:sz w:val="20"/>
          <w:szCs w:val="20"/>
          <w:lang w:val="de-DE"/>
        </w:rPr>
        <w:t>Riesling GG Hubacher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="008C6163" w:rsidRPr="00FB3C7D">
        <w:rPr>
          <w:rFonts w:ascii="Garamond" w:hAnsi="Garamond"/>
          <w:sz w:val="20"/>
          <w:szCs w:val="20"/>
          <w:lang w:val="de-DE"/>
        </w:rPr>
        <w:t>2600</w:t>
      </w:r>
    </w:p>
    <w:p w14:paraId="4DBF20F5" w14:textId="063525E5" w:rsidR="00F3340C" w:rsidRPr="00FB3C7D" w:rsidRDefault="00F3340C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2021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Weingut Keller </w:t>
      </w:r>
      <w:r w:rsidRPr="00FB3C7D">
        <w:rPr>
          <w:rFonts w:ascii="Garamond" w:hAnsi="Garamond"/>
          <w:sz w:val="20"/>
          <w:szCs w:val="20"/>
          <w:lang w:val="de-DE"/>
        </w:rPr>
        <w:t>Riesling GG Kirchspiel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2</w:t>
      </w:r>
      <w:r w:rsidR="008C6163" w:rsidRPr="00FB3C7D">
        <w:rPr>
          <w:rFonts w:ascii="Garamond" w:hAnsi="Garamond"/>
          <w:sz w:val="20"/>
          <w:szCs w:val="20"/>
          <w:lang w:val="de-DE"/>
        </w:rPr>
        <w:t>550</w:t>
      </w:r>
    </w:p>
    <w:p w14:paraId="0275FDAA" w14:textId="52E084D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2020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Weingut Keller </w:t>
      </w:r>
      <w:r w:rsidRPr="00FB3C7D">
        <w:rPr>
          <w:rFonts w:ascii="Garamond" w:hAnsi="Garamond"/>
          <w:sz w:val="20"/>
          <w:szCs w:val="20"/>
          <w:lang w:val="de-DE"/>
        </w:rPr>
        <w:t>Riesling GG Kirchspiel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="00C35C48" w:rsidRPr="00FB3C7D">
        <w:rPr>
          <w:rFonts w:ascii="Garamond" w:hAnsi="Garamond"/>
          <w:sz w:val="20"/>
          <w:szCs w:val="20"/>
          <w:lang w:val="de-DE"/>
        </w:rPr>
        <w:t>2</w:t>
      </w:r>
      <w:r w:rsidR="006E167A" w:rsidRPr="00FB3C7D">
        <w:rPr>
          <w:rFonts w:ascii="Garamond" w:hAnsi="Garamond"/>
          <w:sz w:val="20"/>
          <w:szCs w:val="20"/>
          <w:lang w:val="de-DE"/>
        </w:rPr>
        <w:t>500</w:t>
      </w:r>
    </w:p>
    <w:p w14:paraId="4AFF2F48" w14:textId="373D0FE5" w:rsidR="00E96062" w:rsidRPr="00FB3C7D" w:rsidRDefault="00E96062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2023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Weingut Keller </w:t>
      </w:r>
      <w:r w:rsidRPr="00FB3C7D">
        <w:rPr>
          <w:rFonts w:ascii="Garamond" w:hAnsi="Garamond"/>
          <w:sz w:val="20"/>
          <w:szCs w:val="20"/>
          <w:lang w:val="de-DE"/>
        </w:rPr>
        <w:t>Riesling Vom Muscheligen Kalk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9</w:t>
      </w:r>
      <w:r w:rsidR="00D735A9" w:rsidRPr="00FB3C7D">
        <w:rPr>
          <w:rFonts w:ascii="Garamond" w:hAnsi="Garamond"/>
          <w:sz w:val="20"/>
          <w:szCs w:val="20"/>
          <w:lang w:val="de-DE"/>
        </w:rPr>
        <w:t>75</w:t>
      </w:r>
    </w:p>
    <w:p w14:paraId="69020B9C" w14:textId="30E18E0E" w:rsidR="000D7E71" w:rsidRPr="00FB3C7D" w:rsidRDefault="000D7E71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2022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Weingut Keller </w:t>
      </w:r>
      <w:r w:rsidRPr="00FB3C7D">
        <w:rPr>
          <w:rFonts w:ascii="Garamond" w:hAnsi="Garamond"/>
          <w:sz w:val="20"/>
          <w:szCs w:val="20"/>
          <w:lang w:val="de-DE"/>
        </w:rPr>
        <w:t>Riesling Von der Fels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="00D735A9" w:rsidRPr="00FB3C7D">
        <w:rPr>
          <w:rFonts w:ascii="Garamond" w:hAnsi="Garamond"/>
          <w:sz w:val="20"/>
          <w:szCs w:val="20"/>
          <w:lang w:val="de-DE"/>
        </w:rPr>
        <w:t>975</w:t>
      </w:r>
    </w:p>
    <w:p w14:paraId="657C7F09" w14:textId="7E2C4D6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2021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Weingut Keller </w:t>
      </w:r>
      <w:r w:rsidRPr="00FB3C7D">
        <w:rPr>
          <w:rFonts w:ascii="Garamond" w:hAnsi="Garamond"/>
          <w:sz w:val="20"/>
          <w:szCs w:val="20"/>
          <w:lang w:val="de-DE"/>
        </w:rPr>
        <w:t>Riesling Von der Fels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="00D735A9" w:rsidRPr="00FB3C7D">
        <w:rPr>
          <w:rFonts w:ascii="Garamond" w:hAnsi="Garamond"/>
          <w:sz w:val="20"/>
          <w:szCs w:val="20"/>
          <w:lang w:val="de-DE"/>
        </w:rPr>
        <w:t>975</w:t>
      </w:r>
    </w:p>
    <w:p w14:paraId="64A47DF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1A24303C" w14:textId="6FF7C079" w:rsidR="0060643F" w:rsidRPr="00F31F42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31F42">
        <w:rPr>
          <w:rFonts w:ascii="Garamond" w:hAnsi="Garamond"/>
          <w:sz w:val="20"/>
          <w:szCs w:val="20"/>
          <w:lang w:val="de-DE"/>
        </w:rPr>
        <w:t>2021</w:t>
      </w:r>
      <w:r w:rsidRPr="00F31F42">
        <w:rPr>
          <w:rFonts w:ascii="Garamond" w:hAnsi="Garamond"/>
          <w:sz w:val="20"/>
          <w:szCs w:val="20"/>
          <w:lang w:val="de-DE"/>
        </w:rPr>
        <w:tab/>
      </w:r>
      <w:r w:rsidRPr="00F31F42">
        <w:rPr>
          <w:rFonts w:ascii="Garamond" w:hAnsi="Garamond"/>
          <w:b/>
          <w:sz w:val="20"/>
          <w:szCs w:val="20"/>
          <w:lang w:val="de-DE"/>
        </w:rPr>
        <w:t xml:space="preserve">Wittmann </w:t>
      </w:r>
      <w:r w:rsidRPr="00F31F42">
        <w:rPr>
          <w:rFonts w:ascii="Garamond" w:hAnsi="Garamond"/>
          <w:sz w:val="20"/>
          <w:szCs w:val="20"/>
          <w:lang w:val="de-DE"/>
        </w:rPr>
        <w:t>Riesling Trocken</w:t>
      </w:r>
      <w:r w:rsidRPr="00F31F42">
        <w:rPr>
          <w:rFonts w:ascii="Garamond" w:hAnsi="Garamond"/>
          <w:sz w:val="20"/>
          <w:szCs w:val="20"/>
          <w:lang w:val="de-DE"/>
        </w:rPr>
        <w:tab/>
      </w:r>
      <w:r w:rsidRPr="00F31F42">
        <w:rPr>
          <w:rFonts w:ascii="Garamond" w:hAnsi="Garamond"/>
          <w:sz w:val="20"/>
          <w:szCs w:val="20"/>
          <w:lang w:val="de-DE"/>
        </w:rPr>
        <w:tab/>
      </w:r>
      <w:r w:rsidRPr="00F31F42">
        <w:rPr>
          <w:rFonts w:ascii="Garamond" w:hAnsi="Garamond"/>
          <w:sz w:val="20"/>
          <w:szCs w:val="20"/>
          <w:lang w:val="de-DE"/>
        </w:rPr>
        <w:tab/>
      </w:r>
      <w:r w:rsidR="00B145FB" w:rsidRPr="00F31F42">
        <w:rPr>
          <w:rFonts w:ascii="Garamond" w:hAnsi="Garamond"/>
          <w:sz w:val="20"/>
          <w:szCs w:val="20"/>
          <w:lang w:val="de-DE"/>
        </w:rPr>
        <w:tab/>
      </w:r>
      <w:r w:rsidRPr="00F31F42">
        <w:rPr>
          <w:rFonts w:ascii="Garamond" w:hAnsi="Garamond"/>
          <w:sz w:val="20"/>
          <w:szCs w:val="20"/>
          <w:lang w:val="de-DE"/>
        </w:rPr>
        <w:t>1500ml</w:t>
      </w:r>
      <w:r w:rsidRPr="00F31F42">
        <w:rPr>
          <w:rFonts w:ascii="Garamond" w:hAnsi="Garamond"/>
          <w:sz w:val="20"/>
          <w:szCs w:val="20"/>
          <w:lang w:val="de-DE"/>
        </w:rPr>
        <w:tab/>
        <w:t>1300</w:t>
      </w:r>
    </w:p>
    <w:p w14:paraId="795B1CA0" w14:textId="77777777" w:rsidR="0060643F" w:rsidRPr="00F31F42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165C1B57" w14:textId="52A1C464" w:rsidR="00BB1CCA" w:rsidRPr="00FB3C7D" w:rsidRDefault="00585AD3" w:rsidP="00585AD3">
      <w:pPr>
        <w:spacing w:after="0"/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sz w:val="20"/>
          <w:szCs w:val="20"/>
          <w:lang w:val="de-DE"/>
        </w:rPr>
        <w:t xml:space="preserve">   </w:t>
      </w:r>
      <w:r w:rsidR="0060644F">
        <w:rPr>
          <w:rFonts w:ascii="Garamond" w:hAnsi="Garamond"/>
          <w:sz w:val="20"/>
          <w:szCs w:val="20"/>
          <w:lang w:val="de-DE"/>
        </w:rPr>
        <w:br/>
        <w:t xml:space="preserve">  </w:t>
      </w:r>
      <w:r w:rsidR="00BB1CCA" w:rsidRPr="00FB3C7D">
        <w:rPr>
          <w:rFonts w:ascii="Garamond" w:hAnsi="Garamond"/>
          <w:sz w:val="24"/>
          <w:szCs w:val="24"/>
          <w:lang w:val="de-DE"/>
        </w:rPr>
        <w:t>Mosel</w:t>
      </w:r>
    </w:p>
    <w:p w14:paraId="6691A362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7C35CB14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2018</w:t>
      </w:r>
      <w:r w:rsidRPr="00FB3C7D">
        <w:rPr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Heymann Löwenstein </w:t>
      </w:r>
      <w:r w:rsidRPr="00FB3C7D">
        <w:rPr>
          <w:rFonts w:ascii="Garamond" w:hAnsi="Garamond"/>
          <w:sz w:val="20"/>
          <w:szCs w:val="20"/>
          <w:lang w:val="de-DE"/>
        </w:rPr>
        <w:t>Röttgen</w:t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>850</w:t>
      </w:r>
    </w:p>
    <w:p w14:paraId="36BCAE5C" w14:textId="77777777" w:rsidR="00BB1CCA" w:rsidRPr="00FB3C7D" w:rsidRDefault="00BB1CCA" w:rsidP="00BB1CCA">
      <w:pPr>
        <w:spacing w:after="0"/>
        <w:rPr>
          <w:rFonts w:ascii="Garamond" w:hAnsi="Garamond"/>
          <w:sz w:val="20"/>
          <w:szCs w:val="20"/>
          <w:lang w:val="de-DE"/>
        </w:rPr>
      </w:pPr>
    </w:p>
    <w:p w14:paraId="7F79CF11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2019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Weingut Keller </w:t>
      </w:r>
      <w:r w:rsidRPr="00FB3C7D">
        <w:rPr>
          <w:rFonts w:ascii="Garamond" w:hAnsi="Garamond"/>
          <w:sz w:val="20"/>
          <w:szCs w:val="20"/>
          <w:lang w:val="de-DE"/>
        </w:rPr>
        <w:t>Riesling Trocken Piesport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1900</w:t>
      </w:r>
    </w:p>
    <w:p w14:paraId="7F09C299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347B5880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2021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Willi Schaefer </w:t>
      </w:r>
      <w:r w:rsidRPr="00FB3C7D">
        <w:rPr>
          <w:rFonts w:ascii="Garamond" w:hAnsi="Garamond"/>
          <w:sz w:val="20"/>
          <w:szCs w:val="20"/>
          <w:lang w:val="de-DE"/>
        </w:rPr>
        <w:t>Riesling Graacher Domprobst Kabinett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825</w:t>
      </w:r>
    </w:p>
    <w:p w14:paraId="7AFEF625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2020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Willi Schaefer </w:t>
      </w:r>
      <w:r w:rsidRPr="00FB3C7D">
        <w:rPr>
          <w:rFonts w:ascii="Garamond" w:hAnsi="Garamond"/>
          <w:sz w:val="20"/>
          <w:szCs w:val="20"/>
          <w:lang w:val="de-DE"/>
        </w:rPr>
        <w:t>Riesling Graacher Domprobst Kabinett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825</w:t>
      </w:r>
    </w:p>
    <w:p w14:paraId="2235ECDE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109C5978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2020</w:t>
      </w:r>
      <w:r w:rsidRPr="00FB3C7D">
        <w:rPr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Willi Schaefer </w:t>
      </w:r>
      <w:r w:rsidRPr="00FB3C7D">
        <w:rPr>
          <w:rFonts w:ascii="Garamond" w:hAnsi="Garamond"/>
          <w:sz w:val="20"/>
          <w:szCs w:val="20"/>
          <w:lang w:val="de-DE"/>
        </w:rPr>
        <w:t>Riesling Graacher Himmelreich Kabinett</w:t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>825</w:t>
      </w:r>
    </w:p>
    <w:p w14:paraId="59210052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62163EAD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2014</w:t>
      </w:r>
      <w:r w:rsidRPr="00FB3C7D">
        <w:rPr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>Van Volxem</w:t>
      </w:r>
      <w:r w:rsidRPr="00FB3C7D">
        <w:rPr>
          <w:rFonts w:ascii="Garamond" w:hAnsi="Garamond"/>
          <w:sz w:val="20"/>
          <w:szCs w:val="20"/>
          <w:lang w:val="de-DE"/>
        </w:rPr>
        <w:t xml:space="preserve"> Riesling GG </w:t>
      </w:r>
      <w:proofErr w:type="spellStart"/>
      <w:r w:rsidRPr="00FB3C7D">
        <w:rPr>
          <w:rFonts w:ascii="Garamond" w:hAnsi="Garamond"/>
          <w:sz w:val="20"/>
          <w:szCs w:val="20"/>
          <w:lang w:val="de-DE"/>
        </w:rPr>
        <w:t>Scharzhofberger</w:t>
      </w:r>
      <w:proofErr w:type="spellEnd"/>
      <w:r w:rsidRPr="00FB3C7D">
        <w:rPr>
          <w:rFonts w:ascii="Garamond" w:hAnsi="Garamond"/>
          <w:sz w:val="20"/>
          <w:szCs w:val="20"/>
          <w:lang w:val="de-DE"/>
        </w:rPr>
        <w:t xml:space="preserve"> P</w:t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>1150</w:t>
      </w:r>
    </w:p>
    <w:p w14:paraId="1EE979F9" w14:textId="77777777" w:rsidR="0060643F" w:rsidRPr="00F31F42" w:rsidRDefault="0060643F" w:rsidP="00881BAE">
      <w:pPr>
        <w:ind w:left="142"/>
        <w:rPr>
          <w:rFonts w:ascii="Garamond" w:hAnsi="Garamond"/>
          <w:sz w:val="28"/>
          <w:szCs w:val="28"/>
          <w:lang w:val="de-DE"/>
        </w:rPr>
      </w:pPr>
      <w:r w:rsidRPr="00F31F42">
        <w:rPr>
          <w:rFonts w:ascii="Garamond" w:hAnsi="Garamond"/>
          <w:sz w:val="28"/>
          <w:szCs w:val="28"/>
          <w:lang w:val="de-DE"/>
        </w:rPr>
        <w:br w:type="page"/>
      </w:r>
    </w:p>
    <w:p w14:paraId="12F75BEC" w14:textId="77777777" w:rsidR="0060643F" w:rsidRPr="00BB1CCA" w:rsidRDefault="0060643F" w:rsidP="00BB1CCA">
      <w:pPr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8"/>
          <w:szCs w:val="28"/>
          <w:lang w:val="de-DE"/>
        </w:rPr>
        <w:lastRenderedPageBreak/>
        <w:t xml:space="preserve">White </w:t>
      </w:r>
      <w:proofErr w:type="spellStart"/>
      <w:r w:rsidRPr="00FB3C7D">
        <w:rPr>
          <w:rFonts w:ascii="Garamond" w:hAnsi="Garamond"/>
          <w:sz w:val="28"/>
          <w:szCs w:val="28"/>
          <w:lang w:val="de-DE"/>
        </w:rPr>
        <w:t>Wine</w:t>
      </w:r>
      <w:proofErr w:type="spellEnd"/>
      <w:r w:rsidRPr="00FB3C7D">
        <w:rPr>
          <w:rFonts w:ascii="Garamond" w:hAnsi="Garamond"/>
          <w:sz w:val="28"/>
          <w:szCs w:val="28"/>
          <w:lang w:val="de-DE"/>
        </w:rPr>
        <w:t xml:space="preserve"> – </w:t>
      </w:r>
      <w:r w:rsidRPr="00FB3C7D">
        <w:rPr>
          <w:rStyle w:val="Overskrift2Tegn"/>
          <w:lang w:val="de-DE"/>
        </w:rPr>
        <w:t>Austria</w:t>
      </w:r>
      <w:r w:rsidRPr="00FB3C7D">
        <w:rPr>
          <w:rFonts w:ascii="Garamond" w:hAnsi="Garamond"/>
          <w:sz w:val="28"/>
          <w:szCs w:val="28"/>
          <w:lang w:val="de-DE"/>
        </w:rPr>
        <w:t xml:space="preserve"> – Niederösterreich</w:t>
      </w:r>
    </w:p>
    <w:p w14:paraId="368E2348" w14:textId="538109C9" w:rsidR="0060643F" w:rsidRPr="00FB3C7D" w:rsidRDefault="00D06B3A" w:rsidP="00D06B3A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de-DE"/>
        </w:rPr>
      </w:pPr>
      <w:bookmarkStart w:id="16" w:name="_Toc208058754"/>
      <w:r w:rsidRPr="00FB3C7D">
        <w:rPr>
          <w:color w:val="FFFFFF" w:themeColor="background1"/>
          <w:sz w:val="18"/>
          <w:szCs w:val="20"/>
          <w:lang w:val="de-DE"/>
        </w:rPr>
        <w:t>Austria</w:t>
      </w:r>
      <w:bookmarkEnd w:id="16"/>
    </w:p>
    <w:p w14:paraId="05EC63F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  <w:r w:rsidRPr="00FB3C7D">
        <w:rPr>
          <w:rFonts w:ascii="Garamond" w:hAnsi="Garamond"/>
          <w:sz w:val="24"/>
          <w:szCs w:val="24"/>
          <w:lang w:val="de-DE"/>
        </w:rPr>
        <w:t>Wachau</w:t>
      </w:r>
    </w:p>
    <w:p w14:paraId="58C4AAC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0BD8E4F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2022</w:t>
      </w:r>
      <w:r w:rsidRPr="00FB3C7D">
        <w:rPr>
          <w:lang w:val="de-D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de-DE"/>
        </w:rPr>
        <w:t>Alzinger</w:t>
      </w:r>
      <w:proofErr w:type="spellEnd"/>
      <w:r w:rsidRPr="00FB3C7D">
        <w:rPr>
          <w:rFonts w:ascii="Garamond" w:hAnsi="Garamond"/>
          <w:b/>
          <w:sz w:val="20"/>
          <w:szCs w:val="20"/>
          <w:lang w:val="de-DE"/>
        </w:rPr>
        <w:t xml:space="preserve"> </w:t>
      </w:r>
      <w:r w:rsidRPr="00FB3C7D">
        <w:rPr>
          <w:rFonts w:ascii="Garamond" w:hAnsi="Garamond"/>
          <w:sz w:val="20"/>
          <w:szCs w:val="20"/>
          <w:lang w:val="de-DE"/>
        </w:rPr>
        <w:t>Grüner Veltliner Federspiel Mühlpoint</w:t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>850</w:t>
      </w:r>
    </w:p>
    <w:p w14:paraId="1BACEE6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65D50675" w14:textId="17F64247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2021</w:t>
      </w:r>
      <w:r w:rsidRPr="00BF4FAB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BF4FAB">
        <w:rPr>
          <w:rFonts w:ascii="Garamond" w:hAnsi="Garamond"/>
          <w:b/>
          <w:sz w:val="20"/>
          <w:szCs w:val="20"/>
          <w:lang w:val="en-US"/>
        </w:rPr>
        <w:t>Alzinger</w:t>
      </w:r>
      <w:proofErr w:type="spellEnd"/>
      <w:r w:rsidRPr="00BF4FAB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BF4FAB">
        <w:rPr>
          <w:rFonts w:ascii="Garamond" w:hAnsi="Garamond"/>
          <w:sz w:val="20"/>
          <w:szCs w:val="20"/>
          <w:lang w:val="en-US"/>
        </w:rPr>
        <w:t>Riesling Reserve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  <w:t>1</w:t>
      </w:r>
      <w:r w:rsidR="009A064F" w:rsidRPr="00BF4FAB">
        <w:rPr>
          <w:rFonts w:ascii="Garamond" w:hAnsi="Garamond"/>
          <w:sz w:val="20"/>
          <w:szCs w:val="20"/>
          <w:lang w:val="en-US"/>
        </w:rPr>
        <w:t>1</w:t>
      </w:r>
      <w:r w:rsidRPr="00BF4FAB">
        <w:rPr>
          <w:rFonts w:ascii="Garamond" w:hAnsi="Garamond"/>
          <w:sz w:val="20"/>
          <w:szCs w:val="20"/>
          <w:lang w:val="en-US"/>
        </w:rPr>
        <w:t>00</w:t>
      </w:r>
    </w:p>
    <w:p w14:paraId="3865AAF1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10CB492" w14:textId="27822A88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F782EFD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BF4FAB">
        <w:rPr>
          <w:rFonts w:ascii="Garamond" w:hAnsi="Garamond"/>
          <w:sz w:val="28"/>
          <w:szCs w:val="28"/>
          <w:lang w:val="en-US"/>
        </w:rPr>
        <w:t>White Wine – Austria – Burgenland</w:t>
      </w:r>
    </w:p>
    <w:p w14:paraId="60AF739A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5F2D70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  <w:r w:rsidRPr="00FB3C7D">
        <w:rPr>
          <w:rFonts w:ascii="Garamond" w:hAnsi="Garamond"/>
          <w:sz w:val="24"/>
          <w:szCs w:val="24"/>
          <w:lang w:val="de-DE"/>
        </w:rPr>
        <w:t>Burgenland</w:t>
      </w:r>
    </w:p>
    <w:p w14:paraId="102FF99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220DF831" w14:textId="2F0C357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2022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Gut Oggau </w:t>
      </w:r>
      <w:r w:rsidRPr="00FB3C7D">
        <w:rPr>
          <w:rFonts w:ascii="Garamond" w:hAnsi="Garamond"/>
          <w:sz w:val="20"/>
          <w:szCs w:val="20"/>
          <w:lang w:val="de-DE"/>
        </w:rPr>
        <w:t>Theodora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8</w:t>
      </w:r>
      <w:r w:rsidR="00F020D8" w:rsidRPr="00FB3C7D">
        <w:rPr>
          <w:rFonts w:ascii="Garamond" w:hAnsi="Garamond"/>
          <w:sz w:val="20"/>
          <w:szCs w:val="20"/>
          <w:lang w:val="de-DE"/>
        </w:rPr>
        <w:t>7</w:t>
      </w:r>
      <w:r w:rsidRPr="00FB3C7D">
        <w:rPr>
          <w:rFonts w:ascii="Garamond" w:hAnsi="Garamond"/>
          <w:sz w:val="20"/>
          <w:szCs w:val="20"/>
          <w:lang w:val="de-DE"/>
        </w:rPr>
        <w:t>5</w:t>
      </w:r>
    </w:p>
    <w:p w14:paraId="0CF73D6E" w14:textId="6955176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2021</w:t>
      </w:r>
      <w:r w:rsidRPr="00FB3C7D">
        <w:rPr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Gut Oggau </w:t>
      </w:r>
      <w:r w:rsidRPr="00FB3C7D">
        <w:rPr>
          <w:rFonts w:ascii="Garamond" w:hAnsi="Garamond"/>
          <w:sz w:val="20"/>
          <w:szCs w:val="20"/>
          <w:lang w:val="de-DE"/>
        </w:rPr>
        <w:t>Edmund</w:t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>1</w:t>
      </w:r>
      <w:r w:rsidR="007A556F" w:rsidRPr="00FB3C7D">
        <w:rPr>
          <w:rFonts w:ascii="Garamond" w:hAnsi="Garamond"/>
          <w:sz w:val="20"/>
          <w:szCs w:val="20"/>
          <w:lang w:val="de-DE"/>
        </w:rPr>
        <w:t>1</w:t>
      </w:r>
      <w:r w:rsidR="00F020D8" w:rsidRPr="00FB3C7D">
        <w:rPr>
          <w:rFonts w:ascii="Garamond" w:hAnsi="Garamond"/>
          <w:sz w:val="20"/>
          <w:szCs w:val="20"/>
          <w:lang w:val="de-DE"/>
        </w:rPr>
        <w:t>7</w:t>
      </w:r>
      <w:r w:rsidR="007A556F" w:rsidRPr="00FB3C7D">
        <w:rPr>
          <w:rFonts w:ascii="Garamond" w:hAnsi="Garamond"/>
          <w:sz w:val="20"/>
          <w:szCs w:val="20"/>
          <w:lang w:val="de-DE"/>
        </w:rPr>
        <w:t>5</w:t>
      </w:r>
    </w:p>
    <w:p w14:paraId="3863D7FA" w14:textId="2F984AD2" w:rsidR="1F0AD96E" w:rsidRPr="00FB3C7D" w:rsidRDefault="1F0AD96E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2020</w:t>
      </w:r>
      <w:r w:rsidRPr="00FB3C7D">
        <w:rPr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Gut Oggau </w:t>
      </w:r>
      <w:r w:rsidRPr="00FB3C7D">
        <w:rPr>
          <w:rFonts w:ascii="Garamond" w:hAnsi="Garamond"/>
          <w:sz w:val="20"/>
          <w:szCs w:val="20"/>
          <w:lang w:val="de-DE"/>
        </w:rPr>
        <w:t>Edmund</w:t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>1175</w:t>
      </w:r>
    </w:p>
    <w:p w14:paraId="03FC5F56" w14:textId="4A47308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2022</w:t>
      </w:r>
      <w:r w:rsidRPr="00FB3C7D">
        <w:rPr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Gut Oggau </w:t>
      </w:r>
      <w:r w:rsidRPr="00FB3C7D">
        <w:rPr>
          <w:rFonts w:ascii="Garamond" w:hAnsi="Garamond"/>
          <w:sz w:val="20"/>
          <w:szCs w:val="20"/>
          <w:lang w:val="de-DE"/>
        </w:rPr>
        <w:t>Eugenie</w:t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>1</w:t>
      </w:r>
      <w:r w:rsidR="005A19BA" w:rsidRPr="00FB3C7D">
        <w:rPr>
          <w:rFonts w:ascii="Garamond" w:hAnsi="Garamond"/>
          <w:sz w:val="20"/>
          <w:szCs w:val="20"/>
          <w:lang w:val="de-DE"/>
        </w:rPr>
        <w:t>1</w:t>
      </w:r>
      <w:r w:rsidR="00F020D8" w:rsidRPr="00FB3C7D">
        <w:rPr>
          <w:rFonts w:ascii="Garamond" w:hAnsi="Garamond"/>
          <w:sz w:val="20"/>
          <w:szCs w:val="20"/>
          <w:lang w:val="de-DE"/>
        </w:rPr>
        <w:t>7</w:t>
      </w:r>
      <w:r w:rsidR="005A19BA" w:rsidRPr="00FB3C7D">
        <w:rPr>
          <w:rFonts w:ascii="Garamond" w:hAnsi="Garamond"/>
          <w:sz w:val="20"/>
          <w:szCs w:val="20"/>
          <w:lang w:val="de-DE"/>
        </w:rPr>
        <w:t>5</w:t>
      </w:r>
    </w:p>
    <w:p w14:paraId="111EBAC1" w14:textId="17A62FF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2021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Gut Oggau </w:t>
      </w:r>
      <w:r w:rsidRPr="00FB3C7D">
        <w:rPr>
          <w:rFonts w:ascii="Garamond" w:hAnsi="Garamond"/>
          <w:sz w:val="20"/>
          <w:szCs w:val="20"/>
          <w:lang w:val="de-DE"/>
        </w:rPr>
        <w:t>Mechthild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1</w:t>
      </w:r>
      <w:r w:rsidR="00DB317B" w:rsidRPr="00FB3C7D">
        <w:rPr>
          <w:rFonts w:ascii="Garamond" w:hAnsi="Garamond"/>
          <w:sz w:val="20"/>
          <w:szCs w:val="20"/>
          <w:lang w:val="de-DE"/>
        </w:rPr>
        <w:t>4</w:t>
      </w:r>
      <w:r w:rsidR="00F020D8" w:rsidRPr="00FB3C7D">
        <w:rPr>
          <w:rFonts w:ascii="Garamond" w:hAnsi="Garamond"/>
          <w:sz w:val="20"/>
          <w:szCs w:val="20"/>
          <w:lang w:val="de-DE"/>
        </w:rPr>
        <w:t>7</w:t>
      </w:r>
      <w:r w:rsidRPr="00FB3C7D">
        <w:rPr>
          <w:rFonts w:ascii="Garamond" w:hAnsi="Garamond"/>
          <w:sz w:val="20"/>
          <w:szCs w:val="20"/>
          <w:lang w:val="de-DE"/>
        </w:rPr>
        <w:t>5</w:t>
      </w:r>
    </w:p>
    <w:p w14:paraId="62EF487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10BAF81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4FA3316F" w14:textId="2176FC1D" w:rsidR="00BB1CCA" w:rsidRPr="00FB3C7D" w:rsidRDefault="00BB1CCA" w:rsidP="00BB1CCA">
      <w:pPr>
        <w:spacing w:after="0"/>
        <w:ind w:left="142"/>
        <w:rPr>
          <w:rStyle w:val="Overskrift2Tegn"/>
          <w:lang w:val="de-DE"/>
        </w:rPr>
      </w:pPr>
      <w:r>
        <w:rPr>
          <w:rFonts w:ascii="Garamond" w:hAnsi="Garamond"/>
          <w:sz w:val="20"/>
          <w:szCs w:val="20"/>
          <w:lang w:val="de-DE"/>
        </w:rPr>
        <w:br/>
      </w:r>
      <w:r>
        <w:rPr>
          <w:rFonts w:ascii="Garamond" w:hAnsi="Garamond"/>
          <w:sz w:val="20"/>
          <w:szCs w:val="20"/>
          <w:lang w:val="de-DE"/>
        </w:rPr>
        <w:br/>
      </w:r>
      <w:r w:rsidRPr="00FB3C7D">
        <w:rPr>
          <w:rFonts w:ascii="Garamond" w:hAnsi="Garamond"/>
          <w:sz w:val="28"/>
          <w:szCs w:val="28"/>
          <w:lang w:val="de-DE"/>
        </w:rPr>
        <w:t xml:space="preserve">White </w:t>
      </w:r>
      <w:proofErr w:type="spellStart"/>
      <w:r w:rsidRPr="00FB3C7D">
        <w:rPr>
          <w:rFonts w:ascii="Garamond" w:hAnsi="Garamond"/>
          <w:sz w:val="28"/>
          <w:szCs w:val="28"/>
          <w:lang w:val="de-DE"/>
        </w:rPr>
        <w:t>Wine</w:t>
      </w:r>
      <w:proofErr w:type="spellEnd"/>
      <w:r w:rsidRPr="00FB3C7D">
        <w:rPr>
          <w:rFonts w:ascii="Garamond" w:hAnsi="Garamond"/>
          <w:sz w:val="28"/>
          <w:szCs w:val="28"/>
          <w:lang w:val="de-DE"/>
        </w:rPr>
        <w:t xml:space="preserve"> – </w:t>
      </w:r>
      <w:proofErr w:type="spellStart"/>
      <w:r w:rsidRPr="00FB3C7D">
        <w:rPr>
          <w:rStyle w:val="Overskrift2Tegn"/>
          <w:lang w:val="de-DE"/>
        </w:rPr>
        <w:t>Switzerland</w:t>
      </w:r>
      <w:proofErr w:type="spellEnd"/>
    </w:p>
    <w:p w14:paraId="42AC608B" w14:textId="77777777" w:rsidR="00BB1CCA" w:rsidRPr="00FB3C7D" w:rsidRDefault="00BB1CCA" w:rsidP="00BB1CCA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de-DE"/>
        </w:rPr>
      </w:pPr>
      <w:bookmarkStart w:id="17" w:name="_Toc208058755"/>
      <w:proofErr w:type="spellStart"/>
      <w:r w:rsidRPr="00FB3C7D">
        <w:rPr>
          <w:color w:val="FFFFFF" w:themeColor="background1"/>
          <w:sz w:val="18"/>
          <w:szCs w:val="20"/>
          <w:lang w:val="de-DE"/>
        </w:rPr>
        <w:t>Switzerland</w:t>
      </w:r>
      <w:bookmarkEnd w:id="17"/>
      <w:proofErr w:type="spellEnd"/>
    </w:p>
    <w:p w14:paraId="6A007994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  <w:proofErr w:type="spellStart"/>
      <w:r w:rsidRPr="00FB3C7D">
        <w:rPr>
          <w:rFonts w:ascii="Garamond" w:hAnsi="Garamond"/>
          <w:sz w:val="24"/>
          <w:szCs w:val="24"/>
          <w:lang w:val="de-DE"/>
        </w:rPr>
        <w:t>Valais</w:t>
      </w:r>
      <w:proofErr w:type="spellEnd"/>
    </w:p>
    <w:p w14:paraId="2F450EBD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075338B0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2022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Marie-Thérèse </w:t>
      </w:r>
      <w:r w:rsidRPr="00FB3C7D">
        <w:rPr>
          <w:rFonts w:ascii="Garamond" w:hAnsi="Garamond"/>
          <w:b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 xml:space="preserve">Chasselas Fendant la </w:t>
      </w:r>
      <w:proofErr w:type="spellStart"/>
      <w:r w:rsidRPr="00FB3C7D">
        <w:rPr>
          <w:rFonts w:ascii="Garamond" w:hAnsi="Garamond"/>
          <w:sz w:val="20"/>
          <w:szCs w:val="20"/>
          <w:lang w:val="de-DE"/>
        </w:rPr>
        <w:t>Liaudisaz</w:t>
      </w:r>
      <w:proofErr w:type="spellEnd"/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950</w:t>
      </w:r>
    </w:p>
    <w:p w14:paraId="1EB26B1E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2022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Marie-Thérèse </w:t>
      </w:r>
      <w:r w:rsidRPr="00FB3C7D">
        <w:rPr>
          <w:rFonts w:ascii="Garamond" w:hAnsi="Garamond"/>
          <w:b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 xml:space="preserve">Chasselas Fendant Coteaux de </w:t>
      </w:r>
      <w:proofErr w:type="spellStart"/>
      <w:r w:rsidRPr="00FB3C7D">
        <w:rPr>
          <w:rFonts w:ascii="Garamond" w:hAnsi="Garamond"/>
          <w:sz w:val="20"/>
          <w:szCs w:val="20"/>
          <w:lang w:val="de-DE"/>
        </w:rPr>
        <w:t>Plamont</w:t>
      </w:r>
      <w:proofErr w:type="spellEnd"/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1100</w:t>
      </w:r>
    </w:p>
    <w:p w14:paraId="3DC413B3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26347D8A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Graubünden</w:t>
      </w:r>
    </w:p>
    <w:p w14:paraId="46C0E3DC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0F248C2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Donatsch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Chardonnay Passion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1550</w:t>
      </w:r>
    </w:p>
    <w:p w14:paraId="19DE3284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Donatsch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Chardonnay Unique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2750</w:t>
      </w:r>
    </w:p>
    <w:p w14:paraId="7C44A520" w14:textId="77777777" w:rsidR="00BB1CCA" w:rsidRPr="00FB3C7D" w:rsidRDefault="00BB1CCA" w:rsidP="00BB1CC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Donatsch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Chardonnay Unique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2750</w:t>
      </w:r>
    </w:p>
    <w:p w14:paraId="2E902398" w14:textId="707FBF26" w:rsidR="0060643F" w:rsidRPr="00F31F42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AB25821" w14:textId="77777777" w:rsidR="0060643F" w:rsidRPr="00F31F42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C902BBF" w14:textId="088152DD" w:rsidR="0060643F" w:rsidRPr="00F31F42" w:rsidRDefault="0060643F" w:rsidP="00505234">
      <w:pPr>
        <w:rPr>
          <w:rFonts w:ascii="Garamond" w:hAnsi="Garamond"/>
          <w:sz w:val="28"/>
          <w:szCs w:val="28"/>
          <w:lang w:val="en-US"/>
        </w:rPr>
      </w:pPr>
      <w:r w:rsidRPr="00F31F42">
        <w:rPr>
          <w:rFonts w:ascii="Garamond" w:hAnsi="Garamond"/>
          <w:sz w:val="28"/>
          <w:szCs w:val="28"/>
          <w:lang w:val="en-US"/>
        </w:rPr>
        <w:br w:type="page"/>
      </w:r>
    </w:p>
    <w:p w14:paraId="1DC2CBF0" w14:textId="689164C9" w:rsidR="0060643F" w:rsidRPr="0060644F" w:rsidRDefault="0060644F" w:rsidP="0060644F">
      <w:pPr>
        <w:pStyle w:val="Overskrift2"/>
        <w:spacing w:before="0" w:after="0"/>
        <w:rPr>
          <w:color w:val="FFFFFF" w:themeColor="background1"/>
          <w:sz w:val="18"/>
          <w:szCs w:val="20"/>
          <w:lang w:val="en-US"/>
        </w:rPr>
      </w:pPr>
      <w:r>
        <w:rPr>
          <w:color w:val="FFFFFF" w:themeColor="background1"/>
          <w:sz w:val="18"/>
          <w:szCs w:val="20"/>
          <w:lang w:val="en-US"/>
        </w:rPr>
        <w:lastRenderedPageBreak/>
        <w:t xml:space="preserve"> </w:t>
      </w:r>
      <w:r w:rsidR="0060643F" w:rsidRPr="00FB3C7D">
        <w:rPr>
          <w:szCs w:val="28"/>
          <w:lang w:val="en-US"/>
        </w:rPr>
        <w:t>White Wine – Spain – Castilla y León</w:t>
      </w:r>
      <w:r w:rsidR="00505234">
        <w:rPr>
          <w:szCs w:val="28"/>
          <w:lang w:val="en-US"/>
        </w:rPr>
        <w:br/>
      </w:r>
    </w:p>
    <w:p w14:paraId="5516682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7A6F30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  <w:proofErr w:type="spellStart"/>
      <w:r w:rsidRPr="00FB3C7D">
        <w:rPr>
          <w:rFonts w:ascii="Garamond" w:hAnsi="Garamond"/>
          <w:sz w:val="24"/>
          <w:szCs w:val="24"/>
          <w:lang w:val="sv-SE"/>
        </w:rPr>
        <w:t>Ribera</w:t>
      </w:r>
      <w:proofErr w:type="spellEnd"/>
      <w:r w:rsidRPr="00FB3C7D">
        <w:rPr>
          <w:rFonts w:ascii="Garamond" w:hAnsi="Garamond"/>
          <w:sz w:val="24"/>
          <w:szCs w:val="24"/>
          <w:lang w:val="sv-SE"/>
        </w:rPr>
        <w:t xml:space="preserve"> del Duero</w:t>
      </w:r>
    </w:p>
    <w:p w14:paraId="3AC5BF8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</w:p>
    <w:p w14:paraId="4F51D7DD" w14:textId="69F5DF3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2022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b/>
          <w:sz w:val="20"/>
          <w:szCs w:val="20"/>
          <w:lang w:val="sv-SE"/>
        </w:rPr>
        <w:t xml:space="preserve">Bodegas Aalto </w:t>
      </w:r>
      <w:r w:rsidRPr="00FB3C7D">
        <w:rPr>
          <w:rFonts w:ascii="Garamond" w:hAnsi="Garamond"/>
          <w:sz w:val="20"/>
          <w:szCs w:val="20"/>
          <w:lang w:val="sv-SE"/>
        </w:rPr>
        <w:t xml:space="preserve">Blanco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Fuente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las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Hontanillas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  <w:t>1</w:t>
      </w:r>
      <w:r w:rsidR="006B0D6D" w:rsidRPr="00FB3C7D">
        <w:rPr>
          <w:rFonts w:ascii="Garamond" w:hAnsi="Garamond"/>
          <w:sz w:val="20"/>
          <w:szCs w:val="20"/>
          <w:lang w:val="sv-SE"/>
        </w:rPr>
        <w:t>350</w:t>
      </w:r>
    </w:p>
    <w:p w14:paraId="11D3251C" w14:textId="4AFF3C0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2021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b/>
          <w:sz w:val="20"/>
          <w:szCs w:val="20"/>
          <w:lang w:val="sv-SE"/>
        </w:rPr>
        <w:t xml:space="preserve">Bodegas Aalto </w:t>
      </w:r>
      <w:r w:rsidRPr="00FB3C7D">
        <w:rPr>
          <w:rFonts w:ascii="Garamond" w:hAnsi="Garamond"/>
          <w:sz w:val="20"/>
          <w:szCs w:val="20"/>
          <w:lang w:val="sv-SE"/>
        </w:rPr>
        <w:t xml:space="preserve">Blanco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Fuente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las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Hontanillas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  <w:t>1</w:t>
      </w:r>
      <w:r w:rsidR="006B0D6D" w:rsidRPr="00FB3C7D">
        <w:rPr>
          <w:rFonts w:ascii="Garamond" w:hAnsi="Garamond"/>
          <w:sz w:val="20"/>
          <w:szCs w:val="20"/>
          <w:lang w:val="sv-SE"/>
        </w:rPr>
        <w:t>350</w:t>
      </w:r>
    </w:p>
    <w:p w14:paraId="6C43654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</w:p>
    <w:p w14:paraId="709076C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proofErr w:type="spellStart"/>
      <w:r w:rsidRPr="00FB3C7D">
        <w:rPr>
          <w:rFonts w:ascii="Garamond" w:hAnsi="Garamond"/>
          <w:sz w:val="24"/>
          <w:szCs w:val="24"/>
          <w:lang w:val="en-US"/>
        </w:rPr>
        <w:t>Ruedea</w:t>
      </w:r>
      <w:proofErr w:type="spellEnd"/>
    </w:p>
    <w:p w14:paraId="7128CBF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5259454" w14:textId="5185663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Belondrade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Quinta Apolonia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0C1AB9" w:rsidRPr="00FB3C7D">
        <w:rPr>
          <w:rFonts w:ascii="Garamond" w:hAnsi="Garamond"/>
          <w:sz w:val="20"/>
          <w:szCs w:val="20"/>
          <w:lang w:val="en-US"/>
        </w:rPr>
        <w:t>75</w:t>
      </w:r>
      <w:r w:rsidRPr="00FB3C7D">
        <w:rPr>
          <w:rFonts w:ascii="Garamond" w:hAnsi="Garamond"/>
          <w:sz w:val="20"/>
          <w:szCs w:val="20"/>
          <w:lang w:val="en-US"/>
        </w:rPr>
        <w:t>0</w:t>
      </w:r>
    </w:p>
    <w:p w14:paraId="4DB82D03" w14:textId="251C457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Belondrade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Y Lurton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232480" w:rsidRPr="00FB3C7D">
        <w:rPr>
          <w:rFonts w:ascii="Garamond" w:hAnsi="Garamond"/>
          <w:sz w:val="20"/>
          <w:szCs w:val="20"/>
          <w:lang w:val="en-US"/>
        </w:rPr>
        <w:t>0</w:t>
      </w:r>
      <w:r w:rsidRPr="00FB3C7D">
        <w:rPr>
          <w:rFonts w:ascii="Garamond" w:hAnsi="Garamond"/>
          <w:sz w:val="20"/>
          <w:szCs w:val="20"/>
          <w:lang w:val="en-US"/>
        </w:rPr>
        <w:t>00</w:t>
      </w:r>
      <w:r w:rsidR="00505234">
        <w:rPr>
          <w:rFonts w:ascii="Garamond" w:hAnsi="Garamond"/>
          <w:sz w:val="20"/>
          <w:szCs w:val="20"/>
          <w:lang w:val="en-US"/>
        </w:rPr>
        <w:br/>
      </w:r>
    </w:p>
    <w:p w14:paraId="7A0D4E0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B77A58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t>White Wine – Spain – La Rioja</w:t>
      </w:r>
    </w:p>
    <w:p w14:paraId="681537F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111643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Rioja</w:t>
      </w:r>
    </w:p>
    <w:p w14:paraId="633F39A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B9365B5" w14:textId="1CC0FFC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Marques de Murrieta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Capellania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D07C62" w:rsidRPr="00FB3C7D">
        <w:rPr>
          <w:rFonts w:ascii="Garamond" w:hAnsi="Garamond"/>
          <w:sz w:val="20"/>
          <w:szCs w:val="20"/>
          <w:lang w:val="en-US"/>
        </w:rPr>
        <w:t>750</w:t>
      </w:r>
    </w:p>
    <w:p w14:paraId="30B1806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49803B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6D2D5C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F12AB26" w14:textId="77777777" w:rsidR="0060644F" w:rsidRDefault="0060644F" w:rsidP="0060644F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  </w:t>
      </w:r>
    </w:p>
    <w:p w14:paraId="284A1820" w14:textId="2517C5DB" w:rsidR="0060643F" w:rsidRPr="0060644F" w:rsidRDefault="0060644F" w:rsidP="0060644F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  </w:t>
      </w:r>
      <w:r w:rsidR="0060643F" w:rsidRPr="00FB3C7D">
        <w:rPr>
          <w:rFonts w:ascii="Garamond" w:hAnsi="Garamond"/>
          <w:sz w:val="28"/>
          <w:szCs w:val="28"/>
          <w:lang w:val="en-US"/>
        </w:rPr>
        <w:t xml:space="preserve">White Wine – </w:t>
      </w:r>
      <w:r w:rsidR="0060643F" w:rsidRPr="00FB3C7D">
        <w:rPr>
          <w:rStyle w:val="Overskrift2Tegn"/>
          <w:lang w:val="en-US"/>
        </w:rPr>
        <w:t>Italy</w:t>
      </w:r>
      <w:r w:rsidR="0060643F" w:rsidRPr="00FB3C7D">
        <w:rPr>
          <w:rFonts w:ascii="Garamond" w:hAnsi="Garamond"/>
          <w:sz w:val="28"/>
          <w:szCs w:val="28"/>
          <w:lang w:val="en-US"/>
        </w:rPr>
        <w:t xml:space="preserve"> </w:t>
      </w:r>
    </w:p>
    <w:p w14:paraId="3D8C3F45" w14:textId="2400BF00" w:rsidR="0060643F" w:rsidRPr="00FB3C7D" w:rsidRDefault="00993CB6" w:rsidP="00993CB6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18" w:name="_Toc208058757"/>
      <w:r w:rsidRPr="00FB3C7D">
        <w:rPr>
          <w:color w:val="FFFFFF" w:themeColor="background1"/>
          <w:sz w:val="18"/>
          <w:szCs w:val="20"/>
          <w:lang w:val="en-US"/>
        </w:rPr>
        <w:t>Italy</w:t>
      </w:r>
      <w:bookmarkEnd w:id="18"/>
    </w:p>
    <w:p w14:paraId="4864040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Piemonte – Langhe</w:t>
      </w:r>
    </w:p>
    <w:p w14:paraId="3FFB185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CB47424" w14:textId="77777777" w:rsidR="0060643F" w:rsidRPr="00FB3C7D" w:rsidRDefault="0060643F" w:rsidP="001776B9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5BA15AB2" w14:textId="68D9C82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Angelo Gaja </w:t>
      </w:r>
      <w:r w:rsidRPr="00FB3C7D">
        <w:rPr>
          <w:rFonts w:ascii="Garamond" w:hAnsi="Garamond"/>
          <w:sz w:val="20"/>
          <w:szCs w:val="20"/>
          <w:lang w:val="en-US"/>
        </w:rPr>
        <w:t xml:space="preserve">Sauvignon Blanc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Alteni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di Brassica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01A25" w:rsidRPr="00FB3C7D">
        <w:rPr>
          <w:rFonts w:ascii="Garamond" w:hAnsi="Garamond"/>
          <w:sz w:val="20"/>
          <w:szCs w:val="20"/>
          <w:lang w:val="en-US"/>
        </w:rPr>
        <w:t>2400</w:t>
      </w:r>
    </w:p>
    <w:p w14:paraId="58213907" w14:textId="7529146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Angelo Gaja </w:t>
      </w:r>
      <w:r w:rsidRPr="00FB3C7D">
        <w:rPr>
          <w:rFonts w:ascii="Garamond" w:hAnsi="Garamond"/>
          <w:sz w:val="20"/>
          <w:szCs w:val="20"/>
          <w:lang w:val="en-US"/>
        </w:rPr>
        <w:t xml:space="preserve">Sauvignon Blanc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Alteni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di Brassica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01A25" w:rsidRPr="00FB3C7D">
        <w:rPr>
          <w:rFonts w:ascii="Garamond" w:hAnsi="Garamond"/>
          <w:sz w:val="20"/>
          <w:szCs w:val="20"/>
          <w:lang w:val="en-US"/>
        </w:rPr>
        <w:t>2400</w:t>
      </w:r>
    </w:p>
    <w:p w14:paraId="0D959DA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FCD0C6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Abruzzo</w:t>
      </w:r>
    </w:p>
    <w:p w14:paraId="38614F8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8353A9A" w14:textId="24A0B7C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Emidio Pepe</w:t>
      </w:r>
      <w:r w:rsidRPr="00FB3C7D">
        <w:rPr>
          <w:rFonts w:ascii="Garamond" w:hAnsi="Garamond"/>
          <w:sz w:val="20"/>
          <w:szCs w:val="20"/>
          <w:lang w:val="en-US"/>
        </w:rPr>
        <w:t xml:space="preserve"> Pecorino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2F596C" w:rsidRPr="00FB3C7D">
        <w:rPr>
          <w:rFonts w:ascii="Garamond" w:hAnsi="Garamond"/>
          <w:sz w:val="20"/>
          <w:szCs w:val="20"/>
          <w:lang w:val="en-US"/>
        </w:rPr>
        <w:t>950</w:t>
      </w:r>
    </w:p>
    <w:p w14:paraId="7D15D4C6" w14:textId="280F162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Emidio Pepe</w:t>
      </w:r>
      <w:r w:rsidRPr="00FB3C7D">
        <w:rPr>
          <w:rFonts w:ascii="Garamond" w:hAnsi="Garamond"/>
          <w:sz w:val="20"/>
          <w:szCs w:val="20"/>
          <w:lang w:val="en-US"/>
        </w:rPr>
        <w:t xml:space="preserve"> Pecorino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2F596C" w:rsidRPr="00FB3C7D">
        <w:rPr>
          <w:rFonts w:ascii="Garamond" w:hAnsi="Garamond"/>
          <w:sz w:val="20"/>
          <w:szCs w:val="20"/>
          <w:lang w:val="en-US"/>
        </w:rPr>
        <w:t>950</w:t>
      </w:r>
    </w:p>
    <w:p w14:paraId="49909DED" w14:textId="1BB1F6F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Emidio Pepe</w:t>
      </w:r>
      <w:r w:rsidRPr="00FB3C7D">
        <w:rPr>
          <w:rFonts w:ascii="Garamond" w:hAnsi="Garamond"/>
          <w:sz w:val="20"/>
          <w:szCs w:val="20"/>
          <w:lang w:val="en-US"/>
        </w:rPr>
        <w:t xml:space="preserve"> Pecorino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2F596C" w:rsidRPr="00FB3C7D">
        <w:rPr>
          <w:rFonts w:ascii="Garamond" w:hAnsi="Garamond"/>
          <w:sz w:val="20"/>
          <w:szCs w:val="20"/>
          <w:lang w:val="en-US"/>
        </w:rPr>
        <w:t>800</w:t>
      </w:r>
    </w:p>
    <w:p w14:paraId="4C075973" w14:textId="133889D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Emidio Pepe</w:t>
      </w:r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Trebbiano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2F596C" w:rsidRPr="00FB3C7D">
        <w:rPr>
          <w:rFonts w:ascii="Garamond" w:hAnsi="Garamond"/>
          <w:sz w:val="20"/>
          <w:szCs w:val="20"/>
          <w:lang w:val="en-US"/>
        </w:rPr>
        <w:t>600</w:t>
      </w:r>
    </w:p>
    <w:p w14:paraId="50FF6E23" w14:textId="3502F68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Emidio Pepe</w:t>
      </w:r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Trebbiano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2F596C" w:rsidRPr="00FB3C7D">
        <w:rPr>
          <w:rFonts w:ascii="Garamond" w:hAnsi="Garamond"/>
          <w:sz w:val="20"/>
          <w:szCs w:val="20"/>
          <w:lang w:val="en-US"/>
        </w:rPr>
        <w:t>600</w:t>
      </w:r>
    </w:p>
    <w:p w14:paraId="72311AF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0E559C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9B27A3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Toscana</w:t>
      </w:r>
    </w:p>
    <w:p w14:paraId="2F077609" w14:textId="77777777" w:rsidR="0060643F" w:rsidRPr="00FB3C7D" w:rsidRDefault="0060643F" w:rsidP="00881BAE">
      <w:pPr>
        <w:spacing w:after="0"/>
        <w:ind w:left="142"/>
        <w:rPr>
          <w:rFonts w:ascii="Garamond" w:hAnsi="Garamond"/>
          <w:b/>
          <w:sz w:val="24"/>
          <w:szCs w:val="24"/>
          <w:lang w:val="en-US"/>
        </w:rPr>
      </w:pPr>
    </w:p>
    <w:p w14:paraId="4C47F9E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Ca’Marcanda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Angelo Gaja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Vistamare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950</w:t>
      </w:r>
    </w:p>
    <w:p w14:paraId="35AB6DC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C9E524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0C7CC8E" w14:textId="77777777" w:rsidR="0060643F" w:rsidRPr="00FB3C7D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br w:type="page"/>
      </w:r>
    </w:p>
    <w:p w14:paraId="7BFF3E1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 xml:space="preserve">White Wine - </w:t>
      </w:r>
      <w:r w:rsidRPr="00FB3C7D">
        <w:rPr>
          <w:rStyle w:val="Overskrift2Tegn"/>
          <w:lang w:val="en-US"/>
        </w:rPr>
        <w:t>USA</w:t>
      </w:r>
      <w:r w:rsidRPr="00FB3C7D">
        <w:rPr>
          <w:rFonts w:ascii="Garamond" w:hAnsi="Garamond"/>
          <w:sz w:val="28"/>
          <w:szCs w:val="28"/>
          <w:lang w:val="en-US"/>
        </w:rPr>
        <w:t xml:space="preserve"> – Oregon</w:t>
      </w:r>
    </w:p>
    <w:p w14:paraId="09FE2F1C" w14:textId="35E7CB1C" w:rsidR="0060643F" w:rsidRPr="00FB3C7D" w:rsidRDefault="00993CB6" w:rsidP="00993CB6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19" w:name="_Toc208058758"/>
      <w:r w:rsidRPr="00FB3C7D">
        <w:rPr>
          <w:color w:val="FFFFFF" w:themeColor="background1"/>
          <w:sz w:val="18"/>
          <w:szCs w:val="20"/>
          <w:lang w:val="en-US"/>
        </w:rPr>
        <w:t>USA</w:t>
      </w:r>
      <w:bookmarkEnd w:id="19"/>
    </w:p>
    <w:p w14:paraId="7761F98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Willamette Valley</w:t>
      </w:r>
    </w:p>
    <w:p w14:paraId="04AF486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37A4C0C" w14:textId="271E57B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00 Wines </w:t>
      </w:r>
      <w:r w:rsidRPr="00FB3C7D">
        <w:rPr>
          <w:rFonts w:ascii="Garamond" w:hAnsi="Garamond"/>
          <w:sz w:val="20"/>
          <w:szCs w:val="20"/>
          <w:lang w:val="en-US"/>
        </w:rPr>
        <w:t>Very Good White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C73E61" w:rsidRPr="00FB3C7D">
        <w:rPr>
          <w:rFonts w:ascii="Garamond" w:hAnsi="Garamond"/>
          <w:sz w:val="20"/>
          <w:szCs w:val="20"/>
          <w:lang w:val="en-US"/>
        </w:rPr>
        <w:t>1</w:t>
      </w:r>
      <w:r w:rsidR="00AE65B4" w:rsidRPr="00FB3C7D">
        <w:rPr>
          <w:rFonts w:ascii="Garamond" w:hAnsi="Garamond"/>
          <w:sz w:val="20"/>
          <w:szCs w:val="20"/>
          <w:lang w:val="en-US"/>
        </w:rPr>
        <w:t>800</w:t>
      </w:r>
    </w:p>
    <w:p w14:paraId="6BD58966" w14:textId="77777777" w:rsidR="008C02A5" w:rsidRDefault="008C02A5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5C44905" w14:textId="5655424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00 Wines </w:t>
      </w:r>
      <w:r w:rsidR="008C02A5">
        <w:rPr>
          <w:rFonts w:ascii="Garamond" w:hAnsi="Garamond"/>
          <w:sz w:val="20"/>
          <w:szCs w:val="20"/>
          <w:lang w:val="en-US"/>
        </w:rPr>
        <w:t xml:space="preserve">Extra </w:t>
      </w:r>
      <w:r w:rsidRPr="00FB3C7D">
        <w:rPr>
          <w:rFonts w:ascii="Garamond" w:hAnsi="Garamond"/>
          <w:sz w:val="20"/>
          <w:szCs w:val="20"/>
          <w:lang w:val="en-US"/>
        </w:rPr>
        <w:t>Good White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8C02A5">
        <w:rPr>
          <w:rFonts w:ascii="Garamond" w:hAnsi="Garamond"/>
          <w:sz w:val="20"/>
          <w:szCs w:val="20"/>
          <w:lang w:val="en-US"/>
        </w:rPr>
        <w:t>2300</w:t>
      </w:r>
    </w:p>
    <w:p w14:paraId="5F3D6DE9" w14:textId="1D799239" w:rsidR="0060643F" w:rsidRPr="00FB3C7D" w:rsidRDefault="008C02A5" w:rsidP="008C02A5">
      <w:pPr>
        <w:spacing w:after="0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   </w:t>
      </w:r>
      <w:r w:rsidR="0060643F" w:rsidRPr="00FB3C7D">
        <w:rPr>
          <w:rFonts w:ascii="Garamond" w:hAnsi="Garamond"/>
          <w:sz w:val="20"/>
          <w:szCs w:val="20"/>
          <w:lang w:val="en-US"/>
        </w:rPr>
        <w:t>2021</w:t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="0060643F" w:rsidRPr="00FB3C7D">
        <w:rPr>
          <w:rFonts w:ascii="Garamond" w:hAnsi="Garamond"/>
          <w:b/>
          <w:sz w:val="20"/>
          <w:szCs w:val="20"/>
          <w:lang w:val="en-US"/>
        </w:rPr>
        <w:t xml:space="preserve">00 Wines </w:t>
      </w:r>
      <w:r w:rsidR="0060643F" w:rsidRPr="00FB3C7D">
        <w:rPr>
          <w:rFonts w:ascii="Garamond" w:hAnsi="Garamond"/>
          <w:sz w:val="20"/>
          <w:szCs w:val="20"/>
          <w:lang w:val="en-US"/>
        </w:rPr>
        <w:t>Extra Good White</w:t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="00B971F1" w:rsidRPr="00FB3C7D">
        <w:rPr>
          <w:rFonts w:ascii="Garamond" w:hAnsi="Garamond"/>
          <w:sz w:val="20"/>
          <w:szCs w:val="20"/>
          <w:lang w:val="en-US"/>
        </w:rPr>
        <w:t>2</w:t>
      </w:r>
      <w:r w:rsidR="00BB04C9" w:rsidRPr="00FB3C7D">
        <w:rPr>
          <w:rFonts w:ascii="Garamond" w:hAnsi="Garamond"/>
          <w:sz w:val="20"/>
          <w:szCs w:val="20"/>
          <w:lang w:val="en-US"/>
        </w:rPr>
        <w:t>300</w:t>
      </w:r>
    </w:p>
    <w:p w14:paraId="6ED39ED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58A481B" w14:textId="33CAEAC5" w:rsidR="2AC14352" w:rsidRPr="00FB3C7D" w:rsidRDefault="2AC14352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Hamacher </w:t>
      </w:r>
      <w:r w:rsidRPr="00FB3C7D">
        <w:rPr>
          <w:rFonts w:ascii="Garamond" w:hAnsi="Garamond"/>
          <w:sz w:val="20"/>
          <w:szCs w:val="20"/>
          <w:lang w:val="en-US"/>
        </w:rPr>
        <w:t>Chardonnay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950</w:t>
      </w:r>
    </w:p>
    <w:p w14:paraId="45BC1324" w14:textId="64C84064" w:rsidR="14FE532F" w:rsidRPr="00FB3C7D" w:rsidRDefault="14FE532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7817E50" w14:textId="51CAE9EE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High Wire Bethel </w:t>
      </w:r>
      <w:r w:rsidRPr="00FB3C7D">
        <w:rPr>
          <w:rFonts w:ascii="Garamond" w:hAnsi="Garamond"/>
          <w:sz w:val="20"/>
          <w:szCs w:val="20"/>
          <w:lang w:val="en-US"/>
        </w:rPr>
        <w:t>Chardonnay</w:t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817CE7" w:rsidRPr="00FB3C7D">
        <w:rPr>
          <w:rFonts w:ascii="Garamond" w:hAnsi="Garamond"/>
          <w:sz w:val="20"/>
          <w:szCs w:val="20"/>
          <w:lang w:val="en-US"/>
        </w:rPr>
        <w:t>40</w:t>
      </w:r>
      <w:r w:rsidRPr="00FB3C7D">
        <w:rPr>
          <w:rFonts w:ascii="Garamond" w:hAnsi="Garamond"/>
          <w:sz w:val="20"/>
          <w:szCs w:val="20"/>
          <w:lang w:val="en-US"/>
        </w:rPr>
        <w:t>0</w:t>
      </w:r>
    </w:p>
    <w:p w14:paraId="2E364490" w14:textId="2A49B9C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2F11BA1" w14:textId="72DB3A3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Twill Cellars </w:t>
      </w:r>
      <w:r w:rsidRPr="00FB3C7D">
        <w:rPr>
          <w:rFonts w:ascii="Garamond" w:hAnsi="Garamond"/>
          <w:sz w:val="20"/>
          <w:szCs w:val="20"/>
          <w:lang w:val="en-US"/>
        </w:rPr>
        <w:t>Chardonnay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1234C4" w:rsidRPr="00FB3C7D">
        <w:rPr>
          <w:rFonts w:ascii="Garamond" w:hAnsi="Garamond"/>
          <w:sz w:val="20"/>
          <w:szCs w:val="20"/>
          <w:lang w:val="en-US"/>
        </w:rPr>
        <w:t>9</w:t>
      </w:r>
      <w:r w:rsidRPr="00FB3C7D">
        <w:rPr>
          <w:rFonts w:ascii="Garamond" w:hAnsi="Garamond"/>
          <w:sz w:val="20"/>
          <w:szCs w:val="20"/>
          <w:lang w:val="en-US"/>
        </w:rPr>
        <w:t>50</w:t>
      </w:r>
    </w:p>
    <w:p w14:paraId="26BDEF1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F8A2C15" w14:textId="2FF1E97E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McMinnville</w:t>
      </w:r>
    </w:p>
    <w:p w14:paraId="52C9FC9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53D3AFA" w14:textId="6E974603" w:rsidR="0079683D" w:rsidRPr="00FB3C7D" w:rsidRDefault="0060643F" w:rsidP="0079683D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Brittan Vineyards </w:t>
      </w:r>
      <w:r w:rsidRPr="00FB3C7D">
        <w:rPr>
          <w:rFonts w:ascii="Garamond" w:hAnsi="Garamond"/>
          <w:sz w:val="20"/>
          <w:szCs w:val="20"/>
          <w:lang w:val="en-US"/>
        </w:rPr>
        <w:t>Estate Chardonnay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1234C4" w:rsidRPr="00FB3C7D">
        <w:rPr>
          <w:rFonts w:ascii="Garamond" w:hAnsi="Garamond"/>
          <w:sz w:val="20"/>
          <w:szCs w:val="20"/>
          <w:lang w:val="en-US"/>
        </w:rPr>
        <w:t>950</w:t>
      </w:r>
      <w:r w:rsidR="0079683D">
        <w:rPr>
          <w:rFonts w:ascii="Garamond" w:hAnsi="Garamond"/>
          <w:sz w:val="20"/>
          <w:szCs w:val="20"/>
          <w:lang w:val="en-US"/>
        </w:rPr>
        <w:br/>
      </w:r>
      <w:r w:rsidR="0079683D">
        <w:rPr>
          <w:rFonts w:ascii="Garamond" w:hAnsi="Garamond"/>
          <w:sz w:val="20"/>
          <w:szCs w:val="20"/>
          <w:lang w:val="en-US"/>
        </w:rPr>
        <w:br/>
      </w:r>
      <w:r w:rsidR="0079683D">
        <w:rPr>
          <w:rFonts w:ascii="Garamond" w:hAnsi="Garamond"/>
          <w:sz w:val="20"/>
          <w:szCs w:val="20"/>
          <w:lang w:val="en-US"/>
        </w:rPr>
        <w:br/>
      </w:r>
      <w:r w:rsidR="0079683D" w:rsidRPr="00FB3C7D">
        <w:rPr>
          <w:rFonts w:ascii="Garamond" w:hAnsi="Garamond"/>
          <w:sz w:val="28"/>
          <w:szCs w:val="28"/>
          <w:lang w:val="en-US"/>
        </w:rPr>
        <w:t>California – North Coast – Sonoma County</w:t>
      </w:r>
    </w:p>
    <w:p w14:paraId="517D9E50" w14:textId="77777777" w:rsidR="0079683D" w:rsidRPr="00FB3C7D" w:rsidRDefault="0079683D" w:rsidP="00F71EE2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5B2F3542" w14:textId="3C65C69E" w:rsidR="0079683D" w:rsidRPr="00FB3C7D" w:rsidRDefault="0079683D" w:rsidP="0079683D">
      <w:pPr>
        <w:spacing w:after="0"/>
        <w:ind w:left="142"/>
        <w:rPr>
          <w:rFonts w:ascii="Garamond" w:hAnsi="Garamond"/>
          <w:sz w:val="32"/>
          <w:szCs w:val="32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Alexander Valley</w:t>
      </w:r>
    </w:p>
    <w:p w14:paraId="3D1B08C8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12CB866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2011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Stonestreet Estate Vineyards </w:t>
      </w:r>
      <w:r w:rsidRPr="00FB3C7D">
        <w:rPr>
          <w:rFonts w:ascii="Garamond" w:hAnsi="Garamond"/>
          <w:sz w:val="20"/>
          <w:szCs w:val="20"/>
          <w:lang w:val="en-US"/>
        </w:rPr>
        <w:t>Chardonnay Broken Road Vineyards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1100</w:t>
      </w:r>
    </w:p>
    <w:p w14:paraId="3BAAEF6E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C145268" w14:textId="1D86681E" w:rsidR="0079683D" w:rsidRPr="00FB3C7D" w:rsidRDefault="004A59BB" w:rsidP="004A59BB">
      <w:pPr>
        <w:spacing w:after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 </w:t>
      </w:r>
      <w:r w:rsidR="0079683D" w:rsidRPr="00FB3C7D">
        <w:rPr>
          <w:rFonts w:ascii="Garamond" w:hAnsi="Garamond"/>
          <w:sz w:val="28"/>
          <w:szCs w:val="28"/>
          <w:lang w:val="en-US"/>
        </w:rPr>
        <w:t>California – Central Coast</w:t>
      </w:r>
    </w:p>
    <w:p w14:paraId="22AA1B0D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2DC8F32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Santa Rita Hills</w:t>
      </w:r>
    </w:p>
    <w:p w14:paraId="126E6A54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0F1C10E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The Hilt </w:t>
      </w:r>
      <w:r w:rsidRPr="00FB3C7D">
        <w:rPr>
          <w:rFonts w:ascii="Garamond" w:hAnsi="Garamond"/>
          <w:sz w:val="20"/>
          <w:szCs w:val="20"/>
          <w:lang w:val="en-US"/>
        </w:rPr>
        <w:t>Chardonnay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1150</w:t>
      </w:r>
    </w:p>
    <w:p w14:paraId="4587F3D4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BA1D945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Whitcraft Winery </w:t>
      </w:r>
      <w:r w:rsidRPr="00FB3C7D">
        <w:rPr>
          <w:rFonts w:ascii="Garamond" w:hAnsi="Garamond"/>
          <w:sz w:val="20"/>
          <w:szCs w:val="20"/>
          <w:lang w:val="en-US"/>
        </w:rPr>
        <w:t>Chardonnay Pence Ranch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1250</w:t>
      </w:r>
    </w:p>
    <w:p w14:paraId="5B18E9F5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Whitcraft Winery </w:t>
      </w:r>
      <w:r w:rsidRPr="00FB3C7D">
        <w:rPr>
          <w:rFonts w:ascii="Garamond" w:hAnsi="Garamond"/>
          <w:sz w:val="20"/>
          <w:szCs w:val="20"/>
          <w:lang w:val="en-US"/>
        </w:rPr>
        <w:t xml:space="preserve">Chardonnay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Zotovich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1250</w:t>
      </w:r>
    </w:p>
    <w:p w14:paraId="65D43731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9562ED1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Santa Cruz Mountains</w:t>
      </w:r>
    </w:p>
    <w:p w14:paraId="1A4EBD81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9C8AC78" w14:textId="77777777" w:rsidR="0079683D" w:rsidRPr="00CD50DA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t>2017</w:t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b/>
          <w:sz w:val="20"/>
          <w:szCs w:val="20"/>
          <w:lang w:val="en-US"/>
        </w:rPr>
        <w:t xml:space="preserve">Mount Eden </w:t>
      </w:r>
      <w:r w:rsidRPr="00CD50DA">
        <w:rPr>
          <w:rFonts w:ascii="Garamond" w:hAnsi="Garamond"/>
          <w:sz w:val="20"/>
          <w:szCs w:val="20"/>
          <w:lang w:val="en-US"/>
        </w:rPr>
        <w:t>Chardonnay Reserve</w:t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  <w:t>1700</w:t>
      </w:r>
    </w:p>
    <w:p w14:paraId="29EC1A54" w14:textId="028D50B0" w:rsidR="0060643F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90A9248" w14:textId="77777777" w:rsidR="00A659E3" w:rsidRPr="00FB3C7D" w:rsidRDefault="00A659E3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1F93C7D" w14:textId="2F47A54D" w:rsidR="0060643F" w:rsidRPr="004A59BB" w:rsidRDefault="00A659E3" w:rsidP="004A59BB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  </w:t>
      </w:r>
      <w:r w:rsidR="0060643F" w:rsidRPr="00FB3C7D">
        <w:rPr>
          <w:rFonts w:ascii="Garamond" w:hAnsi="Garamond"/>
          <w:sz w:val="28"/>
          <w:szCs w:val="28"/>
          <w:lang w:val="en-US"/>
        </w:rPr>
        <w:t xml:space="preserve">White Wine – </w:t>
      </w:r>
      <w:r w:rsidR="0060643F" w:rsidRPr="00FB3C7D">
        <w:rPr>
          <w:rStyle w:val="Overskrift2Tegn"/>
          <w:lang w:val="en-US"/>
        </w:rPr>
        <w:t>South Africa</w:t>
      </w:r>
    </w:p>
    <w:p w14:paraId="119267FF" w14:textId="5FAB69A8" w:rsidR="0060643F" w:rsidRPr="00FB3C7D" w:rsidRDefault="00993CB6" w:rsidP="00993CB6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20" w:name="_Toc208058759"/>
      <w:r w:rsidRPr="00FB3C7D">
        <w:rPr>
          <w:color w:val="FFFFFF" w:themeColor="background1"/>
          <w:sz w:val="18"/>
          <w:szCs w:val="20"/>
          <w:lang w:val="en-US"/>
        </w:rPr>
        <w:t>South Africa</w:t>
      </w:r>
      <w:bookmarkEnd w:id="20"/>
    </w:p>
    <w:p w14:paraId="38AC5A4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Walker Bay</w:t>
      </w:r>
    </w:p>
    <w:p w14:paraId="4710624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A975419" w14:textId="261FC65A" w:rsidR="0060643F" w:rsidRPr="00FB3C7D" w:rsidRDefault="0060643F" w:rsidP="00881BAE">
      <w:pPr>
        <w:spacing w:after="0"/>
        <w:ind w:left="142"/>
        <w:rPr>
          <w:rFonts w:ascii="Garamond" w:hAnsi="Garamond"/>
          <w:b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Hamilton Russell</w:t>
      </w:r>
      <w:r w:rsidRPr="00FB3C7D">
        <w:rPr>
          <w:rFonts w:ascii="Garamond" w:hAnsi="Garamond"/>
          <w:sz w:val="20"/>
          <w:szCs w:val="20"/>
          <w:lang w:val="en-US"/>
        </w:rPr>
        <w:t xml:space="preserve"> Chardonnay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457B49" w:rsidRPr="00FB3C7D">
        <w:rPr>
          <w:rFonts w:ascii="Garamond" w:hAnsi="Garamond"/>
          <w:sz w:val="20"/>
          <w:szCs w:val="20"/>
          <w:lang w:val="en-US"/>
        </w:rPr>
        <w:t>9</w:t>
      </w:r>
      <w:r w:rsidR="00773DAC" w:rsidRPr="00FB3C7D">
        <w:rPr>
          <w:rFonts w:ascii="Garamond" w:hAnsi="Garamond"/>
          <w:sz w:val="20"/>
          <w:szCs w:val="20"/>
          <w:lang w:val="en-US"/>
        </w:rPr>
        <w:t>75</w:t>
      </w:r>
    </w:p>
    <w:p w14:paraId="7A822B27" w14:textId="6C267C65" w:rsidR="0060643F" w:rsidRPr="00FB3C7D" w:rsidRDefault="0060643F" w:rsidP="00881BAE">
      <w:pPr>
        <w:spacing w:after="0"/>
        <w:ind w:left="142"/>
        <w:rPr>
          <w:rFonts w:ascii="Garamond" w:hAnsi="Garamond"/>
          <w:b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Hamilton Russell</w:t>
      </w:r>
      <w:r w:rsidRPr="00FB3C7D">
        <w:rPr>
          <w:rFonts w:ascii="Garamond" w:hAnsi="Garamond"/>
          <w:sz w:val="20"/>
          <w:szCs w:val="20"/>
          <w:lang w:val="en-US"/>
        </w:rPr>
        <w:t xml:space="preserve"> Chardonnay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457B49" w:rsidRPr="00FB3C7D">
        <w:rPr>
          <w:rFonts w:ascii="Garamond" w:hAnsi="Garamond"/>
          <w:sz w:val="20"/>
          <w:szCs w:val="20"/>
          <w:lang w:val="en-US"/>
        </w:rPr>
        <w:t>9</w:t>
      </w:r>
      <w:r w:rsidR="00773DAC" w:rsidRPr="00FB3C7D">
        <w:rPr>
          <w:rFonts w:ascii="Garamond" w:hAnsi="Garamond"/>
          <w:sz w:val="20"/>
          <w:szCs w:val="20"/>
          <w:lang w:val="en-US"/>
        </w:rPr>
        <w:t>75</w:t>
      </w:r>
    </w:p>
    <w:p w14:paraId="6EBE82D5" w14:textId="634140C4" w:rsidR="0060643F" w:rsidRPr="00FB3C7D" w:rsidRDefault="0060643F" w:rsidP="00881BAE">
      <w:pPr>
        <w:spacing w:after="0"/>
        <w:ind w:left="142"/>
        <w:rPr>
          <w:rFonts w:ascii="Garamond" w:hAnsi="Garamond"/>
          <w:b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Hamilton Russell</w:t>
      </w:r>
      <w:r w:rsidRPr="00FB3C7D">
        <w:rPr>
          <w:rFonts w:ascii="Garamond" w:hAnsi="Garamond"/>
          <w:sz w:val="20"/>
          <w:szCs w:val="20"/>
          <w:lang w:val="en-US"/>
        </w:rPr>
        <w:t xml:space="preserve"> Chardonnay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457B49" w:rsidRPr="00FB3C7D">
        <w:rPr>
          <w:rFonts w:ascii="Garamond" w:hAnsi="Garamond"/>
          <w:sz w:val="20"/>
          <w:szCs w:val="20"/>
          <w:lang w:val="en-US"/>
        </w:rPr>
        <w:t>9</w:t>
      </w:r>
      <w:r w:rsidR="00773DAC" w:rsidRPr="00FB3C7D">
        <w:rPr>
          <w:rFonts w:ascii="Garamond" w:hAnsi="Garamond"/>
          <w:sz w:val="20"/>
          <w:szCs w:val="20"/>
          <w:lang w:val="en-US"/>
        </w:rPr>
        <w:t>75</w:t>
      </w:r>
    </w:p>
    <w:p w14:paraId="1DAE156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D13975A" w14:textId="2667ED96" w:rsidR="0060643F" w:rsidRPr="00FB3C7D" w:rsidRDefault="00A659E3" w:rsidP="00A659E3">
      <w:pPr>
        <w:spacing w:after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b/>
          <w:sz w:val="20"/>
          <w:szCs w:val="20"/>
          <w:lang w:val="en-US"/>
        </w:rPr>
        <w:t xml:space="preserve">  </w:t>
      </w:r>
      <w:r w:rsidR="0060643F" w:rsidRPr="00FB3C7D">
        <w:rPr>
          <w:rFonts w:ascii="Garamond" w:hAnsi="Garamond"/>
          <w:sz w:val="28"/>
          <w:szCs w:val="28"/>
          <w:lang w:val="en-US"/>
        </w:rPr>
        <w:t>White Wine – Argentina</w:t>
      </w:r>
    </w:p>
    <w:p w14:paraId="13A21D9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D5688D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Mendoza</w:t>
      </w:r>
    </w:p>
    <w:p w14:paraId="0BCC8F8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1AAE557" w14:textId="1D0AD67C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="0060643F" w:rsidRPr="00FB3C7D">
        <w:rPr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Convicciones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Michelini I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Mufatto</w:t>
      </w:r>
      <w:proofErr w:type="spellEnd"/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773DAC" w:rsidRPr="00FB3C7D">
        <w:rPr>
          <w:rFonts w:ascii="Garamond" w:hAnsi="Garamond"/>
          <w:sz w:val="20"/>
          <w:szCs w:val="20"/>
          <w:lang w:val="en-US"/>
        </w:rPr>
        <w:t>7</w:t>
      </w:r>
      <w:r w:rsidR="03D3E840" w:rsidRPr="00FB3C7D">
        <w:rPr>
          <w:rFonts w:ascii="Garamond" w:hAnsi="Garamond"/>
          <w:sz w:val="20"/>
          <w:szCs w:val="20"/>
          <w:lang w:val="en-US"/>
        </w:rPr>
        <w:t>50</w:t>
      </w:r>
    </w:p>
    <w:p w14:paraId="40B600F9" w14:textId="537C5700" w:rsidR="0060643F" w:rsidRPr="00FB3C7D" w:rsidRDefault="00A659E3" w:rsidP="00E17BD5">
      <w:pPr>
        <w:spacing w:after="0"/>
        <w:rPr>
          <w:rFonts w:ascii="Garamond" w:hAnsi="Garamond"/>
          <w:sz w:val="28"/>
          <w:szCs w:val="28"/>
          <w:lang w:val="en-US"/>
        </w:rPr>
      </w:pPr>
      <w:bookmarkStart w:id="21" w:name="_Toc208058760"/>
      <w:r>
        <w:rPr>
          <w:rFonts w:ascii="Garamond" w:hAnsi="Garamond"/>
          <w:b/>
          <w:sz w:val="20"/>
          <w:szCs w:val="20"/>
          <w:lang w:val="en-US"/>
        </w:rPr>
        <w:lastRenderedPageBreak/>
        <w:t xml:space="preserve"> </w:t>
      </w:r>
      <w:r w:rsidR="0060643F" w:rsidRPr="00FB3C7D">
        <w:rPr>
          <w:rStyle w:val="Overskrift1Tegn"/>
          <w:lang w:val="en-US"/>
        </w:rPr>
        <w:t>Rosé Wine</w:t>
      </w:r>
      <w:bookmarkEnd w:id="21"/>
      <w:r w:rsidR="0060643F" w:rsidRPr="00FB3C7D">
        <w:rPr>
          <w:rFonts w:ascii="Garamond" w:hAnsi="Garamond"/>
          <w:sz w:val="28"/>
          <w:szCs w:val="28"/>
          <w:lang w:val="en-US"/>
        </w:rPr>
        <w:t xml:space="preserve"> – France </w:t>
      </w:r>
    </w:p>
    <w:p w14:paraId="2150290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5855B29" w14:textId="77777777" w:rsidR="00E17BD5" w:rsidRDefault="00E17BD5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B42997B" w14:textId="13E5E4C0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Sancerre</w:t>
      </w:r>
    </w:p>
    <w:p w14:paraId="6506D66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25C1BA3" w14:textId="735E11E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Reverdy Bernard &amp; Fils </w:t>
      </w:r>
      <w:r w:rsidRPr="00FB3C7D">
        <w:rPr>
          <w:rFonts w:ascii="Garamond" w:hAnsi="Garamond"/>
          <w:sz w:val="20"/>
          <w:szCs w:val="20"/>
          <w:lang w:val="en-US"/>
        </w:rPr>
        <w:t xml:space="preserve">Pinot Noir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F2A12" w:rsidRPr="00FB3C7D">
        <w:rPr>
          <w:rFonts w:ascii="Garamond" w:hAnsi="Garamond"/>
          <w:sz w:val="20"/>
          <w:szCs w:val="20"/>
          <w:lang w:val="en-US"/>
        </w:rPr>
        <w:t>750</w:t>
      </w:r>
    </w:p>
    <w:p w14:paraId="329D1D7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0807BF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Provence</w:t>
      </w:r>
    </w:p>
    <w:p w14:paraId="6C20270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8869DF3" w14:textId="4A0FCE0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Galoupet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DD0991">
        <w:rPr>
          <w:rFonts w:ascii="Garamond" w:hAnsi="Garamond"/>
          <w:sz w:val="20"/>
          <w:szCs w:val="20"/>
          <w:lang w:val="en-US"/>
        </w:rPr>
        <w:t>625</w:t>
      </w:r>
    </w:p>
    <w:p w14:paraId="4F663BB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8B2BD4A" w14:textId="60B0FFA2" w:rsidR="02FFBBBD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Clos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Cibonne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Château Cibon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9</w:t>
      </w:r>
      <w:r w:rsidR="006B1CFD" w:rsidRPr="00FB3C7D">
        <w:rPr>
          <w:rFonts w:ascii="Garamond" w:hAnsi="Garamond"/>
          <w:sz w:val="20"/>
          <w:szCs w:val="20"/>
          <w:lang w:val="en-US"/>
        </w:rPr>
        <w:t>25</w:t>
      </w:r>
    </w:p>
    <w:p w14:paraId="63A848CB" w14:textId="2F9BE607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Clos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Cibonne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Traditon</w:t>
      </w:r>
      <w:proofErr w:type="spellEnd"/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8</w:t>
      </w:r>
      <w:r w:rsidR="006B1CFD" w:rsidRPr="00FB3C7D">
        <w:rPr>
          <w:rFonts w:ascii="Garamond" w:hAnsi="Garamond"/>
          <w:sz w:val="20"/>
          <w:szCs w:val="20"/>
          <w:lang w:val="en-US"/>
        </w:rPr>
        <w:t>25</w:t>
      </w:r>
    </w:p>
    <w:p w14:paraId="25C3A4F0" w14:textId="209E8A8A" w:rsidR="14FE532F" w:rsidRPr="00FB3C7D" w:rsidRDefault="14FE532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1205CD6" w14:textId="290903F0" w:rsidR="413C85D5" w:rsidRPr="00FB3C7D" w:rsidRDefault="413C85D5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Gavoty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Tradition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Tibouren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750</w:t>
      </w:r>
    </w:p>
    <w:p w14:paraId="49FD7E2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940CC57" w14:textId="5CF53DC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Domaines Ott </w:t>
      </w:r>
      <w:proofErr w:type="gramStart"/>
      <w:r w:rsidRPr="00FB3C7D">
        <w:rPr>
          <w:rFonts w:ascii="Garamond" w:hAnsi="Garamond"/>
          <w:sz w:val="20"/>
          <w:szCs w:val="20"/>
          <w:lang w:val="en-US"/>
        </w:rPr>
        <w:t>By</w:t>
      </w:r>
      <w:proofErr w:type="gramEnd"/>
      <w:r w:rsidRPr="00FB3C7D">
        <w:rPr>
          <w:rFonts w:ascii="Garamond" w:hAnsi="Garamond"/>
          <w:sz w:val="20"/>
          <w:szCs w:val="20"/>
          <w:lang w:val="en-US"/>
        </w:rPr>
        <w:t xml:space="preserve"> Ott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3000ml</w:t>
      </w:r>
      <w:r w:rsidRPr="00FB3C7D">
        <w:rPr>
          <w:rFonts w:ascii="Garamond" w:hAnsi="Garamond"/>
          <w:sz w:val="20"/>
          <w:szCs w:val="20"/>
          <w:lang w:val="en-US"/>
        </w:rPr>
        <w:tab/>
        <w:t>1900</w:t>
      </w:r>
    </w:p>
    <w:p w14:paraId="45EC0CC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BB3332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Bandol</w:t>
      </w:r>
    </w:p>
    <w:p w14:paraId="74BDC7C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028C8B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7A96621" w14:textId="3420AA6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Tempier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25BF0" w:rsidRPr="00FB3C7D">
        <w:rPr>
          <w:rFonts w:ascii="Garamond" w:hAnsi="Garamond"/>
          <w:sz w:val="20"/>
          <w:szCs w:val="20"/>
          <w:lang w:val="en-US"/>
        </w:rPr>
        <w:t>1050</w:t>
      </w:r>
    </w:p>
    <w:p w14:paraId="18BFE2A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4679C6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Palette</w:t>
      </w:r>
    </w:p>
    <w:p w14:paraId="65E8E76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30314AB" w14:textId="50435A9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Simone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B25BF0" w:rsidRPr="00FB3C7D">
        <w:rPr>
          <w:rFonts w:ascii="Garamond" w:hAnsi="Garamond"/>
          <w:sz w:val="20"/>
          <w:szCs w:val="20"/>
          <w:lang w:val="en-US"/>
        </w:rPr>
        <w:t>05</w:t>
      </w:r>
      <w:r w:rsidRPr="00FB3C7D">
        <w:rPr>
          <w:rFonts w:ascii="Garamond" w:hAnsi="Garamond"/>
          <w:sz w:val="20"/>
          <w:szCs w:val="20"/>
          <w:lang w:val="en-US"/>
        </w:rPr>
        <w:t>0</w:t>
      </w:r>
    </w:p>
    <w:p w14:paraId="183CB65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C2B253A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BF4FAB">
        <w:rPr>
          <w:rFonts w:ascii="Garamond" w:hAnsi="Garamond"/>
          <w:sz w:val="28"/>
          <w:szCs w:val="28"/>
          <w:lang w:val="en-US"/>
        </w:rPr>
        <w:t>Rosé Wine – Denmark</w:t>
      </w:r>
    </w:p>
    <w:p w14:paraId="4E40202D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D1F2CCD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BF4FAB">
        <w:rPr>
          <w:rFonts w:ascii="Garamond" w:hAnsi="Garamond"/>
          <w:sz w:val="24"/>
          <w:szCs w:val="24"/>
          <w:lang w:val="en-US"/>
        </w:rPr>
        <w:t>Fyn</w:t>
      </w:r>
    </w:p>
    <w:p w14:paraId="00066EC5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1D43B2F" w14:textId="19E0D92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</w:t>
      </w:r>
      <w:r w:rsidR="0083425C" w:rsidRPr="00BF4FAB">
        <w:rPr>
          <w:rFonts w:ascii="Garamond" w:hAnsi="Garamond"/>
          <w:sz w:val="20"/>
          <w:szCs w:val="20"/>
          <w:lang w:val="en-US"/>
        </w:rPr>
        <w:t>22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Stokkebye Vingård </w:t>
      </w:r>
      <w:r w:rsidRPr="00BF4FAB">
        <w:rPr>
          <w:rFonts w:ascii="Garamond" w:hAnsi="Garamond"/>
          <w:sz w:val="20"/>
          <w:szCs w:val="20"/>
          <w:lang w:val="en-US"/>
        </w:rPr>
        <w:t>Coco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  <w:t>850</w:t>
      </w:r>
    </w:p>
    <w:p w14:paraId="15EF35B9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4ECAB7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t>Rosé Wine – USA</w:t>
      </w:r>
    </w:p>
    <w:p w14:paraId="567A601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FC5500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Oregon</w:t>
      </w:r>
    </w:p>
    <w:p w14:paraId="3F9C05F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F9DC45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Sokol Blosser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750</w:t>
      </w:r>
    </w:p>
    <w:p w14:paraId="42836314" w14:textId="7903065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Sokol Blosser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1500ml</w:t>
      </w:r>
      <w:r w:rsidRPr="00FB3C7D">
        <w:rPr>
          <w:rFonts w:ascii="Garamond" w:hAnsi="Garamond"/>
          <w:sz w:val="20"/>
          <w:szCs w:val="20"/>
          <w:lang w:val="en-US"/>
        </w:rPr>
        <w:tab/>
        <w:t>1500</w:t>
      </w:r>
    </w:p>
    <w:p w14:paraId="457CC5B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EB8DF7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561624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403D7F2" w14:textId="77777777" w:rsidR="0060643F" w:rsidRPr="00FB3C7D" w:rsidRDefault="0060643F" w:rsidP="00881BAE">
      <w:pPr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br w:type="page"/>
      </w:r>
    </w:p>
    <w:p w14:paraId="1280218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bookmarkStart w:id="22" w:name="_Toc208058761"/>
      <w:r w:rsidRPr="00FB3C7D">
        <w:rPr>
          <w:rStyle w:val="Overskrift1Tegn"/>
          <w:lang w:val="en-US"/>
        </w:rPr>
        <w:lastRenderedPageBreak/>
        <w:t>Red Wine</w:t>
      </w:r>
      <w:bookmarkEnd w:id="22"/>
      <w:r w:rsidRPr="00FB3C7D">
        <w:rPr>
          <w:rFonts w:ascii="Garamond" w:hAnsi="Garamond"/>
          <w:sz w:val="28"/>
          <w:szCs w:val="28"/>
          <w:lang w:val="en-US"/>
        </w:rPr>
        <w:t xml:space="preserve"> – </w:t>
      </w:r>
      <w:r w:rsidRPr="00FB3C7D">
        <w:rPr>
          <w:rStyle w:val="Overskrift2Tegn"/>
          <w:lang w:val="en-US"/>
        </w:rPr>
        <w:t>France</w:t>
      </w:r>
      <w:r w:rsidRPr="00FB3C7D">
        <w:rPr>
          <w:rFonts w:ascii="Garamond" w:hAnsi="Garamond"/>
          <w:sz w:val="28"/>
          <w:szCs w:val="28"/>
          <w:lang w:val="en-US"/>
        </w:rPr>
        <w:t xml:space="preserve"> – Burgundy</w:t>
      </w:r>
    </w:p>
    <w:p w14:paraId="5892FDE0" w14:textId="7F12744F" w:rsidR="0060643F" w:rsidRPr="00FB3C7D" w:rsidRDefault="0093358D" w:rsidP="0093358D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23" w:name="_Toc208058762"/>
      <w:r w:rsidRPr="00FB3C7D">
        <w:rPr>
          <w:color w:val="FFFFFF" w:themeColor="background1"/>
          <w:sz w:val="18"/>
          <w:szCs w:val="20"/>
          <w:lang w:val="en-US"/>
        </w:rPr>
        <w:t>France</w:t>
      </w:r>
      <w:bookmarkEnd w:id="23"/>
    </w:p>
    <w:p w14:paraId="1A225F4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Bourgogne Rouge</w:t>
      </w:r>
    </w:p>
    <w:p w14:paraId="33AF008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BB37EE0" w14:textId="0134DE2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Arnoux-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Lachaux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Pinot Fin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955D1A" w:rsidRPr="00FB3C7D">
        <w:rPr>
          <w:rFonts w:ascii="Garamond" w:hAnsi="Garamond"/>
          <w:sz w:val="20"/>
          <w:szCs w:val="20"/>
          <w:lang w:val="en-US"/>
        </w:rPr>
        <w:t>3</w:t>
      </w:r>
      <w:r w:rsidR="005238A6" w:rsidRPr="00FB3C7D">
        <w:rPr>
          <w:rFonts w:ascii="Garamond" w:hAnsi="Garamond"/>
          <w:sz w:val="20"/>
          <w:szCs w:val="20"/>
          <w:lang w:val="en-US"/>
        </w:rPr>
        <w:t>800</w:t>
      </w:r>
    </w:p>
    <w:p w14:paraId="101736B0" w14:textId="1906403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Arnoux-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Lachaux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Pinot Fin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D34AA" w:rsidRPr="00FB3C7D">
        <w:rPr>
          <w:rFonts w:ascii="Garamond" w:hAnsi="Garamond"/>
          <w:sz w:val="20"/>
          <w:szCs w:val="20"/>
          <w:lang w:val="en-US"/>
        </w:rPr>
        <w:t>3</w:t>
      </w:r>
      <w:r w:rsidR="00E607C4" w:rsidRPr="00FB3C7D">
        <w:rPr>
          <w:rFonts w:ascii="Garamond" w:hAnsi="Garamond"/>
          <w:sz w:val="20"/>
          <w:szCs w:val="20"/>
          <w:lang w:val="en-US"/>
        </w:rPr>
        <w:t>900</w:t>
      </w:r>
    </w:p>
    <w:p w14:paraId="775313B2" w14:textId="77777777" w:rsidR="0054762F" w:rsidRPr="00FB3C7D" w:rsidRDefault="0054762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B3E8168" w14:textId="2DBE1673" w:rsidR="0054762F" w:rsidRPr="00FB3C7D" w:rsidRDefault="0054762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</w:t>
      </w:r>
      <w:r w:rsidR="00292A11" w:rsidRPr="00FB3C7D">
        <w:rPr>
          <w:rFonts w:ascii="Garamond" w:hAnsi="Garamond"/>
          <w:sz w:val="20"/>
          <w:szCs w:val="20"/>
          <w:lang w:val="en-US"/>
        </w:rPr>
        <w:t>2</w:t>
      </w:r>
      <w:r w:rsidR="00FF7DAF" w:rsidRPr="00FB3C7D">
        <w:rPr>
          <w:rFonts w:ascii="Garamond" w:hAnsi="Garamond"/>
          <w:sz w:val="20"/>
          <w:szCs w:val="20"/>
          <w:lang w:val="en-US"/>
        </w:rPr>
        <w:tab/>
      </w:r>
      <w:r w:rsidR="00FF7DAF" w:rsidRPr="00FB3C7D">
        <w:rPr>
          <w:rFonts w:ascii="Garamond" w:hAnsi="Garamond"/>
          <w:b/>
          <w:sz w:val="20"/>
          <w:szCs w:val="20"/>
          <w:lang w:val="en-US"/>
        </w:rPr>
        <w:t>Alex Moreau</w:t>
      </w:r>
      <w:r w:rsidR="00FF7DAF" w:rsidRPr="00FB3C7D">
        <w:rPr>
          <w:rFonts w:ascii="Garamond" w:hAnsi="Garamond"/>
          <w:b/>
          <w:sz w:val="20"/>
          <w:szCs w:val="20"/>
          <w:lang w:val="en-US"/>
        </w:rPr>
        <w:tab/>
      </w:r>
      <w:r w:rsidR="00FF7DAF" w:rsidRPr="00FB3C7D">
        <w:rPr>
          <w:rFonts w:ascii="Garamond" w:hAnsi="Garamond"/>
          <w:b/>
          <w:sz w:val="20"/>
          <w:szCs w:val="20"/>
          <w:lang w:val="en-US"/>
        </w:rPr>
        <w:tab/>
      </w:r>
      <w:r w:rsidR="00FF7DAF" w:rsidRPr="00FB3C7D">
        <w:rPr>
          <w:rFonts w:ascii="Garamond" w:hAnsi="Garamond"/>
          <w:b/>
          <w:sz w:val="20"/>
          <w:szCs w:val="20"/>
          <w:lang w:val="en-US"/>
        </w:rPr>
        <w:tab/>
      </w:r>
      <w:r w:rsidR="00FF7DAF" w:rsidRPr="00FB3C7D">
        <w:rPr>
          <w:rFonts w:ascii="Garamond" w:hAnsi="Garamond"/>
          <w:b/>
          <w:sz w:val="20"/>
          <w:szCs w:val="20"/>
          <w:lang w:val="en-US"/>
        </w:rPr>
        <w:tab/>
      </w:r>
      <w:r w:rsidR="00FF7DAF" w:rsidRPr="00FB3C7D">
        <w:rPr>
          <w:rFonts w:ascii="Garamond" w:hAnsi="Garamond"/>
          <w:b/>
          <w:sz w:val="20"/>
          <w:szCs w:val="20"/>
          <w:lang w:val="en-US"/>
        </w:rPr>
        <w:tab/>
      </w:r>
      <w:r w:rsidR="00FF7DAF" w:rsidRPr="00FB3C7D">
        <w:rPr>
          <w:rFonts w:ascii="Garamond" w:hAnsi="Garamond"/>
          <w:b/>
          <w:sz w:val="20"/>
          <w:szCs w:val="20"/>
          <w:lang w:val="en-US"/>
        </w:rPr>
        <w:tab/>
      </w:r>
      <w:r w:rsidR="00FF7DAF" w:rsidRPr="00FB3C7D">
        <w:rPr>
          <w:rFonts w:ascii="Garamond" w:hAnsi="Garamond"/>
          <w:sz w:val="20"/>
          <w:szCs w:val="20"/>
          <w:lang w:val="en-US"/>
        </w:rPr>
        <w:t>1250</w:t>
      </w:r>
    </w:p>
    <w:p w14:paraId="6599B33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47CFE13" w14:textId="7B5C0BF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Denis Bachelet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6A5D2B" w:rsidRPr="00FB3C7D">
        <w:rPr>
          <w:rFonts w:ascii="Garamond" w:hAnsi="Garamond"/>
          <w:sz w:val="20"/>
          <w:szCs w:val="20"/>
          <w:lang w:val="en-US"/>
        </w:rPr>
        <w:t>10</w:t>
      </w:r>
      <w:r w:rsidRPr="00FB3C7D">
        <w:rPr>
          <w:rFonts w:ascii="Garamond" w:hAnsi="Garamond"/>
          <w:sz w:val="20"/>
          <w:szCs w:val="20"/>
          <w:lang w:val="en-US"/>
        </w:rPr>
        <w:t>0</w:t>
      </w:r>
    </w:p>
    <w:p w14:paraId="5A2C087A" w14:textId="02AAC0E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Denis Bachelet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6A5D2B" w:rsidRPr="00FB3C7D">
        <w:rPr>
          <w:rFonts w:ascii="Garamond" w:hAnsi="Garamond"/>
          <w:sz w:val="20"/>
          <w:szCs w:val="20"/>
          <w:lang w:val="en-US"/>
        </w:rPr>
        <w:t>10</w:t>
      </w:r>
      <w:r w:rsidRPr="00FB3C7D">
        <w:rPr>
          <w:rFonts w:ascii="Garamond" w:hAnsi="Garamond"/>
          <w:sz w:val="20"/>
          <w:szCs w:val="20"/>
          <w:lang w:val="en-US"/>
        </w:rPr>
        <w:t>0</w:t>
      </w:r>
    </w:p>
    <w:p w14:paraId="664E078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58596C3" w14:textId="3BBA30EF" w:rsidR="57CFDE5E" w:rsidRPr="00BF4FAB" w:rsidRDefault="57CFDE5E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2020</w:t>
      </w:r>
      <w:r w:rsidRPr="00BF4FAB">
        <w:rPr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Domaine Gros </w:t>
      </w:r>
      <w:proofErr w:type="spellStart"/>
      <w:r w:rsidRPr="00BF4FAB">
        <w:rPr>
          <w:rFonts w:ascii="Garamond" w:hAnsi="Garamond"/>
          <w:b/>
          <w:sz w:val="20"/>
          <w:szCs w:val="20"/>
          <w:lang w:val="en-US"/>
        </w:rPr>
        <w:t>Fréres</w:t>
      </w:r>
      <w:proofErr w:type="spellEnd"/>
      <w:r w:rsidRPr="00BF4FAB">
        <w:rPr>
          <w:rFonts w:ascii="Garamond" w:hAnsi="Garamond"/>
          <w:b/>
          <w:sz w:val="20"/>
          <w:szCs w:val="20"/>
          <w:lang w:val="en-US"/>
        </w:rPr>
        <w:t xml:space="preserve"> et Soeur </w:t>
      </w:r>
      <w:r w:rsidRPr="00BF4FAB">
        <w:rPr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 xml:space="preserve">Chemin </w:t>
      </w:r>
      <w:proofErr w:type="gramStart"/>
      <w:r w:rsidRPr="00BF4FAB">
        <w:rPr>
          <w:rFonts w:ascii="Garamond" w:hAnsi="Garamond"/>
          <w:sz w:val="20"/>
          <w:szCs w:val="20"/>
          <w:lang w:val="en-US"/>
        </w:rPr>
        <w:t>des Moines</w:t>
      </w:r>
      <w:proofErr w:type="gramEnd"/>
      <w:r w:rsidRPr="00BF4FAB">
        <w:rPr>
          <w:rFonts w:ascii="Garamond" w:hAnsi="Garamond"/>
          <w:sz w:val="20"/>
          <w:szCs w:val="20"/>
          <w:lang w:val="en-US"/>
        </w:rPr>
        <w:t xml:space="preserve"> de </w:t>
      </w:r>
      <w:proofErr w:type="spellStart"/>
      <w:r w:rsidRPr="00BF4FAB">
        <w:rPr>
          <w:rFonts w:ascii="Garamond" w:hAnsi="Garamond"/>
          <w:sz w:val="20"/>
          <w:szCs w:val="20"/>
          <w:lang w:val="en-US"/>
        </w:rPr>
        <w:t>Vergy</w:t>
      </w:r>
      <w:proofErr w:type="spellEnd"/>
      <w:r w:rsidRPr="00BF4FAB">
        <w:rPr>
          <w:lang w:val="en-US"/>
        </w:rPr>
        <w:tab/>
      </w:r>
      <w:r w:rsidRPr="00BF4FAB">
        <w:rPr>
          <w:lang w:val="en-US"/>
        </w:rPr>
        <w:tab/>
      </w:r>
      <w:r w:rsidRPr="00BF4FAB">
        <w:rPr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>1</w:t>
      </w:r>
      <w:r w:rsidR="009F623E" w:rsidRPr="00BF4FAB">
        <w:rPr>
          <w:rFonts w:ascii="Garamond" w:hAnsi="Garamond"/>
          <w:sz w:val="20"/>
          <w:szCs w:val="20"/>
          <w:lang w:val="en-US"/>
        </w:rPr>
        <w:t>4</w:t>
      </w:r>
      <w:r w:rsidRPr="00BF4FAB">
        <w:rPr>
          <w:rFonts w:ascii="Garamond" w:hAnsi="Garamond"/>
          <w:sz w:val="20"/>
          <w:szCs w:val="20"/>
          <w:lang w:val="en-US"/>
        </w:rPr>
        <w:t>50</w:t>
      </w:r>
    </w:p>
    <w:p w14:paraId="02C4E879" w14:textId="397D4DDB" w:rsidR="14FE532F" w:rsidRPr="00BF4FAB" w:rsidRDefault="14FE532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5C3A741" w14:textId="1C9F7ED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Jean Grivot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6F2B67" w:rsidRPr="00FB3C7D">
        <w:rPr>
          <w:rFonts w:ascii="Garamond" w:hAnsi="Garamond"/>
          <w:sz w:val="20"/>
          <w:szCs w:val="20"/>
          <w:lang w:val="en-US"/>
        </w:rPr>
        <w:t>1200</w:t>
      </w:r>
    </w:p>
    <w:p w14:paraId="4DF4533C" w14:textId="432B20C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Jean Grivot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6F2B67" w:rsidRPr="00FB3C7D">
        <w:rPr>
          <w:rFonts w:ascii="Garamond" w:hAnsi="Garamond"/>
          <w:sz w:val="20"/>
          <w:szCs w:val="20"/>
          <w:lang w:val="en-US"/>
        </w:rPr>
        <w:t>1200</w:t>
      </w:r>
    </w:p>
    <w:p w14:paraId="312A10D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5D50576" w14:textId="7C5D376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Méo-Camuzet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Cote d'Or Hemisphere Sud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D6BE2" w:rsidRPr="00FB3C7D">
        <w:rPr>
          <w:rFonts w:ascii="Garamond" w:hAnsi="Garamond"/>
          <w:sz w:val="20"/>
          <w:szCs w:val="20"/>
          <w:lang w:val="en-US"/>
        </w:rPr>
        <w:t>950</w:t>
      </w:r>
    </w:p>
    <w:p w14:paraId="483F5549" w14:textId="453F3AC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Méo-Camuzet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Cote d'Or Hemisphere Sud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D6BE2" w:rsidRPr="00FB3C7D">
        <w:rPr>
          <w:rFonts w:ascii="Garamond" w:hAnsi="Garamond"/>
          <w:sz w:val="20"/>
          <w:szCs w:val="20"/>
          <w:lang w:val="en-US"/>
        </w:rPr>
        <w:t>950</w:t>
      </w:r>
    </w:p>
    <w:p w14:paraId="40B7AE0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Méo-Camuzet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Cote d'Or Hemisphere Sud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950</w:t>
      </w:r>
    </w:p>
    <w:p w14:paraId="619D357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717E82C" w14:textId="6D0805F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Perrot-Minot </w:t>
      </w:r>
      <w:r w:rsidRPr="00FB3C7D">
        <w:rPr>
          <w:rFonts w:ascii="Garamond" w:hAnsi="Garamond"/>
          <w:sz w:val="20"/>
          <w:szCs w:val="20"/>
          <w:lang w:val="en-US"/>
        </w:rPr>
        <w:t xml:space="preserve">Graviers des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Chaponniers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2E2F59" w:rsidRPr="00FB3C7D">
        <w:rPr>
          <w:rFonts w:ascii="Garamond" w:hAnsi="Garamond"/>
          <w:sz w:val="20"/>
          <w:szCs w:val="20"/>
          <w:lang w:val="en-US"/>
        </w:rPr>
        <w:t>995</w:t>
      </w:r>
    </w:p>
    <w:p w14:paraId="561409D0" w14:textId="2DE05F92" w:rsidR="14FE532F" w:rsidRPr="00F739BF" w:rsidRDefault="14FE532F" w:rsidP="00E17BD5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45796BCB" w14:textId="0396617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Simon Bize &amp; Fils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Perrières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4655BD" w:rsidRPr="00FB3C7D">
        <w:rPr>
          <w:rFonts w:ascii="Garamond" w:hAnsi="Garamond"/>
          <w:sz w:val="20"/>
          <w:szCs w:val="20"/>
          <w:lang w:val="en-US"/>
        </w:rPr>
        <w:t>9</w:t>
      </w:r>
      <w:r w:rsidR="002E2F59" w:rsidRPr="00FB3C7D">
        <w:rPr>
          <w:rFonts w:ascii="Garamond" w:hAnsi="Garamond"/>
          <w:sz w:val="20"/>
          <w:szCs w:val="20"/>
          <w:lang w:val="en-US"/>
        </w:rPr>
        <w:t>75</w:t>
      </w:r>
    </w:p>
    <w:p w14:paraId="5E291B1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A005096" w14:textId="1639A3D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Sylvain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Cathiard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</w:t>
      </w:r>
      <w:r w:rsidR="000F779C" w:rsidRPr="00FB3C7D">
        <w:rPr>
          <w:rFonts w:ascii="Garamond" w:hAnsi="Garamond"/>
          <w:sz w:val="20"/>
          <w:szCs w:val="20"/>
          <w:lang w:val="en-US"/>
        </w:rPr>
        <w:t>3</w:t>
      </w:r>
      <w:r w:rsidRPr="00FB3C7D">
        <w:rPr>
          <w:rFonts w:ascii="Garamond" w:hAnsi="Garamond"/>
          <w:sz w:val="20"/>
          <w:szCs w:val="20"/>
          <w:lang w:val="en-US"/>
        </w:rPr>
        <w:t>00</w:t>
      </w:r>
    </w:p>
    <w:p w14:paraId="29207C8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E5658C7" w14:textId="079BBC0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Théo Dancer </w:t>
      </w:r>
      <w:r w:rsidRPr="00FB3C7D">
        <w:rPr>
          <w:rFonts w:ascii="Garamond" w:hAnsi="Garamond"/>
          <w:sz w:val="20"/>
          <w:szCs w:val="20"/>
          <w:lang w:val="en-US"/>
        </w:rPr>
        <w:t xml:space="preserve">Roc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Breïa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98414B" w:rsidRPr="00FB3C7D">
        <w:rPr>
          <w:rFonts w:ascii="Garamond" w:hAnsi="Garamond"/>
          <w:sz w:val="20"/>
          <w:szCs w:val="20"/>
          <w:lang w:val="en-US"/>
        </w:rPr>
        <w:t>800</w:t>
      </w:r>
    </w:p>
    <w:p w14:paraId="3198AF4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989CAC1" w14:textId="77777777" w:rsidR="0060643F" w:rsidRPr="00FB3C7D" w:rsidRDefault="0060643F" w:rsidP="00881BAE">
      <w:pPr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br w:type="page"/>
      </w:r>
    </w:p>
    <w:p w14:paraId="4634274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>Red Wine – France – Burgundy</w:t>
      </w:r>
    </w:p>
    <w:p w14:paraId="59D3AE7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8D9567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Bourgogne Hautes-Côtes de Nuits</w:t>
      </w:r>
    </w:p>
    <w:p w14:paraId="34D5D18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9D48695" w14:textId="3B2DF508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>2020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Domaine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Gros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Fréres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et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Soeur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</w:t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>1</w:t>
      </w:r>
      <w:r w:rsidR="00917757" w:rsidRPr="004C2963">
        <w:rPr>
          <w:rFonts w:ascii="Garamond" w:hAnsi="Garamond"/>
          <w:sz w:val="20"/>
          <w:szCs w:val="20"/>
        </w:rPr>
        <w:t>1</w:t>
      </w:r>
      <w:r w:rsidRPr="004C2963">
        <w:rPr>
          <w:rFonts w:ascii="Garamond" w:hAnsi="Garamond"/>
          <w:sz w:val="20"/>
          <w:szCs w:val="20"/>
        </w:rPr>
        <w:t>00</w:t>
      </w:r>
    </w:p>
    <w:p w14:paraId="393BC7BD" w14:textId="77777777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>2018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Domaine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Gros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Fréres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et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Soeur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</w:t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>1100</w:t>
      </w:r>
    </w:p>
    <w:p w14:paraId="456A6DAF" w14:textId="77777777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>2017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Domaine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Gros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Fréres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et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Soeur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</w:t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>1100</w:t>
      </w:r>
    </w:p>
    <w:p w14:paraId="1EFEAC1E" w14:textId="77777777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>2016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Domaine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Gros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Fréres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et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Soeur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</w:t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>1100</w:t>
      </w:r>
    </w:p>
    <w:p w14:paraId="2B1DB0B3" w14:textId="77777777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2D10868A" w14:textId="0EA0384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Denis Bachelet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801B93" w:rsidRPr="00FB3C7D">
        <w:rPr>
          <w:rFonts w:ascii="Garamond" w:hAnsi="Garamond"/>
          <w:sz w:val="20"/>
          <w:szCs w:val="20"/>
          <w:lang w:val="en-US"/>
        </w:rPr>
        <w:t>25</w:t>
      </w:r>
      <w:r w:rsidRPr="00FB3C7D">
        <w:rPr>
          <w:rFonts w:ascii="Garamond" w:hAnsi="Garamond"/>
          <w:sz w:val="20"/>
          <w:szCs w:val="20"/>
          <w:lang w:val="en-US"/>
        </w:rPr>
        <w:t>0</w:t>
      </w:r>
    </w:p>
    <w:p w14:paraId="6E0628DB" w14:textId="76363CD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Denis Bachelet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801B93" w:rsidRPr="00FB3C7D">
        <w:rPr>
          <w:rFonts w:ascii="Garamond" w:hAnsi="Garamond"/>
          <w:sz w:val="20"/>
          <w:szCs w:val="20"/>
          <w:lang w:val="en-US"/>
        </w:rPr>
        <w:t>25</w:t>
      </w:r>
      <w:r w:rsidRPr="00FB3C7D">
        <w:rPr>
          <w:rFonts w:ascii="Garamond" w:hAnsi="Garamond"/>
          <w:sz w:val="20"/>
          <w:szCs w:val="20"/>
          <w:lang w:val="en-US"/>
        </w:rPr>
        <w:t>0</w:t>
      </w:r>
    </w:p>
    <w:p w14:paraId="7D5A59C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D89DDE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AB50862" w14:textId="42B4210F" w:rsidR="009C2D08" w:rsidRPr="00FB3C7D" w:rsidRDefault="009C2D08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Sylvain Cathiard </w:t>
      </w:r>
      <w:r w:rsidRPr="00FB3C7D">
        <w:rPr>
          <w:rFonts w:ascii="Garamond" w:hAnsi="Garamond"/>
          <w:sz w:val="20"/>
          <w:szCs w:val="20"/>
          <w:lang w:val="en-US"/>
        </w:rPr>
        <w:t xml:space="preserve">Aux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Chaumes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0F5FF2" w:rsidRPr="00FB3C7D">
        <w:rPr>
          <w:rFonts w:ascii="Garamond" w:hAnsi="Garamond"/>
          <w:sz w:val="20"/>
          <w:szCs w:val="20"/>
          <w:lang w:val="en-US"/>
        </w:rPr>
        <w:t>800</w:t>
      </w:r>
    </w:p>
    <w:p w14:paraId="24A7C5FE" w14:textId="2ACF3D1E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Sylvain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Cathiard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Aux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Chaumes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0F5FF2" w:rsidRPr="00FB3C7D">
        <w:rPr>
          <w:rFonts w:ascii="Garamond" w:hAnsi="Garamond"/>
          <w:sz w:val="20"/>
          <w:szCs w:val="20"/>
          <w:lang w:val="en-US"/>
        </w:rPr>
        <w:t>800</w:t>
      </w:r>
    </w:p>
    <w:p w14:paraId="53636A2E" w14:textId="71BF4F5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Sylvain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Cathiard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Aux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Chaumes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0F5FF2" w:rsidRPr="00FB3C7D">
        <w:rPr>
          <w:rFonts w:ascii="Garamond" w:hAnsi="Garamond"/>
          <w:sz w:val="20"/>
          <w:szCs w:val="20"/>
          <w:lang w:val="en-US"/>
        </w:rPr>
        <w:t>750</w:t>
      </w:r>
    </w:p>
    <w:p w14:paraId="27ED3670" w14:textId="6AB03E1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Sylvain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Cathiard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Aux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Chaumes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0F5FF2" w:rsidRPr="00FB3C7D">
        <w:rPr>
          <w:rFonts w:ascii="Garamond" w:hAnsi="Garamond"/>
          <w:sz w:val="20"/>
          <w:szCs w:val="20"/>
          <w:lang w:val="en-US"/>
        </w:rPr>
        <w:t>750</w:t>
      </w:r>
    </w:p>
    <w:p w14:paraId="385FD266" w14:textId="2893BD89" w:rsidR="009C2D08" w:rsidRPr="00FB3C7D" w:rsidRDefault="009C2D08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Sylvain Cathiard </w:t>
      </w:r>
      <w:r w:rsidRPr="00FB3C7D">
        <w:rPr>
          <w:rFonts w:ascii="Garamond" w:hAnsi="Garamond"/>
          <w:sz w:val="20"/>
          <w:szCs w:val="20"/>
          <w:lang w:val="en-US"/>
        </w:rPr>
        <w:t xml:space="preserve">Les Dames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Hugette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C766F2" w:rsidRPr="00FB3C7D">
        <w:rPr>
          <w:rFonts w:ascii="Garamond" w:hAnsi="Garamond"/>
          <w:sz w:val="20"/>
          <w:szCs w:val="20"/>
          <w:lang w:val="en-US"/>
        </w:rPr>
        <w:t>900</w:t>
      </w:r>
    </w:p>
    <w:p w14:paraId="524E245A" w14:textId="315E631C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Sylvain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Cathiard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Dames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Hugette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8D24EF" w:rsidRPr="00FB3C7D">
        <w:rPr>
          <w:rFonts w:ascii="Garamond" w:hAnsi="Garamond"/>
          <w:sz w:val="20"/>
          <w:szCs w:val="20"/>
          <w:lang w:val="en-US"/>
        </w:rPr>
        <w:t>900</w:t>
      </w:r>
    </w:p>
    <w:p w14:paraId="1AD57D58" w14:textId="1E2AA1DF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Sylvain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Cathiard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Dames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Hugette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8D24EF" w:rsidRPr="00FB3C7D">
        <w:rPr>
          <w:rFonts w:ascii="Garamond" w:hAnsi="Garamond"/>
          <w:sz w:val="20"/>
          <w:szCs w:val="20"/>
          <w:lang w:val="en-US"/>
        </w:rPr>
        <w:t>850</w:t>
      </w:r>
    </w:p>
    <w:p w14:paraId="0B365AFC" w14:textId="52EB7F1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Sylvain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Cathiard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Dames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Hugette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8D24EF" w:rsidRPr="00FB3C7D">
        <w:rPr>
          <w:rFonts w:ascii="Garamond" w:hAnsi="Garamond"/>
          <w:sz w:val="20"/>
          <w:szCs w:val="20"/>
          <w:lang w:val="en-US"/>
        </w:rPr>
        <w:t>850</w:t>
      </w:r>
    </w:p>
    <w:p w14:paraId="3F4D29F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E50FB2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3C0912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Bourgogne Côte de Nuits-Villages</w:t>
      </w:r>
    </w:p>
    <w:p w14:paraId="1D8DCB5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126E596" w14:textId="15B174D3" w:rsidR="0C761CA6" w:rsidRPr="00FB3C7D" w:rsidRDefault="0C761CA6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2011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Bachelet 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2B383E13" w:rsidRPr="00FB3C7D">
        <w:rPr>
          <w:rFonts w:ascii="Garamond" w:hAnsi="Garamond"/>
          <w:sz w:val="20"/>
          <w:szCs w:val="20"/>
          <w:lang w:val="en-US"/>
        </w:rPr>
        <w:t>1</w:t>
      </w:r>
      <w:r w:rsidR="00300574" w:rsidRPr="00FB3C7D">
        <w:rPr>
          <w:rFonts w:ascii="Garamond" w:hAnsi="Garamond"/>
          <w:sz w:val="20"/>
          <w:szCs w:val="20"/>
          <w:lang w:val="en-US"/>
        </w:rPr>
        <w:t>450</w:t>
      </w:r>
    </w:p>
    <w:p w14:paraId="3C926D9E" w14:textId="266D575D" w:rsidR="2B383E13" w:rsidRPr="00FB3C7D" w:rsidRDefault="2B383E13" w:rsidP="00881BAE">
      <w:pPr>
        <w:spacing w:after="0"/>
        <w:ind w:left="142"/>
        <w:rPr>
          <w:rFonts w:ascii="Garamond" w:eastAsia="Garamond" w:hAnsi="Garamond" w:cs="Garamond"/>
          <w:b/>
          <w:sz w:val="19"/>
          <w:szCs w:val="19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lang w:val="en-US"/>
        </w:rPr>
        <w:tab/>
      </w:r>
      <w:r w:rsidRPr="00FB3C7D">
        <w:rPr>
          <w:rFonts w:ascii="Garamond" w:eastAsia="Garamond" w:hAnsi="Garamond" w:cs="Garamond"/>
          <w:b/>
          <w:sz w:val="20"/>
          <w:szCs w:val="20"/>
          <w:lang w:val="en-US"/>
        </w:rPr>
        <w:t>Domaine Denis Bachelet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eastAsia="Garamond" w:hAnsi="Garamond" w:cs="Garamond"/>
          <w:sz w:val="20"/>
          <w:szCs w:val="20"/>
          <w:lang w:val="en-US"/>
        </w:rPr>
        <w:t>1</w:t>
      </w:r>
      <w:r w:rsidR="00A87650" w:rsidRPr="00FB3C7D">
        <w:rPr>
          <w:rFonts w:ascii="Garamond" w:eastAsia="Garamond" w:hAnsi="Garamond" w:cs="Garamond"/>
          <w:sz w:val="20"/>
          <w:szCs w:val="20"/>
          <w:lang w:val="en-US"/>
        </w:rPr>
        <w:t>450</w:t>
      </w:r>
      <w:r w:rsidRPr="00FB3C7D">
        <w:rPr>
          <w:lang w:val="en-US"/>
        </w:rPr>
        <w:tab/>
      </w:r>
    </w:p>
    <w:p w14:paraId="63BF266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Thomas Dam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Essards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1150</w:t>
      </w:r>
    </w:p>
    <w:p w14:paraId="63DCABD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3B92CE7" w14:textId="754705E8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1FC4C9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465556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E89345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proofErr w:type="spellStart"/>
      <w:r w:rsidRPr="00FB3C7D">
        <w:rPr>
          <w:rFonts w:ascii="Garamond" w:hAnsi="Garamond"/>
          <w:sz w:val="24"/>
          <w:szCs w:val="24"/>
          <w:lang w:val="en-US"/>
        </w:rPr>
        <w:t>Fixin</w:t>
      </w:r>
      <w:proofErr w:type="spellEnd"/>
    </w:p>
    <w:p w14:paraId="60A9E01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006E789" w14:textId="38136A0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180D14" w:rsidRPr="00FB3C7D">
        <w:rPr>
          <w:rFonts w:ascii="Garamond" w:hAnsi="Garamond"/>
          <w:b/>
          <w:sz w:val="20"/>
          <w:szCs w:val="20"/>
          <w:lang w:val="en-US"/>
        </w:rPr>
        <w:t>Maison</w:t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 Leroy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180D14"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33731D" w:rsidRPr="00FB3C7D">
        <w:rPr>
          <w:rFonts w:ascii="Garamond" w:hAnsi="Garamond"/>
          <w:sz w:val="20"/>
          <w:szCs w:val="20"/>
          <w:lang w:val="en-US"/>
        </w:rPr>
        <w:t>65</w:t>
      </w:r>
      <w:r w:rsidRPr="00FB3C7D">
        <w:rPr>
          <w:rFonts w:ascii="Garamond" w:hAnsi="Garamond"/>
          <w:sz w:val="20"/>
          <w:szCs w:val="20"/>
          <w:lang w:val="en-US"/>
        </w:rPr>
        <w:t>00</w:t>
      </w:r>
    </w:p>
    <w:p w14:paraId="53ED656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62988E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8F1B59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BD0A233" w14:textId="77777777" w:rsidR="0060643F" w:rsidRPr="00FB3C7D" w:rsidRDefault="0060643F" w:rsidP="00881BAE">
      <w:pPr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br w:type="page"/>
      </w:r>
    </w:p>
    <w:p w14:paraId="7DEB3C6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>Red Wine – France – Burgundy – Gevrey Chambertin</w:t>
      </w:r>
    </w:p>
    <w:p w14:paraId="4479B00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B640B8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Gevrey Chambertin</w:t>
      </w:r>
    </w:p>
    <w:p w14:paraId="181B69A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EB1E2B1" w14:textId="43F6861A" w:rsidR="0060643F" w:rsidRPr="003964D0" w:rsidRDefault="00A45FD1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br/>
        <w:t>2021</w:t>
      </w:r>
      <w:r>
        <w:rPr>
          <w:rFonts w:ascii="Garamond" w:hAnsi="Garamond"/>
          <w:sz w:val="20"/>
          <w:szCs w:val="20"/>
          <w:lang w:val="en-US"/>
        </w:rPr>
        <w:tab/>
      </w:r>
      <w:r w:rsidR="003964D0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="003964D0">
        <w:rPr>
          <w:rFonts w:ascii="Garamond" w:hAnsi="Garamond"/>
          <w:b/>
          <w:bCs/>
          <w:sz w:val="20"/>
          <w:szCs w:val="20"/>
          <w:lang w:val="en-US"/>
        </w:rPr>
        <w:t>Vougeraie</w:t>
      </w:r>
      <w:proofErr w:type="spellEnd"/>
      <w:r w:rsidR="003964D0">
        <w:rPr>
          <w:rFonts w:ascii="Garamond" w:hAnsi="Garamond"/>
          <w:b/>
          <w:bCs/>
          <w:sz w:val="20"/>
          <w:szCs w:val="20"/>
          <w:lang w:val="en-US"/>
        </w:rPr>
        <w:tab/>
      </w:r>
      <w:r w:rsidR="003964D0">
        <w:rPr>
          <w:rFonts w:ascii="Garamond" w:hAnsi="Garamond"/>
          <w:b/>
          <w:bCs/>
          <w:sz w:val="20"/>
          <w:szCs w:val="20"/>
          <w:lang w:val="en-US"/>
        </w:rPr>
        <w:tab/>
      </w:r>
      <w:r w:rsidR="003964D0">
        <w:rPr>
          <w:rFonts w:ascii="Garamond" w:hAnsi="Garamond"/>
          <w:b/>
          <w:bCs/>
          <w:sz w:val="20"/>
          <w:szCs w:val="20"/>
          <w:lang w:val="en-US"/>
        </w:rPr>
        <w:tab/>
      </w:r>
      <w:r w:rsidR="003964D0">
        <w:rPr>
          <w:rFonts w:ascii="Garamond" w:hAnsi="Garamond"/>
          <w:b/>
          <w:bCs/>
          <w:sz w:val="20"/>
          <w:szCs w:val="20"/>
          <w:lang w:val="en-US"/>
        </w:rPr>
        <w:tab/>
      </w:r>
      <w:r w:rsidR="003964D0">
        <w:rPr>
          <w:rFonts w:ascii="Garamond" w:hAnsi="Garamond"/>
          <w:b/>
          <w:bCs/>
          <w:sz w:val="20"/>
          <w:szCs w:val="20"/>
          <w:lang w:val="en-US"/>
        </w:rPr>
        <w:tab/>
      </w:r>
      <w:r w:rsidR="003964D0">
        <w:rPr>
          <w:rFonts w:ascii="Garamond" w:hAnsi="Garamond"/>
          <w:sz w:val="20"/>
          <w:szCs w:val="20"/>
          <w:lang w:val="en-US"/>
        </w:rPr>
        <w:t>1850</w:t>
      </w:r>
    </w:p>
    <w:p w14:paraId="3952A02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5F2E59C" w14:textId="6A783F96" w:rsidR="716FE0CA" w:rsidRPr="00FB3C7D" w:rsidRDefault="00A26004" w:rsidP="00A26004">
      <w:pPr>
        <w:spacing w:after="0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   </w:t>
      </w:r>
      <w:r w:rsidR="716FE0CA" w:rsidRPr="00FB3C7D">
        <w:rPr>
          <w:rFonts w:ascii="Garamond" w:hAnsi="Garamond"/>
          <w:sz w:val="20"/>
          <w:szCs w:val="20"/>
          <w:lang w:val="en-US"/>
        </w:rPr>
        <w:t>2021</w:t>
      </w:r>
      <w:r w:rsidR="716FE0CA" w:rsidRPr="00FB3C7D">
        <w:rPr>
          <w:lang w:val="en-US"/>
        </w:rPr>
        <w:tab/>
      </w:r>
      <w:r w:rsidR="716FE0CA" w:rsidRPr="00FB3C7D">
        <w:rPr>
          <w:rFonts w:ascii="Garamond" w:hAnsi="Garamond"/>
          <w:b/>
          <w:sz w:val="20"/>
          <w:szCs w:val="20"/>
          <w:lang w:val="en-US"/>
        </w:rPr>
        <w:t>Domaine Armand Rousseau</w:t>
      </w:r>
      <w:r w:rsidR="716FE0CA" w:rsidRPr="00FB3C7D">
        <w:rPr>
          <w:lang w:val="en-US"/>
        </w:rPr>
        <w:tab/>
      </w:r>
      <w:r w:rsidR="716FE0CA" w:rsidRPr="00FB3C7D">
        <w:rPr>
          <w:lang w:val="en-US"/>
        </w:rPr>
        <w:tab/>
      </w:r>
      <w:r w:rsidR="716FE0CA" w:rsidRPr="00FB3C7D">
        <w:rPr>
          <w:lang w:val="en-US"/>
        </w:rPr>
        <w:tab/>
      </w:r>
      <w:r w:rsidR="716FE0CA" w:rsidRPr="00FB3C7D">
        <w:rPr>
          <w:lang w:val="en-US"/>
        </w:rPr>
        <w:tab/>
      </w:r>
      <w:r w:rsidR="716FE0CA" w:rsidRPr="00FB3C7D">
        <w:rPr>
          <w:lang w:val="en-US"/>
        </w:rPr>
        <w:tab/>
      </w:r>
      <w:r w:rsidR="0095706C" w:rsidRPr="00FB3C7D">
        <w:rPr>
          <w:rFonts w:ascii="Garamond" w:hAnsi="Garamond"/>
          <w:sz w:val="20"/>
          <w:szCs w:val="20"/>
          <w:lang w:val="en-US"/>
        </w:rPr>
        <w:t>3</w:t>
      </w:r>
      <w:r w:rsidR="00F40B2B" w:rsidRPr="00FB3C7D">
        <w:rPr>
          <w:rFonts w:ascii="Garamond" w:hAnsi="Garamond"/>
          <w:sz w:val="20"/>
          <w:szCs w:val="20"/>
          <w:lang w:val="en-US"/>
        </w:rPr>
        <w:t>2</w:t>
      </w:r>
      <w:r w:rsidR="716FE0CA" w:rsidRPr="00FB3C7D">
        <w:rPr>
          <w:rFonts w:ascii="Garamond" w:hAnsi="Garamond"/>
          <w:sz w:val="20"/>
          <w:szCs w:val="20"/>
          <w:lang w:val="en-US"/>
        </w:rPr>
        <w:t>00</w:t>
      </w:r>
    </w:p>
    <w:p w14:paraId="7971AAA6" w14:textId="77777777" w:rsidR="0060643F" w:rsidRPr="00FB3C7D" w:rsidRDefault="0060643F" w:rsidP="00A26004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0C552EFE" w14:textId="186A44A9" w:rsidR="008F152B" w:rsidRPr="00FB3C7D" w:rsidRDefault="0060643F" w:rsidP="00984319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Bachelet </w:t>
      </w:r>
      <w:r w:rsidRPr="00FB3C7D">
        <w:rPr>
          <w:rFonts w:ascii="Garamond" w:hAnsi="Garamond"/>
          <w:sz w:val="20"/>
          <w:szCs w:val="20"/>
          <w:lang w:val="en-US"/>
        </w:rPr>
        <w:t>Vielles Vignes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8F152B" w:rsidRPr="00FB3C7D">
        <w:rPr>
          <w:rFonts w:ascii="Garamond" w:hAnsi="Garamond"/>
          <w:sz w:val="20"/>
          <w:szCs w:val="20"/>
          <w:lang w:val="en-US"/>
        </w:rPr>
        <w:t>2250</w:t>
      </w:r>
    </w:p>
    <w:p w14:paraId="78E696E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13741C8" w14:textId="045E027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Mortet </w:t>
      </w:r>
      <w:r w:rsidRPr="00FB3C7D">
        <w:rPr>
          <w:rFonts w:ascii="Garamond" w:hAnsi="Garamond"/>
          <w:sz w:val="20"/>
          <w:szCs w:val="20"/>
          <w:lang w:val="en-US"/>
        </w:rPr>
        <w:t>Mes Cing Terroirs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9A073E" w:rsidRPr="00FB3C7D">
        <w:rPr>
          <w:rFonts w:ascii="Garamond" w:hAnsi="Garamond"/>
          <w:sz w:val="20"/>
          <w:szCs w:val="20"/>
          <w:lang w:val="en-US"/>
        </w:rPr>
        <w:t>2450</w:t>
      </w:r>
    </w:p>
    <w:p w14:paraId="21A30803" w14:textId="77777777" w:rsidR="005D40D4" w:rsidRPr="00FB3C7D" w:rsidRDefault="005D40D4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7687B3B" w14:textId="75D5806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Marc Roy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EF69BE" w:rsidRPr="00FB3C7D">
        <w:rPr>
          <w:rFonts w:ascii="Garamond" w:hAnsi="Garamond"/>
          <w:sz w:val="20"/>
          <w:szCs w:val="20"/>
          <w:lang w:val="en-US"/>
        </w:rPr>
        <w:t>600</w:t>
      </w:r>
    </w:p>
    <w:p w14:paraId="59A203DA" w14:textId="275C73C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Marc Roy </w:t>
      </w:r>
      <w:r w:rsidRPr="00FB3C7D">
        <w:rPr>
          <w:rFonts w:ascii="Garamond" w:hAnsi="Garamond"/>
          <w:sz w:val="20"/>
          <w:szCs w:val="20"/>
          <w:lang w:val="en-US"/>
        </w:rPr>
        <w:t>La Justice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EF69BE" w:rsidRPr="00FB3C7D">
        <w:rPr>
          <w:rFonts w:ascii="Garamond" w:hAnsi="Garamond"/>
          <w:sz w:val="20"/>
          <w:szCs w:val="20"/>
          <w:lang w:val="en-US"/>
        </w:rPr>
        <w:t>750</w:t>
      </w:r>
    </w:p>
    <w:p w14:paraId="3F91262F" w14:textId="77777777" w:rsidR="0060643F" w:rsidRPr="00FB3C7D" w:rsidRDefault="0060643F" w:rsidP="0071157E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3E72A86C" w14:textId="1943F82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Esprit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3906E2" w:rsidRPr="00FB3C7D">
        <w:rPr>
          <w:rFonts w:ascii="Garamond" w:hAnsi="Garamond"/>
          <w:sz w:val="20"/>
          <w:szCs w:val="20"/>
          <w:lang w:val="en-US"/>
        </w:rPr>
        <w:t>3250</w:t>
      </w:r>
    </w:p>
    <w:p w14:paraId="560ED8BC" w14:textId="10916435" w:rsidR="0060643F" w:rsidRPr="00FB3C7D" w:rsidRDefault="0060643F" w:rsidP="00FB0810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129D8B7A" w14:textId="5253701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Lou Dumont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36064D" w:rsidRPr="00FB3C7D">
        <w:rPr>
          <w:rFonts w:ascii="Garamond" w:hAnsi="Garamond"/>
          <w:sz w:val="20"/>
          <w:szCs w:val="20"/>
          <w:lang w:val="en-US"/>
        </w:rPr>
        <w:t>1</w:t>
      </w:r>
      <w:r w:rsidR="003E3C54" w:rsidRPr="00FB3C7D">
        <w:rPr>
          <w:rFonts w:ascii="Garamond" w:hAnsi="Garamond"/>
          <w:sz w:val="20"/>
          <w:szCs w:val="20"/>
          <w:lang w:val="en-US"/>
        </w:rPr>
        <w:t>850</w:t>
      </w:r>
    </w:p>
    <w:p w14:paraId="6A5E1DF3" w14:textId="77777777" w:rsidR="0060643F" w:rsidRPr="00CD50DA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784A022" w14:textId="45613492" w:rsidR="0060643F" w:rsidRPr="00FB3C7D" w:rsidRDefault="00C06140" w:rsidP="00C06140">
      <w:pPr>
        <w:spacing w:after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br/>
      </w:r>
    </w:p>
    <w:p w14:paraId="05FFF71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Gevrey Chambertin – Premier Cru</w:t>
      </w:r>
    </w:p>
    <w:p w14:paraId="47B6224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14E45ED" w14:textId="0E4E3722" w:rsidR="0060643F" w:rsidRPr="00FB3C7D" w:rsidRDefault="0060643F" w:rsidP="00E344EF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Armand Rousseau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Cazetiers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9B1901" w:rsidRPr="00FB3C7D">
        <w:rPr>
          <w:rFonts w:ascii="Garamond" w:hAnsi="Garamond"/>
          <w:sz w:val="20"/>
          <w:szCs w:val="20"/>
          <w:lang w:val="en-US"/>
        </w:rPr>
        <w:t>65</w:t>
      </w:r>
      <w:r w:rsidR="00FD39E5" w:rsidRPr="00FB3C7D">
        <w:rPr>
          <w:rFonts w:ascii="Garamond" w:hAnsi="Garamond"/>
          <w:sz w:val="20"/>
          <w:szCs w:val="20"/>
          <w:lang w:val="en-US"/>
        </w:rPr>
        <w:t>00</w:t>
      </w:r>
    </w:p>
    <w:p w14:paraId="24E45421" w14:textId="166AACC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Armand Rousseau </w:t>
      </w:r>
      <w:r w:rsidRPr="00FB3C7D">
        <w:rPr>
          <w:rFonts w:ascii="Garamond" w:hAnsi="Garamond"/>
          <w:sz w:val="20"/>
          <w:szCs w:val="20"/>
          <w:lang w:val="en-US"/>
        </w:rPr>
        <w:t>Clos Saint-Jacques</w:t>
      </w:r>
      <w:r w:rsidR="00CA086B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813E39" w:rsidRPr="00FB3C7D">
        <w:rPr>
          <w:rFonts w:ascii="Garamond" w:hAnsi="Garamond"/>
          <w:sz w:val="20"/>
          <w:szCs w:val="20"/>
          <w:lang w:val="en-US"/>
        </w:rPr>
        <w:t>14000</w:t>
      </w:r>
    </w:p>
    <w:p w14:paraId="667C2C3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21B9A6E" w14:textId="1B64E2E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Bachelet </w:t>
      </w:r>
      <w:r w:rsidRPr="00FB3C7D">
        <w:rPr>
          <w:rFonts w:ascii="Garamond" w:hAnsi="Garamond"/>
          <w:sz w:val="20"/>
          <w:szCs w:val="20"/>
          <w:lang w:val="en-US"/>
        </w:rPr>
        <w:t>Corbeaux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71623E" w:rsidRPr="00FB3C7D">
        <w:rPr>
          <w:rFonts w:ascii="Garamond" w:hAnsi="Garamond"/>
          <w:sz w:val="20"/>
          <w:szCs w:val="20"/>
          <w:lang w:val="en-US"/>
        </w:rPr>
        <w:t>3500</w:t>
      </w:r>
      <w:r w:rsidR="00C8386B" w:rsidRPr="00FB3C7D">
        <w:rPr>
          <w:rFonts w:ascii="Garamond" w:hAnsi="Garamond"/>
          <w:sz w:val="20"/>
          <w:szCs w:val="20"/>
          <w:lang w:val="en-US"/>
        </w:rPr>
        <w:t xml:space="preserve"> </w:t>
      </w:r>
    </w:p>
    <w:p w14:paraId="48002A8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96B67B6" w14:textId="091B39D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Mortet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Champonnets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35ABB" w:rsidRPr="00FB3C7D">
        <w:rPr>
          <w:rFonts w:ascii="Garamond" w:hAnsi="Garamond"/>
          <w:sz w:val="20"/>
          <w:szCs w:val="20"/>
          <w:lang w:val="en-US"/>
        </w:rPr>
        <w:t>3800</w:t>
      </w:r>
    </w:p>
    <w:p w14:paraId="74D2AB4A" w14:textId="2AFBBDB1" w:rsidR="004074A0" w:rsidRPr="00FB3C7D" w:rsidRDefault="004074A0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Mortet </w:t>
      </w:r>
      <w:r w:rsidRPr="00FB3C7D">
        <w:rPr>
          <w:rFonts w:ascii="Garamond" w:hAnsi="Garamond"/>
          <w:sz w:val="20"/>
          <w:szCs w:val="20"/>
          <w:lang w:val="en-US"/>
        </w:rPr>
        <w:t>Les Champeaux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35ABB" w:rsidRPr="00FB3C7D">
        <w:rPr>
          <w:rFonts w:ascii="Garamond" w:hAnsi="Garamond"/>
          <w:sz w:val="20"/>
          <w:szCs w:val="20"/>
          <w:lang w:val="en-US"/>
        </w:rPr>
        <w:t>4800</w:t>
      </w:r>
    </w:p>
    <w:p w14:paraId="36AF4B53" w14:textId="639EC0A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Mortet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Lavaux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Saint-Jacques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D38EB" w:rsidRPr="00FB3C7D">
        <w:rPr>
          <w:rFonts w:ascii="Garamond" w:hAnsi="Garamond"/>
          <w:sz w:val="20"/>
          <w:szCs w:val="20"/>
          <w:lang w:val="en-US"/>
        </w:rPr>
        <w:t>5450</w:t>
      </w:r>
    </w:p>
    <w:p w14:paraId="7DE976C8" w14:textId="5C52394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Mortet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Lavaux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Saint-Jacques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D38EB" w:rsidRPr="00FB3C7D">
        <w:rPr>
          <w:rFonts w:ascii="Garamond" w:hAnsi="Garamond"/>
          <w:sz w:val="20"/>
          <w:szCs w:val="20"/>
          <w:lang w:val="en-US"/>
        </w:rPr>
        <w:t>5400</w:t>
      </w:r>
    </w:p>
    <w:p w14:paraId="007EC96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4755ECA" w14:textId="4EBBB07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Faiveley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Laveaux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Saint-Jacques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</w:t>
      </w:r>
      <w:r w:rsidR="00030A5C" w:rsidRPr="00FB3C7D">
        <w:rPr>
          <w:rFonts w:ascii="Garamond" w:hAnsi="Garamond"/>
          <w:sz w:val="20"/>
          <w:szCs w:val="20"/>
          <w:lang w:val="en-US"/>
        </w:rPr>
        <w:t>400</w:t>
      </w:r>
    </w:p>
    <w:p w14:paraId="55C25A5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C1108FD" w14:textId="68F8281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Jean-Jacques Coudray-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Bizot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Les Champeaux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353C43" w:rsidRPr="00FB3C7D">
        <w:rPr>
          <w:rFonts w:ascii="Garamond" w:hAnsi="Garamond"/>
          <w:sz w:val="20"/>
          <w:szCs w:val="20"/>
          <w:lang w:val="en-US"/>
        </w:rPr>
        <w:t>2650</w:t>
      </w:r>
    </w:p>
    <w:p w14:paraId="549280AA" w14:textId="4AAB36A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Jean-Jacques Coudray-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Bizot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Les Champeaux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353C43" w:rsidRPr="00FB3C7D">
        <w:rPr>
          <w:rFonts w:ascii="Garamond" w:hAnsi="Garamond"/>
          <w:sz w:val="20"/>
          <w:szCs w:val="20"/>
          <w:lang w:val="en-US"/>
        </w:rPr>
        <w:t>2400</w:t>
      </w:r>
    </w:p>
    <w:p w14:paraId="135EE0C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9E24F7E" w14:textId="77777777" w:rsidR="0060643F" w:rsidRPr="00FB3C7D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br w:type="page"/>
      </w:r>
    </w:p>
    <w:p w14:paraId="3A1071C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>Red Wine – France – Burgundy – Gevrey Chambertin</w:t>
      </w:r>
    </w:p>
    <w:p w14:paraId="23E9094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E15AE8D" w14:textId="3D2AA59F" w:rsidR="0060643F" w:rsidRPr="00FB3C7D" w:rsidRDefault="00C06140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r w:rsidR="0060643F" w:rsidRPr="00FB3C7D">
        <w:rPr>
          <w:rFonts w:ascii="Garamond" w:hAnsi="Garamond"/>
          <w:sz w:val="24"/>
          <w:szCs w:val="24"/>
          <w:lang w:val="en-US"/>
        </w:rPr>
        <w:t>Gevrey Chambertin – Grand Cru</w:t>
      </w:r>
    </w:p>
    <w:p w14:paraId="60D6352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4C31D60" w14:textId="33B9B6C4" w:rsidR="0060643F" w:rsidRPr="00FB3C7D" w:rsidRDefault="00790DDF" w:rsidP="00790DDF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</w:t>
      </w:r>
      <w:r w:rsidR="003B050D" w:rsidRPr="00FB3C7D">
        <w:rPr>
          <w:rFonts w:ascii="Garamond" w:hAnsi="Garamond"/>
          <w:sz w:val="20"/>
          <w:szCs w:val="20"/>
          <w:lang w:val="en-US"/>
        </w:rPr>
        <w:t>2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Armand Rousseau</w:t>
      </w:r>
      <w:r w:rsidR="00B105E6"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B105E6" w:rsidRPr="00FB3C7D">
        <w:rPr>
          <w:rFonts w:ascii="Garamond" w:hAnsi="Garamond"/>
          <w:sz w:val="20"/>
          <w:szCs w:val="20"/>
          <w:lang w:val="en-US"/>
        </w:rPr>
        <w:t>Mazy-Chambertin</w:t>
      </w:r>
      <w:r w:rsidR="00E272B7" w:rsidRPr="00FB3C7D">
        <w:rPr>
          <w:rFonts w:ascii="Garamond" w:hAnsi="Garamond"/>
          <w:sz w:val="20"/>
          <w:szCs w:val="20"/>
          <w:lang w:val="en-US"/>
        </w:rPr>
        <w:tab/>
      </w:r>
      <w:r w:rsidR="00E272B7" w:rsidRPr="00FB3C7D">
        <w:rPr>
          <w:rFonts w:ascii="Garamond" w:hAnsi="Garamond"/>
          <w:sz w:val="20"/>
          <w:szCs w:val="20"/>
          <w:lang w:val="en-US"/>
        </w:rPr>
        <w:tab/>
      </w:r>
      <w:r w:rsidR="00E272B7" w:rsidRPr="00FB3C7D">
        <w:rPr>
          <w:rFonts w:ascii="Garamond" w:hAnsi="Garamond"/>
          <w:sz w:val="20"/>
          <w:szCs w:val="20"/>
          <w:lang w:val="en-US"/>
        </w:rPr>
        <w:tab/>
      </w:r>
      <w:r w:rsidR="00E272B7" w:rsidRPr="00FB3C7D">
        <w:rPr>
          <w:rFonts w:ascii="Garamond" w:hAnsi="Garamond"/>
          <w:sz w:val="20"/>
          <w:szCs w:val="20"/>
          <w:lang w:val="en-US"/>
        </w:rPr>
        <w:tab/>
      </w:r>
      <w:r w:rsidR="00ED56D2" w:rsidRPr="00FB3C7D">
        <w:rPr>
          <w:rFonts w:ascii="Garamond" w:hAnsi="Garamond"/>
          <w:sz w:val="20"/>
          <w:szCs w:val="20"/>
          <w:lang w:val="en-US"/>
        </w:rPr>
        <w:t>12000</w:t>
      </w:r>
      <w:r w:rsidR="00F63F52"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br/>
      </w:r>
      <w:r w:rsidR="02FFBBBD" w:rsidRPr="00FB3C7D">
        <w:rPr>
          <w:rFonts w:ascii="Garamond" w:hAnsi="Garamond"/>
          <w:sz w:val="20"/>
          <w:szCs w:val="20"/>
          <w:lang w:val="en-US"/>
        </w:rPr>
        <w:t>2021</w:t>
      </w:r>
      <w:r w:rsidR="0060643F" w:rsidRPr="00FB3C7D">
        <w:rPr>
          <w:lang w:val="en-US"/>
        </w:rPr>
        <w:tab/>
      </w:r>
      <w:r w:rsidR="02FFBBBD" w:rsidRPr="00FB3C7D">
        <w:rPr>
          <w:rFonts w:ascii="Garamond" w:hAnsi="Garamond"/>
          <w:b/>
          <w:sz w:val="20"/>
          <w:szCs w:val="20"/>
          <w:lang w:val="en-US"/>
        </w:rPr>
        <w:t xml:space="preserve">Domaine Armand Rousseau </w:t>
      </w:r>
      <w:r w:rsidR="02FFBBBD" w:rsidRPr="00FB3C7D">
        <w:rPr>
          <w:rFonts w:ascii="Garamond" w:hAnsi="Garamond"/>
          <w:sz w:val="20"/>
          <w:szCs w:val="20"/>
          <w:lang w:val="en-US"/>
        </w:rPr>
        <w:t xml:space="preserve">Clos de </w:t>
      </w:r>
      <w:proofErr w:type="spellStart"/>
      <w:r w:rsidR="02FFBBBD" w:rsidRPr="00FB3C7D">
        <w:rPr>
          <w:rFonts w:ascii="Garamond" w:hAnsi="Garamond"/>
          <w:sz w:val="20"/>
          <w:szCs w:val="20"/>
          <w:lang w:val="en-US"/>
        </w:rPr>
        <w:t>Bèze</w:t>
      </w:r>
      <w:proofErr w:type="spellEnd"/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316A2" w:rsidRPr="00FB3C7D">
        <w:rPr>
          <w:rFonts w:ascii="Garamond" w:hAnsi="Garamond"/>
          <w:sz w:val="20"/>
          <w:szCs w:val="20"/>
          <w:lang w:val="en-US"/>
        </w:rPr>
        <w:t>2</w:t>
      </w:r>
      <w:r w:rsidR="00831E2F" w:rsidRPr="00FB3C7D">
        <w:rPr>
          <w:rFonts w:ascii="Garamond" w:hAnsi="Garamond"/>
          <w:sz w:val="20"/>
          <w:szCs w:val="20"/>
          <w:lang w:val="en-US"/>
        </w:rPr>
        <w:t>1</w:t>
      </w:r>
      <w:r w:rsidR="02FFBBBD" w:rsidRPr="00FB3C7D">
        <w:rPr>
          <w:rFonts w:ascii="Garamond" w:hAnsi="Garamond"/>
          <w:sz w:val="20"/>
          <w:szCs w:val="20"/>
          <w:lang w:val="en-US"/>
        </w:rPr>
        <w:t>000</w:t>
      </w:r>
    </w:p>
    <w:p w14:paraId="0BBC165D" w14:textId="37D59F55" w:rsidR="3487A1F1" w:rsidRPr="00FB3C7D" w:rsidRDefault="3487A1F1" w:rsidP="00D0410B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Armand Rousseau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Bèze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E574C3" w:rsidRPr="00FB3C7D">
        <w:rPr>
          <w:rFonts w:ascii="Garamond" w:hAnsi="Garamond"/>
          <w:sz w:val="20"/>
          <w:szCs w:val="20"/>
          <w:lang w:val="en-US"/>
        </w:rPr>
        <w:t>21</w:t>
      </w:r>
      <w:r w:rsidRPr="00FB3C7D">
        <w:rPr>
          <w:rFonts w:ascii="Garamond" w:hAnsi="Garamond"/>
          <w:sz w:val="20"/>
          <w:szCs w:val="20"/>
          <w:lang w:val="en-US"/>
        </w:rPr>
        <w:t>000</w:t>
      </w:r>
      <w:r w:rsidR="00D0410B" w:rsidRPr="00FB3C7D">
        <w:rPr>
          <w:rFonts w:ascii="Garamond" w:hAnsi="Garamond"/>
          <w:sz w:val="20"/>
          <w:szCs w:val="20"/>
          <w:lang w:val="en-US"/>
        </w:rPr>
        <w:br/>
        <w:t>2022</w:t>
      </w:r>
      <w:r w:rsidR="00D0410B" w:rsidRPr="00FB3C7D">
        <w:rPr>
          <w:lang w:val="en-US"/>
        </w:rPr>
        <w:tab/>
      </w:r>
      <w:r w:rsidR="00D0410B" w:rsidRPr="00FB3C7D">
        <w:rPr>
          <w:rFonts w:ascii="Garamond" w:hAnsi="Garamond"/>
          <w:b/>
          <w:sz w:val="20"/>
          <w:szCs w:val="20"/>
          <w:lang w:val="en-US"/>
        </w:rPr>
        <w:t xml:space="preserve">Domaine Armand Rousseau </w:t>
      </w:r>
      <w:r w:rsidR="00D0410B" w:rsidRPr="00FB3C7D">
        <w:rPr>
          <w:rFonts w:ascii="Garamond" w:hAnsi="Garamond"/>
          <w:sz w:val="20"/>
          <w:szCs w:val="20"/>
          <w:lang w:val="en-US"/>
        </w:rPr>
        <w:t>Chambertin</w:t>
      </w:r>
      <w:r w:rsidR="00D0410B" w:rsidRPr="00FB3C7D">
        <w:rPr>
          <w:lang w:val="en-US"/>
        </w:rPr>
        <w:tab/>
      </w:r>
      <w:r w:rsidR="00D0410B" w:rsidRPr="00FB3C7D">
        <w:rPr>
          <w:lang w:val="en-US"/>
        </w:rPr>
        <w:tab/>
      </w:r>
      <w:r w:rsidR="00D0410B" w:rsidRPr="00FB3C7D">
        <w:rPr>
          <w:lang w:val="en-US"/>
        </w:rPr>
        <w:tab/>
      </w:r>
      <w:r w:rsidR="00D0410B" w:rsidRPr="00FB3C7D">
        <w:rPr>
          <w:lang w:val="en-US"/>
        </w:rPr>
        <w:tab/>
      </w:r>
      <w:r w:rsidR="00D0410B" w:rsidRPr="00FB3C7D">
        <w:rPr>
          <w:rFonts w:ascii="Garamond" w:hAnsi="Garamond"/>
          <w:sz w:val="20"/>
          <w:szCs w:val="20"/>
          <w:lang w:val="en-US"/>
        </w:rPr>
        <w:t>24000</w:t>
      </w:r>
    </w:p>
    <w:p w14:paraId="1C4AA26D" w14:textId="0DBAE446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Armand Rousseau </w:t>
      </w:r>
      <w:r w:rsidRPr="00FB3C7D">
        <w:rPr>
          <w:rFonts w:ascii="Garamond" w:hAnsi="Garamond"/>
          <w:sz w:val="20"/>
          <w:szCs w:val="20"/>
          <w:lang w:val="en-US"/>
        </w:rPr>
        <w:t>Chambertin</w:t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F605FC" w:rsidRPr="00FB3C7D">
        <w:rPr>
          <w:rFonts w:ascii="Garamond" w:hAnsi="Garamond"/>
          <w:sz w:val="20"/>
          <w:szCs w:val="20"/>
          <w:lang w:val="en-US"/>
        </w:rPr>
        <w:t>2</w:t>
      </w:r>
      <w:r w:rsidR="00DE4821" w:rsidRPr="00FB3C7D">
        <w:rPr>
          <w:rFonts w:ascii="Garamond" w:hAnsi="Garamond"/>
          <w:sz w:val="20"/>
          <w:szCs w:val="20"/>
          <w:lang w:val="en-US"/>
        </w:rPr>
        <w:t>4</w:t>
      </w:r>
      <w:r w:rsidRPr="00FB3C7D">
        <w:rPr>
          <w:rFonts w:ascii="Garamond" w:hAnsi="Garamond"/>
          <w:sz w:val="20"/>
          <w:szCs w:val="20"/>
          <w:lang w:val="en-US"/>
        </w:rPr>
        <w:t>000</w:t>
      </w:r>
    </w:p>
    <w:p w14:paraId="7645EC10" w14:textId="510887FC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Armand Rousseau </w:t>
      </w:r>
      <w:r w:rsidRPr="00FB3C7D">
        <w:rPr>
          <w:rFonts w:ascii="Garamond" w:hAnsi="Garamond"/>
          <w:sz w:val="20"/>
          <w:szCs w:val="20"/>
          <w:lang w:val="en-US"/>
        </w:rPr>
        <w:t>Chambertin</w:t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DE4821" w:rsidRPr="00FB3C7D">
        <w:rPr>
          <w:rFonts w:ascii="Garamond" w:hAnsi="Garamond"/>
          <w:sz w:val="20"/>
          <w:szCs w:val="20"/>
          <w:lang w:val="en-US"/>
        </w:rPr>
        <w:t>24</w:t>
      </w:r>
      <w:r w:rsidRPr="00FB3C7D">
        <w:rPr>
          <w:rFonts w:ascii="Garamond" w:hAnsi="Garamond"/>
          <w:sz w:val="20"/>
          <w:szCs w:val="20"/>
          <w:lang w:val="en-US"/>
        </w:rPr>
        <w:t>000</w:t>
      </w:r>
    </w:p>
    <w:p w14:paraId="737E120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68780D2" w14:textId="637DC23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Denis Bachelet</w:t>
      </w:r>
      <w:r w:rsidRPr="00FB3C7D">
        <w:rPr>
          <w:rFonts w:ascii="Garamond" w:hAnsi="Garamond"/>
          <w:sz w:val="20"/>
          <w:szCs w:val="20"/>
          <w:lang w:val="en-US"/>
        </w:rPr>
        <w:t xml:space="preserve"> Charmes-Chambertin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6C76E2" w:rsidRPr="00FB3C7D">
        <w:rPr>
          <w:rFonts w:ascii="Garamond" w:hAnsi="Garamond"/>
          <w:sz w:val="20"/>
          <w:szCs w:val="20"/>
          <w:lang w:val="en-US"/>
        </w:rPr>
        <w:t>9500</w:t>
      </w:r>
    </w:p>
    <w:p w14:paraId="5765DB1E" w14:textId="4D9B14F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Denis Bachelet</w:t>
      </w:r>
      <w:r w:rsidRPr="00FB3C7D">
        <w:rPr>
          <w:rFonts w:ascii="Garamond" w:hAnsi="Garamond"/>
          <w:sz w:val="20"/>
          <w:szCs w:val="20"/>
          <w:lang w:val="en-US"/>
        </w:rPr>
        <w:t xml:space="preserve"> Charmes-Chambertin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6C76E2" w:rsidRPr="00FB3C7D">
        <w:rPr>
          <w:rFonts w:ascii="Garamond" w:hAnsi="Garamond"/>
          <w:sz w:val="20"/>
          <w:szCs w:val="20"/>
          <w:lang w:val="en-US"/>
        </w:rPr>
        <w:t>9000</w:t>
      </w:r>
    </w:p>
    <w:p w14:paraId="7993FE23" w14:textId="3641252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2014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Denis Bachelet</w:t>
      </w:r>
      <w:r w:rsidRPr="00FB3C7D">
        <w:rPr>
          <w:rFonts w:ascii="Garamond" w:hAnsi="Garamond"/>
          <w:sz w:val="20"/>
          <w:szCs w:val="20"/>
          <w:lang w:val="en-US"/>
        </w:rPr>
        <w:t xml:space="preserve"> Charmes-Chambertin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2B3B91" w:rsidRPr="00FB3C7D">
        <w:rPr>
          <w:rFonts w:ascii="Garamond" w:hAnsi="Garamond"/>
          <w:sz w:val="20"/>
          <w:szCs w:val="20"/>
          <w:lang w:val="en-US"/>
        </w:rPr>
        <w:t>8000</w:t>
      </w:r>
    </w:p>
    <w:p w14:paraId="3D8988AA" w14:textId="50A809D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Denis Bachelet</w:t>
      </w:r>
      <w:r w:rsidRPr="00FB3C7D">
        <w:rPr>
          <w:rFonts w:ascii="Garamond" w:hAnsi="Garamond"/>
          <w:sz w:val="20"/>
          <w:szCs w:val="20"/>
          <w:lang w:val="en-US"/>
        </w:rPr>
        <w:t xml:space="preserve"> Charmes-Chambertin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84191D" w:rsidRPr="00FB3C7D">
        <w:rPr>
          <w:rFonts w:ascii="Garamond" w:hAnsi="Garamond"/>
          <w:sz w:val="20"/>
          <w:szCs w:val="20"/>
          <w:lang w:val="en-US"/>
        </w:rPr>
        <w:t>7500</w:t>
      </w:r>
    </w:p>
    <w:p w14:paraId="604CB6A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A07F6C9" w14:textId="2BA3066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Mortet </w:t>
      </w:r>
      <w:r w:rsidRPr="00FB3C7D">
        <w:rPr>
          <w:rFonts w:ascii="Garamond" w:hAnsi="Garamond"/>
          <w:sz w:val="20"/>
          <w:szCs w:val="20"/>
          <w:lang w:val="en-US"/>
        </w:rPr>
        <w:t>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430E8D" w:rsidRPr="00FB3C7D">
        <w:rPr>
          <w:rFonts w:ascii="Garamond" w:hAnsi="Garamond"/>
          <w:sz w:val="20"/>
          <w:szCs w:val="20"/>
          <w:lang w:val="en-US"/>
        </w:rPr>
        <w:t>1</w:t>
      </w:r>
      <w:r w:rsidR="00EA281B" w:rsidRPr="00FB3C7D">
        <w:rPr>
          <w:rFonts w:ascii="Garamond" w:hAnsi="Garamond"/>
          <w:sz w:val="20"/>
          <w:szCs w:val="20"/>
          <w:lang w:val="en-US"/>
        </w:rPr>
        <w:t>5500</w:t>
      </w:r>
    </w:p>
    <w:p w14:paraId="1E938039" w14:textId="24E34C1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Mortet </w:t>
      </w:r>
      <w:r w:rsidRPr="00FB3C7D">
        <w:rPr>
          <w:rFonts w:ascii="Garamond" w:hAnsi="Garamond"/>
          <w:sz w:val="20"/>
          <w:szCs w:val="20"/>
          <w:lang w:val="en-US"/>
        </w:rPr>
        <w:t>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01BEE" w:rsidRPr="00FB3C7D">
        <w:rPr>
          <w:rFonts w:ascii="Garamond" w:hAnsi="Garamond"/>
          <w:sz w:val="20"/>
          <w:szCs w:val="20"/>
          <w:lang w:val="en-US"/>
        </w:rPr>
        <w:t>15000</w:t>
      </w:r>
    </w:p>
    <w:p w14:paraId="1BAAC049" w14:textId="5DDDE43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Mortet </w:t>
      </w:r>
      <w:r w:rsidRPr="00FB3C7D">
        <w:rPr>
          <w:rFonts w:ascii="Garamond" w:hAnsi="Garamond"/>
          <w:sz w:val="20"/>
          <w:szCs w:val="20"/>
          <w:lang w:val="en-US"/>
        </w:rPr>
        <w:t>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01BEE" w:rsidRPr="00FB3C7D">
        <w:rPr>
          <w:rFonts w:ascii="Garamond" w:hAnsi="Garamond"/>
          <w:sz w:val="20"/>
          <w:szCs w:val="20"/>
          <w:lang w:val="en-US"/>
        </w:rPr>
        <w:t>9850</w:t>
      </w:r>
    </w:p>
    <w:p w14:paraId="009F5F21" w14:textId="4AC1ED0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Mortet </w:t>
      </w:r>
      <w:r w:rsidRPr="00FB3C7D">
        <w:rPr>
          <w:rFonts w:ascii="Garamond" w:hAnsi="Garamond"/>
          <w:sz w:val="20"/>
          <w:szCs w:val="20"/>
          <w:lang w:val="en-US"/>
        </w:rPr>
        <w:t>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37800" w:rsidRPr="00FB3C7D">
        <w:rPr>
          <w:rFonts w:ascii="Garamond" w:hAnsi="Garamond"/>
          <w:sz w:val="20"/>
          <w:szCs w:val="20"/>
          <w:lang w:val="en-US"/>
        </w:rPr>
        <w:t>8500</w:t>
      </w:r>
    </w:p>
    <w:p w14:paraId="7D1127B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62D7033" w14:textId="4BD3767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2005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Dugat Py </w:t>
      </w:r>
      <w:r w:rsidRPr="00FB3C7D">
        <w:rPr>
          <w:rFonts w:ascii="Garamond" w:hAnsi="Garamond"/>
          <w:sz w:val="20"/>
          <w:szCs w:val="20"/>
          <w:lang w:val="en-US"/>
        </w:rPr>
        <w:t>Charmes-Chambertin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8</w:t>
      </w:r>
      <w:r w:rsidR="00944A20" w:rsidRPr="00FB3C7D">
        <w:rPr>
          <w:rFonts w:ascii="Garamond" w:hAnsi="Garamond"/>
          <w:sz w:val="20"/>
          <w:szCs w:val="20"/>
          <w:lang w:val="en-US"/>
        </w:rPr>
        <w:t>6</w:t>
      </w:r>
      <w:r w:rsidRPr="00FB3C7D">
        <w:rPr>
          <w:rFonts w:ascii="Garamond" w:hAnsi="Garamond"/>
          <w:sz w:val="20"/>
          <w:szCs w:val="20"/>
          <w:lang w:val="en-US"/>
        </w:rPr>
        <w:t>00</w:t>
      </w:r>
    </w:p>
    <w:p w14:paraId="683615F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DF487FA" w14:textId="28C4325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Faiveley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Mazis-Chambertin</w:t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0A17C8" w:rsidRPr="00FB3C7D">
        <w:rPr>
          <w:rFonts w:ascii="Garamond" w:hAnsi="Garamond"/>
          <w:sz w:val="20"/>
          <w:szCs w:val="20"/>
          <w:lang w:val="en-US"/>
        </w:rPr>
        <w:t>4200</w:t>
      </w:r>
    </w:p>
    <w:p w14:paraId="1FC1716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F83206B" w14:textId="093F205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Henri Boillot </w:t>
      </w:r>
      <w:r w:rsidRPr="00FB3C7D">
        <w:rPr>
          <w:rFonts w:ascii="Garamond" w:hAnsi="Garamond"/>
          <w:sz w:val="20"/>
          <w:szCs w:val="20"/>
          <w:lang w:val="en-US"/>
        </w:rPr>
        <w:t>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61DCC" w:rsidRPr="00FB3C7D">
        <w:rPr>
          <w:rFonts w:ascii="Garamond" w:hAnsi="Garamond"/>
          <w:sz w:val="20"/>
          <w:szCs w:val="20"/>
          <w:lang w:val="en-US"/>
        </w:rPr>
        <w:t>7450</w:t>
      </w:r>
    </w:p>
    <w:p w14:paraId="247F8D47" w14:textId="42ECDF7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Henri Boillot </w:t>
      </w:r>
      <w:r w:rsidRPr="00FB3C7D">
        <w:rPr>
          <w:rFonts w:ascii="Garamond" w:hAnsi="Garamond"/>
          <w:sz w:val="20"/>
          <w:szCs w:val="20"/>
          <w:lang w:val="en-US"/>
        </w:rPr>
        <w:t>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D42307" w:rsidRPr="00FB3C7D">
        <w:rPr>
          <w:rFonts w:ascii="Garamond" w:hAnsi="Garamond"/>
          <w:sz w:val="20"/>
          <w:szCs w:val="20"/>
          <w:lang w:val="en-US"/>
        </w:rPr>
        <w:t>6900</w:t>
      </w:r>
    </w:p>
    <w:p w14:paraId="4C5B9F8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AC27A1E" w14:textId="00512063" w:rsidR="003035F5" w:rsidRPr="00FB3C7D" w:rsidRDefault="003035F5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Lucien le Moine</w:t>
      </w:r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Latriciéres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>-Chambertin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9D3EE4" w:rsidRPr="00FB3C7D">
        <w:rPr>
          <w:rFonts w:ascii="Garamond" w:hAnsi="Garamond"/>
          <w:sz w:val="20"/>
          <w:szCs w:val="20"/>
          <w:lang w:val="en-US"/>
        </w:rPr>
        <w:t>6900</w:t>
      </w:r>
    </w:p>
    <w:p w14:paraId="7204DE5A" w14:textId="33F74A6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Lucien le Moine</w:t>
      </w:r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Latriciéres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>-Chambertin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00768C" w:rsidRPr="00FB3C7D">
        <w:rPr>
          <w:rFonts w:ascii="Garamond" w:hAnsi="Garamond"/>
          <w:sz w:val="20"/>
          <w:szCs w:val="20"/>
          <w:lang w:val="en-US"/>
        </w:rPr>
        <w:t>6250</w:t>
      </w:r>
    </w:p>
    <w:p w14:paraId="3FD325BF" w14:textId="3DF31BC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Lucien le Moine</w:t>
      </w:r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Latriciéres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>-Chambertin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00768C" w:rsidRPr="00FB3C7D">
        <w:rPr>
          <w:rFonts w:ascii="Garamond" w:hAnsi="Garamond"/>
          <w:sz w:val="20"/>
          <w:szCs w:val="20"/>
          <w:lang w:val="en-US"/>
        </w:rPr>
        <w:t>5250</w:t>
      </w:r>
    </w:p>
    <w:p w14:paraId="4E3FECB1" w14:textId="77C5594E" w:rsidR="00184138" w:rsidRPr="00FB3C7D" w:rsidRDefault="00184138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Lucien le Moine</w:t>
      </w:r>
      <w:r w:rsidRPr="00FB3C7D">
        <w:rPr>
          <w:rFonts w:ascii="Garamond" w:hAnsi="Garamond"/>
          <w:sz w:val="20"/>
          <w:szCs w:val="20"/>
          <w:lang w:val="en-US"/>
        </w:rPr>
        <w:t xml:space="preserve"> Charmes-Chambertin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B2288" w:rsidRPr="00FB3C7D">
        <w:rPr>
          <w:rFonts w:ascii="Garamond" w:hAnsi="Garamond"/>
          <w:sz w:val="20"/>
          <w:szCs w:val="20"/>
          <w:lang w:val="en-US"/>
        </w:rPr>
        <w:t>6900</w:t>
      </w:r>
    </w:p>
    <w:p w14:paraId="05591C6A" w14:textId="292762D7" w:rsidR="0054052D" w:rsidRPr="00FB3C7D" w:rsidRDefault="0054052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</w:t>
      </w:r>
      <w:r w:rsidR="00971924" w:rsidRPr="00FB3C7D">
        <w:rPr>
          <w:rFonts w:ascii="Garamond" w:hAnsi="Garamond"/>
          <w:sz w:val="20"/>
          <w:szCs w:val="20"/>
          <w:lang w:val="en-US"/>
        </w:rPr>
        <w:t>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Lucien le Moine</w:t>
      </w:r>
      <w:r w:rsidRPr="00FB3C7D">
        <w:rPr>
          <w:rFonts w:ascii="Garamond" w:hAnsi="Garamond"/>
          <w:sz w:val="20"/>
          <w:szCs w:val="20"/>
          <w:lang w:val="en-US"/>
        </w:rPr>
        <w:t xml:space="preserve"> Chambertin Clos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Bezé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F14B5" w:rsidRPr="00FB3C7D">
        <w:rPr>
          <w:rFonts w:ascii="Garamond" w:hAnsi="Garamond"/>
          <w:sz w:val="20"/>
          <w:szCs w:val="20"/>
          <w:lang w:val="en-US"/>
        </w:rPr>
        <w:t>9950</w:t>
      </w:r>
    </w:p>
    <w:p w14:paraId="396F592D" w14:textId="5B93CA0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Lucien le Moine</w:t>
      </w:r>
      <w:r w:rsidRPr="00FB3C7D">
        <w:rPr>
          <w:rFonts w:ascii="Garamond" w:hAnsi="Garamond"/>
          <w:sz w:val="20"/>
          <w:szCs w:val="20"/>
          <w:lang w:val="en-US"/>
        </w:rPr>
        <w:t xml:space="preserve"> Chambertin Clos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Bezé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E70BB" w:rsidRPr="00FB3C7D">
        <w:rPr>
          <w:rFonts w:ascii="Garamond" w:hAnsi="Garamond"/>
          <w:sz w:val="20"/>
          <w:szCs w:val="20"/>
          <w:lang w:val="en-US"/>
        </w:rPr>
        <w:t>9500</w:t>
      </w:r>
    </w:p>
    <w:p w14:paraId="7FBCEBA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DAA9EB3" w14:textId="084573F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Pierre Girardin </w:t>
      </w:r>
      <w:r w:rsidRPr="00FB3C7D">
        <w:rPr>
          <w:rFonts w:ascii="Garamond" w:hAnsi="Garamond"/>
          <w:sz w:val="20"/>
          <w:szCs w:val="20"/>
          <w:lang w:val="en-US"/>
        </w:rPr>
        <w:t>Charmes-Chambertin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43B58" w:rsidRPr="00FB3C7D">
        <w:rPr>
          <w:rFonts w:ascii="Garamond" w:hAnsi="Garamond"/>
          <w:sz w:val="20"/>
          <w:szCs w:val="20"/>
          <w:lang w:val="en-US"/>
        </w:rPr>
        <w:t>6450</w:t>
      </w:r>
    </w:p>
    <w:p w14:paraId="6596F1E5" w14:textId="15DA163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Pierre Girardin</w:t>
      </w:r>
      <w:r w:rsidRPr="00FB3C7D">
        <w:rPr>
          <w:rFonts w:ascii="Garamond" w:hAnsi="Garamond"/>
          <w:sz w:val="20"/>
          <w:szCs w:val="20"/>
          <w:lang w:val="en-US"/>
        </w:rPr>
        <w:tab/>
        <w:t>Chambertin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CF5392" w:rsidRPr="00FB3C7D">
        <w:rPr>
          <w:rFonts w:ascii="Garamond" w:hAnsi="Garamond"/>
          <w:sz w:val="20"/>
          <w:szCs w:val="20"/>
          <w:lang w:val="en-US"/>
        </w:rPr>
        <w:t>250</w:t>
      </w:r>
      <w:r w:rsidRPr="00FB3C7D">
        <w:rPr>
          <w:rFonts w:ascii="Garamond" w:hAnsi="Garamond"/>
          <w:sz w:val="20"/>
          <w:szCs w:val="20"/>
          <w:lang w:val="en-US"/>
        </w:rPr>
        <w:t>0</w:t>
      </w:r>
    </w:p>
    <w:p w14:paraId="6ACAD93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2FC434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2AE30CC" w14:textId="77777777" w:rsidR="0060643F" w:rsidRPr="00FB3C7D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br w:type="page"/>
      </w:r>
    </w:p>
    <w:p w14:paraId="0F92BD7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 xml:space="preserve">Red Wine – France – Burgundy – Morey-Saint-Denis </w:t>
      </w:r>
    </w:p>
    <w:p w14:paraId="0B7AF69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752C47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Morey-Saint-Denis</w:t>
      </w:r>
    </w:p>
    <w:p w14:paraId="0D47D94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8666C28" w14:textId="15182AA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Bryczek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Clos Solon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9</w:t>
      </w:r>
      <w:r w:rsidR="008E3C55" w:rsidRPr="00FB3C7D">
        <w:rPr>
          <w:rFonts w:ascii="Garamond" w:hAnsi="Garamond"/>
          <w:sz w:val="20"/>
          <w:szCs w:val="20"/>
          <w:lang w:val="en-US"/>
        </w:rPr>
        <w:t>75</w:t>
      </w:r>
    </w:p>
    <w:p w14:paraId="2C4FF05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1C3B064" w14:textId="4448729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Dujac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4F7CA5" w:rsidRPr="00FB3C7D">
        <w:rPr>
          <w:rFonts w:ascii="Garamond" w:hAnsi="Garamond"/>
          <w:sz w:val="20"/>
          <w:szCs w:val="20"/>
          <w:lang w:val="en-US"/>
        </w:rPr>
        <w:t>3950</w:t>
      </w:r>
    </w:p>
    <w:p w14:paraId="1B52B90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F9227ED" w14:textId="521318A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des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Lambrays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E45E7A" w:rsidRPr="00FB3C7D">
        <w:rPr>
          <w:rFonts w:ascii="Garamond" w:hAnsi="Garamond"/>
          <w:sz w:val="20"/>
          <w:szCs w:val="20"/>
          <w:lang w:val="en-US"/>
        </w:rPr>
        <w:t>1</w:t>
      </w:r>
      <w:r w:rsidR="004C62EF" w:rsidRPr="00FB3C7D">
        <w:rPr>
          <w:rFonts w:ascii="Garamond" w:hAnsi="Garamond"/>
          <w:sz w:val="20"/>
          <w:szCs w:val="20"/>
          <w:lang w:val="en-US"/>
        </w:rPr>
        <w:t>950</w:t>
      </w:r>
    </w:p>
    <w:p w14:paraId="351280C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1E2DEF5" w14:textId="06DE9D9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2019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Domaine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Perrot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Minot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r w:rsidRPr="00FB3C7D">
        <w:rPr>
          <w:rFonts w:ascii="Garamond" w:hAnsi="Garamond"/>
          <w:sz w:val="20"/>
          <w:szCs w:val="20"/>
          <w:lang w:val="sv-SE"/>
        </w:rPr>
        <w:t xml:space="preserve">En la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Rue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Vergy</w:t>
      </w:r>
      <w:proofErr w:type="spellEnd"/>
      <w:r w:rsidRPr="00FB3C7D">
        <w:rPr>
          <w:rFonts w:ascii="Garamond" w:hAnsi="Garamond"/>
          <w:i/>
          <w:sz w:val="20"/>
          <w:szCs w:val="20"/>
          <w:lang w:val="sv-SE"/>
        </w:rPr>
        <w:tab/>
      </w:r>
      <w:r w:rsidRPr="00FB3C7D">
        <w:rPr>
          <w:rFonts w:ascii="Garamond" w:hAnsi="Garamond"/>
          <w:i/>
          <w:sz w:val="20"/>
          <w:szCs w:val="20"/>
          <w:lang w:val="sv-SE"/>
        </w:rPr>
        <w:tab/>
      </w:r>
      <w:r w:rsidRPr="00FB3C7D">
        <w:rPr>
          <w:rFonts w:ascii="Garamond" w:hAnsi="Garamond"/>
          <w:i/>
          <w:sz w:val="20"/>
          <w:szCs w:val="20"/>
          <w:lang w:val="sv-SE"/>
        </w:rPr>
        <w:tab/>
      </w:r>
      <w:r w:rsidRPr="00FB3C7D">
        <w:rPr>
          <w:rFonts w:ascii="Garamond" w:hAnsi="Garamond"/>
          <w:i/>
          <w:sz w:val="20"/>
          <w:szCs w:val="20"/>
          <w:lang w:val="sv-SE"/>
        </w:rPr>
        <w:tab/>
      </w:r>
      <w:r w:rsidR="00CF6FD6" w:rsidRPr="00FB3C7D">
        <w:rPr>
          <w:rFonts w:ascii="Garamond" w:hAnsi="Garamond"/>
          <w:sz w:val="20"/>
          <w:szCs w:val="20"/>
          <w:lang w:val="sv-SE"/>
        </w:rPr>
        <w:t>2</w:t>
      </w:r>
      <w:r w:rsidR="004C62EF" w:rsidRPr="00FB3C7D">
        <w:rPr>
          <w:rFonts w:ascii="Garamond" w:hAnsi="Garamond"/>
          <w:sz w:val="20"/>
          <w:szCs w:val="20"/>
          <w:lang w:val="sv-SE"/>
        </w:rPr>
        <w:t>750</w:t>
      </w:r>
    </w:p>
    <w:p w14:paraId="17902B3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</w:p>
    <w:p w14:paraId="66BF96D8" w14:textId="77777777" w:rsidR="0060643F" w:rsidRPr="00F739BF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</w:p>
    <w:p w14:paraId="5909D474" w14:textId="77777777" w:rsidR="0030645B" w:rsidRPr="00F739BF" w:rsidRDefault="0030645B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</w:p>
    <w:p w14:paraId="5F0AD879" w14:textId="512D7C63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 xml:space="preserve">Morey-Saint-Denis – Premier Cru </w:t>
      </w:r>
    </w:p>
    <w:p w14:paraId="3E1F8B6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B33A20B" w14:textId="2C7947E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Bryczek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Pape Jean Paul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ll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443F1" w:rsidRPr="00FB3C7D">
        <w:rPr>
          <w:rFonts w:ascii="Garamond" w:hAnsi="Garamond"/>
          <w:sz w:val="20"/>
          <w:szCs w:val="20"/>
          <w:lang w:val="en-US"/>
        </w:rPr>
        <w:t>1325</w:t>
      </w:r>
    </w:p>
    <w:p w14:paraId="66DC5F9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37C3A9A" w14:textId="1FAC9B6D" w:rsidR="00EA3759" w:rsidRPr="00FB3C7D" w:rsidRDefault="00EA3759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Georges Roumier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Bussière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2</w:t>
      </w:r>
      <w:r w:rsidR="004423F1" w:rsidRPr="00FB3C7D">
        <w:rPr>
          <w:rFonts w:ascii="Garamond" w:hAnsi="Garamond"/>
          <w:sz w:val="20"/>
          <w:szCs w:val="20"/>
          <w:lang w:val="en-US"/>
        </w:rPr>
        <w:t>950</w:t>
      </w:r>
    </w:p>
    <w:p w14:paraId="2701ED7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0004C65" w14:textId="38DD48C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des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Lambrays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Les Loups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B293E" w:rsidRPr="00FB3C7D">
        <w:rPr>
          <w:rFonts w:ascii="Garamond" w:hAnsi="Garamond"/>
          <w:sz w:val="20"/>
          <w:szCs w:val="20"/>
          <w:lang w:val="en-US"/>
        </w:rPr>
        <w:t>3400</w:t>
      </w:r>
    </w:p>
    <w:p w14:paraId="767F87D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58A67EC" w14:textId="6DF8DD4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2020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Lucien le Moine </w:t>
      </w:r>
      <w:r w:rsidRPr="00FB3C7D">
        <w:rPr>
          <w:rFonts w:ascii="Garamond" w:hAnsi="Garamond"/>
          <w:sz w:val="20"/>
          <w:szCs w:val="20"/>
          <w:lang w:val="de-DE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de-DE"/>
        </w:rPr>
        <w:t>Genavrieres</w:t>
      </w:r>
      <w:proofErr w:type="spellEnd"/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="00A51E74" w:rsidRPr="00FB3C7D">
        <w:rPr>
          <w:rFonts w:ascii="Garamond" w:hAnsi="Garamond"/>
          <w:sz w:val="20"/>
          <w:szCs w:val="20"/>
          <w:lang w:val="de-DE"/>
        </w:rPr>
        <w:t>2475</w:t>
      </w:r>
    </w:p>
    <w:p w14:paraId="79C17A1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0E7678EA" w14:textId="019EA63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2020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Mark Haisma </w:t>
      </w:r>
      <w:r w:rsidRPr="00FB3C7D">
        <w:rPr>
          <w:rFonts w:ascii="Garamond" w:hAnsi="Garamond"/>
          <w:sz w:val="20"/>
          <w:szCs w:val="20"/>
          <w:lang w:val="de-DE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de-DE"/>
        </w:rPr>
        <w:t>Chaffots</w:t>
      </w:r>
      <w:proofErr w:type="spellEnd"/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="009F3995" w:rsidRPr="00FB3C7D">
        <w:rPr>
          <w:rFonts w:ascii="Garamond" w:hAnsi="Garamond"/>
          <w:sz w:val="20"/>
          <w:szCs w:val="20"/>
          <w:lang w:val="de-DE"/>
        </w:rPr>
        <w:t>2550</w:t>
      </w:r>
    </w:p>
    <w:p w14:paraId="72095C7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4B502DA5" w14:textId="77777777" w:rsidR="0030645B" w:rsidRPr="00FB3C7D" w:rsidRDefault="0030645B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6C2DD2B7" w14:textId="692854F5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 xml:space="preserve">Morey-Saint-Denis – Grand Cru </w:t>
      </w:r>
    </w:p>
    <w:p w14:paraId="34F9B66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AD6A9D6" w14:textId="1887E1D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00 Wines</w:t>
      </w:r>
      <w:r w:rsidRPr="00FB3C7D">
        <w:rPr>
          <w:rFonts w:ascii="Garamond" w:hAnsi="Garamond"/>
          <w:sz w:val="20"/>
          <w:szCs w:val="20"/>
          <w:lang w:val="en-US"/>
        </w:rPr>
        <w:t xml:space="preserve"> Clos de la Roche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D2FE7" w:rsidRPr="00FB3C7D">
        <w:rPr>
          <w:rFonts w:ascii="Garamond" w:hAnsi="Garamond"/>
          <w:sz w:val="20"/>
          <w:szCs w:val="20"/>
          <w:lang w:val="en-US"/>
        </w:rPr>
        <w:t>4995</w:t>
      </w:r>
    </w:p>
    <w:p w14:paraId="483E679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D18AE40" w14:textId="2F30AA4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Armand Rousseau </w:t>
      </w:r>
      <w:r w:rsidRPr="00FB3C7D">
        <w:rPr>
          <w:rFonts w:ascii="Garamond" w:hAnsi="Garamond"/>
          <w:sz w:val="20"/>
          <w:szCs w:val="20"/>
          <w:lang w:val="en-US"/>
        </w:rPr>
        <w:t>Clos de la Roche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D2FE7" w:rsidRPr="00FB3C7D">
        <w:rPr>
          <w:rFonts w:ascii="Garamond" w:hAnsi="Garamond"/>
          <w:sz w:val="20"/>
          <w:szCs w:val="20"/>
          <w:lang w:val="en-US"/>
        </w:rPr>
        <w:t>5875</w:t>
      </w:r>
    </w:p>
    <w:p w14:paraId="56E18F0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639388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des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Lambrays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Lambrays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8950</w:t>
      </w:r>
    </w:p>
    <w:p w14:paraId="7C3AF20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des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Lambrays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Lambrays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8500</w:t>
      </w:r>
    </w:p>
    <w:p w14:paraId="7C63E5F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F79EC1B" w14:textId="0D6E1B2B" w:rsidR="0060643F" w:rsidRPr="00CD50DA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t>20</w:t>
      </w:r>
      <w:r w:rsidR="00090C21" w:rsidRPr="00CD50DA">
        <w:rPr>
          <w:rFonts w:ascii="Garamond" w:hAnsi="Garamond"/>
          <w:sz w:val="20"/>
          <w:szCs w:val="20"/>
          <w:lang w:val="en-US"/>
        </w:rPr>
        <w:t>20</w:t>
      </w:r>
      <w:r w:rsidRPr="00CD50DA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CD50DA">
        <w:rPr>
          <w:rFonts w:ascii="Garamond" w:hAnsi="Garamond"/>
          <w:b/>
          <w:sz w:val="20"/>
          <w:szCs w:val="20"/>
          <w:lang w:val="en-US"/>
        </w:rPr>
        <w:t>Luicen</w:t>
      </w:r>
      <w:proofErr w:type="spellEnd"/>
      <w:r w:rsidRPr="00CD50DA">
        <w:rPr>
          <w:rFonts w:ascii="Garamond" w:hAnsi="Garamond"/>
          <w:b/>
          <w:sz w:val="20"/>
          <w:szCs w:val="20"/>
          <w:lang w:val="en-US"/>
        </w:rPr>
        <w:t xml:space="preserve"> le Moine </w:t>
      </w:r>
      <w:r w:rsidRPr="00CD50DA">
        <w:rPr>
          <w:rFonts w:ascii="Garamond" w:hAnsi="Garamond"/>
          <w:sz w:val="20"/>
          <w:szCs w:val="20"/>
          <w:lang w:val="en-US"/>
        </w:rPr>
        <w:t>Clos de la Roche</w:t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="00014567" w:rsidRPr="00CD50DA">
        <w:rPr>
          <w:rFonts w:ascii="Garamond" w:hAnsi="Garamond"/>
          <w:sz w:val="20"/>
          <w:szCs w:val="20"/>
          <w:lang w:val="en-US"/>
        </w:rPr>
        <w:t>6650</w:t>
      </w:r>
    </w:p>
    <w:p w14:paraId="045EF8AE" w14:textId="0F8B9762" w:rsidR="00090C21" w:rsidRPr="00CD50DA" w:rsidRDefault="00090C21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t>2013</w:t>
      </w:r>
      <w:r w:rsidRPr="00CD50DA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CD50DA">
        <w:rPr>
          <w:rFonts w:ascii="Garamond" w:hAnsi="Garamond"/>
          <w:b/>
          <w:sz w:val="20"/>
          <w:szCs w:val="20"/>
          <w:lang w:val="en-US"/>
        </w:rPr>
        <w:t>Luicen</w:t>
      </w:r>
      <w:proofErr w:type="spellEnd"/>
      <w:r w:rsidRPr="00CD50DA">
        <w:rPr>
          <w:rFonts w:ascii="Garamond" w:hAnsi="Garamond"/>
          <w:b/>
          <w:sz w:val="20"/>
          <w:szCs w:val="20"/>
          <w:lang w:val="en-US"/>
        </w:rPr>
        <w:t xml:space="preserve"> le Moine </w:t>
      </w:r>
      <w:r w:rsidRPr="00CD50DA">
        <w:rPr>
          <w:rFonts w:ascii="Garamond" w:hAnsi="Garamond"/>
          <w:sz w:val="20"/>
          <w:szCs w:val="20"/>
          <w:lang w:val="en-US"/>
        </w:rPr>
        <w:t>Clos de la Roche</w:t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="00014567" w:rsidRPr="00CD50DA">
        <w:rPr>
          <w:rFonts w:ascii="Garamond" w:hAnsi="Garamond"/>
          <w:sz w:val="20"/>
          <w:szCs w:val="20"/>
          <w:lang w:val="en-US"/>
        </w:rPr>
        <w:t>5400</w:t>
      </w:r>
    </w:p>
    <w:p w14:paraId="165A3E78" w14:textId="77777777" w:rsidR="00090C21" w:rsidRPr="00CD50DA" w:rsidRDefault="00090C21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3638447" w14:textId="77777777" w:rsidR="0060643F" w:rsidRPr="00CD50DA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br w:type="page"/>
      </w:r>
    </w:p>
    <w:p w14:paraId="3BD661A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 xml:space="preserve">Red Wine – France – Burgundy – </w:t>
      </w:r>
      <w:proofErr w:type="spellStart"/>
      <w:r w:rsidRPr="00FB3C7D">
        <w:rPr>
          <w:rFonts w:ascii="Garamond" w:hAnsi="Garamond"/>
          <w:sz w:val="28"/>
          <w:szCs w:val="28"/>
          <w:lang w:val="en-US"/>
        </w:rPr>
        <w:t>Chambolle</w:t>
      </w:r>
      <w:proofErr w:type="spellEnd"/>
      <w:r w:rsidRPr="00FB3C7D">
        <w:rPr>
          <w:rFonts w:ascii="Garamond" w:hAnsi="Garamond"/>
          <w:sz w:val="28"/>
          <w:szCs w:val="28"/>
          <w:lang w:val="en-US"/>
        </w:rPr>
        <w:t>-Musigny</w:t>
      </w:r>
    </w:p>
    <w:p w14:paraId="2A6DE11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460445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proofErr w:type="spellStart"/>
      <w:r w:rsidRPr="00FB3C7D">
        <w:rPr>
          <w:rFonts w:ascii="Garamond" w:hAnsi="Garamond"/>
          <w:sz w:val="24"/>
          <w:szCs w:val="24"/>
          <w:lang w:val="en-US"/>
        </w:rPr>
        <w:t>Chambolle</w:t>
      </w:r>
      <w:proofErr w:type="spellEnd"/>
      <w:r w:rsidRPr="00FB3C7D">
        <w:rPr>
          <w:rFonts w:ascii="Garamond" w:hAnsi="Garamond"/>
          <w:sz w:val="24"/>
          <w:szCs w:val="24"/>
          <w:lang w:val="en-US"/>
        </w:rPr>
        <w:t>-Musigny</w:t>
      </w:r>
    </w:p>
    <w:p w14:paraId="6E4B4E9B" w14:textId="1628552E" w:rsidR="14FE532F" w:rsidRPr="00FB3C7D" w:rsidRDefault="14FE532F" w:rsidP="00881BAE">
      <w:pPr>
        <w:spacing w:after="0"/>
        <w:ind w:left="142"/>
        <w:rPr>
          <w:rFonts w:ascii="Garamond" w:hAnsi="Garamond"/>
          <w:b/>
          <w:sz w:val="24"/>
          <w:szCs w:val="24"/>
          <w:lang w:val="en-US"/>
        </w:rPr>
      </w:pPr>
    </w:p>
    <w:p w14:paraId="738C105B" w14:textId="5DA22B5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Arnoux-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Lachaux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1A1565" w:rsidRPr="00FB3C7D">
        <w:rPr>
          <w:rFonts w:ascii="Garamond" w:hAnsi="Garamond"/>
          <w:sz w:val="20"/>
          <w:szCs w:val="20"/>
          <w:lang w:val="en-US"/>
        </w:rPr>
        <w:t>5950</w:t>
      </w:r>
    </w:p>
    <w:p w14:paraId="3E907CF2" w14:textId="226991DF" w:rsidR="0060643F" w:rsidRPr="00FB3C7D" w:rsidRDefault="0060643F" w:rsidP="001C5097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3E0800BC" w14:textId="117706B9" w:rsidR="002058C9" w:rsidRPr="00FB3C7D" w:rsidRDefault="002058C9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</w:t>
      </w:r>
      <w:r w:rsidR="004D76ED" w:rsidRPr="00FB3C7D">
        <w:rPr>
          <w:rFonts w:ascii="Garamond" w:hAnsi="Garamond"/>
          <w:sz w:val="20"/>
          <w:szCs w:val="20"/>
          <w:lang w:val="en-US"/>
        </w:rPr>
        <w:t>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Comte Georges de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Vogüé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E25704" w:rsidRPr="00FB3C7D">
        <w:rPr>
          <w:rFonts w:ascii="Garamond" w:hAnsi="Garamond"/>
          <w:sz w:val="20"/>
          <w:szCs w:val="20"/>
          <w:lang w:val="en-US"/>
        </w:rPr>
        <w:t>4500</w:t>
      </w:r>
    </w:p>
    <w:p w14:paraId="48162243" w14:textId="61B8A1C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Comte Georges de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Vogüé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943288" w:rsidRPr="00FB3C7D">
        <w:rPr>
          <w:rFonts w:ascii="Garamond" w:hAnsi="Garamond"/>
          <w:sz w:val="20"/>
          <w:szCs w:val="20"/>
          <w:lang w:val="en-US"/>
        </w:rPr>
        <w:t>3750</w:t>
      </w:r>
    </w:p>
    <w:p w14:paraId="31E9E6EE" w14:textId="77777777" w:rsidR="00CB494D" w:rsidRPr="00FB3C7D" w:rsidRDefault="00CB494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AC63608" w14:textId="0D02623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Laurent Roumier</w:t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5F752B" w:rsidRPr="00FB3C7D">
        <w:rPr>
          <w:rFonts w:ascii="Garamond" w:hAnsi="Garamond"/>
          <w:sz w:val="20"/>
          <w:szCs w:val="20"/>
          <w:lang w:val="en-US"/>
        </w:rPr>
        <w:t>1</w:t>
      </w:r>
      <w:r w:rsidR="00FB64B7" w:rsidRPr="00FB3C7D">
        <w:rPr>
          <w:rFonts w:ascii="Garamond" w:hAnsi="Garamond"/>
          <w:sz w:val="20"/>
          <w:szCs w:val="20"/>
          <w:lang w:val="en-US"/>
        </w:rPr>
        <w:t>950</w:t>
      </w:r>
    </w:p>
    <w:p w14:paraId="2113DCCD" w14:textId="5944660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Laurent Roumier</w:t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5F752B" w:rsidRPr="00FB3C7D">
        <w:rPr>
          <w:rFonts w:ascii="Garamond" w:hAnsi="Garamond"/>
          <w:sz w:val="20"/>
          <w:szCs w:val="20"/>
          <w:lang w:val="en-US"/>
        </w:rPr>
        <w:t>1</w:t>
      </w:r>
      <w:r w:rsidR="00FB64B7" w:rsidRPr="00FB3C7D">
        <w:rPr>
          <w:rFonts w:ascii="Garamond" w:hAnsi="Garamond"/>
          <w:sz w:val="20"/>
          <w:szCs w:val="20"/>
          <w:lang w:val="en-US"/>
        </w:rPr>
        <w:t>950</w:t>
      </w:r>
    </w:p>
    <w:p w14:paraId="120A5CB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294CEAC" w14:textId="086EE49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Lou Dumont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215786" w:rsidRPr="00FB3C7D">
        <w:rPr>
          <w:rFonts w:ascii="Garamond" w:hAnsi="Garamond"/>
          <w:sz w:val="20"/>
          <w:szCs w:val="20"/>
          <w:lang w:val="en-US"/>
        </w:rPr>
        <w:t>2450</w:t>
      </w:r>
    </w:p>
    <w:p w14:paraId="11C97AA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973D852" w14:textId="17B8B9C7" w:rsidR="0060643F" w:rsidRPr="00FB3C7D" w:rsidRDefault="003C4839" w:rsidP="003C4839">
      <w:pPr>
        <w:spacing w:after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  </w:t>
      </w:r>
      <w:proofErr w:type="spellStart"/>
      <w:r w:rsidR="0060643F" w:rsidRPr="00FB3C7D">
        <w:rPr>
          <w:rFonts w:ascii="Garamond" w:hAnsi="Garamond"/>
          <w:sz w:val="24"/>
          <w:szCs w:val="24"/>
          <w:lang w:val="en-US"/>
        </w:rPr>
        <w:t>Chambolle</w:t>
      </w:r>
      <w:proofErr w:type="spellEnd"/>
      <w:r w:rsidR="0060643F" w:rsidRPr="00FB3C7D">
        <w:rPr>
          <w:rFonts w:ascii="Garamond" w:hAnsi="Garamond"/>
          <w:sz w:val="24"/>
          <w:szCs w:val="24"/>
          <w:lang w:val="en-US"/>
        </w:rPr>
        <w:t xml:space="preserve">-Musigny – Premier Cru </w:t>
      </w:r>
    </w:p>
    <w:p w14:paraId="6C3EB8B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D408F0F" w14:textId="681ADB8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Arnaud Baillot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Amoureuses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C3116A" w:rsidRPr="00FB3C7D">
        <w:rPr>
          <w:rFonts w:ascii="Garamond" w:hAnsi="Garamond"/>
          <w:sz w:val="20"/>
          <w:szCs w:val="20"/>
          <w:lang w:val="en-US"/>
        </w:rPr>
        <w:t>12000</w:t>
      </w:r>
    </w:p>
    <w:p w14:paraId="70BCF8CE" w14:textId="34F760C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Arnaud Baillot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Gruenchers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38069B" w:rsidRPr="00FB3C7D">
        <w:rPr>
          <w:rFonts w:ascii="Garamond" w:hAnsi="Garamond"/>
          <w:sz w:val="20"/>
          <w:szCs w:val="20"/>
          <w:lang w:val="en-US"/>
        </w:rPr>
        <w:t>5650</w:t>
      </w:r>
    </w:p>
    <w:p w14:paraId="1CA1E62F" w14:textId="445BBF6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Arnaud Baillot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Gruenchers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C0043B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1500ml</w:t>
      </w:r>
      <w:r w:rsidRPr="00FB3C7D">
        <w:rPr>
          <w:lang w:val="en-US"/>
        </w:rPr>
        <w:tab/>
      </w:r>
      <w:r w:rsidR="0038069B" w:rsidRPr="00FB3C7D">
        <w:rPr>
          <w:rFonts w:ascii="Garamond" w:hAnsi="Garamond"/>
          <w:sz w:val="20"/>
          <w:szCs w:val="20"/>
          <w:lang w:val="en-US"/>
        </w:rPr>
        <w:t>11300</w:t>
      </w:r>
    </w:p>
    <w:p w14:paraId="2BD3C996" w14:textId="239ABED8" w:rsidR="043C85B7" w:rsidRPr="00FB3C7D" w:rsidRDefault="043C85B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267350B" w14:textId="68BAA70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Faiveley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Aux Beaux Bruns</w:t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3F2F42" w:rsidRPr="00FB3C7D">
        <w:rPr>
          <w:rFonts w:ascii="Garamond" w:hAnsi="Garamond"/>
          <w:sz w:val="20"/>
          <w:szCs w:val="20"/>
          <w:lang w:val="en-US"/>
        </w:rPr>
        <w:t>950</w:t>
      </w:r>
    </w:p>
    <w:p w14:paraId="7973BAD2" w14:textId="2103546C" w:rsidR="14FE532F" w:rsidRPr="00FB3C7D" w:rsidRDefault="14FE532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B5B367E" w14:textId="19210194" w:rsidR="3142DAAF" w:rsidRPr="00FB3C7D" w:rsidRDefault="3142DAA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Laurent Roumier </w:t>
      </w:r>
      <w:r w:rsidRPr="00FB3C7D">
        <w:rPr>
          <w:rFonts w:ascii="Garamond" w:hAnsi="Garamond"/>
          <w:sz w:val="20"/>
          <w:szCs w:val="20"/>
          <w:lang w:val="en-US"/>
        </w:rPr>
        <w:t>Premier Cru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D15904" w:rsidRPr="00FB3C7D">
        <w:rPr>
          <w:rFonts w:ascii="Garamond" w:hAnsi="Garamond"/>
          <w:sz w:val="20"/>
          <w:szCs w:val="20"/>
          <w:lang w:val="en-US"/>
        </w:rPr>
        <w:t>2450</w:t>
      </w:r>
    </w:p>
    <w:p w14:paraId="1EAC1579" w14:textId="5107A1D7" w:rsidR="3142DAAF" w:rsidRPr="00FB3C7D" w:rsidRDefault="3142DAA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Laurent Roumier </w:t>
      </w:r>
      <w:r w:rsidRPr="00FB3C7D">
        <w:rPr>
          <w:rFonts w:ascii="Garamond" w:hAnsi="Garamond"/>
          <w:sz w:val="20"/>
          <w:szCs w:val="20"/>
          <w:lang w:val="en-US"/>
        </w:rPr>
        <w:t>Premier Cru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D15904" w:rsidRPr="00FB3C7D">
        <w:rPr>
          <w:rFonts w:ascii="Garamond" w:hAnsi="Garamond"/>
          <w:sz w:val="20"/>
          <w:szCs w:val="20"/>
          <w:lang w:val="en-US"/>
        </w:rPr>
        <w:t>2450</w:t>
      </w:r>
    </w:p>
    <w:p w14:paraId="67381A9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F8B0C80" w14:textId="105F5E6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Perrot-Minot </w:t>
      </w:r>
      <w:r w:rsidRPr="00FB3C7D">
        <w:rPr>
          <w:rFonts w:ascii="Garamond" w:hAnsi="Garamond"/>
          <w:sz w:val="20"/>
          <w:szCs w:val="20"/>
          <w:lang w:val="en-US"/>
        </w:rPr>
        <w:t xml:space="preserve">La Combe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d’Orveau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F63E39" w:rsidRPr="00FB3C7D">
        <w:rPr>
          <w:rFonts w:ascii="Garamond" w:hAnsi="Garamond"/>
          <w:sz w:val="20"/>
          <w:szCs w:val="20"/>
          <w:lang w:val="en-US"/>
        </w:rPr>
        <w:t>6250</w:t>
      </w:r>
    </w:p>
    <w:p w14:paraId="546B68C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54430B0" w14:textId="65914013" w:rsidR="003903AA" w:rsidRPr="00FB3C7D" w:rsidRDefault="003903AA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Lucien le Moine</w:t>
      </w:r>
      <w:r w:rsidRPr="00FB3C7D">
        <w:rPr>
          <w:rFonts w:ascii="Garamond" w:hAnsi="Garamond"/>
          <w:i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Amoureuses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9504F8" w:rsidRPr="00FB3C7D">
        <w:rPr>
          <w:rFonts w:ascii="Garamond" w:hAnsi="Garamond"/>
          <w:sz w:val="20"/>
          <w:szCs w:val="20"/>
          <w:lang w:val="en-US"/>
        </w:rPr>
        <w:t>7900</w:t>
      </w:r>
    </w:p>
    <w:p w14:paraId="379EC7A6" w14:textId="45E671B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Lucien le Moine</w:t>
      </w:r>
      <w:r w:rsidRPr="00FB3C7D">
        <w:rPr>
          <w:rFonts w:ascii="Garamond" w:hAnsi="Garamond"/>
          <w:i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Amoureuses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9504F8" w:rsidRPr="00FB3C7D">
        <w:rPr>
          <w:rFonts w:ascii="Garamond" w:hAnsi="Garamond"/>
          <w:sz w:val="20"/>
          <w:szCs w:val="20"/>
          <w:lang w:val="en-US"/>
        </w:rPr>
        <w:t>7900</w:t>
      </w:r>
    </w:p>
    <w:p w14:paraId="716AF8B7" w14:textId="3719415F" w:rsidR="003903AA" w:rsidRPr="00CD50DA" w:rsidRDefault="003903AA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t>2021</w:t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b/>
          <w:sz w:val="20"/>
          <w:szCs w:val="20"/>
          <w:lang w:val="en-US"/>
        </w:rPr>
        <w:t>Lucien le Moine</w:t>
      </w:r>
      <w:r w:rsidRPr="00CD50DA">
        <w:rPr>
          <w:rFonts w:ascii="Garamond" w:hAnsi="Garamond"/>
          <w:i/>
          <w:sz w:val="20"/>
          <w:szCs w:val="20"/>
          <w:lang w:val="en-US"/>
        </w:rPr>
        <w:t xml:space="preserve"> </w:t>
      </w:r>
      <w:r w:rsidRPr="00CD50DA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CD50DA">
        <w:rPr>
          <w:rFonts w:ascii="Garamond" w:hAnsi="Garamond"/>
          <w:sz w:val="20"/>
          <w:szCs w:val="20"/>
          <w:lang w:val="en-US"/>
        </w:rPr>
        <w:t>Sentiers</w:t>
      </w:r>
      <w:proofErr w:type="spellEnd"/>
      <w:r w:rsidRPr="00CD50DA">
        <w:rPr>
          <w:rFonts w:ascii="Garamond" w:hAnsi="Garamond"/>
          <w:i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="00C52FA7" w:rsidRPr="00CD50DA">
        <w:rPr>
          <w:rFonts w:ascii="Garamond" w:hAnsi="Garamond"/>
          <w:sz w:val="20"/>
          <w:szCs w:val="20"/>
          <w:lang w:val="en-US"/>
        </w:rPr>
        <w:t>3600</w:t>
      </w:r>
    </w:p>
    <w:p w14:paraId="7ED78D98" w14:textId="77777777" w:rsidR="0060643F" w:rsidRPr="00FB3C7D" w:rsidRDefault="0060643F" w:rsidP="003C4839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2E5FEFCA" w14:textId="24BBBFB7" w:rsidR="0060643F" w:rsidRPr="00FB3C7D" w:rsidRDefault="003C4839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proofErr w:type="spellStart"/>
      <w:r w:rsidR="0060643F" w:rsidRPr="00FB3C7D">
        <w:rPr>
          <w:rFonts w:ascii="Garamond" w:hAnsi="Garamond"/>
          <w:sz w:val="24"/>
          <w:szCs w:val="24"/>
          <w:lang w:val="en-US"/>
        </w:rPr>
        <w:t>Chambolle</w:t>
      </w:r>
      <w:proofErr w:type="spellEnd"/>
      <w:r w:rsidR="0060643F" w:rsidRPr="00FB3C7D">
        <w:rPr>
          <w:rFonts w:ascii="Garamond" w:hAnsi="Garamond"/>
          <w:sz w:val="24"/>
          <w:szCs w:val="24"/>
          <w:lang w:val="en-US"/>
        </w:rPr>
        <w:t>-Musigny – Grand Cru</w:t>
      </w:r>
    </w:p>
    <w:p w14:paraId="317EDDB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1E9589B" w14:textId="45AF453D" w:rsidR="002B03BF" w:rsidRPr="00FB3C7D" w:rsidRDefault="002B03B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Comte Georges de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Vogüé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Bonnes Mares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76599" w:rsidRPr="00FB3C7D">
        <w:rPr>
          <w:rFonts w:ascii="Garamond" w:hAnsi="Garamond"/>
          <w:sz w:val="20"/>
          <w:szCs w:val="20"/>
          <w:lang w:val="en-US"/>
        </w:rPr>
        <w:t>9950</w:t>
      </w:r>
    </w:p>
    <w:p w14:paraId="6B0BA9D0" w14:textId="6AA7308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Comte Georges de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Vogüé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Bonnes Mares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26DA5" w:rsidRPr="00FB3C7D">
        <w:rPr>
          <w:rFonts w:ascii="Garamond" w:hAnsi="Garamond"/>
          <w:sz w:val="20"/>
          <w:szCs w:val="20"/>
          <w:lang w:val="en-US"/>
        </w:rPr>
        <w:t>8000</w:t>
      </w:r>
    </w:p>
    <w:p w14:paraId="397E7A9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A14163C" w14:textId="6F278CA6" w:rsidR="0049056C" w:rsidRPr="00FB3C7D" w:rsidRDefault="0049056C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Comte Georges de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Vogüé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Musigny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257D60" w:rsidRPr="00FB3C7D">
        <w:rPr>
          <w:rFonts w:ascii="Garamond" w:hAnsi="Garamond"/>
          <w:sz w:val="20"/>
          <w:szCs w:val="20"/>
          <w:lang w:val="en-US"/>
        </w:rPr>
        <w:t>1400</w:t>
      </w:r>
      <w:r w:rsidR="00FF0D31" w:rsidRPr="00FB3C7D">
        <w:rPr>
          <w:rFonts w:ascii="Garamond" w:hAnsi="Garamond"/>
          <w:sz w:val="20"/>
          <w:szCs w:val="20"/>
          <w:lang w:val="en-US"/>
        </w:rPr>
        <w:t>0</w:t>
      </w:r>
    </w:p>
    <w:p w14:paraId="4431A73B" w14:textId="26647AB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Comte Georges de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Vogüé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Musigny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257D60" w:rsidRPr="00FB3C7D">
        <w:rPr>
          <w:rFonts w:ascii="Garamond" w:hAnsi="Garamond"/>
          <w:sz w:val="20"/>
          <w:szCs w:val="20"/>
          <w:lang w:val="en-US"/>
        </w:rPr>
        <w:t>1200</w:t>
      </w:r>
      <w:r w:rsidR="00FF0D31" w:rsidRPr="00FB3C7D">
        <w:rPr>
          <w:rFonts w:ascii="Garamond" w:hAnsi="Garamond"/>
          <w:sz w:val="20"/>
          <w:szCs w:val="20"/>
          <w:lang w:val="en-US"/>
        </w:rPr>
        <w:t>0</w:t>
      </w:r>
    </w:p>
    <w:p w14:paraId="3FE95B00" w14:textId="6880BB4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Comte Georges de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Vogüé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Musigny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D2D86" w:rsidRPr="00FB3C7D">
        <w:rPr>
          <w:rFonts w:ascii="Garamond" w:hAnsi="Garamond"/>
          <w:sz w:val="20"/>
          <w:szCs w:val="20"/>
          <w:lang w:val="en-US"/>
        </w:rPr>
        <w:t>1200</w:t>
      </w:r>
      <w:r w:rsidR="00FF0D31" w:rsidRPr="00FB3C7D">
        <w:rPr>
          <w:rFonts w:ascii="Garamond" w:hAnsi="Garamond"/>
          <w:sz w:val="20"/>
          <w:szCs w:val="20"/>
          <w:lang w:val="en-US"/>
        </w:rPr>
        <w:t>0</w:t>
      </w:r>
    </w:p>
    <w:p w14:paraId="7654DD4C" w14:textId="52B5396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Comte Georges de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Vogüé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Musigny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D2D86" w:rsidRPr="00FB3C7D">
        <w:rPr>
          <w:rFonts w:ascii="Garamond" w:hAnsi="Garamond"/>
          <w:sz w:val="20"/>
          <w:szCs w:val="20"/>
          <w:lang w:val="en-US"/>
        </w:rPr>
        <w:t>1200</w:t>
      </w:r>
      <w:r w:rsidR="00FF0D31" w:rsidRPr="00FB3C7D">
        <w:rPr>
          <w:rFonts w:ascii="Garamond" w:hAnsi="Garamond"/>
          <w:sz w:val="20"/>
          <w:szCs w:val="20"/>
          <w:lang w:val="en-US"/>
        </w:rPr>
        <w:t>0</w:t>
      </w:r>
    </w:p>
    <w:p w14:paraId="30BAA5B2" w14:textId="3734E79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Comte Georges de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Vogüé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Musigny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D2D86" w:rsidRPr="00FB3C7D">
        <w:rPr>
          <w:rFonts w:ascii="Garamond" w:hAnsi="Garamond"/>
          <w:sz w:val="20"/>
          <w:szCs w:val="20"/>
          <w:lang w:val="en-US"/>
        </w:rPr>
        <w:t>1200</w:t>
      </w:r>
      <w:r w:rsidR="00FF0D31" w:rsidRPr="00FB3C7D">
        <w:rPr>
          <w:rFonts w:ascii="Garamond" w:hAnsi="Garamond"/>
          <w:sz w:val="20"/>
          <w:szCs w:val="20"/>
          <w:lang w:val="en-US"/>
        </w:rPr>
        <w:t>0</w:t>
      </w:r>
    </w:p>
    <w:p w14:paraId="0373658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D0A8092" w14:textId="2549DAE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Mortet </w:t>
      </w:r>
      <w:r w:rsidRPr="00FB3C7D">
        <w:rPr>
          <w:rFonts w:ascii="Garamond" w:hAnsi="Garamond"/>
          <w:sz w:val="20"/>
          <w:szCs w:val="20"/>
          <w:lang w:val="en-US"/>
        </w:rPr>
        <w:t>Bonnes Mares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D5E4D" w:rsidRPr="00FB3C7D">
        <w:rPr>
          <w:rFonts w:ascii="Garamond" w:hAnsi="Garamond"/>
          <w:sz w:val="20"/>
          <w:szCs w:val="20"/>
          <w:lang w:val="en-US"/>
        </w:rPr>
        <w:t>1</w:t>
      </w:r>
      <w:r w:rsidR="003640C0" w:rsidRPr="00FB3C7D">
        <w:rPr>
          <w:rFonts w:ascii="Garamond" w:hAnsi="Garamond"/>
          <w:sz w:val="20"/>
          <w:szCs w:val="20"/>
          <w:lang w:val="en-US"/>
        </w:rPr>
        <w:t>3850</w:t>
      </w:r>
    </w:p>
    <w:p w14:paraId="16F35867" w14:textId="0280F18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Mortet </w:t>
      </w:r>
      <w:r w:rsidRPr="00FB3C7D">
        <w:rPr>
          <w:rFonts w:ascii="Garamond" w:hAnsi="Garamond"/>
          <w:sz w:val="20"/>
          <w:szCs w:val="20"/>
          <w:lang w:val="en-US"/>
        </w:rPr>
        <w:t>Bonnes Mares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D5E4D" w:rsidRPr="00FB3C7D">
        <w:rPr>
          <w:rFonts w:ascii="Garamond" w:hAnsi="Garamond"/>
          <w:sz w:val="20"/>
          <w:szCs w:val="20"/>
          <w:lang w:val="en-US"/>
        </w:rPr>
        <w:t>1</w:t>
      </w:r>
      <w:r w:rsidR="003640C0" w:rsidRPr="00FB3C7D">
        <w:rPr>
          <w:rFonts w:ascii="Garamond" w:hAnsi="Garamond"/>
          <w:sz w:val="20"/>
          <w:szCs w:val="20"/>
          <w:lang w:val="en-US"/>
        </w:rPr>
        <w:t>3500</w:t>
      </w:r>
    </w:p>
    <w:p w14:paraId="25A6CA02" w14:textId="77777777" w:rsidR="000837F5" w:rsidRPr="00FB3C7D" w:rsidRDefault="000837F5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79C02C7" w14:textId="567F5A62" w:rsidR="000837F5" w:rsidRPr="00FB3C7D" w:rsidRDefault="000837F5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Georges Roumier </w:t>
      </w:r>
      <w:r w:rsidRPr="00FB3C7D">
        <w:rPr>
          <w:rFonts w:ascii="Garamond" w:hAnsi="Garamond"/>
          <w:sz w:val="20"/>
          <w:szCs w:val="20"/>
          <w:lang w:val="en-US"/>
        </w:rPr>
        <w:t>Bonnes Mares</w:t>
      </w:r>
      <w:r w:rsidR="00233A47" w:rsidRPr="00FB3C7D">
        <w:rPr>
          <w:rFonts w:ascii="Garamond" w:hAnsi="Garamond"/>
          <w:sz w:val="20"/>
          <w:szCs w:val="20"/>
          <w:lang w:val="en-US"/>
        </w:rPr>
        <w:tab/>
      </w:r>
      <w:r w:rsidR="00233A47" w:rsidRPr="00FB3C7D">
        <w:rPr>
          <w:rFonts w:ascii="Garamond" w:hAnsi="Garamond"/>
          <w:sz w:val="20"/>
          <w:szCs w:val="20"/>
          <w:lang w:val="en-US"/>
        </w:rPr>
        <w:tab/>
      </w:r>
      <w:r w:rsidR="00233A47" w:rsidRPr="00FB3C7D">
        <w:rPr>
          <w:rFonts w:ascii="Garamond" w:hAnsi="Garamond"/>
          <w:sz w:val="20"/>
          <w:szCs w:val="20"/>
          <w:lang w:val="en-US"/>
        </w:rPr>
        <w:tab/>
      </w:r>
      <w:r w:rsidR="00233A47"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7C0470" w:rsidRPr="00FB3C7D">
        <w:rPr>
          <w:rFonts w:ascii="Garamond" w:hAnsi="Garamond"/>
          <w:sz w:val="20"/>
          <w:szCs w:val="20"/>
          <w:lang w:val="en-US"/>
        </w:rPr>
        <w:t>1</w:t>
      </w:r>
      <w:r w:rsidR="00233A47" w:rsidRPr="00FB3C7D">
        <w:rPr>
          <w:rFonts w:ascii="Garamond" w:hAnsi="Garamond"/>
          <w:sz w:val="20"/>
          <w:szCs w:val="20"/>
          <w:lang w:val="en-US"/>
        </w:rPr>
        <w:t>000</w:t>
      </w:r>
    </w:p>
    <w:p w14:paraId="1093288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886BD53" w14:textId="2C24C0C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Henri Boillot </w:t>
      </w:r>
      <w:r w:rsidRPr="00FB3C7D">
        <w:rPr>
          <w:rFonts w:ascii="Garamond" w:hAnsi="Garamond"/>
          <w:sz w:val="20"/>
          <w:szCs w:val="20"/>
          <w:lang w:val="en-US"/>
        </w:rPr>
        <w:t>Bonnes Mares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6244E2" w:rsidRPr="00FB3C7D">
        <w:rPr>
          <w:rFonts w:ascii="Garamond" w:hAnsi="Garamond"/>
          <w:sz w:val="20"/>
          <w:szCs w:val="20"/>
          <w:lang w:val="en-US"/>
        </w:rPr>
        <w:t>8900</w:t>
      </w:r>
    </w:p>
    <w:p w14:paraId="641A03C6" w14:textId="6A02A79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Henri Boillot </w:t>
      </w:r>
      <w:r w:rsidRPr="00FB3C7D">
        <w:rPr>
          <w:rFonts w:ascii="Garamond" w:hAnsi="Garamond"/>
          <w:sz w:val="20"/>
          <w:szCs w:val="20"/>
          <w:lang w:val="en-US"/>
        </w:rPr>
        <w:t>Bonnes Mares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6244E2" w:rsidRPr="00FB3C7D">
        <w:rPr>
          <w:rFonts w:ascii="Garamond" w:hAnsi="Garamond"/>
          <w:sz w:val="20"/>
          <w:szCs w:val="20"/>
          <w:lang w:val="en-US"/>
        </w:rPr>
        <w:t>6950</w:t>
      </w:r>
    </w:p>
    <w:p w14:paraId="550FAF0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5BB63AF" w14:textId="14581FA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Laurent Roumier </w:t>
      </w:r>
      <w:r w:rsidRPr="00FB3C7D">
        <w:rPr>
          <w:rFonts w:ascii="Garamond" w:hAnsi="Garamond"/>
          <w:sz w:val="20"/>
          <w:szCs w:val="20"/>
          <w:lang w:val="en-US"/>
        </w:rPr>
        <w:t>Bonnes Mares</w:t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BA436F" w:rsidRPr="00FB3C7D">
        <w:rPr>
          <w:rFonts w:ascii="Garamond" w:hAnsi="Garamond"/>
          <w:sz w:val="20"/>
          <w:szCs w:val="20"/>
          <w:lang w:val="en-US"/>
        </w:rPr>
        <w:t>4675</w:t>
      </w:r>
    </w:p>
    <w:p w14:paraId="10EC01E0" w14:textId="34427E4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Laurent Roumier </w:t>
      </w:r>
      <w:r w:rsidRPr="00FB3C7D">
        <w:rPr>
          <w:rFonts w:ascii="Garamond" w:hAnsi="Garamond"/>
          <w:sz w:val="20"/>
          <w:szCs w:val="20"/>
          <w:lang w:val="en-US"/>
        </w:rPr>
        <w:t>Bonnes Mares</w:t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BA436F" w:rsidRPr="00FB3C7D">
        <w:rPr>
          <w:rFonts w:ascii="Garamond" w:hAnsi="Garamond"/>
          <w:sz w:val="20"/>
          <w:szCs w:val="20"/>
          <w:lang w:val="en-US"/>
        </w:rPr>
        <w:t>4675</w:t>
      </w:r>
    </w:p>
    <w:p w14:paraId="4910A4E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BCCA5D0" w14:textId="3D3F228D" w:rsidR="00CE3EAB" w:rsidRPr="00FB3C7D" w:rsidRDefault="00CE3EAB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2021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Lucien le Moine </w:t>
      </w:r>
      <w:r w:rsidRPr="00FB3C7D">
        <w:rPr>
          <w:rFonts w:ascii="Garamond" w:hAnsi="Garamond"/>
          <w:sz w:val="20"/>
          <w:szCs w:val="20"/>
          <w:lang w:val="de-DE"/>
        </w:rPr>
        <w:t>Bonnes Mares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="007D06EF" w:rsidRPr="00FB3C7D">
        <w:rPr>
          <w:rFonts w:ascii="Garamond" w:hAnsi="Garamond"/>
          <w:sz w:val="20"/>
          <w:szCs w:val="20"/>
          <w:lang w:val="de-DE"/>
        </w:rPr>
        <w:t>8900</w:t>
      </w:r>
    </w:p>
    <w:p w14:paraId="1E93D491" w14:textId="58F0DAF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2020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Lucien le Moine </w:t>
      </w:r>
      <w:r w:rsidRPr="00FB3C7D">
        <w:rPr>
          <w:rFonts w:ascii="Garamond" w:hAnsi="Garamond"/>
          <w:sz w:val="20"/>
          <w:szCs w:val="20"/>
          <w:lang w:val="de-DE"/>
        </w:rPr>
        <w:t>Bonnes Mares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="007D06EF" w:rsidRPr="00FB3C7D">
        <w:rPr>
          <w:rFonts w:ascii="Garamond" w:hAnsi="Garamond"/>
          <w:sz w:val="20"/>
          <w:szCs w:val="20"/>
          <w:lang w:val="de-DE"/>
        </w:rPr>
        <w:t>7800</w:t>
      </w:r>
    </w:p>
    <w:p w14:paraId="2009A5CE" w14:textId="411AFF1E" w:rsidR="0060643F" w:rsidRPr="00AE40EF" w:rsidRDefault="0060643F" w:rsidP="006A3620">
      <w:pPr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 xml:space="preserve">Red Wine – France – Burgundy – </w:t>
      </w:r>
      <w:proofErr w:type="spellStart"/>
      <w:r w:rsidRPr="00FB3C7D">
        <w:rPr>
          <w:rFonts w:ascii="Garamond" w:hAnsi="Garamond"/>
          <w:sz w:val="28"/>
          <w:szCs w:val="28"/>
          <w:lang w:val="en-US"/>
        </w:rPr>
        <w:t>Vougeot</w:t>
      </w:r>
      <w:proofErr w:type="spellEnd"/>
    </w:p>
    <w:p w14:paraId="2D2A9AF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688BCDE" w14:textId="0A86B3FA" w:rsidR="0060643F" w:rsidRPr="00FB3C7D" w:rsidRDefault="00CF6199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r w:rsidR="0060643F" w:rsidRPr="00FB3C7D">
        <w:rPr>
          <w:rFonts w:ascii="Garamond" w:hAnsi="Garamond"/>
          <w:sz w:val="24"/>
          <w:szCs w:val="24"/>
          <w:lang w:val="en-US"/>
        </w:rPr>
        <w:t xml:space="preserve">Clos de </w:t>
      </w:r>
      <w:proofErr w:type="spellStart"/>
      <w:r w:rsidR="0060643F" w:rsidRPr="00FB3C7D">
        <w:rPr>
          <w:rFonts w:ascii="Garamond" w:hAnsi="Garamond"/>
          <w:sz w:val="24"/>
          <w:szCs w:val="24"/>
          <w:lang w:val="en-US"/>
        </w:rPr>
        <w:t>Vougeot</w:t>
      </w:r>
      <w:proofErr w:type="spellEnd"/>
      <w:r w:rsidR="0060643F" w:rsidRPr="00FB3C7D">
        <w:rPr>
          <w:rFonts w:ascii="Garamond" w:hAnsi="Garamond"/>
          <w:sz w:val="24"/>
          <w:szCs w:val="24"/>
          <w:lang w:val="en-US"/>
        </w:rPr>
        <w:t xml:space="preserve"> – Grand Cru</w:t>
      </w:r>
    </w:p>
    <w:p w14:paraId="56C26C2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BBB4C3C" w14:textId="0276080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Anne Gros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Vougeot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Le Grand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Maupertui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F42543" w:rsidRPr="00FB3C7D">
        <w:rPr>
          <w:rFonts w:ascii="Garamond" w:hAnsi="Garamond"/>
          <w:sz w:val="20"/>
          <w:szCs w:val="20"/>
          <w:lang w:val="en-US"/>
        </w:rPr>
        <w:t>3995</w:t>
      </w:r>
    </w:p>
    <w:p w14:paraId="5B688B9D" w14:textId="7271EA0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Anne Gros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Vougeot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Le Grand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Maupertui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F42543" w:rsidRPr="00FB3C7D">
        <w:rPr>
          <w:rFonts w:ascii="Garamond" w:hAnsi="Garamond"/>
          <w:sz w:val="20"/>
          <w:szCs w:val="20"/>
          <w:lang w:val="en-US"/>
        </w:rPr>
        <w:t>3995</w:t>
      </w:r>
    </w:p>
    <w:p w14:paraId="54C0DC9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5DAEBBE" w14:textId="1540FB5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Mortet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Vougeot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1B1E9B" w:rsidRPr="00FB3C7D">
        <w:rPr>
          <w:rFonts w:ascii="Garamond" w:hAnsi="Garamond"/>
          <w:sz w:val="20"/>
          <w:szCs w:val="20"/>
          <w:lang w:val="en-US"/>
        </w:rPr>
        <w:t>8875</w:t>
      </w:r>
    </w:p>
    <w:p w14:paraId="3A92808F" w14:textId="69C684E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Mortet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Vougeot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1B1E9B" w:rsidRPr="00FB3C7D">
        <w:rPr>
          <w:rFonts w:ascii="Garamond" w:hAnsi="Garamond"/>
          <w:sz w:val="20"/>
          <w:szCs w:val="20"/>
          <w:lang w:val="en-US"/>
        </w:rPr>
        <w:t>7850</w:t>
      </w:r>
    </w:p>
    <w:p w14:paraId="215AD20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4393057" w14:textId="193E4B2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Faiveley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Vougeot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D32974" w:rsidRPr="00FB3C7D">
        <w:rPr>
          <w:rFonts w:ascii="Garamond" w:hAnsi="Garamond"/>
          <w:sz w:val="20"/>
          <w:szCs w:val="20"/>
          <w:lang w:val="en-US"/>
        </w:rPr>
        <w:t>4750</w:t>
      </w:r>
    </w:p>
    <w:p w14:paraId="11003780" w14:textId="571E18C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Faiveley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Vougeot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D32974" w:rsidRPr="00FB3C7D">
        <w:rPr>
          <w:rFonts w:ascii="Garamond" w:hAnsi="Garamond"/>
          <w:sz w:val="20"/>
          <w:szCs w:val="20"/>
          <w:lang w:val="en-US"/>
        </w:rPr>
        <w:t>3500</w:t>
      </w:r>
    </w:p>
    <w:p w14:paraId="505DDE5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C26F22A" w14:textId="14B9AB38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>2020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Domaine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Gros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Fréres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et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Soeur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4C2963">
        <w:rPr>
          <w:rFonts w:ascii="Garamond" w:hAnsi="Garamond"/>
          <w:sz w:val="20"/>
          <w:szCs w:val="20"/>
        </w:rPr>
        <w:t>Clos</w:t>
      </w:r>
      <w:proofErr w:type="spellEnd"/>
      <w:r w:rsidRPr="004C2963">
        <w:rPr>
          <w:rFonts w:ascii="Garamond" w:hAnsi="Garamond"/>
          <w:sz w:val="20"/>
          <w:szCs w:val="20"/>
        </w:rPr>
        <w:t xml:space="preserve"> de Vougeot</w:t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="00BC018F" w:rsidRPr="004C2963">
        <w:rPr>
          <w:rFonts w:ascii="Garamond" w:hAnsi="Garamond"/>
          <w:sz w:val="20"/>
          <w:szCs w:val="20"/>
        </w:rPr>
        <w:t>4900</w:t>
      </w:r>
    </w:p>
    <w:p w14:paraId="3D251132" w14:textId="7FFD1AA3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>2018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Domaine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Gros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Fréres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et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Soeur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4C2963">
        <w:rPr>
          <w:rFonts w:ascii="Garamond" w:hAnsi="Garamond"/>
          <w:sz w:val="20"/>
          <w:szCs w:val="20"/>
        </w:rPr>
        <w:t>Clos</w:t>
      </w:r>
      <w:proofErr w:type="spellEnd"/>
      <w:r w:rsidRPr="004C2963">
        <w:rPr>
          <w:rFonts w:ascii="Garamond" w:hAnsi="Garamond"/>
          <w:sz w:val="20"/>
          <w:szCs w:val="20"/>
        </w:rPr>
        <w:t xml:space="preserve"> de Vougeot</w:t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="00BC018F" w:rsidRPr="004C2963">
        <w:rPr>
          <w:rFonts w:ascii="Garamond" w:hAnsi="Garamond"/>
          <w:sz w:val="20"/>
          <w:szCs w:val="20"/>
        </w:rPr>
        <w:t>4950</w:t>
      </w:r>
    </w:p>
    <w:p w14:paraId="52118022" w14:textId="77777777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046D7172" w14:textId="6A90A9AF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>2018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Domaine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Henri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Boillot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4C2963">
        <w:rPr>
          <w:rFonts w:ascii="Garamond" w:hAnsi="Garamond"/>
          <w:sz w:val="20"/>
          <w:szCs w:val="20"/>
        </w:rPr>
        <w:t>Clos</w:t>
      </w:r>
      <w:proofErr w:type="spellEnd"/>
      <w:r w:rsidRPr="004C2963">
        <w:rPr>
          <w:rFonts w:ascii="Garamond" w:hAnsi="Garamond"/>
          <w:sz w:val="20"/>
          <w:szCs w:val="20"/>
        </w:rPr>
        <w:t xml:space="preserve"> de Vougeot</w:t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="006D68F3" w:rsidRPr="004C2963">
        <w:rPr>
          <w:rFonts w:ascii="Garamond" w:hAnsi="Garamond"/>
          <w:sz w:val="20"/>
          <w:szCs w:val="20"/>
        </w:rPr>
        <w:t>4275</w:t>
      </w:r>
    </w:p>
    <w:p w14:paraId="75A5D4C3" w14:textId="0E2D137E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>2019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Domaine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Henri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Boillot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4C2963">
        <w:rPr>
          <w:rFonts w:ascii="Garamond" w:hAnsi="Garamond"/>
          <w:sz w:val="20"/>
          <w:szCs w:val="20"/>
        </w:rPr>
        <w:t>Clos</w:t>
      </w:r>
      <w:proofErr w:type="spellEnd"/>
      <w:r w:rsidRPr="004C2963">
        <w:rPr>
          <w:rFonts w:ascii="Garamond" w:hAnsi="Garamond"/>
          <w:sz w:val="20"/>
          <w:szCs w:val="20"/>
        </w:rPr>
        <w:t xml:space="preserve"> de Vougeot</w:t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Pr="004C2963">
        <w:rPr>
          <w:rFonts w:ascii="Garamond" w:hAnsi="Garamond"/>
          <w:sz w:val="20"/>
          <w:szCs w:val="20"/>
        </w:rPr>
        <w:tab/>
      </w:r>
      <w:r w:rsidR="006D68F3" w:rsidRPr="004C2963">
        <w:rPr>
          <w:rFonts w:ascii="Garamond" w:hAnsi="Garamond"/>
          <w:sz w:val="20"/>
          <w:szCs w:val="20"/>
        </w:rPr>
        <w:t>4550</w:t>
      </w:r>
    </w:p>
    <w:p w14:paraId="75E03F70" w14:textId="77777777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36EE9C9B" w14:textId="1E4D4F72" w:rsidR="0060643F" w:rsidRPr="004C2963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2963">
        <w:rPr>
          <w:rFonts w:ascii="Garamond" w:hAnsi="Garamond"/>
          <w:sz w:val="20"/>
          <w:szCs w:val="20"/>
        </w:rPr>
        <w:t>2021</w:t>
      </w:r>
      <w:r w:rsidRPr="004C2963">
        <w:rPr>
          <w:rFonts w:ascii="Garamond" w:hAnsi="Garamond"/>
          <w:sz w:val="20"/>
          <w:szCs w:val="20"/>
        </w:rPr>
        <w:tab/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Domiane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Jean </w:t>
      </w:r>
      <w:proofErr w:type="spellStart"/>
      <w:r w:rsidRPr="004C2963">
        <w:rPr>
          <w:rFonts w:ascii="Garamond" w:hAnsi="Garamond"/>
          <w:b/>
          <w:bCs/>
          <w:sz w:val="20"/>
          <w:szCs w:val="20"/>
        </w:rPr>
        <w:t>Grivot</w:t>
      </w:r>
      <w:proofErr w:type="spellEnd"/>
      <w:r w:rsidRPr="004C2963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4C2963">
        <w:rPr>
          <w:rFonts w:ascii="Garamond" w:hAnsi="Garamond"/>
          <w:sz w:val="20"/>
          <w:szCs w:val="20"/>
        </w:rPr>
        <w:t>Clos</w:t>
      </w:r>
      <w:proofErr w:type="spellEnd"/>
      <w:r w:rsidRPr="004C2963">
        <w:rPr>
          <w:rFonts w:ascii="Garamond" w:hAnsi="Garamond"/>
          <w:sz w:val="20"/>
          <w:szCs w:val="20"/>
        </w:rPr>
        <w:t xml:space="preserve"> de Vougeot</w:t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Pr="004C2963">
        <w:rPr>
          <w:rFonts w:ascii="Garamond" w:hAnsi="Garamond"/>
          <w:i/>
          <w:iCs/>
          <w:sz w:val="20"/>
          <w:szCs w:val="20"/>
        </w:rPr>
        <w:tab/>
      </w:r>
      <w:r w:rsidR="001A01B7" w:rsidRPr="004C2963">
        <w:rPr>
          <w:rFonts w:ascii="Garamond" w:hAnsi="Garamond"/>
          <w:sz w:val="20"/>
          <w:szCs w:val="20"/>
        </w:rPr>
        <w:t>4800</w:t>
      </w:r>
    </w:p>
    <w:p w14:paraId="7AFAB5F4" w14:textId="20878BBB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2020</w:t>
      </w:r>
      <w:r w:rsidRPr="00BF4FAB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BF4FAB">
        <w:rPr>
          <w:rFonts w:ascii="Garamond" w:hAnsi="Garamond"/>
          <w:b/>
          <w:sz w:val="20"/>
          <w:szCs w:val="20"/>
          <w:lang w:val="en-US"/>
        </w:rPr>
        <w:t>Domiane</w:t>
      </w:r>
      <w:proofErr w:type="spellEnd"/>
      <w:r w:rsidRPr="00BF4FAB">
        <w:rPr>
          <w:rFonts w:ascii="Garamond" w:hAnsi="Garamond"/>
          <w:b/>
          <w:sz w:val="20"/>
          <w:szCs w:val="20"/>
          <w:lang w:val="en-US"/>
        </w:rPr>
        <w:t xml:space="preserve"> Jean Grivot </w:t>
      </w:r>
      <w:r w:rsidRPr="00BF4FAB">
        <w:rPr>
          <w:rFonts w:ascii="Garamond" w:hAnsi="Garamond"/>
          <w:sz w:val="20"/>
          <w:szCs w:val="20"/>
          <w:lang w:val="en-US"/>
        </w:rPr>
        <w:t xml:space="preserve">Clos de </w:t>
      </w:r>
      <w:proofErr w:type="spellStart"/>
      <w:r w:rsidRPr="00BF4FAB">
        <w:rPr>
          <w:rFonts w:ascii="Garamond" w:hAnsi="Garamond"/>
          <w:sz w:val="20"/>
          <w:szCs w:val="20"/>
          <w:lang w:val="en-US"/>
        </w:rPr>
        <w:t>Vougeot</w:t>
      </w:r>
      <w:proofErr w:type="spellEnd"/>
      <w:r w:rsidRPr="00BF4FAB">
        <w:rPr>
          <w:rFonts w:ascii="Garamond" w:hAnsi="Garamond"/>
          <w:i/>
          <w:sz w:val="20"/>
          <w:szCs w:val="20"/>
          <w:lang w:val="en-US"/>
        </w:rPr>
        <w:tab/>
      </w:r>
      <w:r w:rsidRPr="00BF4FAB">
        <w:rPr>
          <w:rFonts w:ascii="Garamond" w:hAnsi="Garamond"/>
          <w:i/>
          <w:sz w:val="20"/>
          <w:szCs w:val="20"/>
          <w:lang w:val="en-US"/>
        </w:rPr>
        <w:tab/>
      </w:r>
      <w:r w:rsidRPr="00BF4FAB">
        <w:rPr>
          <w:rFonts w:ascii="Garamond" w:hAnsi="Garamond"/>
          <w:i/>
          <w:sz w:val="20"/>
          <w:szCs w:val="20"/>
          <w:lang w:val="en-US"/>
        </w:rPr>
        <w:tab/>
      </w:r>
      <w:r w:rsidRPr="00BF4FAB">
        <w:rPr>
          <w:rFonts w:ascii="Garamond" w:hAnsi="Garamond"/>
          <w:i/>
          <w:sz w:val="20"/>
          <w:szCs w:val="20"/>
          <w:lang w:val="en-US"/>
        </w:rPr>
        <w:tab/>
      </w:r>
      <w:r w:rsidR="001A01B7" w:rsidRPr="00BF4FAB">
        <w:rPr>
          <w:rFonts w:ascii="Garamond" w:hAnsi="Garamond"/>
          <w:sz w:val="20"/>
          <w:szCs w:val="20"/>
          <w:lang w:val="en-US"/>
        </w:rPr>
        <w:t>4800</w:t>
      </w:r>
    </w:p>
    <w:p w14:paraId="7F235510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98337BC" w14:textId="6916491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Laurent Roumier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Vougeot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8C07D1" w:rsidRPr="00FB3C7D">
        <w:rPr>
          <w:rFonts w:ascii="Garamond" w:hAnsi="Garamond"/>
          <w:sz w:val="20"/>
          <w:szCs w:val="20"/>
          <w:lang w:val="en-US"/>
        </w:rPr>
        <w:t>3</w:t>
      </w:r>
      <w:r w:rsidR="003B62A4">
        <w:rPr>
          <w:rFonts w:ascii="Garamond" w:hAnsi="Garamond"/>
          <w:sz w:val="20"/>
          <w:szCs w:val="20"/>
          <w:lang w:val="en-US"/>
        </w:rPr>
        <w:t>9</w:t>
      </w:r>
      <w:r w:rsidR="008C07D1" w:rsidRPr="00FB3C7D">
        <w:rPr>
          <w:rFonts w:ascii="Garamond" w:hAnsi="Garamond"/>
          <w:sz w:val="20"/>
          <w:szCs w:val="20"/>
          <w:lang w:val="en-US"/>
        </w:rPr>
        <w:t>00</w:t>
      </w:r>
    </w:p>
    <w:p w14:paraId="09FDD096" w14:textId="26280A6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Laurent Roumier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Vougeot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8C07D1" w:rsidRPr="00FB3C7D">
        <w:rPr>
          <w:rFonts w:ascii="Garamond" w:hAnsi="Garamond"/>
          <w:sz w:val="20"/>
          <w:szCs w:val="20"/>
          <w:lang w:val="en-US"/>
        </w:rPr>
        <w:t>3</w:t>
      </w:r>
      <w:r w:rsidR="003B62A4">
        <w:rPr>
          <w:rFonts w:ascii="Garamond" w:hAnsi="Garamond"/>
          <w:sz w:val="20"/>
          <w:szCs w:val="20"/>
          <w:lang w:val="en-US"/>
        </w:rPr>
        <w:t>9</w:t>
      </w:r>
      <w:r w:rsidR="008C07D1" w:rsidRPr="00FB3C7D">
        <w:rPr>
          <w:rFonts w:ascii="Garamond" w:hAnsi="Garamond"/>
          <w:sz w:val="20"/>
          <w:szCs w:val="20"/>
          <w:lang w:val="en-US"/>
        </w:rPr>
        <w:t>00</w:t>
      </w:r>
    </w:p>
    <w:p w14:paraId="6937C13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AFB3F35" w14:textId="14BB76F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Méo-Camuzet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Vougeot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87460C" w:rsidRPr="00FB3C7D">
        <w:rPr>
          <w:rFonts w:ascii="Garamond" w:hAnsi="Garamond"/>
          <w:sz w:val="20"/>
          <w:szCs w:val="20"/>
          <w:lang w:val="en-US"/>
        </w:rPr>
        <w:t>4850</w:t>
      </w:r>
    </w:p>
    <w:p w14:paraId="33B495E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1E72A2A" w14:textId="77777777" w:rsidR="0060643F" w:rsidRPr="00FB3C7D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br w:type="page"/>
      </w:r>
    </w:p>
    <w:p w14:paraId="0C495B09" w14:textId="77777777" w:rsidR="0060643F" w:rsidRPr="00CD50DA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CD50DA">
        <w:rPr>
          <w:rFonts w:ascii="Garamond" w:hAnsi="Garamond"/>
          <w:sz w:val="28"/>
          <w:szCs w:val="28"/>
          <w:lang w:val="en-US"/>
        </w:rPr>
        <w:lastRenderedPageBreak/>
        <w:t xml:space="preserve">Red Wine – France – Burgundy – </w:t>
      </w:r>
      <w:proofErr w:type="spellStart"/>
      <w:r w:rsidRPr="00CD50DA">
        <w:rPr>
          <w:rFonts w:ascii="Garamond" w:hAnsi="Garamond"/>
          <w:sz w:val="28"/>
          <w:szCs w:val="28"/>
          <w:lang w:val="en-US"/>
        </w:rPr>
        <w:t>Flagey-Èchézeaux</w:t>
      </w:r>
      <w:proofErr w:type="spellEnd"/>
      <w:r w:rsidRPr="00CD50DA">
        <w:rPr>
          <w:rFonts w:ascii="Garamond" w:hAnsi="Garamond"/>
          <w:sz w:val="24"/>
          <w:szCs w:val="24"/>
          <w:lang w:val="en-US"/>
        </w:rPr>
        <w:t xml:space="preserve"> </w:t>
      </w:r>
      <w:r w:rsidRPr="00CD50DA">
        <w:rPr>
          <w:rFonts w:ascii="Garamond" w:hAnsi="Garamond"/>
          <w:i/>
          <w:sz w:val="20"/>
          <w:szCs w:val="20"/>
          <w:lang w:val="en-US"/>
        </w:rPr>
        <w:tab/>
      </w:r>
    </w:p>
    <w:p w14:paraId="75363093" w14:textId="77777777" w:rsidR="0060643F" w:rsidRPr="00CD50DA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AF25C1B" w14:textId="6CB3217C" w:rsidR="0060643F" w:rsidRPr="00CD50DA" w:rsidRDefault="00CF6199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proofErr w:type="spellStart"/>
      <w:r w:rsidR="0060643F" w:rsidRPr="00CD50DA">
        <w:rPr>
          <w:rFonts w:ascii="Garamond" w:hAnsi="Garamond"/>
          <w:sz w:val="24"/>
          <w:szCs w:val="24"/>
          <w:lang w:val="en-US"/>
        </w:rPr>
        <w:t>Flagey-Èchézeaux</w:t>
      </w:r>
      <w:proofErr w:type="spellEnd"/>
      <w:r w:rsidR="0060643F" w:rsidRPr="00CD50DA">
        <w:rPr>
          <w:rFonts w:ascii="Garamond" w:hAnsi="Garamond"/>
          <w:sz w:val="24"/>
          <w:szCs w:val="24"/>
          <w:lang w:val="en-US"/>
        </w:rPr>
        <w:t xml:space="preserve"> – Grand Cru</w:t>
      </w:r>
    </w:p>
    <w:p w14:paraId="7EC45671" w14:textId="77777777" w:rsidR="0060643F" w:rsidRPr="00CD50DA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D3516B3" w14:textId="07FBE048" w:rsidR="0060643F" w:rsidRPr="00CD50DA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t>2020</w:t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b/>
          <w:sz w:val="20"/>
          <w:szCs w:val="20"/>
          <w:lang w:val="en-US"/>
        </w:rPr>
        <w:t>Arnoux-</w:t>
      </w:r>
      <w:proofErr w:type="spellStart"/>
      <w:r w:rsidRPr="00CD50DA">
        <w:rPr>
          <w:rFonts w:ascii="Garamond" w:hAnsi="Garamond"/>
          <w:b/>
          <w:sz w:val="20"/>
          <w:szCs w:val="20"/>
          <w:lang w:val="en-US"/>
        </w:rPr>
        <w:t>Lachaux</w:t>
      </w:r>
      <w:proofErr w:type="spellEnd"/>
      <w:r w:rsidRPr="00CD50DA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CD50DA">
        <w:rPr>
          <w:rFonts w:ascii="Garamond" w:hAnsi="Garamond"/>
          <w:sz w:val="20"/>
          <w:szCs w:val="20"/>
          <w:lang w:val="en-US"/>
        </w:rPr>
        <w:t>Èchézeaux</w:t>
      </w:r>
      <w:proofErr w:type="spellEnd"/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="00790896" w:rsidRPr="00CD50DA">
        <w:rPr>
          <w:rFonts w:ascii="Garamond" w:hAnsi="Garamond"/>
          <w:sz w:val="20"/>
          <w:szCs w:val="20"/>
          <w:lang w:val="en-US"/>
        </w:rPr>
        <w:t>1</w:t>
      </w:r>
      <w:r w:rsidR="00A70500" w:rsidRPr="00CD50DA">
        <w:rPr>
          <w:rFonts w:ascii="Garamond" w:hAnsi="Garamond"/>
          <w:sz w:val="20"/>
          <w:szCs w:val="20"/>
          <w:lang w:val="en-US"/>
        </w:rPr>
        <w:t>8</w:t>
      </w:r>
      <w:r w:rsidR="00790896" w:rsidRPr="00CD50DA">
        <w:rPr>
          <w:rFonts w:ascii="Garamond" w:hAnsi="Garamond"/>
          <w:sz w:val="20"/>
          <w:szCs w:val="20"/>
          <w:lang w:val="en-US"/>
        </w:rPr>
        <w:t>000</w:t>
      </w:r>
    </w:p>
    <w:p w14:paraId="08B4AF5E" w14:textId="77777777" w:rsidR="0060643F" w:rsidRPr="00CD50DA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6B85090" w14:textId="28714504" w:rsidR="0060643F" w:rsidRPr="00CD50DA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t>2020</w:t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b/>
          <w:sz w:val="20"/>
          <w:szCs w:val="20"/>
          <w:lang w:val="en-US"/>
        </w:rPr>
        <w:t xml:space="preserve">Domaine Anne Gros </w:t>
      </w:r>
      <w:proofErr w:type="spellStart"/>
      <w:r w:rsidRPr="00CD50DA">
        <w:rPr>
          <w:rFonts w:ascii="Garamond" w:hAnsi="Garamond"/>
          <w:sz w:val="20"/>
          <w:szCs w:val="20"/>
          <w:lang w:val="en-US"/>
        </w:rPr>
        <w:t>Èchézeaux</w:t>
      </w:r>
      <w:proofErr w:type="spellEnd"/>
      <w:r w:rsidRPr="00CD50DA">
        <w:rPr>
          <w:rFonts w:ascii="Garamond" w:hAnsi="Garamond"/>
          <w:sz w:val="20"/>
          <w:szCs w:val="20"/>
          <w:lang w:val="en-US"/>
        </w:rPr>
        <w:t xml:space="preserve"> Les </w:t>
      </w:r>
      <w:proofErr w:type="spellStart"/>
      <w:r w:rsidRPr="00CD50DA">
        <w:rPr>
          <w:rFonts w:ascii="Garamond" w:hAnsi="Garamond"/>
          <w:sz w:val="20"/>
          <w:szCs w:val="20"/>
          <w:lang w:val="en-US"/>
        </w:rPr>
        <w:t>Loachausses</w:t>
      </w:r>
      <w:proofErr w:type="spellEnd"/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="00EB3CDE" w:rsidRPr="00CD50DA">
        <w:rPr>
          <w:rFonts w:ascii="Garamond" w:hAnsi="Garamond"/>
          <w:sz w:val="20"/>
          <w:szCs w:val="20"/>
          <w:lang w:val="en-US"/>
        </w:rPr>
        <w:t>4</w:t>
      </w:r>
      <w:r w:rsidR="009B784B" w:rsidRPr="00CD50DA">
        <w:rPr>
          <w:rFonts w:ascii="Garamond" w:hAnsi="Garamond"/>
          <w:sz w:val="20"/>
          <w:szCs w:val="20"/>
          <w:lang w:val="en-US"/>
        </w:rPr>
        <w:t>975</w:t>
      </w:r>
    </w:p>
    <w:p w14:paraId="37F76C9E" w14:textId="77777777" w:rsidR="0060643F" w:rsidRPr="00CD50DA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A0ECE1B" w14:textId="144D4CC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Arnaud Baillot </w:t>
      </w:r>
      <w:r w:rsidRPr="00FB3C7D">
        <w:rPr>
          <w:rFonts w:ascii="Garamond" w:hAnsi="Garamond"/>
          <w:sz w:val="20"/>
          <w:szCs w:val="20"/>
          <w:lang w:val="en-US"/>
        </w:rPr>
        <w:t>Èchézeaux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4C7444" w:rsidRPr="00FB3C7D">
        <w:rPr>
          <w:rFonts w:ascii="Garamond" w:hAnsi="Garamond"/>
          <w:sz w:val="20"/>
          <w:szCs w:val="20"/>
          <w:lang w:val="en-US"/>
        </w:rPr>
        <w:t>5975</w:t>
      </w:r>
    </w:p>
    <w:p w14:paraId="6C3B7FE6" w14:textId="77777777" w:rsidR="007B663E" w:rsidRPr="00FB3C7D" w:rsidRDefault="007B663E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BF3FF9C" w14:textId="25DDAF50" w:rsidR="007B663E" w:rsidRPr="00FB3C7D" w:rsidRDefault="007B663E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Francois Confuron-Gindre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Èchézeaux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4A4203" w:rsidRPr="00FB3C7D">
        <w:rPr>
          <w:rFonts w:ascii="Garamond" w:hAnsi="Garamond"/>
          <w:sz w:val="20"/>
          <w:szCs w:val="20"/>
          <w:lang w:val="en-US"/>
        </w:rPr>
        <w:t>3850</w:t>
      </w:r>
    </w:p>
    <w:p w14:paraId="15059A1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7ACA762" w14:textId="3E8E330A" w:rsidR="00314764" w:rsidRPr="00FB3C7D" w:rsidRDefault="00314764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Romanée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-Conti </w:t>
      </w:r>
      <w:proofErr w:type="spellStart"/>
      <w:r w:rsidR="00B12A6D" w:rsidRPr="00FB3C7D">
        <w:rPr>
          <w:rFonts w:ascii="Garamond" w:hAnsi="Garamond"/>
          <w:sz w:val="20"/>
          <w:szCs w:val="20"/>
          <w:lang w:val="en-US"/>
        </w:rPr>
        <w:t>Écheze</w:t>
      </w:r>
      <w:r w:rsidR="00C578B3" w:rsidRPr="00FB3C7D">
        <w:rPr>
          <w:rFonts w:ascii="Garamond" w:hAnsi="Garamond"/>
          <w:sz w:val="20"/>
          <w:szCs w:val="20"/>
          <w:lang w:val="en-US"/>
        </w:rPr>
        <w:t>aux</w:t>
      </w:r>
      <w:proofErr w:type="spellEnd"/>
      <w:r w:rsidR="00BD3BE6" w:rsidRPr="00FB3C7D">
        <w:rPr>
          <w:rFonts w:ascii="Garamond" w:hAnsi="Garamond"/>
          <w:sz w:val="20"/>
          <w:szCs w:val="20"/>
          <w:lang w:val="en-US"/>
        </w:rPr>
        <w:tab/>
      </w:r>
      <w:r w:rsidR="00BD3BE6" w:rsidRPr="00FB3C7D">
        <w:rPr>
          <w:rFonts w:ascii="Garamond" w:hAnsi="Garamond"/>
          <w:sz w:val="20"/>
          <w:szCs w:val="20"/>
          <w:lang w:val="en-US"/>
        </w:rPr>
        <w:tab/>
      </w:r>
      <w:r w:rsidR="00BD3BE6" w:rsidRPr="00FB3C7D">
        <w:rPr>
          <w:rFonts w:ascii="Garamond" w:hAnsi="Garamond"/>
          <w:sz w:val="20"/>
          <w:szCs w:val="20"/>
          <w:lang w:val="en-US"/>
        </w:rPr>
        <w:tab/>
      </w:r>
      <w:r w:rsidR="00BD3BE6" w:rsidRPr="00FB3C7D">
        <w:rPr>
          <w:rFonts w:ascii="Garamond" w:hAnsi="Garamond"/>
          <w:sz w:val="20"/>
          <w:szCs w:val="20"/>
          <w:lang w:val="en-US"/>
        </w:rPr>
        <w:tab/>
      </w:r>
      <w:r w:rsidR="003C60E0" w:rsidRPr="00FB3C7D">
        <w:rPr>
          <w:rFonts w:ascii="Garamond" w:hAnsi="Garamond"/>
          <w:sz w:val="20"/>
          <w:szCs w:val="20"/>
          <w:lang w:val="en-US"/>
        </w:rPr>
        <w:t>22000</w:t>
      </w:r>
    </w:p>
    <w:p w14:paraId="343D71A2" w14:textId="1B26AB63" w:rsidR="003C60E0" w:rsidRPr="00FB3C7D" w:rsidRDefault="003C60E0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Romanée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>-Conti</w:t>
      </w:r>
      <w:r w:rsidR="00625432"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625432" w:rsidRPr="00FB3C7D">
        <w:rPr>
          <w:rFonts w:ascii="Garamond" w:hAnsi="Garamond"/>
          <w:sz w:val="20"/>
          <w:szCs w:val="20"/>
          <w:lang w:val="en-US"/>
        </w:rPr>
        <w:t xml:space="preserve">Grands </w:t>
      </w:r>
      <w:proofErr w:type="spellStart"/>
      <w:r w:rsidR="00625432" w:rsidRPr="00FB3C7D">
        <w:rPr>
          <w:rFonts w:ascii="Garamond" w:hAnsi="Garamond"/>
          <w:sz w:val="20"/>
          <w:szCs w:val="20"/>
          <w:lang w:val="en-US"/>
        </w:rPr>
        <w:t>Éch</w:t>
      </w:r>
      <w:r w:rsidR="006657EC" w:rsidRPr="00FB3C7D">
        <w:rPr>
          <w:rFonts w:ascii="Garamond" w:hAnsi="Garamond"/>
          <w:sz w:val="20"/>
          <w:szCs w:val="20"/>
          <w:lang w:val="en-US"/>
        </w:rPr>
        <w:t>èzeaux</w:t>
      </w:r>
      <w:proofErr w:type="spellEnd"/>
      <w:r w:rsidR="009E1E15" w:rsidRPr="00FB3C7D">
        <w:rPr>
          <w:rFonts w:ascii="Garamond" w:hAnsi="Garamond"/>
          <w:sz w:val="20"/>
          <w:szCs w:val="20"/>
          <w:lang w:val="en-US"/>
        </w:rPr>
        <w:tab/>
      </w:r>
      <w:r w:rsidR="009E1E15" w:rsidRPr="00FB3C7D">
        <w:rPr>
          <w:rFonts w:ascii="Garamond" w:hAnsi="Garamond"/>
          <w:sz w:val="20"/>
          <w:szCs w:val="20"/>
          <w:lang w:val="en-US"/>
        </w:rPr>
        <w:tab/>
      </w:r>
      <w:r w:rsidR="009E1E15" w:rsidRPr="00FB3C7D">
        <w:rPr>
          <w:rFonts w:ascii="Garamond" w:hAnsi="Garamond"/>
          <w:sz w:val="20"/>
          <w:szCs w:val="20"/>
          <w:lang w:val="en-US"/>
        </w:rPr>
        <w:tab/>
      </w:r>
      <w:r w:rsidR="00672E29" w:rsidRPr="00FB3C7D">
        <w:rPr>
          <w:rFonts w:ascii="Garamond" w:hAnsi="Garamond"/>
          <w:sz w:val="20"/>
          <w:szCs w:val="20"/>
          <w:lang w:val="en-US"/>
        </w:rPr>
        <w:t>25000</w:t>
      </w:r>
    </w:p>
    <w:p w14:paraId="567F2131" w14:textId="5E15A6F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Romanée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-Conti </w:t>
      </w:r>
      <w:r w:rsidRPr="00FB3C7D">
        <w:rPr>
          <w:rFonts w:ascii="Garamond" w:hAnsi="Garamond"/>
          <w:sz w:val="20"/>
          <w:szCs w:val="20"/>
          <w:lang w:val="en-US"/>
        </w:rPr>
        <w:t xml:space="preserve">Grands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Èchézeaux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8E47FD" w:rsidRPr="00FB3C7D">
        <w:rPr>
          <w:rFonts w:ascii="Garamond" w:hAnsi="Garamond"/>
          <w:sz w:val="20"/>
          <w:szCs w:val="20"/>
          <w:lang w:val="en-US"/>
        </w:rPr>
        <w:t>295</w:t>
      </w:r>
      <w:r w:rsidRPr="00FB3C7D">
        <w:rPr>
          <w:rFonts w:ascii="Garamond" w:hAnsi="Garamond"/>
          <w:sz w:val="20"/>
          <w:szCs w:val="20"/>
          <w:lang w:val="en-US"/>
        </w:rPr>
        <w:t>00</w:t>
      </w:r>
    </w:p>
    <w:p w14:paraId="66293B0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6C965E9" w14:textId="1A92B1C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Denis Mortet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Èchézeaux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D46B0B" w:rsidRPr="00FB3C7D">
        <w:rPr>
          <w:rFonts w:ascii="Garamond" w:hAnsi="Garamond"/>
          <w:sz w:val="20"/>
          <w:szCs w:val="20"/>
          <w:lang w:val="en-US"/>
        </w:rPr>
        <w:t>8975</w:t>
      </w:r>
    </w:p>
    <w:p w14:paraId="07577F9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2C6F643" w14:textId="20F0CD0C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Faiveley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Èchézeaux</w:t>
      </w:r>
      <w:proofErr w:type="spellEnd"/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CE4E84" w:rsidRPr="00FB3C7D">
        <w:rPr>
          <w:rFonts w:ascii="Garamond" w:hAnsi="Garamond"/>
          <w:sz w:val="20"/>
          <w:szCs w:val="20"/>
          <w:lang w:val="en-US"/>
        </w:rPr>
        <w:t>4750</w:t>
      </w:r>
    </w:p>
    <w:p w14:paraId="65E22E79" w14:textId="650CE546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Faiveley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Èchézeaux</w:t>
      </w:r>
      <w:proofErr w:type="spellEnd"/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CE4E84" w:rsidRPr="00FB3C7D">
        <w:rPr>
          <w:rFonts w:ascii="Garamond" w:hAnsi="Garamond"/>
          <w:sz w:val="20"/>
          <w:szCs w:val="20"/>
          <w:lang w:val="en-US"/>
        </w:rPr>
        <w:t>3900</w:t>
      </w:r>
    </w:p>
    <w:p w14:paraId="311DB266" w14:textId="77777777" w:rsidR="0060643F" w:rsidRPr="00FB3C7D" w:rsidRDefault="0060643F" w:rsidP="00881BAE">
      <w:pPr>
        <w:spacing w:after="0"/>
        <w:ind w:left="142"/>
        <w:rPr>
          <w:rFonts w:ascii="Garamond" w:hAnsi="Garamond"/>
          <w:i/>
          <w:sz w:val="20"/>
          <w:szCs w:val="20"/>
          <w:lang w:val="en-US"/>
        </w:rPr>
      </w:pPr>
    </w:p>
    <w:p w14:paraId="5B51AFBF" w14:textId="0B037F73" w:rsidR="0060643F" w:rsidRPr="00BF4FAB" w:rsidRDefault="02FFBBBD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BF4FAB">
        <w:rPr>
          <w:rFonts w:ascii="Garamond" w:hAnsi="Garamond"/>
          <w:sz w:val="20"/>
          <w:szCs w:val="20"/>
        </w:rPr>
        <w:t>2020</w:t>
      </w:r>
      <w:r w:rsidR="0060643F" w:rsidRPr="00BF4FAB">
        <w:tab/>
      </w:r>
      <w:proofErr w:type="spellStart"/>
      <w:r w:rsidRPr="00BF4FAB">
        <w:rPr>
          <w:rFonts w:ascii="Garamond" w:hAnsi="Garamond"/>
          <w:b/>
          <w:sz w:val="20"/>
          <w:szCs w:val="20"/>
        </w:rPr>
        <w:t>Domaine</w:t>
      </w:r>
      <w:proofErr w:type="spellEnd"/>
      <w:r w:rsidRPr="00BF4FAB">
        <w:rPr>
          <w:rFonts w:ascii="Garamond" w:hAnsi="Garamond"/>
          <w:b/>
          <w:sz w:val="20"/>
          <w:szCs w:val="20"/>
        </w:rPr>
        <w:t xml:space="preserve"> Gros </w:t>
      </w:r>
      <w:proofErr w:type="spellStart"/>
      <w:r w:rsidRPr="00BF4FAB">
        <w:rPr>
          <w:rFonts w:ascii="Garamond" w:hAnsi="Garamond"/>
          <w:b/>
          <w:sz w:val="20"/>
          <w:szCs w:val="20"/>
        </w:rPr>
        <w:t>Fréres</w:t>
      </w:r>
      <w:proofErr w:type="spellEnd"/>
      <w:r w:rsidRPr="00BF4FAB">
        <w:rPr>
          <w:rFonts w:ascii="Garamond" w:hAnsi="Garamond"/>
          <w:b/>
          <w:sz w:val="20"/>
          <w:szCs w:val="20"/>
        </w:rPr>
        <w:t xml:space="preserve"> et </w:t>
      </w:r>
      <w:proofErr w:type="spellStart"/>
      <w:r w:rsidRPr="00BF4FAB">
        <w:rPr>
          <w:rFonts w:ascii="Garamond" w:hAnsi="Garamond"/>
          <w:b/>
          <w:sz w:val="20"/>
          <w:szCs w:val="20"/>
        </w:rPr>
        <w:t>Soeur</w:t>
      </w:r>
      <w:proofErr w:type="spellEnd"/>
      <w:r w:rsidRPr="00BF4FAB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BF4FAB">
        <w:rPr>
          <w:rFonts w:ascii="Garamond" w:hAnsi="Garamond"/>
          <w:sz w:val="20"/>
          <w:szCs w:val="20"/>
        </w:rPr>
        <w:t>Èchézeaux</w:t>
      </w:r>
      <w:proofErr w:type="spellEnd"/>
      <w:r w:rsidR="0060643F" w:rsidRPr="00BF4FAB">
        <w:tab/>
      </w:r>
      <w:r w:rsidR="0060643F" w:rsidRPr="00BF4FAB">
        <w:tab/>
      </w:r>
      <w:r w:rsidR="0060643F" w:rsidRPr="00BF4FAB">
        <w:tab/>
      </w:r>
      <w:r w:rsidR="0060643F" w:rsidRPr="00BF4FAB">
        <w:tab/>
      </w:r>
      <w:r w:rsidR="003403F8" w:rsidRPr="00BF4FAB">
        <w:rPr>
          <w:rFonts w:ascii="Garamond" w:hAnsi="Garamond"/>
          <w:sz w:val="20"/>
          <w:szCs w:val="20"/>
        </w:rPr>
        <w:t>3975</w:t>
      </w:r>
    </w:p>
    <w:p w14:paraId="342F9635" w14:textId="334A15DD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BF4FAB">
        <w:rPr>
          <w:rFonts w:ascii="Garamond" w:hAnsi="Garamond"/>
          <w:sz w:val="20"/>
          <w:szCs w:val="20"/>
        </w:rPr>
        <w:t>2021</w:t>
      </w:r>
      <w:r w:rsidRPr="00BF4FAB">
        <w:rPr>
          <w:rFonts w:ascii="Garamond" w:hAnsi="Garamond"/>
          <w:sz w:val="20"/>
          <w:szCs w:val="20"/>
        </w:rPr>
        <w:tab/>
      </w:r>
      <w:proofErr w:type="spellStart"/>
      <w:r w:rsidRPr="00BF4FAB">
        <w:rPr>
          <w:rFonts w:ascii="Garamond" w:hAnsi="Garamond"/>
          <w:b/>
          <w:sz w:val="20"/>
          <w:szCs w:val="20"/>
        </w:rPr>
        <w:t>Domaine</w:t>
      </w:r>
      <w:proofErr w:type="spellEnd"/>
      <w:r w:rsidRPr="00BF4FAB">
        <w:rPr>
          <w:rFonts w:ascii="Garamond" w:hAnsi="Garamond"/>
          <w:b/>
          <w:sz w:val="20"/>
          <w:szCs w:val="20"/>
        </w:rPr>
        <w:t xml:space="preserve"> Jean </w:t>
      </w:r>
      <w:proofErr w:type="spellStart"/>
      <w:r w:rsidRPr="00BF4FAB">
        <w:rPr>
          <w:rFonts w:ascii="Garamond" w:hAnsi="Garamond"/>
          <w:b/>
          <w:sz w:val="20"/>
          <w:szCs w:val="20"/>
        </w:rPr>
        <w:t>Grivot</w:t>
      </w:r>
      <w:proofErr w:type="spellEnd"/>
      <w:r w:rsidRPr="00BF4FAB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BF4FAB">
        <w:rPr>
          <w:rFonts w:ascii="Garamond" w:hAnsi="Garamond"/>
          <w:sz w:val="20"/>
          <w:szCs w:val="20"/>
        </w:rPr>
        <w:t>Èchézeaux</w:t>
      </w:r>
      <w:proofErr w:type="spellEnd"/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="0028681B" w:rsidRPr="00BF4FAB">
        <w:rPr>
          <w:rFonts w:ascii="Garamond" w:hAnsi="Garamond"/>
          <w:sz w:val="20"/>
          <w:szCs w:val="20"/>
        </w:rPr>
        <w:t>6950</w:t>
      </w:r>
    </w:p>
    <w:p w14:paraId="20A24533" w14:textId="2541F315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BF4FAB">
        <w:rPr>
          <w:rFonts w:ascii="Garamond" w:hAnsi="Garamond"/>
          <w:sz w:val="20"/>
          <w:szCs w:val="20"/>
        </w:rPr>
        <w:t>2020</w:t>
      </w:r>
      <w:r w:rsidRPr="00BF4FAB">
        <w:rPr>
          <w:rFonts w:ascii="Garamond" w:hAnsi="Garamond"/>
          <w:sz w:val="20"/>
          <w:szCs w:val="20"/>
        </w:rPr>
        <w:tab/>
      </w:r>
      <w:proofErr w:type="spellStart"/>
      <w:r w:rsidRPr="00BF4FAB">
        <w:rPr>
          <w:rFonts w:ascii="Garamond" w:hAnsi="Garamond"/>
          <w:b/>
          <w:sz w:val="20"/>
          <w:szCs w:val="20"/>
        </w:rPr>
        <w:t>Domaine</w:t>
      </w:r>
      <w:proofErr w:type="spellEnd"/>
      <w:r w:rsidRPr="00BF4FAB">
        <w:rPr>
          <w:rFonts w:ascii="Garamond" w:hAnsi="Garamond"/>
          <w:b/>
          <w:sz w:val="20"/>
          <w:szCs w:val="20"/>
        </w:rPr>
        <w:t xml:space="preserve"> Jean </w:t>
      </w:r>
      <w:proofErr w:type="spellStart"/>
      <w:r w:rsidRPr="00BF4FAB">
        <w:rPr>
          <w:rFonts w:ascii="Garamond" w:hAnsi="Garamond"/>
          <w:b/>
          <w:sz w:val="20"/>
          <w:szCs w:val="20"/>
        </w:rPr>
        <w:t>Grivot</w:t>
      </w:r>
      <w:proofErr w:type="spellEnd"/>
      <w:r w:rsidRPr="00BF4FAB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BF4FAB">
        <w:rPr>
          <w:rFonts w:ascii="Garamond" w:hAnsi="Garamond"/>
          <w:sz w:val="20"/>
          <w:szCs w:val="20"/>
        </w:rPr>
        <w:t>Èchézeaux</w:t>
      </w:r>
      <w:proofErr w:type="spellEnd"/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="00E26E29" w:rsidRPr="00BF4FAB">
        <w:rPr>
          <w:rFonts w:ascii="Garamond" w:hAnsi="Garamond"/>
          <w:sz w:val="20"/>
          <w:szCs w:val="20"/>
        </w:rPr>
        <w:t>6475</w:t>
      </w:r>
    </w:p>
    <w:p w14:paraId="0C45761E" w14:textId="14F39201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BF4FAB">
        <w:rPr>
          <w:rFonts w:ascii="Garamond" w:hAnsi="Garamond"/>
          <w:sz w:val="20"/>
          <w:szCs w:val="20"/>
        </w:rPr>
        <w:t>2015</w:t>
      </w:r>
      <w:r w:rsidRPr="00BF4FAB">
        <w:rPr>
          <w:rFonts w:ascii="Garamond" w:hAnsi="Garamond"/>
          <w:sz w:val="20"/>
          <w:szCs w:val="20"/>
        </w:rPr>
        <w:tab/>
      </w:r>
      <w:proofErr w:type="spellStart"/>
      <w:r w:rsidRPr="00BF4FAB">
        <w:rPr>
          <w:rFonts w:ascii="Garamond" w:hAnsi="Garamond"/>
          <w:b/>
          <w:sz w:val="20"/>
          <w:szCs w:val="20"/>
        </w:rPr>
        <w:t>Domaine</w:t>
      </w:r>
      <w:proofErr w:type="spellEnd"/>
      <w:r w:rsidRPr="00BF4FAB">
        <w:rPr>
          <w:rFonts w:ascii="Garamond" w:hAnsi="Garamond"/>
          <w:b/>
          <w:sz w:val="20"/>
          <w:szCs w:val="20"/>
        </w:rPr>
        <w:t xml:space="preserve"> Jean </w:t>
      </w:r>
      <w:proofErr w:type="spellStart"/>
      <w:r w:rsidRPr="00BF4FAB">
        <w:rPr>
          <w:rFonts w:ascii="Garamond" w:hAnsi="Garamond"/>
          <w:b/>
          <w:sz w:val="20"/>
          <w:szCs w:val="20"/>
        </w:rPr>
        <w:t>Grivot</w:t>
      </w:r>
      <w:proofErr w:type="spellEnd"/>
      <w:r w:rsidRPr="00BF4FAB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BF4FAB">
        <w:rPr>
          <w:rFonts w:ascii="Garamond" w:hAnsi="Garamond"/>
          <w:sz w:val="20"/>
          <w:szCs w:val="20"/>
        </w:rPr>
        <w:t>Èchézeaux</w:t>
      </w:r>
      <w:proofErr w:type="spellEnd"/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="00E26E29" w:rsidRPr="00BF4FAB">
        <w:rPr>
          <w:rFonts w:ascii="Garamond" w:hAnsi="Garamond"/>
          <w:sz w:val="20"/>
          <w:szCs w:val="20"/>
        </w:rPr>
        <w:t>7550</w:t>
      </w:r>
    </w:p>
    <w:p w14:paraId="5FD12667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75BB1E86" w14:textId="3215E529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BF4FAB">
        <w:rPr>
          <w:rFonts w:ascii="Garamond" w:hAnsi="Garamond"/>
          <w:sz w:val="20"/>
          <w:szCs w:val="20"/>
        </w:rPr>
        <w:t>2020</w:t>
      </w:r>
      <w:r w:rsidRPr="00BF4FAB">
        <w:rPr>
          <w:rFonts w:ascii="Garamond" w:hAnsi="Garamond"/>
          <w:sz w:val="20"/>
          <w:szCs w:val="20"/>
        </w:rPr>
        <w:tab/>
      </w:r>
      <w:proofErr w:type="spellStart"/>
      <w:r w:rsidRPr="00BF4FAB">
        <w:rPr>
          <w:rFonts w:ascii="Garamond" w:hAnsi="Garamond"/>
          <w:b/>
          <w:sz w:val="20"/>
          <w:szCs w:val="20"/>
        </w:rPr>
        <w:t>Domaine</w:t>
      </w:r>
      <w:proofErr w:type="spellEnd"/>
      <w:r w:rsidRPr="00BF4FAB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BF4FAB">
        <w:rPr>
          <w:rFonts w:ascii="Garamond" w:hAnsi="Garamond"/>
          <w:b/>
          <w:sz w:val="20"/>
          <w:szCs w:val="20"/>
        </w:rPr>
        <w:t>Méo-Camuzet</w:t>
      </w:r>
      <w:proofErr w:type="spellEnd"/>
      <w:r w:rsidRPr="00BF4FAB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BF4FAB">
        <w:rPr>
          <w:rFonts w:ascii="Garamond" w:hAnsi="Garamond"/>
          <w:sz w:val="20"/>
          <w:szCs w:val="20"/>
        </w:rPr>
        <w:t>Èchézeaux</w:t>
      </w:r>
      <w:proofErr w:type="spellEnd"/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proofErr w:type="gramStart"/>
      <w:r w:rsidRPr="00BF4FAB">
        <w:rPr>
          <w:rFonts w:ascii="Garamond" w:hAnsi="Garamond"/>
          <w:sz w:val="20"/>
          <w:szCs w:val="20"/>
        </w:rPr>
        <w:tab/>
      </w:r>
      <w:r w:rsidR="00192E09">
        <w:rPr>
          <w:rFonts w:ascii="Garamond" w:hAnsi="Garamond"/>
          <w:sz w:val="20"/>
          <w:szCs w:val="20"/>
        </w:rPr>
        <w:t xml:space="preserve">  </w:t>
      </w:r>
      <w:r w:rsidRPr="00BF4FAB">
        <w:rPr>
          <w:rFonts w:ascii="Garamond" w:hAnsi="Garamond"/>
          <w:sz w:val="20"/>
          <w:szCs w:val="20"/>
        </w:rPr>
        <w:tab/>
      </w:r>
      <w:proofErr w:type="gramEnd"/>
      <w:r w:rsidR="00E30F7A" w:rsidRPr="00BF4FAB">
        <w:rPr>
          <w:rFonts w:ascii="Garamond" w:hAnsi="Garamond"/>
          <w:sz w:val="20"/>
          <w:szCs w:val="20"/>
        </w:rPr>
        <w:t>6950</w:t>
      </w:r>
    </w:p>
    <w:p w14:paraId="2EE5DE44" w14:textId="77777777" w:rsidR="0060643F" w:rsidRPr="00BF4FAB" w:rsidRDefault="0060643F" w:rsidP="00B158BE">
      <w:pPr>
        <w:spacing w:after="0"/>
        <w:rPr>
          <w:rFonts w:ascii="Garamond" w:hAnsi="Garamond"/>
          <w:sz w:val="20"/>
          <w:szCs w:val="20"/>
        </w:rPr>
      </w:pPr>
    </w:p>
    <w:p w14:paraId="438C9F3C" w14:textId="2958EF82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2022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 xml:space="preserve">Pierre </w:t>
      </w:r>
      <w:proofErr w:type="spellStart"/>
      <w:r w:rsidRPr="00AE40EF">
        <w:rPr>
          <w:rFonts w:ascii="Garamond" w:hAnsi="Garamond"/>
          <w:b/>
          <w:sz w:val="20"/>
          <w:szCs w:val="20"/>
        </w:rPr>
        <w:t>Girardin</w:t>
      </w:r>
      <w:proofErr w:type="spellEnd"/>
      <w:r w:rsidRPr="00AE40EF">
        <w:rPr>
          <w:rFonts w:ascii="Garamond" w:hAnsi="Garamond"/>
          <w:i/>
          <w:sz w:val="20"/>
          <w:szCs w:val="20"/>
        </w:rPr>
        <w:tab/>
      </w:r>
      <w:proofErr w:type="spellStart"/>
      <w:r w:rsidRPr="00AE40EF">
        <w:rPr>
          <w:rFonts w:ascii="Garamond" w:hAnsi="Garamond"/>
          <w:sz w:val="20"/>
          <w:szCs w:val="20"/>
        </w:rPr>
        <w:t>Èchézeaux</w:t>
      </w:r>
      <w:proofErr w:type="spellEnd"/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="00696726" w:rsidRPr="00AE40EF">
        <w:rPr>
          <w:rFonts w:ascii="Garamond" w:hAnsi="Garamond"/>
          <w:sz w:val="20"/>
          <w:szCs w:val="20"/>
        </w:rPr>
        <w:t>6975</w:t>
      </w:r>
    </w:p>
    <w:p w14:paraId="2ACD3C45" w14:textId="0D053056" w:rsidR="0060643F" w:rsidRPr="00192E09" w:rsidRDefault="006A3620" w:rsidP="00192E09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 w:rsidR="00C5331C">
        <w:rPr>
          <w:rFonts w:ascii="Garamond" w:hAnsi="Garamond"/>
          <w:sz w:val="28"/>
          <w:szCs w:val="28"/>
          <w:lang w:val="en-US"/>
        </w:rPr>
        <w:t xml:space="preserve">  </w:t>
      </w:r>
      <w:r w:rsidR="00C5331C">
        <w:rPr>
          <w:rFonts w:ascii="Garamond" w:hAnsi="Garamond"/>
          <w:sz w:val="28"/>
          <w:szCs w:val="28"/>
          <w:lang w:val="en-US"/>
        </w:rPr>
        <w:br/>
      </w:r>
      <w:r w:rsidR="00C5331C">
        <w:rPr>
          <w:rFonts w:ascii="Garamond" w:hAnsi="Garamond"/>
          <w:sz w:val="28"/>
          <w:szCs w:val="28"/>
          <w:lang w:val="en-US"/>
        </w:rPr>
        <w:br/>
      </w:r>
      <w:r w:rsidR="00192E09">
        <w:rPr>
          <w:rFonts w:ascii="Garamond" w:hAnsi="Garamond"/>
          <w:sz w:val="28"/>
          <w:szCs w:val="28"/>
          <w:lang w:val="en-US"/>
        </w:rPr>
        <w:t xml:space="preserve"> </w:t>
      </w:r>
      <w:r w:rsidR="0060643F" w:rsidRPr="00FB3C7D">
        <w:rPr>
          <w:rFonts w:ascii="Garamond" w:hAnsi="Garamond"/>
          <w:sz w:val="28"/>
          <w:szCs w:val="28"/>
          <w:lang w:val="en-US"/>
        </w:rPr>
        <w:t xml:space="preserve">Red Wine – France – Burgundy – </w:t>
      </w:r>
      <w:proofErr w:type="spellStart"/>
      <w:r w:rsidR="0060643F" w:rsidRPr="00FB3C7D">
        <w:rPr>
          <w:rFonts w:ascii="Garamond" w:hAnsi="Garamond"/>
          <w:sz w:val="28"/>
          <w:szCs w:val="28"/>
          <w:lang w:val="en-US"/>
        </w:rPr>
        <w:t>Vosne</w:t>
      </w:r>
      <w:proofErr w:type="spellEnd"/>
      <w:r w:rsidR="0060643F" w:rsidRPr="00FB3C7D">
        <w:rPr>
          <w:rFonts w:ascii="Garamond" w:hAnsi="Garamond"/>
          <w:sz w:val="28"/>
          <w:szCs w:val="28"/>
          <w:lang w:val="en-US"/>
        </w:rPr>
        <w:t xml:space="preserve"> </w:t>
      </w:r>
      <w:proofErr w:type="spellStart"/>
      <w:r w:rsidR="0060643F" w:rsidRPr="00FB3C7D">
        <w:rPr>
          <w:rFonts w:ascii="Garamond" w:hAnsi="Garamond"/>
          <w:sz w:val="28"/>
          <w:szCs w:val="28"/>
          <w:lang w:val="en-US"/>
        </w:rPr>
        <w:t>Romanée</w:t>
      </w:r>
      <w:proofErr w:type="spellEnd"/>
      <w:r w:rsidR="0060643F" w:rsidRPr="00FB3C7D">
        <w:rPr>
          <w:rFonts w:ascii="Garamond" w:hAnsi="Garamond"/>
          <w:i/>
          <w:sz w:val="20"/>
          <w:szCs w:val="20"/>
          <w:lang w:val="en-US"/>
        </w:rPr>
        <w:tab/>
      </w:r>
    </w:p>
    <w:p w14:paraId="1E8DE77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4F606F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proofErr w:type="spellStart"/>
      <w:r w:rsidRPr="00FB3C7D">
        <w:rPr>
          <w:rFonts w:ascii="Garamond" w:hAnsi="Garamond"/>
          <w:sz w:val="24"/>
          <w:szCs w:val="24"/>
          <w:lang w:val="en-US"/>
        </w:rPr>
        <w:t>Vosne</w:t>
      </w:r>
      <w:proofErr w:type="spellEnd"/>
      <w:r w:rsidRPr="00FB3C7D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4"/>
          <w:szCs w:val="24"/>
          <w:lang w:val="en-US"/>
        </w:rPr>
        <w:t>Romanée</w:t>
      </w:r>
      <w:proofErr w:type="spellEnd"/>
    </w:p>
    <w:p w14:paraId="2D751A4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07ED225" w14:textId="188559A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Arnoux-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Lachaux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3D0F7B" w:rsidRPr="00FB3C7D">
        <w:rPr>
          <w:rFonts w:ascii="Garamond" w:hAnsi="Garamond"/>
          <w:sz w:val="20"/>
          <w:szCs w:val="20"/>
          <w:lang w:val="en-US"/>
        </w:rPr>
        <w:t>5850</w:t>
      </w:r>
    </w:p>
    <w:p w14:paraId="6ED7909D" w14:textId="77777777" w:rsidR="0060643F" w:rsidRPr="00FB3C7D" w:rsidRDefault="0060643F" w:rsidP="003A2E45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5ED3C64D" w14:textId="0E8D263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Arnaud Baillot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0850B0" w:rsidRPr="00FB3C7D">
        <w:rPr>
          <w:rFonts w:ascii="Garamond" w:hAnsi="Garamond"/>
          <w:sz w:val="20"/>
          <w:szCs w:val="20"/>
          <w:lang w:val="en-US"/>
        </w:rPr>
        <w:t>1</w:t>
      </w:r>
      <w:r w:rsidR="003C5EEA" w:rsidRPr="00FB3C7D">
        <w:rPr>
          <w:rFonts w:ascii="Garamond" w:hAnsi="Garamond"/>
          <w:sz w:val="20"/>
          <w:szCs w:val="20"/>
          <w:lang w:val="en-US"/>
        </w:rPr>
        <w:t>975</w:t>
      </w:r>
    </w:p>
    <w:p w14:paraId="7D6B6E22" w14:textId="0C7D219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Arnaud Baillot</w:t>
      </w:r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0850B0" w:rsidRPr="00FB3C7D">
        <w:rPr>
          <w:rFonts w:ascii="Garamond" w:hAnsi="Garamond"/>
          <w:sz w:val="20"/>
          <w:szCs w:val="20"/>
          <w:lang w:val="en-US"/>
        </w:rPr>
        <w:t>1</w:t>
      </w:r>
      <w:r w:rsidR="003C5EEA" w:rsidRPr="00FB3C7D">
        <w:rPr>
          <w:rFonts w:ascii="Garamond" w:hAnsi="Garamond"/>
          <w:sz w:val="20"/>
          <w:szCs w:val="20"/>
          <w:lang w:val="en-US"/>
        </w:rPr>
        <w:t>900</w:t>
      </w:r>
    </w:p>
    <w:p w14:paraId="2E4EC14F" w14:textId="26E0DE4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 xml:space="preserve">2020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Faiveley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754506" w:rsidRPr="00FB3C7D">
        <w:rPr>
          <w:rFonts w:ascii="Garamond" w:hAnsi="Garamond"/>
          <w:sz w:val="20"/>
          <w:szCs w:val="20"/>
          <w:lang w:val="en-US"/>
        </w:rPr>
        <w:t>700</w:t>
      </w:r>
    </w:p>
    <w:p w14:paraId="0A802BE1" w14:textId="77777777" w:rsidR="000030B8" w:rsidRPr="00FB3C7D" w:rsidRDefault="000030B8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E5ACB2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C2FFCF2" w14:textId="65E1D111" w:rsidR="0060643F" w:rsidRPr="00FB3C7D" w:rsidRDefault="0060643F" w:rsidP="00881BAE">
      <w:pPr>
        <w:spacing w:after="0" w:line="276" w:lineRule="auto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Jean Grivot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DF23AD" w:rsidRPr="00FB3C7D">
        <w:rPr>
          <w:rFonts w:ascii="Garamond" w:hAnsi="Garamond"/>
          <w:sz w:val="20"/>
          <w:szCs w:val="20"/>
          <w:lang w:val="en-US"/>
        </w:rPr>
        <w:t>1975</w:t>
      </w:r>
    </w:p>
    <w:p w14:paraId="780793B9" w14:textId="4F0BE95C" w:rsidR="0060643F" w:rsidRPr="00FB3C7D" w:rsidRDefault="0060643F" w:rsidP="00881BAE">
      <w:pPr>
        <w:spacing w:after="0" w:line="276" w:lineRule="auto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Jean Grivot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B</w:t>
      </w:r>
      <w:r w:rsidR="03A3A9D8" w:rsidRPr="00FB3C7D">
        <w:rPr>
          <w:rFonts w:ascii="Garamond" w:hAnsi="Garamond"/>
          <w:sz w:val="20"/>
          <w:szCs w:val="20"/>
          <w:lang w:val="en-US"/>
        </w:rPr>
        <w:t>o</w:t>
      </w:r>
      <w:r w:rsidRPr="00FB3C7D">
        <w:rPr>
          <w:rFonts w:ascii="Garamond" w:hAnsi="Garamond"/>
          <w:sz w:val="20"/>
          <w:szCs w:val="20"/>
          <w:lang w:val="en-US"/>
        </w:rPr>
        <w:t>ssieres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DF23AD" w:rsidRPr="00FB3C7D">
        <w:rPr>
          <w:rFonts w:ascii="Garamond" w:hAnsi="Garamond"/>
          <w:sz w:val="20"/>
          <w:szCs w:val="20"/>
          <w:lang w:val="en-US"/>
        </w:rPr>
        <w:t>2675</w:t>
      </w:r>
    </w:p>
    <w:p w14:paraId="55BB08CE" w14:textId="644051BE" w:rsidR="0060643F" w:rsidRPr="00FB3C7D" w:rsidRDefault="0060643F" w:rsidP="00881BAE">
      <w:pPr>
        <w:spacing w:after="0" w:line="276" w:lineRule="auto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Jean Grivot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B</w:t>
      </w:r>
      <w:r w:rsidR="03A3A9D8" w:rsidRPr="00FB3C7D">
        <w:rPr>
          <w:rFonts w:ascii="Garamond" w:hAnsi="Garamond"/>
          <w:sz w:val="20"/>
          <w:szCs w:val="20"/>
          <w:lang w:val="en-US"/>
        </w:rPr>
        <w:t>o</w:t>
      </w:r>
      <w:r w:rsidRPr="00FB3C7D">
        <w:rPr>
          <w:rFonts w:ascii="Garamond" w:hAnsi="Garamond"/>
          <w:sz w:val="20"/>
          <w:szCs w:val="20"/>
          <w:lang w:val="en-US"/>
        </w:rPr>
        <w:t>ssieres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DF23AD" w:rsidRPr="00FB3C7D">
        <w:rPr>
          <w:rFonts w:ascii="Garamond" w:hAnsi="Garamond"/>
          <w:sz w:val="20"/>
          <w:szCs w:val="20"/>
          <w:lang w:val="en-US"/>
        </w:rPr>
        <w:t>2675</w:t>
      </w:r>
    </w:p>
    <w:p w14:paraId="576138C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7CB35C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Lecheneaut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1400</w:t>
      </w:r>
    </w:p>
    <w:p w14:paraId="59DB193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823CECE" w14:textId="31AA8F2E" w:rsidR="00141A35" w:rsidRPr="00FB3C7D" w:rsidRDefault="00141A35" w:rsidP="00881BAE">
      <w:pPr>
        <w:spacing w:after="0"/>
        <w:ind w:left="142"/>
        <w:rPr>
          <w:rFonts w:ascii="Garamond" w:eastAsia="Garamond" w:hAnsi="Garamond" w:cs="Garamond"/>
          <w:b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lang w:val="en-US"/>
        </w:rPr>
        <w:tab/>
      </w:r>
      <w:r w:rsidRPr="00FB3C7D">
        <w:rPr>
          <w:rFonts w:ascii="Garamond" w:eastAsia="Garamond" w:hAnsi="Garamond" w:cs="Garamond"/>
          <w:b/>
          <w:sz w:val="20"/>
          <w:szCs w:val="20"/>
          <w:lang w:val="en-US"/>
        </w:rPr>
        <w:t>Sylvain Cathiard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eastAsia="Garamond" w:hAnsi="Garamond" w:cs="Garamond"/>
          <w:sz w:val="20"/>
          <w:szCs w:val="20"/>
          <w:lang w:val="en-US"/>
        </w:rPr>
        <w:t>3800</w:t>
      </w:r>
    </w:p>
    <w:p w14:paraId="2CAB908B" w14:textId="27BF1A43" w:rsidR="123EC895" w:rsidRPr="00FB3C7D" w:rsidRDefault="123EC895" w:rsidP="00881BAE">
      <w:pPr>
        <w:spacing w:after="0"/>
        <w:ind w:left="142"/>
        <w:rPr>
          <w:rFonts w:ascii="Garamond" w:eastAsia="Garamond" w:hAnsi="Garamond" w:cs="Garamond"/>
          <w:b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lang w:val="en-US"/>
        </w:rPr>
        <w:tab/>
      </w:r>
      <w:r w:rsidRPr="00FB3C7D">
        <w:rPr>
          <w:rFonts w:ascii="Garamond" w:eastAsia="Garamond" w:hAnsi="Garamond" w:cs="Garamond"/>
          <w:b/>
          <w:sz w:val="20"/>
          <w:szCs w:val="20"/>
          <w:lang w:val="en-US"/>
        </w:rPr>
        <w:t xml:space="preserve">Sylvain </w:t>
      </w:r>
      <w:proofErr w:type="spellStart"/>
      <w:r w:rsidRPr="00FB3C7D">
        <w:rPr>
          <w:rFonts w:ascii="Garamond" w:eastAsia="Garamond" w:hAnsi="Garamond" w:cs="Garamond"/>
          <w:b/>
          <w:sz w:val="20"/>
          <w:szCs w:val="20"/>
          <w:lang w:val="en-US"/>
        </w:rPr>
        <w:t>Cathiard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FA74DD" w:rsidRPr="00FB3C7D">
        <w:rPr>
          <w:rFonts w:ascii="Garamond" w:eastAsia="Garamond" w:hAnsi="Garamond" w:cs="Garamond"/>
          <w:sz w:val="20"/>
          <w:szCs w:val="20"/>
          <w:lang w:val="en-US"/>
        </w:rPr>
        <w:t>3800</w:t>
      </w:r>
    </w:p>
    <w:p w14:paraId="456236FB" w14:textId="466805A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Sylvain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Cathiard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017751" w:rsidRPr="00FB3C7D">
        <w:rPr>
          <w:rFonts w:ascii="Garamond" w:hAnsi="Garamond"/>
          <w:sz w:val="20"/>
          <w:szCs w:val="20"/>
          <w:lang w:val="en-US"/>
        </w:rPr>
        <w:t>6500</w:t>
      </w:r>
    </w:p>
    <w:p w14:paraId="3027426D" w14:textId="57959A37" w:rsidR="0060643F" w:rsidRPr="00192E09" w:rsidRDefault="00192E09" w:rsidP="00192E09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lastRenderedPageBreak/>
        <w:br/>
      </w:r>
      <w:r w:rsidR="0060643F" w:rsidRPr="00FB3C7D">
        <w:rPr>
          <w:rFonts w:ascii="Garamond" w:hAnsi="Garamond"/>
          <w:sz w:val="28"/>
          <w:szCs w:val="28"/>
          <w:lang w:val="en-US"/>
        </w:rPr>
        <w:t xml:space="preserve">Red Wine – France – Burgundy – </w:t>
      </w:r>
      <w:proofErr w:type="spellStart"/>
      <w:r w:rsidR="0060643F" w:rsidRPr="00FB3C7D">
        <w:rPr>
          <w:rFonts w:ascii="Garamond" w:hAnsi="Garamond"/>
          <w:sz w:val="28"/>
          <w:szCs w:val="28"/>
          <w:lang w:val="en-US"/>
        </w:rPr>
        <w:t>Vosne</w:t>
      </w:r>
      <w:proofErr w:type="spellEnd"/>
      <w:r w:rsidR="0060643F" w:rsidRPr="00FB3C7D">
        <w:rPr>
          <w:rFonts w:ascii="Garamond" w:hAnsi="Garamond"/>
          <w:sz w:val="28"/>
          <w:szCs w:val="28"/>
          <w:lang w:val="en-US"/>
        </w:rPr>
        <w:t xml:space="preserve"> </w:t>
      </w:r>
      <w:proofErr w:type="spellStart"/>
      <w:r w:rsidR="0060643F" w:rsidRPr="00FB3C7D">
        <w:rPr>
          <w:rFonts w:ascii="Garamond" w:hAnsi="Garamond"/>
          <w:sz w:val="28"/>
          <w:szCs w:val="28"/>
          <w:lang w:val="en-US"/>
        </w:rPr>
        <w:t>Romanée</w:t>
      </w:r>
      <w:proofErr w:type="spellEnd"/>
    </w:p>
    <w:p w14:paraId="6D2C227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1332B63" w14:textId="2F187D92" w:rsidR="0060643F" w:rsidRPr="00FB3C7D" w:rsidRDefault="00CF6199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proofErr w:type="spellStart"/>
      <w:r w:rsidR="0060643F" w:rsidRPr="00FB3C7D">
        <w:rPr>
          <w:rFonts w:ascii="Garamond" w:hAnsi="Garamond"/>
          <w:sz w:val="24"/>
          <w:szCs w:val="24"/>
          <w:lang w:val="en-US"/>
        </w:rPr>
        <w:t>Vosne</w:t>
      </w:r>
      <w:proofErr w:type="spellEnd"/>
      <w:r w:rsidR="0060643F" w:rsidRPr="00FB3C7D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="0060643F" w:rsidRPr="00FB3C7D">
        <w:rPr>
          <w:rFonts w:ascii="Garamond" w:hAnsi="Garamond"/>
          <w:sz w:val="24"/>
          <w:szCs w:val="24"/>
          <w:lang w:val="en-US"/>
        </w:rPr>
        <w:t>Romanée</w:t>
      </w:r>
      <w:proofErr w:type="spellEnd"/>
      <w:r w:rsidR="0060643F" w:rsidRPr="00FB3C7D">
        <w:rPr>
          <w:rFonts w:ascii="Garamond" w:hAnsi="Garamond"/>
          <w:sz w:val="24"/>
          <w:szCs w:val="24"/>
          <w:lang w:val="en-US"/>
        </w:rPr>
        <w:t xml:space="preserve"> – Premier Cru</w:t>
      </w:r>
    </w:p>
    <w:p w14:paraId="33144E0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D0347CD" w14:textId="21A4586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Charles-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Lachaux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Suchots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243D7D" w:rsidRPr="00FB3C7D">
        <w:rPr>
          <w:rFonts w:ascii="Garamond" w:hAnsi="Garamond"/>
          <w:sz w:val="20"/>
          <w:szCs w:val="20"/>
          <w:lang w:val="en-US"/>
        </w:rPr>
        <w:t>1</w:t>
      </w:r>
      <w:r w:rsidR="0034493B" w:rsidRPr="00FB3C7D">
        <w:rPr>
          <w:rFonts w:ascii="Garamond" w:hAnsi="Garamond"/>
          <w:sz w:val="20"/>
          <w:szCs w:val="20"/>
          <w:lang w:val="en-US"/>
        </w:rPr>
        <w:t>8</w:t>
      </w:r>
      <w:r w:rsidR="00243D7D" w:rsidRPr="00FB3C7D">
        <w:rPr>
          <w:rFonts w:ascii="Garamond" w:hAnsi="Garamond"/>
          <w:sz w:val="20"/>
          <w:szCs w:val="20"/>
          <w:lang w:val="en-US"/>
        </w:rPr>
        <w:t>000</w:t>
      </w:r>
    </w:p>
    <w:p w14:paraId="4E151D5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B80D507" w14:textId="696CE788" w:rsidR="3D8C1C5D" w:rsidRPr="00FB3C7D" w:rsidRDefault="3D8C1C5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Arnaud Baillot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Suchots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0957ED" w:rsidRPr="00FB3C7D">
        <w:rPr>
          <w:rFonts w:ascii="Garamond" w:hAnsi="Garamond"/>
          <w:sz w:val="20"/>
          <w:szCs w:val="20"/>
          <w:lang w:val="en-US"/>
        </w:rPr>
        <w:t>4275</w:t>
      </w:r>
    </w:p>
    <w:p w14:paraId="2A960D41" w14:textId="77777777" w:rsidR="00142376" w:rsidRPr="00FB3C7D" w:rsidRDefault="00142376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DBDECBD" w14:textId="275C6540" w:rsidR="00142376" w:rsidRPr="00FB3C7D" w:rsidRDefault="00142376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Francois Confuron-Gindre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Suchots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452E4" w:rsidRPr="00FB3C7D">
        <w:rPr>
          <w:rFonts w:ascii="Garamond" w:hAnsi="Garamond"/>
          <w:sz w:val="20"/>
          <w:szCs w:val="20"/>
          <w:lang w:val="en-US"/>
        </w:rPr>
        <w:t>2250</w:t>
      </w:r>
    </w:p>
    <w:p w14:paraId="4F996C9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BE8157A" w14:textId="0C18286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Jean Grivot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Chaumes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A0DDA" w:rsidRPr="00FB3C7D">
        <w:rPr>
          <w:rFonts w:ascii="Garamond" w:hAnsi="Garamond"/>
          <w:sz w:val="20"/>
          <w:szCs w:val="20"/>
          <w:lang w:val="en-US"/>
        </w:rPr>
        <w:t>3775</w:t>
      </w:r>
    </w:p>
    <w:p w14:paraId="113D2D9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30A4DCB" w14:textId="231AB2A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Méo-Camuzet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Chaumes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94D98" w:rsidRPr="00FB3C7D">
        <w:rPr>
          <w:rFonts w:ascii="Garamond" w:hAnsi="Garamond"/>
          <w:sz w:val="20"/>
          <w:szCs w:val="20"/>
          <w:lang w:val="en-US"/>
        </w:rPr>
        <w:t>3800</w:t>
      </w:r>
    </w:p>
    <w:p w14:paraId="6D576C7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DE80317" w14:textId="1B06FDD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Perrot-Minot </w:t>
      </w:r>
      <w:r w:rsidRPr="00FB3C7D">
        <w:rPr>
          <w:rFonts w:ascii="Garamond" w:hAnsi="Garamond"/>
          <w:sz w:val="20"/>
          <w:szCs w:val="20"/>
          <w:lang w:val="en-US"/>
        </w:rPr>
        <w:t>Les Beaux Monts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4A0B08" w:rsidRPr="00FB3C7D">
        <w:rPr>
          <w:rFonts w:ascii="Garamond" w:hAnsi="Garamond"/>
          <w:sz w:val="20"/>
          <w:szCs w:val="20"/>
          <w:lang w:val="en-US"/>
        </w:rPr>
        <w:t>4875</w:t>
      </w:r>
    </w:p>
    <w:p w14:paraId="58CB73A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021AA63" w14:textId="405EE93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Pierre Girardin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Chaumes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094618" w:rsidRPr="00FB3C7D">
        <w:rPr>
          <w:rFonts w:ascii="Garamond" w:hAnsi="Garamond"/>
          <w:sz w:val="20"/>
          <w:szCs w:val="20"/>
          <w:lang w:val="en-US"/>
        </w:rPr>
        <w:t>4950</w:t>
      </w:r>
    </w:p>
    <w:p w14:paraId="76925913" w14:textId="198B54D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Pierre Girardin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Suchots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094618" w:rsidRPr="00FB3C7D">
        <w:rPr>
          <w:rFonts w:ascii="Garamond" w:hAnsi="Garamond"/>
          <w:sz w:val="20"/>
          <w:szCs w:val="20"/>
          <w:lang w:val="en-US"/>
        </w:rPr>
        <w:t>6775</w:t>
      </w:r>
    </w:p>
    <w:p w14:paraId="6770282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184B2D0" w14:textId="7CABEB0E" w:rsidR="00F90424" w:rsidRPr="00FB3C7D" w:rsidRDefault="00F90424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Sylvain Cathiard </w:t>
      </w:r>
      <w:r w:rsidRPr="00FB3C7D">
        <w:rPr>
          <w:rFonts w:ascii="Garamond" w:hAnsi="Garamond"/>
          <w:sz w:val="20"/>
          <w:szCs w:val="20"/>
          <w:lang w:val="en-US"/>
        </w:rPr>
        <w:t xml:space="preserve">En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Orveaux</w:t>
      </w:r>
      <w:proofErr w:type="spellEnd"/>
      <w:r w:rsidR="000A071E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BD064F" w:rsidRPr="00FB3C7D">
        <w:rPr>
          <w:rFonts w:ascii="Garamond" w:hAnsi="Garamond"/>
          <w:sz w:val="20"/>
          <w:szCs w:val="20"/>
          <w:lang w:val="en-US"/>
        </w:rPr>
        <w:t>7975</w:t>
      </w:r>
    </w:p>
    <w:p w14:paraId="5C817AED" w14:textId="1C2D26B4" w:rsidR="00351348" w:rsidRPr="00FB3C7D" w:rsidRDefault="00351348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Sylvain Cathiard </w:t>
      </w:r>
      <w:r w:rsidRPr="00FB3C7D">
        <w:rPr>
          <w:rFonts w:ascii="Garamond" w:hAnsi="Garamond"/>
          <w:sz w:val="20"/>
          <w:szCs w:val="20"/>
          <w:lang w:val="en-US"/>
        </w:rPr>
        <w:t xml:space="preserve">Aux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Malconsorts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BD064F" w:rsidRPr="00FB3C7D">
        <w:rPr>
          <w:rFonts w:ascii="Garamond" w:hAnsi="Garamond"/>
          <w:sz w:val="20"/>
          <w:szCs w:val="20"/>
          <w:lang w:val="en-US"/>
        </w:rPr>
        <w:t>9950</w:t>
      </w:r>
    </w:p>
    <w:p w14:paraId="54C27DB2" w14:textId="27D2A50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Sylvain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Cathiard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Aux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Malconsorts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2B3085" w:rsidRPr="00FB3C7D">
        <w:rPr>
          <w:rFonts w:ascii="Garamond" w:hAnsi="Garamond"/>
          <w:sz w:val="20"/>
          <w:szCs w:val="20"/>
          <w:lang w:val="en-US"/>
        </w:rPr>
        <w:t>9</w:t>
      </w:r>
      <w:r w:rsidR="00BD064F" w:rsidRPr="00FB3C7D">
        <w:rPr>
          <w:rFonts w:ascii="Garamond" w:hAnsi="Garamond"/>
          <w:sz w:val="20"/>
          <w:szCs w:val="20"/>
          <w:lang w:val="en-US"/>
        </w:rPr>
        <w:t>950</w:t>
      </w:r>
    </w:p>
    <w:p w14:paraId="445D01B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AF4CAC9" w14:textId="77777777" w:rsidR="00254686" w:rsidRPr="00FB3C7D" w:rsidRDefault="00254686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14B4C46" w14:textId="77777777" w:rsidR="0030645B" w:rsidRPr="00FB3C7D" w:rsidRDefault="0030645B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F177A1C" w14:textId="5DF3E955" w:rsidR="0060643F" w:rsidRPr="00FB3C7D" w:rsidRDefault="005B4193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="0060643F" w:rsidRPr="00FB3C7D">
        <w:rPr>
          <w:rFonts w:ascii="Garamond" w:hAnsi="Garamond"/>
          <w:sz w:val="24"/>
          <w:szCs w:val="24"/>
          <w:lang w:val="en-US"/>
        </w:rPr>
        <w:t>Vosne</w:t>
      </w:r>
      <w:proofErr w:type="spellEnd"/>
      <w:r w:rsidR="0060643F" w:rsidRPr="00FB3C7D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="0060643F" w:rsidRPr="00FB3C7D">
        <w:rPr>
          <w:rFonts w:ascii="Garamond" w:hAnsi="Garamond"/>
          <w:sz w:val="24"/>
          <w:szCs w:val="24"/>
          <w:lang w:val="en-US"/>
        </w:rPr>
        <w:t>Romanée</w:t>
      </w:r>
      <w:proofErr w:type="spellEnd"/>
      <w:r w:rsidR="0060643F" w:rsidRPr="00FB3C7D">
        <w:rPr>
          <w:rFonts w:ascii="Garamond" w:hAnsi="Garamond"/>
          <w:sz w:val="24"/>
          <w:szCs w:val="24"/>
          <w:lang w:val="en-US"/>
        </w:rPr>
        <w:t xml:space="preserve"> – Grand Cru</w:t>
      </w:r>
    </w:p>
    <w:p w14:paraId="02B4599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BDDD264" w14:textId="6457E32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Anne Gros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Richebourg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2B3085" w:rsidRPr="00FB3C7D">
        <w:rPr>
          <w:rFonts w:ascii="Garamond" w:hAnsi="Garamond"/>
          <w:sz w:val="20"/>
          <w:szCs w:val="20"/>
          <w:lang w:val="en-US"/>
        </w:rPr>
        <w:t>9</w:t>
      </w:r>
      <w:r w:rsidR="007D5623" w:rsidRPr="00FB3C7D">
        <w:rPr>
          <w:rFonts w:ascii="Garamond" w:hAnsi="Garamond"/>
          <w:sz w:val="20"/>
          <w:szCs w:val="20"/>
          <w:lang w:val="en-US"/>
        </w:rPr>
        <w:t>975</w:t>
      </w:r>
      <w:r w:rsidR="00A53CF6" w:rsidRPr="00FB3C7D">
        <w:rPr>
          <w:rFonts w:ascii="Garamond" w:hAnsi="Garamond"/>
          <w:sz w:val="20"/>
          <w:szCs w:val="20"/>
          <w:lang w:val="en-US"/>
        </w:rPr>
        <w:br/>
      </w:r>
    </w:p>
    <w:p w14:paraId="67DD2CAE" w14:textId="5A54DE45" w:rsidR="0060643F" w:rsidRPr="00FB3C7D" w:rsidRDefault="00D152EE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CB6BB4" w:rsidRPr="00FB3C7D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="00CB6BB4" w:rsidRPr="00FB3C7D">
        <w:rPr>
          <w:rFonts w:ascii="Garamond" w:hAnsi="Garamond"/>
          <w:b/>
          <w:sz w:val="20"/>
          <w:szCs w:val="20"/>
          <w:lang w:val="en-US"/>
        </w:rPr>
        <w:t>Romanée</w:t>
      </w:r>
      <w:proofErr w:type="spellEnd"/>
      <w:r w:rsidR="00CB6BB4" w:rsidRPr="00FB3C7D">
        <w:rPr>
          <w:rFonts w:ascii="Garamond" w:hAnsi="Garamond"/>
          <w:b/>
          <w:sz w:val="20"/>
          <w:szCs w:val="20"/>
          <w:lang w:val="en-US"/>
        </w:rPr>
        <w:t xml:space="preserve">-Conti </w:t>
      </w:r>
      <w:proofErr w:type="spellStart"/>
      <w:r w:rsidR="00CB6BB4" w:rsidRPr="00FB3C7D">
        <w:rPr>
          <w:rFonts w:ascii="Garamond" w:hAnsi="Garamond"/>
          <w:sz w:val="20"/>
          <w:szCs w:val="20"/>
          <w:lang w:val="en-US"/>
        </w:rPr>
        <w:t>Richebourg</w:t>
      </w:r>
      <w:proofErr w:type="spellEnd"/>
      <w:r w:rsidR="00CB6BB4" w:rsidRPr="00FB3C7D">
        <w:rPr>
          <w:rFonts w:ascii="Garamond" w:hAnsi="Garamond"/>
          <w:sz w:val="20"/>
          <w:szCs w:val="20"/>
          <w:lang w:val="en-US"/>
        </w:rPr>
        <w:tab/>
      </w:r>
      <w:r w:rsidR="00CB6BB4" w:rsidRPr="00FB3C7D">
        <w:rPr>
          <w:rFonts w:ascii="Garamond" w:hAnsi="Garamond"/>
          <w:sz w:val="20"/>
          <w:szCs w:val="20"/>
          <w:lang w:val="en-US"/>
        </w:rPr>
        <w:tab/>
      </w:r>
      <w:r w:rsidR="00CB6BB4" w:rsidRPr="00FB3C7D">
        <w:rPr>
          <w:rFonts w:ascii="Garamond" w:hAnsi="Garamond"/>
          <w:sz w:val="20"/>
          <w:szCs w:val="20"/>
          <w:lang w:val="en-US"/>
        </w:rPr>
        <w:tab/>
      </w:r>
      <w:r w:rsidR="00CB6BB4" w:rsidRPr="00FB3C7D">
        <w:rPr>
          <w:rFonts w:ascii="Garamond" w:hAnsi="Garamond"/>
          <w:sz w:val="20"/>
          <w:szCs w:val="20"/>
          <w:lang w:val="en-US"/>
        </w:rPr>
        <w:tab/>
      </w:r>
      <w:r w:rsidR="007B57DA" w:rsidRPr="00FB3C7D">
        <w:rPr>
          <w:rFonts w:ascii="Garamond" w:hAnsi="Garamond"/>
          <w:sz w:val="20"/>
          <w:szCs w:val="20"/>
          <w:lang w:val="en-US"/>
        </w:rPr>
        <w:t>40000</w:t>
      </w:r>
    </w:p>
    <w:p w14:paraId="4E3E2E43" w14:textId="03AC7D22" w:rsidR="00973996" w:rsidRPr="00FB3C7D" w:rsidRDefault="00973996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Romanée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-Conti </w:t>
      </w:r>
      <w:proofErr w:type="spellStart"/>
      <w:r w:rsidR="00231D83" w:rsidRPr="00FB3C7D">
        <w:rPr>
          <w:rFonts w:ascii="Garamond" w:hAnsi="Garamond"/>
          <w:sz w:val="20"/>
          <w:szCs w:val="20"/>
          <w:lang w:val="en-US"/>
        </w:rPr>
        <w:t>Romanée</w:t>
      </w:r>
      <w:proofErr w:type="spellEnd"/>
      <w:r w:rsidR="00231D83" w:rsidRPr="00FB3C7D">
        <w:rPr>
          <w:rFonts w:ascii="Garamond" w:hAnsi="Garamond"/>
          <w:sz w:val="20"/>
          <w:szCs w:val="20"/>
          <w:lang w:val="en-US"/>
        </w:rPr>
        <w:t>-Saint-Vivant</w:t>
      </w:r>
      <w:r w:rsidR="006D1525" w:rsidRPr="00FB3C7D">
        <w:rPr>
          <w:rFonts w:ascii="Garamond" w:hAnsi="Garamond"/>
          <w:sz w:val="20"/>
          <w:szCs w:val="20"/>
          <w:lang w:val="en-US"/>
        </w:rPr>
        <w:tab/>
      </w:r>
      <w:r w:rsidR="006D1525" w:rsidRPr="00FB3C7D">
        <w:rPr>
          <w:rFonts w:ascii="Garamond" w:hAnsi="Garamond"/>
          <w:sz w:val="20"/>
          <w:szCs w:val="20"/>
          <w:lang w:val="en-US"/>
        </w:rPr>
        <w:tab/>
      </w:r>
      <w:r w:rsidR="006D1525" w:rsidRPr="00FB3C7D">
        <w:rPr>
          <w:rFonts w:ascii="Garamond" w:hAnsi="Garamond"/>
          <w:sz w:val="20"/>
          <w:szCs w:val="20"/>
          <w:lang w:val="en-US"/>
        </w:rPr>
        <w:tab/>
      </w:r>
      <w:r w:rsidR="004E3E2E" w:rsidRPr="00FB3C7D">
        <w:rPr>
          <w:rFonts w:ascii="Garamond" w:hAnsi="Garamond"/>
          <w:sz w:val="20"/>
          <w:szCs w:val="20"/>
          <w:lang w:val="en-US"/>
        </w:rPr>
        <w:t>30000</w:t>
      </w:r>
    </w:p>
    <w:p w14:paraId="2B0804B3" w14:textId="5FB56DB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Romanée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-Conti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Romanée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>-Saint-Vivant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3</w:t>
      </w:r>
      <w:r w:rsidR="000A7E7C" w:rsidRPr="00FB3C7D">
        <w:rPr>
          <w:rFonts w:ascii="Garamond" w:hAnsi="Garamond"/>
          <w:sz w:val="20"/>
          <w:szCs w:val="20"/>
          <w:lang w:val="en-US"/>
        </w:rPr>
        <w:t>5</w:t>
      </w:r>
      <w:r w:rsidRPr="00FB3C7D">
        <w:rPr>
          <w:rFonts w:ascii="Garamond" w:hAnsi="Garamond"/>
          <w:sz w:val="20"/>
          <w:szCs w:val="20"/>
          <w:lang w:val="en-US"/>
        </w:rPr>
        <w:t>000</w:t>
      </w:r>
    </w:p>
    <w:p w14:paraId="6DA919A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Romanée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-Conti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Romanée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>-Saint-Vivant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30000</w:t>
      </w:r>
    </w:p>
    <w:p w14:paraId="0B4AC2BD" w14:textId="63E3CBC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Romanée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-Conti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Romanée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>-Saint-Vivant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9536BD" w:rsidRPr="00FB3C7D">
        <w:rPr>
          <w:rFonts w:ascii="Garamond" w:hAnsi="Garamond"/>
          <w:sz w:val="20"/>
          <w:szCs w:val="20"/>
          <w:lang w:val="en-US"/>
        </w:rPr>
        <w:t>30</w:t>
      </w:r>
      <w:r w:rsidRPr="00FB3C7D">
        <w:rPr>
          <w:rFonts w:ascii="Garamond" w:hAnsi="Garamond"/>
          <w:sz w:val="20"/>
          <w:szCs w:val="20"/>
          <w:lang w:val="en-US"/>
        </w:rPr>
        <w:t>000</w:t>
      </w:r>
      <w:r w:rsidR="004D5BA6" w:rsidRPr="00FB3C7D">
        <w:rPr>
          <w:rFonts w:ascii="Garamond" w:hAnsi="Garamond"/>
          <w:sz w:val="20"/>
          <w:szCs w:val="20"/>
          <w:lang w:val="en-US"/>
        </w:rPr>
        <w:br/>
        <w:t>2022</w:t>
      </w:r>
      <w:r w:rsidR="004D5BA6" w:rsidRPr="00FB3C7D">
        <w:rPr>
          <w:rFonts w:ascii="Garamond" w:hAnsi="Garamond"/>
          <w:sz w:val="20"/>
          <w:szCs w:val="20"/>
          <w:lang w:val="en-US"/>
        </w:rPr>
        <w:tab/>
      </w:r>
      <w:r w:rsidR="004D5BA6" w:rsidRPr="00FB3C7D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="004D5BA6" w:rsidRPr="00FB3C7D">
        <w:rPr>
          <w:rFonts w:ascii="Garamond" w:hAnsi="Garamond"/>
          <w:b/>
          <w:sz w:val="20"/>
          <w:szCs w:val="20"/>
          <w:lang w:val="en-US"/>
        </w:rPr>
        <w:t>Romanée</w:t>
      </w:r>
      <w:proofErr w:type="spellEnd"/>
      <w:r w:rsidR="004D5BA6" w:rsidRPr="00FB3C7D">
        <w:rPr>
          <w:rFonts w:ascii="Garamond" w:hAnsi="Garamond"/>
          <w:b/>
          <w:sz w:val="20"/>
          <w:szCs w:val="20"/>
          <w:lang w:val="en-US"/>
        </w:rPr>
        <w:t xml:space="preserve">-Conti </w:t>
      </w:r>
      <w:r w:rsidR="00912255" w:rsidRPr="00FB3C7D">
        <w:rPr>
          <w:rFonts w:ascii="Garamond" w:hAnsi="Garamond"/>
          <w:sz w:val="20"/>
          <w:szCs w:val="20"/>
          <w:lang w:val="en-US"/>
        </w:rPr>
        <w:t xml:space="preserve">La </w:t>
      </w:r>
      <w:proofErr w:type="spellStart"/>
      <w:r w:rsidR="00912255" w:rsidRPr="00FB3C7D">
        <w:rPr>
          <w:rFonts w:ascii="Garamond" w:hAnsi="Garamond"/>
          <w:sz w:val="20"/>
          <w:szCs w:val="20"/>
          <w:lang w:val="en-US"/>
        </w:rPr>
        <w:t>Tâche</w:t>
      </w:r>
      <w:proofErr w:type="spellEnd"/>
      <w:r w:rsidR="0013133B" w:rsidRPr="00FB3C7D">
        <w:rPr>
          <w:rFonts w:ascii="Garamond" w:hAnsi="Garamond"/>
          <w:sz w:val="20"/>
          <w:szCs w:val="20"/>
          <w:lang w:val="en-US"/>
        </w:rPr>
        <w:tab/>
      </w:r>
      <w:r w:rsidR="0013133B" w:rsidRPr="00FB3C7D">
        <w:rPr>
          <w:rFonts w:ascii="Garamond" w:hAnsi="Garamond"/>
          <w:sz w:val="20"/>
          <w:szCs w:val="20"/>
          <w:lang w:val="en-US"/>
        </w:rPr>
        <w:tab/>
      </w:r>
      <w:r w:rsidR="0013133B" w:rsidRPr="00FB3C7D">
        <w:rPr>
          <w:rFonts w:ascii="Garamond" w:hAnsi="Garamond"/>
          <w:sz w:val="20"/>
          <w:szCs w:val="20"/>
          <w:lang w:val="en-US"/>
        </w:rPr>
        <w:tab/>
      </w:r>
      <w:r w:rsidR="0013133B" w:rsidRPr="00FB3C7D">
        <w:rPr>
          <w:rFonts w:ascii="Garamond" w:hAnsi="Garamond"/>
          <w:sz w:val="20"/>
          <w:szCs w:val="20"/>
          <w:lang w:val="en-US"/>
        </w:rPr>
        <w:tab/>
      </w:r>
      <w:r w:rsidR="001C1001" w:rsidRPr="00FB3C7D">
        <w:rPr>
          <w:rFonts w:ascii="Garamond" w:hAnsi="Garamond"/>
          <w:sz w:val="20"/>
          <w:szCs w:val="20"/>
          <w:lang w:val="en-US"/>
        </w:rPr>
        <w:t>50000</w:t>
      </w:r>
    </w:p>
    <w:p w14:paraId="4E1D8BD3" w14:textId="2351175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Romanée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-Conti </w:t>
      </w:r>
      <w:r w:rsidRPr="00FB3C7D">
        <w:rPr>
          <w:rFonts w:ascii="Garamond" w:hAnsi="Garamond"/>
          <w:sz w:val="20"/>
          <w:szCs w:val="20"/>
          <w:lang w:val="en-US"/>
        </w:rPr>
        <w:t xml:space="preserve">La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Tâche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232BC1" w:rsidRPr="00FB3C7D">
        <w:rPr>
          <w:rFonts w:ascii="Garamond" w:hAnsi="Garamond"/>
          <w:sz w:val="20"/>
          <w:szCs w:val="20"/>
          <w:lang w:val="en-US"/>
        </w:rPr>
        <w:t>55</w:t>
      </w:r>
      <w:r w:rsidRPr="00FB3C7D">
        <w:rPr>
          <w:rFonts w:ascii="Garamond" w:hAnsi="Garamond"/>
          <w:sz w:val="20"/>
          <w:szCs w:val="20"/>
          <w:lang w:val="en-US"/>
        </w:rPr>
        <w:t>000</w:t>
      </w:r>
      <w:r w:rsidR="00DC77A8" w:rsidRPr="00FB3C7D">
        <w:rPr>
          <w:rFonts w:ascii="Garamond" w:hAnsi="Garamond"/>
          <w:sz w:val="20"/>
          <w:szCs w:val="20"/>
          <w:lang w:val="en-US"/>
        </w:rPr>
        <w:br/>
      </w:r>
      <w:r w:rsidR="00A00FF0" w:rsidRPr="00FB3C7D">
        <w:rPr>
          <w:rFonts w:ascii="Garamond" w:hAnsi="Garamond"/>
          <w:sz w:val="20"/>
          <w:szCs w:val="20"/>
          <w:lang w:val="en-US"/>
        </w:rPr>
        <w:t>2022</w:t>
      </w:r>
      <w:r w:rsidR="00A00FF0" w:rsidRPr="00FB3C7D">
        <w:rPr>
          <w:rFonts w:ascii="Garamond" w:hAnsi="Garamond"/>
          <w:sz w:val="20"/>
          <w:szCs w:val="20"/>
          <w:lang w:val="en-US"/>
        </w:rPr>
        <w:tab/>
      </w:r>
      <w:r w:rsidR="00A00FF0" w:rsidRPr="00FB3C7D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="00A00FF0" w:rsidRPr="00FB3C7D">
        <w:rPr>
          <w:rFonts w:ascii="Garamond" w:hAnsi="Garamond"/>
          <w:b/>
          <w:sz w:val="20"/>
          <w:szCs w:val="20"/>
          <w:lang w:val="en-US"/>
        </w:rPr>
        <w:t>Rom</w:t>
      </w:r>
      <w:r w:rsidR="00695D8E" w:rsidRPr="00FB3C7D">
        <w:rPr>
          <w:rFonts w:ascii="Garamond" w:hAnsi="Garamond"/>
          <w:b/>
          <w:sz w:val="20"/>
          <w:szCs w:val="20"/>
          <w:lang w:val="en-US"/>
        </w:rPr>
        <w:t>a</w:t>
      </w:r>
      <w:r w:rsidR="00A00FF0" w:rsidRPr="00FB3C7D">
        <w:rPr>
          <w:rFonts w:ascii="Garamond" w:hAnsi="Garamond"/>
          <w:b/>
          <w:sz w:val="20"/>
          <w:szCs w:val="20"/>
          <w:lang w:val="en-US"/>
        </w:rPr>
        <w:t>née</w:t>
      </w:r>
      <w:proofErr w:type="spellEnd"/>
      <w:r w:rsidR="00A00FF0" w:rsidRPr="00FB3C7D">
        <w:rPr>
          <w:rFonts w:ascii="Garamond" w:hAnsi="Garamond"/>
          <w:b/>
          <w:sz w:val="20"/>
          <w:szCs w:val="20"/>
          <w:lang w:val="en-US"/>
        </w:rPr>
        <w:t>-Conti</w:t>
      </w:r>
      <w:r w:rsidR="00695D8E"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="00695D8E" w:rsidRPr="00FB3C7D">
        <w:rPr>
          <w:rFonts w:ascii="Garamond" w:hAnsi="Garamond"/>
          <w:sz w:val="20"/>
          <w:szCs w:val="20"/>
          <w:lang w:val="en-US"/>
        </w:rPr>
        <w:t>Romanée</w:t>
      </w:r>
      <w:proofErr w:type="spellEnd"/>
      <w:r w:rsidR="00695D8E" w:rsidRPr="00FB3C7D">
        <w:rPr>
          <w:rFonts w:ascii="Garamond" w:hAnsi="Garamond"/>
          <w:sz w:val="20"/>
          <w:szCs w:val="20"/>
          <w:lang w:val="en-US"/>
        </w:rPr>
        <w:t>-Conti</w:t>
      </w:r>
      <w:r w:rsidR="00C961F4" w:rsidRPr="00FB3C7D">
        <w:rPr>
          <w:rFonts w:ascii="Garamond" w:hAnsi="Garamond"/>
          <w:sz w:val="20"/>
          <w:szCs w:val="20"/>
          <w:lang w:val="en-US"/>
        </w:rPr>
        <w:tab/>
      </w:r>
      <w:r w:rsidR="00C961F4" w:rsidRPr="00FB3C7D">
        <w:rPr>
          <w:rFonts w:ascii="Garamond" w:hAnsi="Garamond"/>
          <w:sz w:val="20"/>
          <w:szCs w:val="20"/>
          <w:lang w:val="en-US"/>
        </w:rPr>
        <w:tab/>
      </w:r>
      <w:r w:rsidR="00C961F4" w:rsidRPr="00FB3C7D">
        <w:rPr>
          <w:rFonts w:ascii="Garamond" w:hAnsi="Garamond"/>
          <w:sz w:val="20"/>
          <w:szCs w:val="20"/>
          <w:lang w:val="en-US"/>
        </w:rPr>
        <w:tab/>
      </w:r>
      <w:r w:rsidR="00C961F4" w:rsidRPr="00FB3C7D">
        <w:rPr>
          <w:rFonts w:ascii="Garamond" w:hAnsi="Garamond"/>
          <w:sz w:val="20"/>
          <w:szCs w:val="20"/>
          <w:lang w:val="en-US"/>
        </w:rPr>
        <w:tab/>
      </w:r>
      <w:r w:rsidR="00F82CD4">
        <w:rPr>
          <w:rFonts w:ascii="Garamond" w:hAnsi="Garamond"/>
          <w:sz w:val="20"/>
          <w:szCs w:val="20"/>
          <w:lang w:val="en-US"/>
        </w:rPr>
        <w:t>1</w:t>
      </w:r>
      <w:r w:rsidR="00063436">
        <w:rPr>
          <w:rFonts w:ascii="Garamond" w:hAnsi="Garamond"/>
          <w:sz w:val="20"/>
          <w:szCs w:val="20"/>
          <w:lang w:val="en-US"/>
        </w:rPr>
        <w:t>50</w:t>
      </w:r>
      <w:r w:rsidR="006B680B">
        <w:rPr>
          <w:rFonts w:ascii="Garamond" w:hAnsi="Garamond"/>
          <w:sz w:val="20"/>
          <w:szCs w:val="20"/>
          <w:lang w:val="en-US"/>
        </w:rPr>
        <w:t>000</w:t>
      </w:r>
    </w:p>
    <w:p w14:paraId="6E9D864C" w14:textId="0B97AEF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de la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Romanée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-Conti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Romanée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>-Conti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F82CD4">
        <w:rPr>
          <w:rFonts w:ascii="Garamond" w:hAnsi="Garamond"/>
          <w:sz w:val="20"/>
          <w:szCs w:val="20"/>
          <w:lang w:val="en-US"/>
        </w:rPr>
        <w:t>1</w:t>
      </w:r>
      <w:r w:rsidR="00737CB9">
        <w:rPr>
          <w:rFonts w:ascii="Garamond" w:hAnsi="Garamond"/>
          <w:sz w:val="20"/>
          <w:szCs w:val="20"/>
          <w:lang w:val="en-US"/>
        </w:rPr>
        <w:t>60000</w:t>
      </w:r>
    </w:p>
    <w:p w14:paraId="2C35F3E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2CDB3DD6" w14:textId="77777777" w:rsidR="0060643F" w:rsidRPr="00FB3C7D" w:rsidRDefault="0060643F" w:rsidP="00881BAE">
      <w:pPr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br w:type="page"/>
      </w:r>
    </w:p>
    <w:p w14:paraId="71E00EC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>Red Wine – France – Burgundy – Nuits-Saint-Georges</w:t>
      </w:r>
    </w:p>
    <w:p w14:paraId="3BA513C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6F3DD5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bookmarkStart w:id="24" w:name="_Hlk127964043"/>
      <w:r w:rsidRPr="00FB3C7D">
        <w:rPr>
          <w:rFonts w:ascii="Garamond" w:hAnsi="Garamond"/>
          <w:sz w:val="24"/>
          <w:szCs w:val="24"/>
          <w:lang w:val="en-US"/>
        </w:rPr>
        <w:t>Nuits-Saint-Georges</w:t>
      </w:r>
      <w:bookmarkEnd w:id="24"/>
    </w:p>
    <w:p w14:paraId="147FCAC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592B1D3" w14:textId="0160946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Arnaud Baillot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Vieilles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Vignes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6D331C" w:rsidRPr="00FB3C7D">
        <w:rPr>
          <w:rFonts w:ascii="Garamond" w:hAnsi="Garamond"/>
          <w:sz w:val="20"/>
          <w:szCs w:val="20"/>
          <w:lang w:val="en-US"/>
        </w:rPr>
        <w:t>750</w:t>
      </w:r>
    </w:p>
    <w:p w14:paraId="67BC9F5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A3A2646" w14:textId="5F647AA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Arnoux-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Lachaux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99557D" w:rsidRPr="00FB3C7D">
        <w:rPr>
          <w:rFonts w:ascii="Garamond" w:hAnsi="Garamond"/>
          <w:sz w:val="20"/>
          <w:szCs w:val="20"/>
          <w:lang w:val="en-US"/>
        </w:rPr>
        <w:t>4950</w:t>
      </w:r>
    </w:p>
    <w:p w14:paraId="33DB187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7460FD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Armelle et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Berndard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Rion </w:t>
      </w:r>
      <w:r w:rsidRPr="00FB3C7D">
        <w:rPr>
          <w:rFonts w:ascii="Garamond" w:hAnsi="Garamond"/>
          <w:sz w:val="20"/>
          <w:szCs w:val="20"/>
          <w:lang w:val="en-US"/>
        </w:rPr>
        <w:t>Dame Marguerite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1100</w:t>
      </w:r>
    </w:p>
    <w:p w14:paraId="55DB05B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7F262AB" w14:textId="21059B7E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Jean Grivot </w:t>
      </w:r>
      <w:r w:rsidRPr="00FB3C7D">
        <w:rPr>
          <w:rFonts w:ascii="Garamond" w:hAnsi="Garamond"/>
          <w:sz w:val="20"/>
          <w:szCs w:val="20"/>
          <w:lang w:val="en-US"/>
        </w:rPr>
        <w:t xml:space="preserve">Aux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Lavières</w:t>
      </w:r>
      <w:proofErr w:type="spellEnd"/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375ml</w:t>
      </w:r>
      <w:r w:rsidR="0060643F" w:rsidRPr="00FB3C7D">
        <w:rPr>
          <w:lang w:val="en-US"/>
        </w:rPr>
        <w:tab/>
      </w:r>
      <w:r w:rsidR="008D18F0" w:rsidRPr="00FB3C7D">
        <w:rPr>
          <w:rFonts w:ascii="Garamond" w:hAnsi="Garamond"/>
          <w:sz w:val="20"/>
          <w:szCs w:val="20"/>
          <w:lang w:val="en-US"/>
        </w:rPr>
        <w:t>875</w:t>
      </w:r>
    </w:p>
    <w:p w14:paraId="28C044AA" w14:textId="409135D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Jean Grivot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Charmois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692F75" w:rsidRPr="00FB3C7D">
        <w:rPr>
          <w:rFonts w:ascii="Garamond" w:hAnsi="Garamond"/>
          <w:sz w:val="20"/>
          <w:szCs w:val="20"/>
          <w:lang w:val="en-US"/>
        </w:rPr>
        <w:t>775</w:t>
      </w:r>
    </w:p>
    <w:p w14:paraId="7317020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4B693D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Lecheneaut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1150</w:t>
      </w:r>
    </w:p>
    <w:p w14:paraId="7B51DD1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Lecheneaut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1100</w:t>
      </w:r>
    </w:p>
    <w:p w14:paraId="0E9BBA9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Lecheneaut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Au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Chouillet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VV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1200</w:t>
      </w:r>
    </w:p>
    <w:p w14:paraId="0751D07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8B6C250" w14:textId="1E73A85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Méo-Camuzet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B1040D" w:rsidRPr="00FB3C7D">
        <w:rPr>
          <w:rFonts w:ascii="Garamond" w:hAnsi="Garamond"/>
          <w:sz w:val="20"/>
          <w:szCs w:val="20"/>
          <w:lang w:val="en-US"/>
        </w:rPr>
        <w:t>800</w:t>
      </w:r>
    </w:p>
    <w:p w14:paraId="46495E8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7BCA80E" w14:textId="5159315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Robert Chevillon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EC79B0" w:rsidRPr="00FB3C7D">
        <w:rPr>
          <w:rFonts w:ascii="Garamond" w:hAnsi="Garamond"/>
          <w:sz w:val="20"/>
          <w:szCs w:val="20"/>
          <w:lang w:val="en-US"/>
        </w:rPr>
        <w:t>1</w:t>
      </w:r>
      <w:r w:rsidR="00CA4871" w:rsidRPr="00FB3C7D">
        <w:rPr>
          <w:rFonts w:ascii="Garamond" w:hAnsi="Garamond"/>
          <w:sz w:val="20"/>
          <w:szCs w:val="20"/>
          <w:lang w:val="en-US"/>
        </w:rPr>
        <w:t>650</w:t>
      </w:r>
    </w:p>
    <w:p w14:paraId="6B87E55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7764D04" w14:textId="4E443FB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Esprit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Leflaive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2C3129" w:rsidRPr="00FB3C7D">
        <w:rPr>
          <w:rFonts w:ascii="Garamond" w:hAnsi="Garamond"/>
          <w:sz w:val="20"/>
          <w:szCs w:val="20"/>
          <w:lang w:val="en-US"/>
        </w:rPr>
        <w:t>2975</w:t>
      </w:r>
    </w:p>
    <w:p w14:paraId="7075699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42E698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3926F6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 xml:space="preserve">Nuits-Saint-Georges – Premier Cru </w:t>
      </w:r>
    </w:p>
    <w:p w14:paraId="33C9823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49534BF" w14:textId="5DEE15F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Arnoux-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Lachaux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des Corvées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Pagets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40F51" w:rsidRPr="00FB3C7D">
        <w:rPr>
          <w:rFonts w:ascii="Garamond" w:hAnsi="Garamond"/>
          <w:sz w:val="20"/>
          <w:szCs w:val="20"/>
          <w:lang w:val="en-US"/>
        </w:rPr>
        <w:t>8275</w:t>
      </w:r>
    </w:p>
    <w:p w14:paraId="7B15692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F6F572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Armelle et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Berndard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Rion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Damodes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1350</w:t>
      </w:r>
    </w:p>
    <w:p w14:paraId="6D70561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Armelle et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Berndard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Rion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Damodes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1350</w:t>
      </w:r>
    </w:p>
    <w:p w14:paraId="09A40DE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5B6CE8E" w14:textId="5662B757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Faiveley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Chaignots</w:t>
      </w:r>
      <w:proofErr w:type="spellEnd"/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DA3CED" w:rsidRPr="00FB3C7D">
        <w:rPr>
          <w:rFonts w:ascii="Garamond" w:hAnsi="Garamond"/>
          <w:sz w:val="20"/>
          <w:szCs w:val="20"/>
          <w:lang w:val="en-US"/>
        </w:rPr>
        <w:t>475</w:t>
      </w:r>
    </w:p>
    <w:p w14:paraId="37AAA54B" w14:textId="47898D3C" w:rsidR="2CA29DE5" w:rsidRPr="00FB3C7D" w:rsidRDefault="2CA29DE5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Faiveley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Porets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>-Saint-Georges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C06F33" w:rsidRPr="00FB3C7D">
        <w:rPr>
          <w:rFonts w:ascii="Garamond" w:hAnsi="Garamond"/>
          <w:sz w:val="20"/>
          <w:szCs w:val="20"/>
          <w:lang w:val="en-US"/>
        </w:rPr>
        <w:t>2895</w:t>
      </w:r>
    </w:p>
    <w:p w14:paraId="011F03C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2858A6A" w14:textId="39CD148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Jean Grivot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Pruliers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A6925" w:rsidRPr="00FB3C7D">
        <w:rPr>
          <w:rFonts w:ascii="Garamond" w:hAnsi="Garamond"/>
          <w:sz w:val="20"/>
          <w:szCs w:val="20"/>
          <w:lang w:val="en-US"/>
        </w:rPr>
        <w:t>2575</w:t>
      </w:r>
    </w:p>
    <w:p w14:paraId="381BF5B0" w14:textId="2958C68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Jean Grivot </w:t>
      </w:r>
      <w:r w:rsidRPr="00FB3C7D">
        <w:rPr>
          <w:rFonts w:ascii="Garamond" w:hAnsi="Garamond"/>
          <w:sz w:val="20"/>
          <w:szCs w:val="20"/>
          <w:lang w:val="en-US"/>
        </w:rPr>
        <w:t>Roncieres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A6925" w:rsidRPr="00FB3C7D">
        <w:rPr>
          <w:rFonts w:ascii="Garamond" w:hAnsi="Garamond"/>
          <w:sz w:val="20"/>
          <w:szCs w:val="20"/>
          <w:lang w:val="en-US"/>
        </w:rPr>
        <w:t>2575</w:t>
      </w:r>
    </w:p>
    <w:p w14:paraId="23AD35C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6F41EA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Lecheneaut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Damodes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1400</w:t>
      </w:r>
    </w:p>
    <w:p w14:paraId="1E47E773" w14:textId="3AA96CD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Lecheneaut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Pruliers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45457D" w:rsidRPr="00FB3C7D">
        <w:rPr>
          <w:rFonts w:ascii="Garamond" w:hAnsi="Garamond"/>
          <w:sz w:val="20"/>
          <w:szCs w:val="20"/>
          <w:lang w:val="en-US"/>
        </w:rPr>
        <w:t>475</w:t>
      </w:r>
    </w:p>
    <w:p w14:paraId="4786DBE7" w14:textId="1C12D60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Lecheneaut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Pruliers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45457D" w:rsidRPr="00FB3C7D">
        <w:rPr>
          <w:rFonts w:ascii="Garamond" w:hAnsi="Garamond"/>
          <w:sz w:val="20"/>
          <w:szCs w:val="20"/>
          <w:lang w:val="en-US"/>
        </w:rPr>
        <w:t>475</w:t>
      </w:r>
    </w:p>
    <w:p w14:paraId="1BAEFE7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364008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Robert Chevillon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Perrieres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1400</w:t>
      </w:r>
    </w:p>
    <w:p w14:paraId="4E742B5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Robert Chevillon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Pruliers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1400</w:t>
      </w:r>
    </w:p>
    <w:p w14:paraId="59AF26E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233000C" w14:textId="77777777" w:rsidR="0060643F" w:rsidRPr="00FB3C7D" w:rsidRDefault="0060643F" w:rsidP="00881BAE">
      <w:pPr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br w:type="page"/>
      </w:r>
    </w:p>
    <w:p w14:paraId="09959F0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 xml:space="preserve">Red Wine – France – Burgundy – </w:t>
      </w:r>
      <w:proofErr w:type="spellStart"/>
      <w:r w:rsidRPr="00FB3C7D">
        <w:rPr>
          <w:rFonts w:ascii="Garamond" w:hAnsi="Garamond"/>
          <w:sz w:val="28"/>
          <w:szCs w:val="28"/>
          <w:lang w:val="en-US"/>
        </w:rPr>
        <w:t>Aloxe</w:t>
      </w:r>
      <w:proofErr w:type="spellEnd"/>
      <w:r w:rsidRPr="00FB3C7D">
        <w:rPr>
          <w:rFonts w:ascii="Garamond" w:hAnsi="Garamond"/>
          <w:sz w:val="28"/>
          <w:szCs w:val="28"/>
          <w:lang w:val="en-US"/>
        </w:rPr>
        <w:t>-Corton</w:t>
      </w:r>
    </w:p>
    <w:p w14:paraId="4C01D09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CACFC6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Corton – Grand Cru</w:t>
      </w:r>
    </w:p>
    <w:p w14:paraId="135C3F2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4EEBFE9" w14:textId="2324BE2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Ponsot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Corton Du Bourdon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F929FF" w:rsidRPr="00FB3C7D">
        <w:rPr>
          <w:rFonts w:ascii="Garamond" w:hAnsi="Garamond"/>
          <w:sz w:val="20"/>
          <w:szCs w:val="20"/>
          <w:lang w:val="en-US"/>
        </w:rPr>
        <w:t>3975</w:t>
      </w:r>
    </w:p>
    <w:p w14:paraId="66452F33" w14:textId="1028DB0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2015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Ponsot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Corton-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Bressandes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F929FF" w:rsidRPr="00FB3C7D">
        <w:rPr>
          <w:rFonts w:ascii="Garamond" w:hAnsi="Garamond"/>
          <w:sz w:val="20"/>
          <w:szCs w:val="20"/>
          <w:lang w:val="en-US"/>
        </w:rPr>
        <w:t>5555</w:t>
      </w:r>
    </w:p>
    <w:p w14:paraId="0730A46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01FB3F8" w14:textId="68F634D4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Hospices de Beaune – Albert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Sounit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Charlotte Dumay Falsled Kro</w:t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B71DBD" w:rsidRPr="00FB3C7D">
        <w:rPr>
          <w:rFonts w:ascii="Garamond" w:hAnsi="Garamond"/>
          <w:sz w:val="20"/>
          <w:szCs w:val="20"/>
          <w:lang w:val="en-US"/>
        </w:rPr>
        <w:t>4</w:t>
      </w:r>
      <w:r w:rsidR="0069389F" w:rsidRPr="00FB3C7D">
        <w:rPr>
          <w:rFonts w:ascii="Garamond" w:hAnsi="Garamond"/>
          <w:sz w:val="20"/>
          <w:szCs w:val="20"/>
          <w:lang w:val="en-US"/>
        </w:rPr>
        <w:t>275</w:t>
      </w:r>
    </w:p>
    <w:p w14:paraId="33351F49" w14:textId="398AADBC" w:rsidR="732A1428" w:rsidRPr="00CD50DA" w:rsidRDefault="732A1428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t>2022</w:t>
      </w:r>
      <w:r w:rsidRPr="00CD50DA">
        <w:rPr>
          <w:lang w:val="en-US"/>
        </w:rPr>
        <w:tab/>
      </w:r>
      <w:r w:rsidRPr="00CD50DA">
        <w:rPr>
          <w:rFonts w:ascii="Garamond" w:hAnsi="Garamond"/>
          <w:b/>
          <w:sz w:val="20"/>
          <w:szCs w:val="20"/>
          <w:lang w:val="en-US"/>
        </w:rPr>
        <w:t xml:space="preserve">Hospices de Beaune – Albert </w:t>
      </w:r>
      <w:proofErr w:type="spellStart"/>
      <w:r w:rsidRPr="00CD50DA">
        <w:rPr>
          <w:rFonts w:ascii="Garamond" w:hAnsi="Garamond"/>
          <w:b/>
          <w:sz w:val="20"/>
          <w:szCs w:val="20"/>
          <w:lang w:val="en-US"/>
        </w:rPr>
        <w:t>Sounit</w:t>
      </w:r>
      <w:proofErr w:type="spellEnd"/>
      <w:r w:rsidRPr="00CD50DA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CD50DA">
        <w:rPr>
          <w:rFonts w:ascii="Garamond" w:hAnsi="Garamond"/>
          <w:sz w:val="20"/>
          <w:szCs w:val="20"/>
          <w:lang w:val="en-US"/>
        </w:rPr>
        <w:t>Renardes</w:t>
      </w:r>
      <w:proofErr w:type="spellEnd"/>
      <w:r w:rsidRPr="00CD50DA">
        <w:rPr>
          <w:rFonts w:ascii="Garamond" w:hAnsi="Garamond"/>
          <w:sz w:val="20"/>
          <w:szCs w:val="20"/>
          <w:lang w:val="en-US"/>
        </w:rPr>
        <w:t xml:space="preserve"> Falsled Kro</w:t>
      </w:r>
      <w:r w:rsidRPr="00CD50DA">
        <w:rPr>
          <w:lang w:val="en-US"/>
        </w:rPr>
        <w:tab/>
      </w:r>
      <w:r w:rsidRPr="00CD50DA">
        <w:rPr>
          <w:lang w:val="en-US"/>
        </w:rPr>
        <w:tab/>
      </w:r>
      <w:r w:rsidRPr="00CD50DA">
        <w:rPr>
          <w:lang w:val="en-US"/>
        </w:rPr>
        <w:tab/>
      </w:r>
      <w:r w:rsidR="006D2BA8" w:rsidRPr="00CD50DA">
        <w:rPr>
          <w:rFonts w:ascii="Garamond" w:hAnsi="Garamond"/>
          <w:sz w:val="20"/>
          <w:szCs w:val="20"/>
          <w:lang w:val="en-US"/>
        </w:rPr>
        <w:t>5975</w:t>
      </w:r>
    </w:p>
    <w:p w14:paraId="47D05E09" w14:textId="77777777" w:rsidR="0060643F" w:rsidRPr="00CD50DA" w:rsidRDefault="0060643F" w:rsidP="00356D6D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4F15C7F4" w14:textId="4CB59FA3" w:rsidR="0079683D" w:rsidRPr="00910D3D" w:rsidRDefault="0060643F" w:rsidP="00910D3D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t>1990</w:t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b/>
          <w:sz w:val="20"/>
          <w:szCs w:val="20"/>
          <w:lang w:val="en-US"/>
        </w:rPr>
        <w:t xml:space="preserve">Maison Roche de </w:t>
      </w:r>
      <w:proofErr w:type="spellStart"/>
      <w:r w:rsidRPr="00CD50DA">
        <w:rPr>
          <w:rFonts w:ascii="Garamond" w:hAnsi="Garamond"/>
          <w:b/>
          <w:sz w:val="20"/>
          <w:szCs w:val="20"/>
          <w:lang w:val="en-US"/>
        </w:rPr>
        <w:t>Bellene</w:t>
      </w:r>
      <w:proofErr w:type="spellEnd"/>
      <w:r w:rsidRPr="00CD50DA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CD50DA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CD50DA">
        <w:rPr>
          <w:rFonts w:ascii="Garamond" w:hAnsi="Garamond"/>
          <w:sz w:val="20"/>
          <w:szCs w:val="20"/>
          <w:lang w:val="en-US"/>
        </w:rPr>
        <w:t>Renardes</w:t>
      </w:r>
      <w:proofErr w:type="spellEnd"/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="00490BDD" w:rsidRPr="00CD50DA">
        <w:rPr>
          <w:rFonts w:ascii="Garamond" w:hAnsi="Garamond"/>
          <w:sz w:val="20"/>
          <w:szCs w:val="20"/>
          <w:lang w:val="en-US"/>
        </w:rPr>
        <w:t>3750</w:t>
      </w:r>
      <w:r w:rsidR="0079683D">
        <w:rPr>
          <w:rFonts w:ascii="Garamond" w:hAnsi="Garamond"/>
          <w:sz w:val="20"/>
          <w:szCs w:val="20"/>
          <w:lang w:val="en-US"/>
        </w:rPr>
        <w:br/>
      </w:r>
      <w:r w:rsidR="0079683D">
        <w:rPr>
          <w:rFonts w:ascii="Garamond" w:hAnsi="Garamond"/>
          <w:sz w:val="20"/>
          <w:szCs w:val="20"/>
          <w:lang w:val="en-US"/>
        </w:rPr>
        <w:br/>
      </w:r>
      <w:r w:rsidR="0079683D">
        <w:rPr>
          <w:rFonts w:ascii="Garamond" w:hAnsi="Garamond"/>
          <w:sz w:val="20"/>
          <w:szCs w:val="20"/>
          <w:lang w:val="en-US"/>
        </w:rPr>
        <w:br/>
      </w:r>
      <w:r w:rsidR="00DE6AFD">
        <w:rPr>
          <w:rFonts w:ascii="Garamond" w:hAnsi="Garamond"/>
          <w:sz w:val="28"/>
          <w:szCs w:val="28"/>
          <w:lang w:val="en-US"/>
        </w:rPr>
        <w:br/>
      </w:r>
      <w:r w:rsidR="00910D3D" w:rsidRPr="00FB3C7D">
        <w:rPr>
          <w:rFonts w:ascii="Garamond" w:hAnsi="Garamond"/>
          <w:sz w:val="28"/>
          <w:szCs w:val="28"/>
          <w:lang w:val="en-US"/>
        </w:rPr>
        <w:t>Red Wine – France – Burgundy – Côte de Beaune</w:t>
      </w:r>
      <w:r w:rsidR="00910D3D">
        <w:rPr>
          <w:rFonts w:ascii="Garamond" w:hAnsi="Garamond"/>
          <w:sz w:val="24"/>
          <w:szCs w:val="24"/>
          <w:lang w:val="en-US"/>
        </w:rPr>
        <w:br/>
      </w:r>
      <w:r w:rsidR="00910D3D">
        <w:rPr>
          <w:rFonts w:ascii="Garamond" w:hAnsi="Garamond"/>
          <w:sz w:val="24"/>
          <w:szCs w:val="24"/>
          <w:lang w:val="en-US"/>
        </w:rPr>
        <w:br/>
      </w:r>
      <w:r w:rsidR="0079683D" w:rsidRPr="00FB3C7D">
        <w:rPr>
          <w:rFonts w:ascii="Garamond" w:hAnsi="Garamond"/>
          <w:sz w:val="24"/>
          <w:szCs w:val="24"/>
          <w:lang w:val="en-US"/>
        </w:rPr>
        <w:t xml:space="preserve">Savigny </w:t>
      </w:r>
      <w:proofErr w:type="spellStart"/>
      <w:r w:rsidR="0079683D" w:rsidRPr="00FB3C7D">
        <w:rPr>
          <w:rFonts w:ascii="Garamond" w:hAnsi="Garamond"/>
          <w:sz w:val="24"/>
          <w:szCs w:val="24"/>
          <w:lang w:val="en-US"/>
        </w:rPr>
        <w:t>lès</w:t>
      </w:r>
      <w:proofErr w:type="spellEnd"/>
      <w:r w:rsidR="0079683D" w:rsidRPr="00FB3C7D">
        <w:rPr>
          <w:rFonts w:ascii="Garamond" w:hAnsi="Garamond"/>
          <w:sz w:val="24"/>
          <w:szCs w:val="24"/>
          <w:lang w:val="en-US"/>
        </w:rPr>
        <w:t xml:space="preserve"> Beaune </w:t>
      </w:r>
    </w:p>
    <w:p w14:paraId="11A4AAD8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53AD3B7" w14:textId="77777777" w:rsidR="0079683D" w:rsidRPr="00FB3C7D" w:rsidRDefault="0079683D" w:rsidP="0079683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10206"/>
        </w:tabs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Simon Bize &amp; Fils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1050</w:t>
      </w:r>
      <w:r w:rsidRPr="00FB3C7D">
        <w:rPr>
          <w:rFonts w:ascii="Garamond" w:hAnsi="Garamond"/>
          <w:sz w:val="20"/>
          <w:szCs w:val="20"/>
          <w:lang w:val="en-US"/>
        </w:rPr>
        <w:tab/>
      </w:r>
    </w:p>
    <w:p w14:paraId="6CD91CF9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Simon Bize &amp; Fils </w:t>
      </w:r>
      <w:r w:rsidRPr="00FB3C7D">
        <w:rPr>
          <w:rFonts w:ascii="Garamond" w:hAnsi="Garamond"/>
          <w:sz w:val="20"/>
          <w:szCs w:val="20"/>
          <w:lang w:val="en-US"/>
        </w:rPr>
        <w:t xml:space="preserve">Aux Grands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Liards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1275</w:t>
      </w:r>
    </w:p>
    <w:p w14:paraId="60396248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47C5EAB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 xml:space="preserve">Savigny </w:t>
      </w:r>
      <w:proofErr w:type="spellStart"/>
      <w:r w:rsidRPr="00FB3C7D">
        <w:rPr>
          <w:rFonts w:ascii="Garamond" w:hAnsi="Garamond"/>
          <w:sz w:val="24"/>
          <w:szCs w:val="24"/>
          <w:lang w:val="en-US"/>
        </w:rPr>
        <w:t>lès</w:t>
      </w:r>
      <w:proofErr w:type="spellEnd"/>
      <w:r w:rsidRPr="00FB3C7D">
        <w:rPr>
          <w:rFonts w:ascii="Garamond" w:hAnsi="Garamond"/>
          <w:sz w:val="24"/>
          <w:szCs w:val="24"/>
          <w:lang w:val="en-US"/>
        </w:rPr>
        <w:t xml:space="preserve"> Beaune – Premier Cru</w:t>
      </w:r>
    </w:p>
    <w:p w14:paraId="024878ED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153D56B" w14:textId="77777777" w:rsidR="0079683D" w:rsidRPr="00FB3C7D" w:rsidRDefault="0079683D" w:rsidP="0079683D">
      <w:pPr>
        <w:spacing w:after="0" w:line="276" w:lineRule="auto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Le Grappin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Boucherottes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1375</w:t>
      </w:r>
    </w:p>
    <w:p w14:paraId="782F41FC" w14:textId="77777777" w:rsidR="0079683D" w:rsidRPr="00FB3C7D" w:rsidRDefault="0079683D" w:rsidP="0079683D">
      <w:pPr>
        <w:spacing w:after="0" w:line="276" w:lineRule="auto"/>
        <w:rPr>
          <w:rFonts w:ascii="Garamond" w:hAnsi="Garamond"/>
          <w:sz w:val="20"/>
          <w:szCs w:val="20"/>
          <w:lang w:val="en-US"/>
        </w:rPr>
      </w:pPr>
    </w:p>
    <w:p w14:paraId="480368C4" w14:textId="77777777" w:rsidR="0079683D" w:rsidRPr="00FB3C7D" w:rsidRDefault="0079683D" w:rsidP="0079683D">
      <w:pPr>
        <w:spacing w:after="0" w:line="276" w:lineRule="auto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Simon Bize &amp; Fils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Fournaux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1955</w:t>
      </w:r>
    </w:p>
    <w:p w14:paraId="45D709BC" w14:textId="77777777" w:rsidR="0079683D" w:rsidRPr="00FB3C7D" w:rsidRDefault="0079683D" w:rsidP="0079683D">
      <w:pPr>
        <w:spacing w:after="0" w:line="276" w:lineRule="auto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Simon Bize &amp; Fils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Fournaux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1955</w:t>
      </w:r>
    </w:p>
    <w:p w14:paraId="659D45AA" w14:textId="77777777" w:rsidR="0079683D" w:rsidRPr="00FB3C7D" w:rsidRDefault="0079683D" w:rsidP="0079683D">
      <w:pPr>
        <w:spacing w:after="0" w:line="276" w:lineRule="auto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Simon Bize &amp; Fils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Fournaux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2200</w:t>
      </w:r>
    </w:p>
    <w:p w14:paraId="5D8678D3" w14:textId="77777777" w:rsidR="0079683D" w:rsidRPr="00FB3C7D" w:rsidRDefault="0079683D" w:rsidP="0079683D">
      <w:pPr>
        <w:spacing w:after="0" w:line="276" w:lineRule="auto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Simon Bize &amp; Fils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Fournaux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2200</w:t>
      </w:r>
    </w:p>
    <w:p w14:paraId="0AD63057" w14:textId="77777777" w:rsidR="0079683D" w:rsidRPr="00FB3C7D" w:rsidRDefault="0079683D" w:rsidP="0079683D">
      <w:pPr>
        <w:spacing w:after="0" w:line="276" w:lineRule="auto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Simon Bize &amp; Fils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Marconnets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1800</w:t>
      </w:r>
    </w:p>
    <w:p w14:paraId="56092C7B" w14:textId="77777777" w:rsidR="0079683D" w:rsidRPr="00FB3C7D" w:rsidRDefault="0079683D" w:rsidP="0079683D">
      <w:pPr>
        <w:spacing w:after="0" w:line="276" w:lineRule="auto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Simon Bize &amp; Fils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Talmettes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1955</w:t>
      </w:r>
    </w:p>
    <w:p w14:paraId="38FC5156" w14:textId="77777777" w:rsidR="0079683D" w:rsidRPr="00FB3C7D" w:rsidRDefault="0079683D" w:rsidP="0079683D">
      <w:pPr>
        <w:spacing w:after="0" w:line="276" w:lineRule="auto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Simon Bize &amp; Fils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Talmettes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1955</w:t>
      </w:r>
    </w:p>
    <w:p w14:paraId="42C9243D" w14:textId="77777777" w:rsidR="0079683D" w:rsidRPr="00FB3C7D" w:rsidRDefault="0079683D" w:rsidP="0079683D">
      <w:pPr>
        <w:spacing w:after="0" w:line="276" w:lineRule="auto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Simon Bize &amp; Fils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Talmettes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2200</w:t>
      </w:r>
    </w:p>
    <w:p w14:paraId="39800364" w14:textId="77777777" w:rsidR="0079683D" w:rsidRPr="00FB3C7D" w:rsidRDefault="0079683D" w:rsidP="0079683D">
      <w:pPr>
        <w:spacing w:after="0" w:line="276" w:lineRule="auto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Simon Bize &amp; Fils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Talmettes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2200</w:t>
      </w:r>
    </w:p>
    <w:p w14:paraId="7F0ED4E3" w14:textId="77777777" w:rsidR="0079683D" w:rsidRPr="00FB3C7D" w:rsidRDefault="0079683D" w:rsidP="0079683D">
      <w:pPr>
        <w:spacing w:after="0" w:line="276" w:lineRule="auto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Simon Bize &amp; Fils </w:t>
      </w:r>
      <w:r w:rsidRPr="00FB3C7D">
        <w:rPr>
          <w:rFonts w:ascii="Garamond" w:hAnsi="Garamond"/>
          <w:sz w:val="20"/>
          <w:szCs w:val="20"/>
          <w:lang w:val="en-US"/>
        </w:rPr>
        <w:t xml:space="preserve">Aux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Vergelesses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1875</w:t>
      </w:r>
    </w:p>
    <w:p w14:paraId="770A0631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CA2B38F" w14:textId="1BB392FC" w:rsidR="0079683D" w:rsidRPr="00FB3C7D" w:rsidRDefault="00910D3D" w:rsidP="00910D3D">
      <w:pPr>
        <w:spacing w:after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  </w:t>
      </w:r>
      <w:r w:rsidR="0079683D" w:rsidRPr="00FB3C7D">
        <w:rPr>
          <w:rFonts w:ascii="Garamond" w:hAnsi="Garamond"/>
          <w:sz w:val="24"/>
          <w:szCs w:val="24"/>
          <w:lang w:val="en-US"/>
        </w:rPr>
        <w:t>Beaune</w:t>
      </w:r>
    </w:p>
    <w:p w14:paraId="18CF5BE7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605766C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A. Lepetit de la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Bigne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La Pierre Ronde </w:t>
      </w:r>
      <w:r w:rsidRPr="00FB3C7D">
        <w:rPr>
          <w:rFonts w:ascii="Garamond" w:hAnsi="Garamond"/>
          <w:sz w:val="20"/>
          <w:szCs w:val="20"/>
          <w:lang w:val="en-US"/>
        </w:rPr>
        <w:t xml:space="preserve">Les Bons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Feuvres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1200</w:t>
      </w:r>
    </w:p>
    <w:p w14:paraId="7A9CEE57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1706907" w14:textId="41610D78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 xml:space="preserve">Beaune – Premier Cru </w:t>
      </w:r>
    </w:p>
    <w:p w14:paraId="007A2144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85ADA95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Caroline Morey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Grèves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1975</w:t>
      </w:r>
    </w:p>
    <w:p w14:paraId="00807EC5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C8BF513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Faiveley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l’Ecu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1125</w:t>
      </w:r>
    </w:p>
    <w:p w14:paraId="0045CBE0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0AAF385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Francois Gaunoux </w:t>
      </w:r>
      <w:r w:rsidRPr="00FB3C7D">
        <w:rPr>
          <w:rFonts w:ascii="Garamond" w:hAnsi="Garamond"/>
          <w:sz w:val="20"/>
          <w:szCs w:val="20"/>
          <w:lang w:val="en-US"/>
        </w:rPr>
        <w:t>Le Clos des Mouches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1775</w:t>
      </w:r>
    </w:p>
    <w:p w14:paraId="094CF011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7A2673D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Hospices de Beaune – Albert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Sounit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Avaux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Falsled Kro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3275</w:t>
      </w:r>
    </w:p>
    <w:p w14:paraId="5C5F81DB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Hospices de Beaune – Albert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Sounit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Avaux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Falsled Kro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3275</w:t>
      </w:r>
    </w:p>
    <w:p w14:paraId="570593C9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Hospices de Beaune – Albert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Sounit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des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Avaux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Falsled Kro</w:t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1500 ml</w:t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7150</w:t>
      </w:r>
    </w:p>
    <w:p w14:paraId="0C036F13" w14:textId="77777777" w:rsidR="0079683D" w:rsidRPr="00FB3C7D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AC8D256" w14:textId="77777777" w:rsidR="0079683D" w:rsidRPr="00CD50DA" w:rsidRDefault="0079683D" w:rsidP="0079683D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t>2020</w:t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b/>
          <w:sz w:val="20"/>
          <w:szCs w:val="20"/>
          <w:lang w:val="en-US"/>
        </w:rPr>
        <w:t>Laurent Pillot</w:t>
      </w:r>
      <w:r w:rsidRPr="00CD50DA">
        <w:rPr>
          <w:rFonts w:ascii="Garamond" w:hAnsi="Garamond"/>
          <w:sz w:val="20"/>
          <w:szCs w:val="20"/>
          <w:lang w:val="en-US"/>
        </w:rPr>
        <w:t xml:space="preserve"> Les </w:t>
      </w:r>
      <w:proofErr w:type="spellStart"/>
      <w:r w:rsidRPr="00CD50DA">
        <w:rPr>
          <w:rFonts w:ascii="Garamond" w:hAnsi="Garamond"/>
          <w:sz w:val="20"/>
          <w:szCs w:val="20"/>
          <w:lang w:val="en-US"/>
        </w:rPr>
        <w:t>Boucherottes</w:t>
      </w:r>
      <w:proofErr w:type="spellEnd"/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  <w:t>1250</w:t>
      </w:r>
    </w:p>
    <w:p w14:paraId="1FB45D28" w14:textId="053A346B" w:rsidR="0060643F" w:rsidRPr="00CD50DA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95FB912" w14:textId="428FC80E" w:rsidR="0060643F" w:rsidRPr="0024305C" w:rsidRDefault="00801C49" w:rsidP="0024305C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 </w:t>
      </w:r>
      <w:r w:rsidR="0060643F" w:rsidRPr="00FB3C7D">
        <w:rPr>
          <w:rFonts w:ascii="Garamond" w:hAnsi="Garamond"/>
          <w:sz w:val="28"/>
          <w:szCs w:val="28"/>
          <w:lang w:val="en-US"/>
        </w:rPr>
        <w:t>Red Wine – France – Burgundy – Côte de Beaune</w:t>
      </w:r>
    </w:p>
    <w:p w14:paraId="184BE87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12ED121" w14:textId="41FA5CA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Pommard</w:t>
      </w:r>
    </w:p>
    <w:p w14:paraId="16369049" w14:textId="7EB2BC45" w:rsidR="14FE532F" w:rsidRPr="00FB3C7D" w:rsidRDefault="14FE532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C19BF58" w14:textId="7428021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Launey-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Horiot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Perriers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675D42" w:rsidRPr="00FB3C7D">
        <w:rPr>
          <w:rFonts w:ascii="Garamond" w:hAnsi="Garamond"/>
          <w:sz w:val="20"/>
          <w:szCs w:val="20"/>
          <w:lang w:val="en-US"/>
        </w:rPr>
        <w:t>375</w:t>
      </w:r>
    </w:p>
    <w:p w14:paraId="62CE836F" w14:textId="710BC16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Launey-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Horiot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Perriers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13</w:t>
      </w:r>
      <w:r w:rsidR="00675D42" w:rsidRPr="00FB3C7D">
        <w:rPr>
          <w:rFonts w:ascii="Garamond" w:hAnsi="Garamond"/>
          <w:sz w:val="20"/>
          <w:szCs w:val="20"/>
          <w:lang w:val="en-US"/>
        </w:rPr>
        <w:t>75</w:t>
      </w:r>
    </w:p>
    <w:p w14:paraId="13C07E2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AB3A263" w14:textId="50377AB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Masion Meyer </w:t>
      </w:r>
      <w:r w:rsidRPr="00FB3C7D">
        <w:rPr>
          <w:rFonts w:ascii="Garamond" w:hAnsi="Garamond"/>
          <w:sz w:val="20"/>
          <w:szCs w:val="20"/>
          <w:lang w:val="en-US"/>
        </w:rPr>
        <w:t xml:space="preserve">En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Mareau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22029B" w:rsidRPr="00FB3C7D">
        <w:rPr>
          <w:rFonts w:ascii="Garamond" w:hAnsi="Garamond"/>
          <w:sz w:val="20"/>
          <w:szCs w:val="20"/>
          <w:lang w:val="en-US"/>
        </w:rPr>
        <w:t>850</w:t>
      </w:r>
    </w:p>
    <w:p w14:paraId="3869871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370FA2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 xml:space="preserve">Pommard – Premier Cru </w:t>
      </w:r>
    </w:p>
    <w:p w14:paraId="6039F18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9F49553" w14:textId="4F48C4B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Launey-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Horiot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Clos Blanc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22029B" w:rsidRPr="00FB3C7D">
        <w:rPr>
          <w:rFonts w:ascii="Garamond" w:hAnsi="Garamond"/>
          <w:sz w:val="20"/>
          <w:szCs w:val="20"/>
          <w:lang w:val="en-US"/>
        </w:rPr>
        <w:t>1</w:t>
      </w:r>
      <w:r w:rsidR="00F70213" w:rsidRPr="00FB3C7D">
        <w:rPr>
          <w:rFonts w:ascii="Garamond" w:hAnsi="Garamond"/>
          <w:sz w:val="20"/>
          <w:szCs w:val="20"/>
          <w:lang w:val="en-US"/>
        </w:rPr>
        <w:t>975</w:t>
      </w:r>
    </w:p>
    <w:p w14:paraId="27116898" w14:textId="2D9A18D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Launey-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Horiot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Cha</w:t>
      </w:r>
      <w:r w:rsidR="585E1A7F" w:rsidRPr="00FB3C7D">
        <w:rPr>
          <w:rFonts w:ascii="Garamond" w:hAnsi="Garamond"/>
          <w:sz w:val="20"/>
          <w:szCs w:val="20"/>
          <w:lang w:val="en-US"/>
        </w:rPr>
        <w:t>p</w:t>
      </w:r>
      <w:r w:rsidRPr="00FB3C7D">
        <w:rPr>
          <w:rFonts w:ascii="Garamond" w:hAnsi="Garamond"/>
          <w:sz w:val="20"/>
          <w:szCs w:val="20"/>
          <w:lang w:val="en-US"/>
        </w:rPr>
        <w:t>onniéres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F70213" w:rsidRPr="00FB3C7D">
        <w:rPr>
          <w:rFonts w:ascii="Garamond" w:hAnsi="Garamond"/>
          <w:sz w:val="20"/>
          <w:szCs w:val="20"/>
          <w:lang w:val="en-US"/>
        </w:rPr>
        <w:t>900</w:t>
      </w:r>
    </w:p>
    <w:p w14:paraId="61E6681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F33D7CD" w14:textId="77777777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Francois Gaunoux </w:t>
      </w:r>
      <w:r w:rsidRPr="00FB3C7D">
        <w:rPr>
          <w:rFonts w:ascii="Garamond" w:hAnsi="Garamond"/>
          <w:sz w:val="20"/>
          <w:szCs w:val="20"/>
          <w:lang w:val="en-US"/>
        </w:rPr>
        <w:t xml:space="preserve">Les Grands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Epenots</w:t>
      </w:r>
      <w:proofErr w:type="spellEnd"/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1500</w:t>
      </w:r>
    </w:p>
    <w:p w14:paraId="07DBC279" w14:textId="250C923A" w:rsidR="78F794A7" w:rsidRPr="00FB3C7D" w:rsidRDefault="78F794A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2011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Francois Gaunoux </w:t>
      </w:r>
      <w:r w:rsidRPr="00FB3C7D">
        <w:rPr>
          <w:rFonts w:ascii="Garamond" w:hAnsi="Garamond"/>
          <w:sz w:val="20"/>
          <w:szCs w:val="20"/>
          <w:lang w:val="en-US"/>
        </w:rPr>
        <w:t xml:space="preserve">Les Grands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Epenots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F52C4F" w:rsidRPr="00FB3C7D">
        <w:rPr>
          <w:rFonts w:ascii="Garamond" w:hAnsi="Garamond"/>
          <w:sz w:val="20"/>
          <w:szCs w:val="20"/>
          <w:lang w:val="en-US"/>
        </w:rPr>
        <w:t>900</w:t>
      </w:r>
    </w:p>
    <w:p w14:paraId="2D189D95" w14:textId="772F1B7F" w:rsidR="14FE532F" w:rsidRPr="00FB3C7D" w:rsidRDefault="14FE532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91562B3" w14:textId="64A0B30F" w:rsidR="1762A50A" w:rsidRPr="00FB3C7D" w:rsidRDefault="1762A50A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Mark Haisma </w:t>
      </w:r>
      <w:r w:rsidRPr="00FB3C7D">
        <w:rPr>
          <w:rFonts w:ascii="Garamond" w:hAnsi="Garamond"/>
          <w:sz w:val="20"/>
          <w:szCs w:val="20"/>
          <w:lang w:val="en-US"/>
        </w:rPr>
        <w:t xml:space="preserve">Clos </w:t>
      </w:r>
      <w:r w:rsidR="70A4793D" w:rsidRPr="00FB3C7D">
        <w:rPr>
          <w:rFonts w:ascii="Garamond" w:hAnsi="Garamond"/>
          <w:sz w:val="20"/>
          <w:szCs w:val="20"/>
          <w:lang w:val="en-US"/>
        </w:rPr>
        <w:t>l</w:t>
      </w:r>
      <w:r w:rsidRPr="00FB3C7D">
        <w:rPr>
          <w:rFonts w:ascii="Garamond" w:hAnsi="Garamond"/>
          <w:sz w:val="20"/>
          <w:szCs w:val="20"/>
          <w:lang w:val="en-US"/>
        </w:rPr>
        <w:t>es</w:t>
      </w:r>
      <w:r w:rsidR="5706CB55" w:rsidRPr="00FB3C7D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="5706CB55" w:rsidRPr="00FB3C7D">
        <w:rPr>
          <w:rFonts w:ascii="Garamond" w:hAnsi="Garamond"/>
          <w:sz w:val="20"/>
          <w:szCs w:val="20"/>
          <w:lang w:val="en-US"/>
        </w:rPr>
        <w:t>Arvelets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031CC0" w:rsidRPr="00FB3C7D">
        <w:rPr>
          <w:rFonts w:ascii="Garamond" w:hAnsi="Garamond"/>
          <w:sz w:val="20"/>
          <w:szCs w:val="20"/>
          <w:lang w:val="en-US"/>
        </w:rPr>
        <w:t>2400</w:t>
      </w:r>
    </w:p>
    <w:p w14:paraId="62EABC1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23DEE4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Volnay</w:t>
      </w:r>
    </w:p>
    <w:p w14:paraId="7CEA2D2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ED2D61C" w14:textId="745CEAC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Laurent Pillot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AE6517" w:rsidRPr="00FB3C7D">
        <w:rPr>
          <w:rFonts w:ascii="Garamond" w:hAnsi="Garamond"/>
          <w:sz w:val="20"/>
          <w:szCs w:val="20"/>
          <w:lang w:val="en-US"/>
        </w:rPr>
        <w:t>250</w:t>
      </w:r>
    </w:p>
    <w:p w14:paraId="396CB8C7" w14:textId="59251A1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Laurent Pillot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AE6517" w:rsidRPr="00FB3C7D">
        <w:rPr>
          <w:rFonts w:ascii="Garamond" w:hAnsi="Garamond"/>
          <w:sz w:val="20"/>
          <w:szCs w:val="20"/>
          <w:lang w:val="en-US"/>
        </w:rPr>
        <w:t>250</w:t>
      </w:r>
    </w:p>
    <w:p w14:paraId="1AF9848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15D3D6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Mark Haima</w:t>
      </w:r>
      <w:r w:rsidRPr="00FB3C7D">
        <w:rPr>
          <w:rFonts w:ascii="Garamond" w:hAnsi="Garamond"/>
          <w:sz w:val="20"/>
          <w:szCs w:val="20"/>
          <w:lang w:val="en-US"/>
        </w:rPr>
        <w:t xml:space="preserve"> La Cava</w:t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1425</w:t>
      </w:r>
    </w:p>
    <w:p w14:paraId="2108770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CCAF16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Volnay – Premier Cru</w:t>
      </w:r>
    </w:p>
    <w:p w14:paraId="709CD10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536F0D2" w14:textId="3A0C49D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Francois Gaunoux </w:t>
      </w:r>
      <w:r w:rsidRPr="00FB3C7D">
        <w:rPr>
          <w:rFonts w:ascii="Garamond" w:hAnsi="Garamond"/>
          <w:sz w:val="20"/>
          <w:szCs w:val="20"/>
          <w:lang w:val="en-US"/>
        </w:rPr>
        <w:t>Le Clos des Chenes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3074B1" w:rsidRPr="00FB3C7D">
        <w:rPr>
          <w:rFonts w:ascii="Garamond" w:hAnsi="Garamond"/>
          <w:sz w:val="20"/>
          <w:szCs w:val="20"/>
          <w:lang w:val="en-US"/>
        </w:rPr>
        <w:t>975</w:t>
      </w:r>
    </w:p>
    <w:p w14:paraId="17C1716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328FA7F" w14:textId="7FA6602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Francois Mikulski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Santenots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du Milieu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400410" w:rsidRPr="00FB3C7D">
        <w:rPr>
          <w:rFonts w:ascii="Garamond" w:hAnsi="Garamond"/>
          <w:sz w:val="20"/>
          <w:szCs w:val="20"/>
          <w:lang w:val="en-US"/>
        </w:rPr>
        <w:t>2285</w:t>
      </w:r>
    </w:p>
    <w:p w14:paraId="061ED82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857B12D" w14:textId="10BD0ED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Mark Hai</w:t>
      </w:r>
      <w:r w:rsidR="00A15C71" w:rsidRPr="00FB3C7D">
        <w:rPr>
          <w:rFonts w:ascii="Garamond" w:hAnsi="Garamond"/>
          <w:b/>
          <w:sz w:val="20"/>
          <w:szCs w:val="20"/>
          <w:lang w:val="en-US"/>
        </w:rPr>
        <w:t>s</w:t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ma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Fermiets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15C71" w:rsidRPr="00FB3C7D">
        <w:rPr>
          <w:rFonts w:ascii="Garamond" w:hAnsi="Garamond"/>
          <w:sz w:val="20"/>
          <w:szCs w:val="20"/>
          <w:lang w:val="en-US"/>
        </w:rPr>
        <w:t>2350</w:t>
      </w:r>
    </w:p>
    <w:p w14:paraId="0734F71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5F83534" w14:textId="77777777" w:rsidR="0060643F" w:rsidRPr="00FB3C7D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br w:type="page"/>
      </w:r>
    </w:p>
    <w:p w14:paraId="6E1DCB6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>Red Wine – France – Burgundy – Côte de Beaune</w:t>
      </w:r>
    </w:p>
    <w:p w14:paraId="0812160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8E2CC2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proofErr w:type="spellStart"/>
      <w:r w:rsidRPr="00FB3C7D">
        <w:rPr>
          <w:rFonts w:ascii="Garamond" w:hAnsi="Garamond"/>
          <w:sz w:val="24"/>
          <w:szCs w:val="24"/>
          <w:lang w:val="en-US"/>
        </w:rPr>
        <w:t>Monthelìe</w:t>
      </w:r>
      <w:proofErr w:type="spellEnd"/>
    </w:p>
    <w:p w14:paraId="6FBEB8F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2CA38BE" w14:textId="444D2C9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Francois Mikulski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Toisières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0B1DE8" w:rsidRPr="00FB3C7D">
        <w:rPr>
          <w:rFonts w:ascii="Garamond" w:hAnsi="Garamond"/>
          <w:sz w:val="20"/>
          <w:szCs w:val="20"/>
          <w:lang w:val="en-US"/>
        </w:rPr>
        <w:t>375</w:t>
      </w:r>
    </w:p>
    <w:p w14:paraId="22EF8B3F" w14:textId="3AC4F29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Francois Mikulski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Toisières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0B1DE8" w:rsidRPr="00FB3C7D">
        <w:rPr>
          <w:rFonts w:ascii="Garamond" w:hAnsi="Garamond"/>
          <w:sz w:val="20"/>
          <w:szCs w:val="20"/>
          <w:lang w:val="en-US"/>
        </w:rPr>
        <w:t>375</w:t>
      </w:r>
    </w:p>
    <w:p w14:paraId="5ABDA88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8F7668A" w14:textId="3F2924A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Roulot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FB1A5E" w:rsidRPr="00FB3C7D">
        <w:rPr>
          <w:rFonts w:ascii="Garamond" w:hAnsi="Garamond"/>
          <w:sz w:val="20"/>
          <w:szCs w:val="20"/>
          <w:lang w:val="en-US"/>
        </w:rPr>
        <w:t>2250</w:t>
      </w:r>
    </w:p>
    <w:p w14:paraId="06257CA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72BAED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Chassagne-Montrachet</w:t>
      </w:r>
    </w:p>
    <w:p w14:paraId="6F7B5218" w14:textId="77777777" w:rsidR="00BB56DB" w:rsidRPr="00FB3C7D" w:rsidRDefault="00BB56DB" w:rsidP="00327285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3F8CCCEE" w14:textId="628DA83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Caroline Morey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1200</w:t>
      </w:r>
    </w:p>
    <w:p w14:paraId="179E934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9845226" w14:textId="285A0AA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Caroline Morey </w:t>
      </w:r>
      <w:r w:rsidRPr="00FB3C7D">
        <w:rPr>
          <w:rFonts w:ascii="Garamond" w:hAnsi="Garamond"/>
          <w:sz w:val="20"/>
          <w:szCs w:val="20"/>
          <w:lang w:val="en-US"/>
        </w:rPr>
        <w:t>Champ Gains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5B5720" w:rsidRPr="00FB3C7D">
        <w:rPr>
          <w:rFonts w:ascii="Garamond" w:hAnsi="Garamond"/>
          <w:sz w:val="20"/>
          <w:szCs w:val="20"/>
          <w:lang w:val="en-US"/>
        </w:rPr>
        <w:t>2200</w:t>
      </w:r>
    </w:p>
    <w:p w14:paraId="2450495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71B01D3" w14:textId="4869CCF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Sylvain Morey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56762A" w:rsidRPr="00FB3C7D">
        <w:rPr>
          <w:rFonts w:ascii="Garamond" w:hAnsi="Garamond"/>
          <w:sz w:val="20"/>
          <w:szCs w:val="20"/>
          <w:lang w:val="en-US"/>
        </w:rPr>
        <w:t>175</w:t>
      </w:r>
    </w:p>
    <w:p w14:paraId="2221C65C" w14:textId="18C2AC6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Sylvain Morey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56762A" w:rsidRPr="00FB3C7D">
        <w:rPr>
          <w:rFonts w:ascii="Garamond" w:hAnsi="Garamond"/>
          <w:sz w:val="20"/>
          <w:szCs w:val="20"/>
          <w:lang w:val="en-US"/>
        </w:rPr>
        <w:t>175</w:t>
      </w:r>
    </w:p>
    <w:p w14:paraId="04C36E9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875A4E3" w14:textId="0E53092C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Jean-Claude Ramonet</w:t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375ml</w:t>
      </w:r>
      <w:r w:rsidR="0060643F" w:rsidRPr="00FB3C7D">
        <w:rPr>
          <w:lang w:val="en-US"/>
        </w:rPr>
        <w:tab/>
      </w:r>
      <w:r w:rsidR="00282CCC" w:rsidRPr="00FB3C7D">
        <w:rPr>
          <w:rFonts w:ascii="Garamond" w:hAnsi="Garamond"/>
          <w:sz w:val="20"/>
          <w:szCs w:val="20"/>
          <w:lang w:val="en-US"/>
        </w:rPr>
        <w:t>995</w:t>
      </w:r>
    </w:p>
    <w:p w14:paraId="34438E1A" w14:textId="2079E725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Jean-Claude Ramonet</w:t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375ml</w:t>
      </w:r>
      <w:r w:rsidR="0060643F" w:rsidRPr="00FB3C7D">
        <w:rPr>
          <w:lang w:val="en-US"/>
        </w:rPr>
        <w:tab/>
      </w:r>
      <w:r w:rsidR="00282CCC" w:rsidRPr="00FB3C7D">
        <w:rPr>
          <w:rFonts w:ascii="Garamond" w:hAnsi="Garamond"/>
          <w:sz w:val="20"/>
          <w:szCs w:val="20"/>
          <w:lang w:val="en-US"/>
        </w:rPr>
        <w:t>995</w:t>
      </w:r>
    </w:p>
    <w:p w14:paraId="376B893D" w14:textId="77777777" w:rsidR="00C8317D" w:rsidRPr="00FB3C7D" w:rsidRDefault="00C8317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F3CFE39" w14:textId="77777777" w:rsidR="00930A65" w:rsidRDefault="00930A65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049B719" w14:textId="7AA7B7A4" w:rsidR="00C8317D" w:rsidRPr="00FB3C7D" w:rsidRDefault="00C8317D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Chassagne-Montrachet</w:t>
      </w:r>
      <w:r w:rsidR="00F817E1" w:rsidRPr="00FB3C7D">
        <w:rPr>
          <w:rFonts w:ascii="Garamond" w:hAnsi="Garamond"/>
          <w:sz w:val="24"/>
          <w:szCs w:val="24"/>
          <w:lang w:val="en-US"/>
        </w:rPr>
        <w:t xml:space="preserve"> – Premier Cru</w:t>
      </w:r>
    </w:p>
    <w:p w14:paraId="660F0D5A" w14:textId="77777777" w:rsidR="00C8317D" w:rsidRPr="00FB3C7D" w:rsidRDefault="00C8317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862DB04" w14:textId="3BDFDA97" w:rsidR="00C8317D" w:rsidRPr="00FB3C7D" w:rsidRDefault="00C8317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Alex Moreau </w:t>
      </w:r>
      <w:r w:rsidR="00F817E1" w:rsidRPr="00FB3C7D">
        <w:rPr>
          <w:rFonts w:ascii="Garamond" w:hAnsi="Garamond"/>
          <w:sz w:val="20"/>
          <w:szCs w:val="20"/>
          <w:lang w:val="en-US"/>
        </w:rPr>
        <w:t xml:space="preserve">Grandes </w:t>
      </w:r>
      <w:proofErr w:type="spellStart"/>
      <w:r w:rsidR="00F817E1" w:rsidRPr="00FB3C7D">
        <w:rPr>
          <w:rFonts w:ascii="Garamond" w:hAnsi="Garamond"/>
          <w:sz w:val="20"/>
          <w:szCs w:val="20"/>
          <w:lang w:val="en-US"/>
        </w:rPr>
        <w:t>Ruchottes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1375C8" w:rsidRPr="00FB3C7D">
        <w:rPr>
          <w:rFonts w:ascii="Garamond" w:hAnsi="Garamond"/>
          <w:sz w:val="20"/>
          <w:szCs w:val="20"/>
          <w:lang w:val="en-US"/>
        </w:rPr>
        <w:t>3</w:t>
      </w:r>
      <w:r w:rsidR="00292087" w:rsidRPr="00FB3C7D">
        <w:rPr>
          <w:rFonts w:ascii="Garamond" w:hAnsi="Garamond"/>
          <w:sz w:val="20"/>
          <w:szCs w:val="20"/>
          <w:lang w:val="en-US"/>
        </w:rPr>
        <w:t>975</w:t>
      </w:r>
    </w:p>
    <w:p w14:paraId="5ABD5F55" w14:textId="5AAF19BD" w:rsidR="00C8317D" w:rsidRPr="00FB3C7D" w:rsidRDefault="00C8317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Alex Moreau </w:t>
      </w:r>
      <w:r w:rsidR="00F817E1" w:rsidRPr="00FB3C7D">
        <w:rPr>
          <w:rFonts w:ascii="Garamond" w:hAnsi="Garamond"/>
          <w:sz w:val="20"/>
          <w:szCs w:val="20"/>
          <w:lang w:val="en-US"/>
        </w:rPr>
        <w:t xml:space="preserve">La </w:t>
      </w:r>
      <w:proofErr w:type="spellStart"/>
      <w:r w:rsidR="00F817E1" w:rsidRPr="00FB3C7D">
        <w:rPr>
          <w:rFonts w:ascii="Garamond" w:hAnsi="Garamond"/>
          <w:sz w:val="20"/>
          <w:szCs w:val="20"/>
          <w:lang w:val="en-US"/>
        </w:rPr>
        <w:t>Cardeuse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292087" w:rsidRPr="00FB3C7D">
        <w:rPr>
          <w:rFonts w:ascii="Garamond" w:hAnsi="Garamond"/>
          <w:sz w:val="20"/>
          <w:szCs w:val="20"/>
          <w:lang w:val="en-US"/>
        </w:rPr>
        <w:t>2750</w:t>
      </w:r>
    </w:p>
    <w:p w14:paraId="00DB60C3" w14:textId="77777777" w:rsidR="001375C8" w:rsidRPr="00FB3C7D" w:rsidRDefault="001375C8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5B580CB" w14:textId="63F1D092" w:rsidR="001375C8" w:rsidRPr="00FB3C7D" w:rsidRDefault="001375C8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Caroline Morey </w:t>
      </w:r>
      <w:r w:rsidRPr="00FB3C7D">
        <w:rPr>
          <w:rFonts w:ascii="Garamond" w:hAnsi="Garamond"/>
          <w:sz w:val="20"/>
          <w:szCs w:val="20"/>
          <w:lang w:val="en-US"/>
        </w:rPr>
        <w:t>Champ Gains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7A5E45" w:rsidRPr="00FB3C7D">
        <w:rPr>
          <w:rFonts w:ascii="Garamond" w:hAnsi="Garamond"/>
          <w:sz w:val="20"/>
          <w:szCs w:val="20"/>
          <w:lang w:val="en-US"/>
        </w:rPr>
        <w:t>975</w:t>
      </w:r>
    </w:p>
    <w:p w14:paraId="5F9DCF52" w14:textId="77777777" w:rsidR="001375C8" w:rsidRPr="00FB3C7D" w:rsidRDefault="001375C8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2F411FC" w14:textId="77777777" w:rsidR="00C8317D" w:rsidRPr="00FB3C7D" w:rsidRDefault="00C8317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2F5058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CE10B2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proofErr w:type="spellStart"/>
      <w:r w:rsidRPr="00FB3C7D">
        <w:rPr>
          <w:rFonts w:ascii="Garamond" w:hAnsi="Garamond"/>
          <w:sz w:val="24"/>
          <w:szCs w:val="24"/>
          <w:lang w:val="en-US"/>
        </w:rPr>
        <w:t>Santenay</w:t>
      </w:r>
      <w:proofErr w:type="spellEnd"/>
    </w:p>
    <w:p w14:paraId="3851A90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FCD9E00" w14:textId="579E6B9B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Jessiaume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Gravieres</w:t>
      </w:r>
      <w:proofErr w:type="spellEnd"/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375ml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475</w:t>
      </w:r>
    </w:p>
    <w:p w14:paraId="5A124F63" w14:textId="5599F85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8B652BE" w14:textId="77777777" w:rsidR="004D3185" w:rsidRPr="00FB3C7D" w:rsidRDefault="004D3185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6B383A04" w14:textId="77777777" w:rsidR="004D3185" w:rsidRPr="00FB3C7D" w:rsidRDefault="004D3185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759FCF9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EEB60B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br w:type="page"/>
      </w:r>
    </w:p>
    <w:p w14:paraId="76EB3C2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>Red Wine – France – Bordeaux – Médoc</w:t>
      </w:r>
    </w:p>
    <w:p w14:paraId="396F89E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70AEFF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 xml:space="preserve">Saint </w:t>
      </w:r>
      <w:proofErr w:type="spellStart"/>
      <w:r w:rsidRPr="00FB3C7D">
        <w:rPr>
          <w:rFonts w:ascii="Garamond" w:hAnsi="Garamond"/>
          <w:sz w:val="24"/>
          <w:szCs w:val="24"/>
          <w:lang w:val="en-US"/>
        </w:rPr>
        <w:t>Estèphe</w:t>
      </w:r>
      <w:proofErr w:type="spellEnd"/>
    </w:p>
    <w:p w14:paraId="49A57AC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C64E5A8" w14:textId="63D5657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Cos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d’Estournel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Pagodes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de Cos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C908C6" w:rsidRPr="00FB3C7D">
        <w:rPr>
          <w:rFonts w:ascii="Garamond" w:hAnsi="Garamond"/>
          <w:sz w:val="20"/>
          <w:szCs w:val="20"/>
          <w:lang w:val="en-US"/>
        </w:rPr>
        <w:t>575</w:t>
      </w:r>
    </w:p>
    <w:p w14:paraId="75CB6067" w14:textId="08DE571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Cos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d’Estournel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Pagodes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de Cos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C908C6" w:rsidRPr="00FB3C7D">
        <w:rPr>
          <w:rFonts w:ascii="Garamond" w:hAnsi="Garamond"/>
          <w:sz w:val="20"/>
          <w:szCs w:val="20"/>
          <w:lang w:val="en-US"/>
        </w:rPr>
        <w:t>575</w:t>
      </w:r>
    </w:p>
    <w:p w14:paraId="163E51B9" w14:textId="138780B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Cos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d’Estournel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2.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6042D5" w:rsidRPr="00FB3C7D">
        <w:rPr>
          <w:rFonts w:ascii="Garamond" w:hAnsi="Garamond"/>
          <w:sz w:val="20"/>
          <w:szCs w:val="20"/>
          <w:lang w:val="en-US"/>
        </w:rPr>
        <w:t>3500</w:t>
      </w:r>
    </w:p>
    <w:p w14:paraId="6FD1D4E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FE0E885" w14:textId="0C95D89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Haut-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Marbuzet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1A5DB6" w:rsidRPr="00FB3C7D">
        <w:rPr>
          <w:rFonts w:ascii="Garamond" w:hAnsi="Garamond"/>
          <w:sz w:val="20"/>
          <w:szCs w:val="20"/>
          <w:lang w:val="en-US"/>
        </w:rPr>
        <w:t>500</w:t>
      </w:r>
    </w:p>
    <w:p w14:paraId="40830DDE" w14:textId="37CBEF05" w:rsidR="61D6E18A" w:rsidRPr="00FB3C7D" w:rsidRDefault="61D6E18A" w:rsidP="006E29E3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58963F4B" w14:textId="13B568D1" w:rsidR="4BECA33D" w:rsidRPr="00FB3C7D" w:rsidRDefault="4BECA33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Le Marquis Calon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Ségur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1659B68A" w:rsidRPr="00FB3C7D">
        <w:rPr>
          <w:rFonts w:ascii="Garamond" w:hAnsi="Garamond"/>
          <w:sz w:val="20"/>
          <w:szCs w:val="20"/>
          <w:lang w:val="en-US"/>
        </w:rPr>
        <w:t>1100</w:t>
      </w:r>
    </w:p>
    <w:p w14:paraId="02F36BB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E414138" w14:textId="344C07D3" w:rsidR="001F7B2C" w:rsidRPr="00933811" w:rsidRDefault="001F7B2C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2016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b/>
          <w:bCs/>
          <w:sz w:val="20"/>
          <w:szCs w:val="20"/>
          <w:lang w:val="en-US"/>
        </w:rPr>
        <w:t>Ch</w:t>
      </w:r>
      <w:r w:rsidR="00933811">
        <w:rPr>
          <w:rFonts w:ascii="Garamond" w:hAnsi="Garamond"/>
          <w:b/>
          <w:bCs/>
          <w:sz w:val="20"/>
          <w:szCs w:val="20"/>
          <w:lang w:val="en-US"/>
        </w:rPr>
        <w:t xml:space="preserve">âteau Montrose </w:t>
      </w:r>
      <w:r w:rsidR="00933811">
        <w:rPr>
          <w:rFonts w:ascii="Garamond" w:hAnsi="Garamond"/>
          <w:sz w:val="20"/>
          <w:szCs w:val="20"/>
          <w:lang w:val="en-US"/>
        </w:rPr>
        <w:t xml:space="preserve">2. Cru </w:t>
      </w:r>
      <w:proofErr w:type="spellStart"/>
      <w:r w:rsidR="00933811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="00933811">
        <w:rPr>
          <w:rFonts w:ascii="Garamond" w:hAnsi="Garamond"/>
          <w:sz w:val="20"/>
          <w:szCs w:val="20"/>
          <w:lang w:val="en-US"/>
        </w:rPr>
        <w:tab/>
      </w:r>
      <w:r w:rsidR="00933811">
        <w:rPr>
          <w:rFonts w:ascii="Garamond" w:hAnsi="Garamond"/>
          <w:sz w:val="20"/>
          <w:szCs w:val="20"/>
          <w:lang w:val="en-US"/>
        </w:rPr>
        <w:tab/>
      </w:r>
      <w:r w:rsidR="00933811">
        <w:rPr>
          <w:rFonts w:ascii="Garamond" w:hAnsi="Garamond"/>
          <w:sz w:val="20"/>
          <w:szCs w:val="20"/>
          <w:lang w:val="en-US"/>
        </w:rPr>
        <w:tab/>
      </w:r>
      <w:r w:rsidR="00933811">
        <w:rPr>
          <w:rFonts w:ascii="Garamond" w:hAnsi="Garamond"/>
          <w:sz w:val="20"/>
          <w:szCs w:val="20"/>
          <w:lang w:val="en-US"/>
        </w:rPr>
        <w:tab/>
        <w:t>3900</w:t>
      </w:r>
    </w:p>
    <w:p w14:paraId="6C2C1F30" w14:textId="1D8E117A" w:rsidR="0060643F" w:rsidRPr="00FB3C7D" w:rsidRDefault="54497B0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2014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Montrose </w:t>
      </w:r>
      <w:r w:rsidRPr="00FB3C7D">
        <w:rPr>
          <w:rFonts w:ascii="Garamond" w:hAnsi="Garamond"/>
          <w:sz w:val="20"/>
          <w:szCs w:val="20"/>
          <w:lang w:val="en-US"/>
        </w:rPr>
        <w:t xml:space="preserve">2.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A5E13B0" w:rsidRPr="00FB3C7D">
        <w:rPr>
          <w:rFonts w:ascii="Garamond" w:hAnsi="Garamond"/>
          <w:sz w:val="20"/>
          <w:szCs w:val="20"/>
          <w:lang w:val="en-US"/>
        </w:rPr>
        <w:t>2</w:t>
      </w:r>
      <w:r w:rsidR="00802EEE" w:rsidRPr="00FB3C7D">
        <w:rPr>
          <w:rFonts w:ascii="Garamond" w:hAnsi="Garamond"/>
          <w:sz w:val="20"/>
          <w:szCs w:val="20"/>
          <w:lang w:val="en-US"/>
        </w:rPr>
        <w:t>975</w:t>
      </w:r>
    </w:p>
    <w:p w14:paraId="4BA68391" w14:textId="77777777" w:rsidR="0024305C" w:rsidRPr="00FB3C7D" w:rsidRDefault="0060643F" w:rsidP="0024305C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Montrose </w:t>
      </w:r>
      <w:r w:rsidRPr="00FB3C7D">
        <w:rPr>
          <w:rFonts w:ascii="Garamond" w:hAnsi="Garamond"/>
          <w:sz w:val="20"/>
          <w:szCs w:val="20"/>
          <w:lang w:val="en-US"/>
        </w:rPr>
        <w:t xml:space="preserve">2.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352CD" w:rsidRPr="00FB3C7D">
        <w:rPr>
          <w:rFonts w:ascii="Garamond" w:hAnsi="Garamond"/>
          <w:sz w:val="20"/>
          <w:szCs w:val="20"/>
          <w:lang w:val="en-US"/>
        </w:rPr>
        <w:t>2</w:t>
      </w:r>
      <w:r w:rsidR="00802EEE" w:rsidRPr="00FB3C7D">
        <w:rPr>
          <w:rFonts w:ascii="Garamond" w:hAnsi="Garamond"/>
          <w:sz w:val="20"/>
          <w:szCs w:val="20"/>
          <w:lang w:val="en-US"/>
        </w:rPr>
        <w:t>975</w:t>
      </w:r>
      <w:r w:rsidR="0024305C">
        <w:rPr>
          <w:rFonts w:ascii="Garamond" w:hAnsi="Garamond"/>
          <w:sz w:val="20"/>
          <w:szCs w:val="20"/>
          <w:lang w:val="en-US"/>
        </w:rPr>
        <w:br/>
      </w:r>
      <w:r w:rsidR="0024305C">
        <w:rPr>
          <w:rFonts w:ascii="Garamond" w:hAnsi="Garamond"/>
          <w:sz w:val="20"/>
          <w:szCs w:val="20"/>
          <w:lang w:val="en-US"/>
        </w:rPr>
        <w:br/>
      </w:r>
      <w:r w:rsidR="0024305C" w:rsidRPr="00FB3C7D">
        <w:rPr>
          <w:rFonts w:ascii="Garamond" w:hAnsi="Garamond"/>
          <w:sz w:val="24"/>
          <w:szCs w:val="24"/>
          <w:lang w:val="en-US"/>
        </w:rPr>
        <w:t>Pauillac</w:t>
      </w:r>
    </w:p>
    <w:p w14:paraId="4E122DC3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A7274BF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d’Armailhac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5.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1550</w:t>
      </w:r>
    </w:p>
    <w:p w14:paraId="7F449B42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6052E8A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Duhart-Milon </w:t>
      </w:r>
      <w:r w:rsidRPr="00FB3C7D">
        <w:rPr>
          <w:rFonts w:ascii="Garamond" w:hAnsi="Garamond"/>
          <w:sz w:val="20"/>
          <w:szCs w:val="20"/>
          <w:lang w:val="en-US"/>
        </w:rPr>
        <w:t xml:space="preserve">4.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1900</w:t>
      </w:r>
    </w:p>
    <w:p w14:paraId="0FD7057B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6F9ECA4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2014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Grand-Puy-Lacoste </w:t>
      </w:r>
      <w:r w:rsidRPr="00FB3C7D">
        <w:rPr>
          <w:rFonts w:ascii="Garamond" w:hAnsi="Garamond"/>
          <w:sz w:val="20"/>
          <w:szCs w:val="20"/>
          <w:lang w:val="en-US"/>
        </w:rPr>
        <w:t xml:space="preserve">5.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1795</w:t>
      </w:r>
    </w:p>
    <w:p w14:paraId="7CF828D0" w14:textId="77777777" w:rsidR="0024305C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Grand-Puy-Lacoste </w:t>
      </w:r>
      <w:r w:rsidRPr="00FB3C7D">
        <w:rPr>
          <w:rFonts w:ascii="Garamond" w:hAnsi="Garamond"/>
          <w:sz w:val="20"/>
          <w:szCs w:val="20"/>
          <w:lang w:val="en-US"/>
        </w:rPr>
        <w:t xml:space="preserve">5.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375ml</w:t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875</w:t>
      </w:r>
    </w:p>
    <w:p w14:paraId="5742C094" w14:textId="77777777" w:rsidR="0024305C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6E2C1E9" w14:textId="77777777" w:rsidR="0024305C" w:rsidRPr="00E30C6E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1996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Château Lynch Bages </w:t>
      </w:r>
      <w:r>
        <w:rPr>
          <w:rFonts w:ascii="Garamond" w:hAnsi="Garamond"/>
          <w:sz w:val="20"/>
          <w:szCs w:val="20"/>
          <w:lang w:val="en-US"/>
        </w:rPr>
        <w:t xml:space="preserve">5. Cru </w:t>
      </w:r>
      <w:proofErr w:type="spellStart"/>
      <w:r>
        <w:rPr>
          <w:rFonts w:ascii="Garamond" w:hAnsi="Garamond"/>
          <w:sz w:val="20"/>
          <w:szCs w:val="20"/>
          <w:lang w:val="en-US"/>
        </w:rPr>
        <w:t>Classé</w:t>
      </w:r>
      <w:proofErr w:type="spellEnd"/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  <w:t>4850</w:t>
      </w:r>
    </w:p>
    <w:p w14:paraId="3435E0CF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1FE44E3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Lafite Rothschild </w:t>
      </w:r>
      <w:r w:rsidRPr="00FB3C7D">
        <w:rPr>
          <w:rFonts w:ascii="Garamond" w:hAnsi="Garamond"/>
          <w:sz w:val="20"/>
          <w:szCs w:val="20"/>
          <w:lang w:val="en-US"/>
        </w:rPr>
        <w:t xml:space="preserve">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12000</w:t>
      </w:r>
    </w:p>
    <w:p w14:paraId="62A56A37" w14:textId="77777777" w:rsidR="0024305C" w:rsidRPr="006E5DE5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Lafite Rothschild </w:t>
      </w:r>
      <w:r w:rsidRPr="00FB3C7D">
        <w:rPr>
          <w:rFonts w:ascii="Garamond" w:hAnsi="Garamond"/>
          <w:sz w:val="20"/>
          <w:szCs w:val="20"/>
          <w:lang w:val="en-US"/>
        </w:rPr>
        <w:t xml:space="preserve">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15475</w:t>
      </w:r>
      <w:r>
        <w:rPr>
          <w:rFonts w:ascii="Garamond" w:hAnsi="Garamond"/>
          <w:sz w:val="20"/>
          <w:szCs w:val="20"/>
          <w:lang w:val="en-US"/>
        </w:rPr>
        <w:br/>
        <w:t>1989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Château Lafite Rothschild </w:t>
      </w:r>
      <w:r>
        <w:rPr>
          <w:rFonts w:ascii="Garamond" w:hAnsi="Garamond"/>
          <w:sz w:val="20"/>
          <w:szCs w:val="20"/>
          <w:lang w:val="en-US"/>
        </w:rPr>
        <w:t xml:space="preserve">1. Cru </w:t>
      </w:r>
      <w:proofErr w:type="spellStart"/>
      <w:r>
        <w:rPr>
          <w:rFonts w:ascii="Garamond" w:hAnsi="Garamond"/>
          <w:sz w:val="20"/>
          <w:szCs w:val="20"/>
          <w:lang w:val="en-US"/>
        </w:rPr>
        <w:t>Classé</w:t>
      </w:r>
      <w:proofErr w:type="spellEnd"/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  <w:t>14900</w:t>
      </w:r>
    </w:p>
    <w:p w14:paraId="7EE8B132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1982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Lafite Rothschild </w:t>
      </w:r>
      <w:r w:rsidRPr="00FB3C7D">
        <w:rPr>
          <w:rFonts w:ascii="Garamond" w:hAnsi="Garamond"/>
          <w:sz w:val="20"/>
          <w:szCs w:val="20"/>
          <w:lang w:val="en-US"/>
        </w:rPr>
        <w:t xml:space="preserve">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>
        <w:rPr>
          <w:rFonts w:ascii="Garamond" w:hAnsi="Garamond"/>
          <w:sz w:val="20"/>
          <w:szCs w:val="20"/>
          <w:lang w:val="en-US"/>
        </w:rPr>
        <w:t xml:space="preserve"> </w:t>
      </w:r>
      <w:proofErr w:type="gramStart"/>
      <w:r>
        <w:rPr>
          <w:rFonts w:ascii="Garamond" w:hAnsi="Garamond"/>
          <w:sz w:val="20"/>
          <w:szCs w:val="20"/>
          <w:lang w:val="en-US"/>
        </w:rPr>
        <w:t>( B</w:t>
      </w:r>
      <w:proofErr w:type="gramEnd"/>
      <w:r>
        <w:rPr>
          <w:rFonts w:ascii="Garamond" w:hAnsi="Garamond"/>
          <w:sz w:val="20"/>
          <w:szCs w:val="20"/>
          <w:lang w:val="en-US"/>
        </w:rPr>
        <w:t xml:space="preserve"> )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14000</w:t>
      </w:r>
    </w:p>
    <w:p w14:paraId="3FE2B69D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7846ACA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Latour </w:t>
      </w:r>
      <w:r w:rsidRPr="00FB3C7D">
        <w:rPr>
          <w:rFonts w:ascii="Garamond" w:hAnsi="Garamond"/>
          <w:sz w:val="20"/>
          <w:szCs w:val="20"/>
          <w:lang w:val="en-US"/>
        </w:rPr>
        <w:t>Les Forts de Latour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4575</w:t>
      </w:r>
    </w:p>
    <w:p w14:paraId="2E01CBB5" w14:textId="77777777" w:rsidR="0024305C" w:rsidRPr="00C7293C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2015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Latour </w:t>
      </w:r>
      <w:r w:rsidRPr="00FB3C7D">
        <w:rPr>
          <w:rFonts w:ascii="Garamond" w:hAnsi="Garamond"/>
          <w:sz w:val="20"/>
          <w:szCs w:val="20"/>
          <w:lang w:val="en-US"/>
        </w:rPr>
        <w:t>Les Forts de Latour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4975</w:t>
      </w:r>
      <w:r>
        <w:rPr>
          <w:rFonts w:ascii="Garamond" w:hAnsi="Garamond"/>
          <w:sz w:val="20"/>
          <w:szCs w:val="20"/>
          <w:lang w:val="en-US"/>
        </w:rPr>
        <w:t xml:space="preserve"> </w:t>
      </w:r>
    </w:p>
    <w:p w14:paraId="15F0B034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DA47F60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2014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Latour </w:t>
      </w:r>
      <w:r w:rsidRPr="00FB3C7D">
        <w:rPr>
          <w:rFonts w:ascii="Garamond" w:hAnsi="Garamond"/>
          <w:sz w:val="20"/>
          <w:szCs w:val="20"/>
          <w:lang w:val="en-US"/>
        </w:rPr>
        <w:t xml:space="preserve">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8900</w:t>
      </w:r>
    </w:p>
    <w:p w14:paraId="3AB76077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Latour </w:t>
      </w:r>
      <w:r w:rsidRPr="00FB3C7D">
        <w:rPr>
          <w:rFonts w:ascii="Garamond" w:hAnsi="Garamond"/>
          <w:sz w:val="20"/>
          <w:szCs w:val="20"/>
          <w:lang w:val="en-US"/>
        </w:rPr>
        <w:t xml:space="preserve">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8900</w:t>
      </w:r>
    </w:p>
    <w:p w14:paraId="27FC7FDC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Latour </w:t>
      </w:r>
      <w:r w:rsidRPr="00FB3C7D">
        <w:rPr>
          <w:rFonts w:ascii="Garamond" w:hAnsi="Garamond"/>
          <w:sz w:val="20"/>
          <w:szCs w:val="20"/>
          <w:lang w:val="en-US"/>
        </w:rPr>
        <w:t xml:space="preserve">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9900</w:t>
      </w:r>
    </w:p>
    <w:p w14:paraId="1CC1F177" w14:textId="77777777" w:rsidR="0024305C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1995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Château Latour </w:t>
      </w:r>
      <w:r>
        <w:rPr>
          <w:rFonts w:ascii="Garamond" w:hAnsi="Garamond"/>
          <w:sz w:val="20"/>
          <w:szCs w:val="20"/>
          <w:lang w:val="en-US"/>
        </w:rPr>
        <w:t xml:space="preserve">1. Cru </w:t>
      </w:r>
      <w:proofErr w:type="spellStart"/>
      <w:r>
        <w:rPr>
          <w:rFonts w:ascii="Garamond" w:hAnsi="Garamond"/>
          <w:sz w:val="20"/>
          <w:szCs w:val="20"/>
          <w:lang w:val="en-US"/>
        </w:rPr>
        <w:t>Classé</w:t>
      </w:r>
      <w:proofErr w:type="spellEnd"/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  <w:t>13900</w:t>
      </w:r>
    </w:p>
    <w:p w14:paraId="57593433" w14:textId="77777777" w:rsidR="0024305C" w:rsidRPr="0092642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4347DCB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Mouton Rothschild </w:t>
      </w:r>
      <w:r w:rsidRPr="00FB3C7D">
        <w:rPr>
          <w:rFonts w:ascii="Garamond" w:hAnsi="Garamond"/>
          <w:sz w:val="20"/>
          <w:szCs w:val="20"/>
          <w:lang w:val="en-US"/>
        </w:rPr>
        <w:t xml:space="preserve">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9875</w:t>
      </w:r>
      <w:r>
        <w:rPr>
          <w:rFonts w:ascii="Garamond" w:hAnsi="Garamond"/>
          <w:sz w:val="20"/>
          <w:szCs w:val="20"/>
          <w:lang w:val="en-US"/>
        </w:rPr>
        <w:br/>
      </w:r>
    </w:p>
    <w:p w14:paraId="3CCA927D" w14:textId="77777777" w:rsidR="0024305C" w:rsidRPr="002922F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2922FD">
        <w:rPr>
          <w:rFonts w:ascii="Garamond" w:hAnsi="Garamond"/>
          <w:sz w:val="20"/>
          <w:szCs w:val="20"/>
          <w:lang w:val="en-US"/>
        </w:rPr>
        <w:t>2010</w:t>
      </w:r>
      <w:r w:rsidRPr="002922FD">
        <w:rPr>
          <w:rFonts w:ascii="Garamond" w:hAnsi="Garamond"/>
          <w:sz w:val="20"/>
          <w:szCs w:val="20"/>
          <w:lang w:val="en-US"/>
        </w:rPr>
        <w:tab/>
      </w:r>
      <w:r w:rsidRPr="002922FD">
        <w:rPr>
          <w:rFonts w:ascii="Garamond" w:hAnsi="Garamond"/>
          <w:b/>
          <w:sz w:val="20"/>
          <w:szCs w:val="20"/>
          <w:lang w:val="en-US"/>
        </w:rPr>
        <w:t xml:space="preserve">Château Pichon Longueville Comtesse de Lalande </w:t>
      </w:r>
      <w:r w:rsidRPr="002922FD">
        <w:rPr>
          <w:rFonts w:ascii="Garamond" w:hAnsi="Garamond"/>
          <w:sz w:val="20"/>
          <w:szCs w:val="20"/>
          <w:lang w:val="en-US"/>
        </w:rPr>
        <w:t xml:space="preserve">2. Cru </w:t>
      </w:r>
      <w:proofErr w:type="spellStart"/>
      <w:r w:rsidRPr="002922F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2922FD">
        <w:rPr>
          <w:rFonts w:ascii="Garamond" w:hAnsi="Garamond"/>
          <w:b/>
          <w:sz w:val="20"/>
          <w:szCs w:val="20"/>
          <w:lang w:val="en-US"/>
        </w:rPr>
        <w:tab/>
      </w:r>
      <w:r w:rsidRPr="002922FD">
        <w:rPr>
          <w:rFonts w:ascii="Garamond" w:hAnsi="Garamond"/>
          <w:b/>
          <w:sz w:val="20"/>
          <w:szCs w:val="20"/>
          <w:lang w:val="en-US"/>
        </w:rPr>
        <w:tab/>
      </w:r>
      <w:r w:rsidRPr="002922FD">
        <w:rPr>
          <w:rFonts w:ascii="Garamond" w:hAnsi="Garamond"/>
          <w:sz w:val="20"/>
          <w:szCs w:val="20"/>
          <w:lang w:val="en-US"/>
        </w:rPr>
        <w:t>4500</w:t>
      </w:r>
    </w:p>
    <w:p w14:paraId="5AA141A6" w14:textId="77777777" w:rsidR="0024305C" w:rsidRPr="000478FD" w:rsidRDefault="0024305C" w:rsidP="0024305C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7760587D" w14:textId="77777777" w:rsidR="0024305C" w:rsidRPr="00FB3C7D" w:rsidRDefault="0024305C" w:rsidP="0024305C">
      <w:pPr>
        <w:spacing w:after="0"/>
        <w:rPr>
          <w:rFonts w:ascii="Garamond" w:hAnsi="Garamond"/>
          <w:sz w:val="20"/>
          <w:szCs w:val="20"/>
          <w:lang w:val="en-US"/>
        </w:rPr>
      </w:pPr>
      <w:r w:rsidRPr="000478FD">
        <w:rPr>
          <w:rFonts w:ascii="Garamond" w:hAnsi="Garamond"/>
          <w:sz w:val="20"/>
          <w:szCs w:val="20"/>
          <w:lang w:val="en-US"/>
        </w:rPr>
        <w:t xml:space="preserve">   </w:t>
      </w: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Pontet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-Canet </w:t>
      </w:r>
      <w:r w:rsidRPr="00FB3C7D">
        <w:rPr>
          <w:rFonts w:ascii="Garamond" w:hAnsi="Garamond"/>
          <w:sz w:val="20"/>
          <w:szCs w:val="20"/>
          <w:lang w:val="en-US"/>
        </w:rPr>
        <w:t xml:space="preserve">5.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2875</w:t>
      </w:r>
    </w:p>
    <w:p w14:paraId="2F5DBBF5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2007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Pontet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-Canet </w:t>
      </w:r>
      <w:r w:rsidRPr="00FB3C7D">
        <w:rPr>
          <w:rFonts w:ascii="Garamond" w:hAnsi="Garamond"/>
          <w:sz w:val="20"/>
          <w:szCs w:val="20"/>
          <w:lang w:val="en-US"/>
        </w:rPr>
        <w:t xml:space="preserve">5.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375ml</w:t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1200</w:t>
      </w:r>
    </w:p>
    <w:p w14:paraId="73B56B7F" w14:textId="3A007AF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1E9D91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02436FA" w14:textId="639BC59F" w:rsidR="0060643F" w:rsidRPr="0024305C" w:rsidRDefault="14FE532F" w:rsidP="0024305C">
      <w:pPr>
        <w:ind w:left="142"/>
        <w:rPr>
          <w:lang w:val="en-US"/>
        </w:rPr>
      </w:pPr>
      <w:r w:rsidRPr="00FB3C7D">
        <w:rPr>
          <w:lang w:val="en-US"/>
        </w:rPr>
        <w:br w:type="page"/>
      </w:r>
      <w:r w:rsidR="0060643F" w:rsidRPr="00FB3C7D">
        <w:rPr>
          <w:rFonts w:ascii="Garamond" w:hAnsi="Garamond"/>
          <w:sz w:val="28"/>
          <w:szCs w:val="28"/>
          <w:lang w:val="en-US"/>
        </w:rPr>
        <w:lastRenderedPageBreak/>
        <w:t>Red Wine – France – Bordeaux – Médoc</w:t>
      </w:r>
    </w:p>
    <w:p w14:paraId="185DFC1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89C23E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Saint Julien</w:t>
      </w:r>
    </w:p>
    <w:p w14:paraId="7420BCB8" w14:textId="77777777" w:rsidR="0060643F" w:rsidRPr="00FB3C7D" w:rsidRDefault="0060643F" w:rsidP="00881BAE">
      <w:pPr>
        <w:spacing w:after="0"/>
        <w:ind w:left="142"/>
        <w:rPr>
          <w:rFonts w:ascii="Garamond" w:hAnsi="Garamond"/>
          <w:b/>
          <w:sz w:val="20"/>
          <w:szCs w:val="20"/>
          <w:lang w:val="en-US"/>
        </w:rPr>
      </w:pPr>
    </w:p>
    <w:p w14:paraId="26F4CBB7" w14:textId="2871F41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Léoville</w:t>
      </w:r>
      <w:proofErr w:type="spellEnd"/>
      <w:r w:rsidR="00B547B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b/>
          <w:sz w:val="20"/>
          <w:szCs w:val="20"/>
          <w:lang w:val="en-US"/>
        </w:rPr>
        <w:t>Las</w:t>
      </w:r>
      <w:r w:rsidR="00B547B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Cases </w:t>
      </w:r>
      <w:r w:rsidRPr="00FB3C7D">
        <w:rPr>
          <w:rFonts w:ascii="Garamond" w:hAnsi="Garamond"/>
          <w:sz w:val="20"/>
          <w:szCs w:val="20"/>
          <w:lang w:val="en-US"/>
        </w:rPr>
        <w:t>Clos du Marquis</w:t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EB2B9E" w:rsidRPr="00FB3C7D">
        <w:rPr>
          <w:rFonts w:ascii="Garamond" w:hAnsi="Garamond"/>
          <w:sz w:val="20"/>
          <w:szCs w:val="20"/>
          <w:lang w:val="en-US"/>
        </w:rPr>
        <w:t>775</w:t>
      </w:r>
    </w:p>
    <w:p w14:paraId="37C3B160" w14:textId="5E959D49" w:rsidR="0060643F" w:rsidRPr="00BE5EB7" w:rsidRDefault="0060643F" w:rsidP="00BE5EB7">
      <w:pPr>
        <w:spacing w:after="0"/>
        <w:ind w:left="142"/>
        <w:rPr>
          <w:rFonts w:ascii="Garamond" w:hAnsi="Garamond"/>
          <w:b/>
          <w:bCs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Léoville</w:t>
      </w:r>
      <w:proofErr w:type="spellEnd"/>
      <w:r w:rsidR="009E2ABA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b/>
          <w:sz w:val="20"/>
          <w:szCs w:val="20"/>
          <w:lang w:val="en-US"/>
        </w:rPr>
        <w:t>Las</w:t>
      </w:r>
      <w:r w:rsidR="009E2ABA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Cases </w:t>
      </w:r>
      <w:r w:rsidRPr="00FB3C7D">
        <w:rPr>
          <w:rFonts w:ascii="Garamond" w:hAnsi="Garamond"/>
          <w:sz w:val="20"/>
          <w:szCs w:val="20"/>
          <w:lang w:val="en-US"/>
        </w:rPr>
        <w:t>Clos du Marquis</w:t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EB2B9E" w:rsidRPr="00FB3C7D">
        <w:rPr>
          <w:rFonts w:ascii="Garamond" w:hAnsi="Garamond"/>
          <w:sz w:val="20"/>
          <w:szCs w:val="20"/>
          <w:lang w:val="en-US"/>
        </w:rPr>
        <w:t>775</w:t>
      </w:r>
      <w:r w:rsidR="009A678B">
        <w:rPr>
          <w:rFonts w:ascii="Garamond" w:hAnsi="Garamond"/>
          <w:sz w:val="20"/>
          <w:szCs w:val="20"/>
          <w:lang w:val="en-US"/>
        </w:rPr>
        <w:br/>
      </w:r>
      <w:r w:rsidR="000F5D52">
        <w:rPr>
          <w:rFonts w:ascii="Garamond" w:hAnsi="Garamond"/>
          <w:sz w:val="20"/>
          <w:szCs w:val="20"/>
          <w:lang w:val="en-US"/>
        </w:rPr>
        <w:t>1995</w:t>
      </w:r>
      <w:r w:rsidR="000F5D52">
        <w:rPr>
          <w:rFonts w:ascii="Garamond" w:hAnsi="Garamond"/>
          <w:sz w:val="20"/>
          <w:szCs w:val="20"/>
          <w:lang w:val="en-US"/>
        </w:rPr>
        <w:tab/>
      </w:r>
      <w:r w:rsidR="000F5D52">
        <w:rPr>
          <w:rFonts w:ascii="Garamond" w:hAnsi="Garamond"/>
          <w:b/>
          <w:bCs/>
          <w:sz w:val="20"/>
          <w:szCs w:val="20"/>
          <w:lang w:val="en-US"/>
        </w:rPr>
        <w:t xml:space="preserve">Château </w:t>
      </w:r>
      <w:proofErr w:type="spellStart"/>
      <w:r w:rsidR="000F5D52">
        <w:rPr>
          <w:rFonts w:ascii="Garamond" w:hAnsi="Garamond"/>
          <w:b/>
          <w:bCs/>
          <w:sz w:val="20"/>
          <w:szCs w:val="20"/>
          <w:lang w:val="en-US"/>
        </w:rPr>
        <w:t>Léoville</w:t>
      </w:r>
      <w:proofErr w:type="spellEnd"/>
      <w:r w:rsidR="009E2ABA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0F5D52">
        <w:rPr>
          <w:rFonts w:ascii="Garamond" w:hAnsi="Garamond"/>
          <w:b/>
          <w:bCs/>
          <w:sz w:val="20"/>
          <w:szCs w:val="20"/>
          <w:lang w:val="en-US"/>
        </w:rPr>
        <w:t>Las</w:t>
      </w:r>
      <w:r w:rsidR="009E2ABA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0F5D52">
        <w:rPr>
          <w:rFonts w:ascii="Garamond" w:hAnsi="Garamond"/>
          <w:b/>
          <w:bCs/>
          <w:sz w:val="20"/>
          <w:szCs w:val="20"/>
          <w:lang w:val="en-US"/>
        </w:rPr>
        <w:t>Cases</w:t>
      </w:r>
      <w:r w:rsidR="0097443B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97443B">
        <w:rPr>
          <w:rFonts w:ascii="Garamond" w:hAnsi="Garamond"/>
          <w:sz w:val="20"/>
          <w:szCs w:val="20"/>
          <w:lang w:val="en-US"/>
        </w:rPr>
        <w:t xml:space="preserve">2. Cru </w:t>
      </w:r>
      <w:proofErr w:type="spellStart"/>
      <w:r w:rsidR="0097443B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="0097443B">
        <w:rPr>
          <w:rFonts w:ascii="Garamond" w:hAnsi="Garamond"/>
          <w:sz w:val="20"/>
          <w:szCs w:val="20"/>
          <w:lang w:val="en-US"/>
        </w:rPr>
        <w:tab/>
      </w:r>
      <w:r w:rsidR="0097443B">
        <w:rPr>
          <w:rFonts w:ascii="Garamond" w:hAnsi="Garamond"/>
          <w:sz w:val="20"/>
          <w:szCs w:val="20"/>
          <w:lang w:val="en-US"/>
        </w:rPr>
        <w:tab/>
      </w:r>
      <w:r w:rsidR="0097443B">
        <w:rPr>
          <w:rFonts w:ascii="Garamond" w:hAnsi="Garamond"/>
          <w:sz w:val="20"/>
          <w:szCs w:val="20"/>
          <w:lang w:val="en-US"/>
        </w:rPr>
        <w:tab/>
      </w:r>
      <w:r w:rsidR="0097443B">
        <w:rPr>
          <w:rFonts w:ascii="Garamond" w:hAnsi="Garamond"/>
          <w:sz w:val="20"/>
          <w:szCs w:val="20"/>
          <w:lang w:val="en-US"/>
        </w:rPr>
        <w:tab/>
      </w:r>
      <w:r w:rsidR="003D2617">
        <w:rPr>
          <w:rFonts w:ascii="Garamond" w:hAnsi="Garamond"/>
          <w:sz w:val="20"/>
          <w:szCs w:val="20"/>
          <w:lang w:val="en-US"/>
        </w:rPr>
        <w:t>5950</w:t>
      </w:r>
      <w:r w:rsidR="000F5D52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0F5D52">
        <w:rPr>
          <w:rFonts w:ascii="Garamond" w:hAnsi="Garamond"/>
          <w:b/>
          <w:bCs/>
          <w:sz w:val="20"/>
          <w:szCs w:val="20"/>
          <w:lang w:val="en-US"/>
        </w:rPr>
        <w:tab/>
      </w:r>
      <w:r w:rsidR="000F5D52">
        <w:rPr>
          <w:rFonts w:ascii="Garamond" w:hAnsi="Garamond"/>
          <w:b/>
          <w:bCs/>
          <w:sz w:val="20"/>
          <w:szCs w:val="20"/>
          <w:lang w:val="en-US"/>
        </w:rPr>
        <w:tab/>
      </w:r>
      <w:r w:rsidR="000F5D52">
        <w:rPr>
          <w:rFonts w:ascii="Garamond" w:hAnsi="Garamond"/>
          <w:b/>
          <w:bCs/>
          <w:sz w:val="20"/>
          <w:szCs w:val="20"/>
          <w:lang w:val="en-US"/>
        </w:rPr>
        <w:tab/>
      </w:r>
      <w:r w:rsidR="0097443B">
        <w:rPr>
          <w:rFonts w:ascii="Garamond" w:hAnsi="Garamond"/>
          <w:b/>
          <w:bCs/>
          <w:sz w:val="20"/>
          <w:szCs w:val="20"/>
          <w:lang w:val="en-US"/>
        </w:rPr>
        <w:tab/>
      </w:r>
      <w:r w:rsidR="0097443B">
        <w:rPr>
          <w:rFonts w:ascii="Garamond" w:hAnsi="Garamond"/>
          <w:b/>
          <w:bCs/>
          <w:sz w:val="20"/>
          <w:szCs w:val="20"/>
          <w:lang w:val="en-US"/>
        </w:rPr>
        <w:tab/>
      </w:r>
    </w:p>
    <w:p w14:paraId="69788C69" w14:textId="78630F49" w:rsidR="0060643F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Léoville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Barton </w:t>
      </w:r>
      <w:r w:rsidRPr="00FB3C7D">
        <w:rPr>
          <w:rFonts w:ascii="Garamond" w:hAnsi="Garamond"/>
          <w:sz w:val="20"/>
          <w:szCs w:val="20"/>
          <w:lang w:val="en-US"/>
        </w:rPr>
        <w:t xml:space="preserve">2.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E20798" w:rsidRPr="00FB3C7D">
        <w:rPr>
          <w:rFonts w:ascii="Garamond" w:hAnsi="Garamond"/>
          <w:sz w:val="20"/>
          <w:szCs w:val="20"/>
          <w:lang w:val="en-US"/>
        </w:rPr>
        <w:t>2</w:t>
      </w:r>
      <w:r w:rsidR="00B24F2A" w:rsidRPr="00FB3C7D">
        <w:rPr>
          <w:rFonts w:ascii="Garamond" w:hAnsi="Garamond"/>
          <w:sz w:val="20"/>
          <w:szCs w:val="20"/>
          <w:lang w:val="en-US"/>
        </w:rPr>
        <w:t>650</w:t>
      </w:r>
    </w:p>
    <w:p w14:paraId="710C8EB4" w14:textId="77777777" w:rsidR="00AA6E2E" w:rsidRDefault="00AA6E2E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005FAC3" w14:textId="1CC44BB1" w:rsidR="00AA6E2E" w:rsidRDefault="00AA6E2E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2016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Château </w:t>
      </w:r>
      <w:proofErr w:type="spellStart"/>
      <w:r>
        <w:rPr>
          <w:rFonts w:ascii="Garamond" w:hAnsi="Garamond"/>
          <w:b/>
          <w:bCs/>
          <w:sz w:val="20"/>
          <w:szCs w:val="20"/>
          <w:lang w:val="en-US"/>
        </w:rPr>
        <w:t>L</w:t>
      </w:r>
      <w:r w:rsidR="00D66CFC">
        <w:rPr>
          <w:rFonts w:ascii="Garamond" w:hAnsi="Garamond"/>
          <w:b/>
          <w:bCs/>
          <w:sz w:val="20"/>
          <w:szCs w:val="20"/>
          <w:lang w:val="en-US"/>
        </w:rPr>
        <w:t>é</w:t>
      </w:r>
      <w:r>
        <w:rPr>
          <w:rFonts w:ascii="Garamond" w:hAnsi="Garamond"/>
          <w:b/>
          <w:bCs/>
          <w:sz w:val="20"/>
          <w:szCs w:val="20"/>
          <w:lang w:val="en-US"/>
        </w:rPr>
        <w:t>oville</w:t>
      </w:r>
      <w:proofErr w:type="spellEnd"/>
      <w:r w:rsidR="00D66CFC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proofErr w:type="spellStart"/>
      <w:r w:rsidR="00D66CFC">
        <w:rPr>
          <w:rFonts w:ascii="Garamond" w:hAnsi="Garamond"/>
          <w:b/>
          <w:bCs/>
          <w:sz w:val="20"/>
          <w:szCs w:val="20"/>
          <w:lang w:val="en-US"/>
        </w:rPr>
        <w:t>Poyferré</w:t>
      </w:r>
      <w:proofErr w:type="spellEnd"/>
      <w:r w:rsidR="00C77A4D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C77A4D">
        <w:rPr>
          <w:rFonts w:ascii="Garamond" w:hAnsi="Garamond"/>
          <w:sz w:val="20"/>
          <w:szCs w:val="20"/>
          <w:lang w:val="en-US"/>
        </w:rPr>
        <w:t xml:space="preserve">2. Cru </w:t>
      </w:r>
      <w:proofErr w:type="spellStart"/>
      <w:r w:rsidR="00C77A4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="00C77A4D">
        <w:rPr>
          <w:rFonts w:ascii="Garamond" w:hAnsi="Garamond"/>
          <w:sz w:val="20"/>
          <w:szCs w:val="20"/>
          <w:lang w:val="en-US"/>
        </w:rPr>
        <w:tab/>
      </w:r>
      <w:r w:rsidR="00C77A4D">
        <w:rPr>
          <w:rFonts w:ascii="Garamond" w:hAnsi="Garamond"/>
          <w:sz w:val="20"/>
          <w:szCs w:val="20"/>
          <w:lang w:val="en-US"/>
        </w:rPr>
        <w:tab/>
      </w:r>
      <w:r w:rsidR="00C77A4D">
        <w:rPr>
          <w:rFonts w:ascii="Garamond" w:hAnsi="Garamond"/>
          <w:sz w:val="20"/>
          <w:szCs w:val="20"/>
          <w:lang w:val="en-US"/>
        </w:rPr>
        <w:tab/>
      </w:r>
      <w:r w:rsidR="00C77A4D">
        <w:rPr>
          <w:rFonts w:ascii="Garamond" w:hAnsi="Garamond"/>
          <w:sz w:val="20"/>
          <w:szCs w:val="20"/>
          <w:lang w:val="en-US"/>
        </w:rPr>
        <w:tab/>
        <w:t>3200</w:t>
      </w:r>
    </w:p>
    <w:p w14:paraId="735F2353" w14:textId="77777777" w:rsidR="00811542" w:rsidRDefault="00811542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8B2A91E" w14:textId="1BFE0F39" w:rsidR="00811542" w:rsidRPr="00673918" w:rsidRDefault="00811542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1985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Château </w:t>
      </w:r>
      <w:proofErr w:type="spellStart"/>
      <w:r>
        <w:rPr>
          <w:rFonts w:ascii="Garamond" w:hAnsi="Garamond"/>
          <w:b/>
          <w:bCs/>
          <w:sz w:val="20"/>
          <w:szCs w:val="20"/>
          <w:lang w:val="en-US"/>
        </w:rPr>
        <w:t>Ducru-</w:t>
      </w:r>
      <w:r w:rsidR="00D13A4E">
        <w:rPr>
          <w:rFonts w:ascii="Garamond" w:hAnsi="Garamond"/>
          <w:b/>
          <w:bCs/>
          <w:sz w:val="20"/>
          <w:szCs w:val="20"/>
          <w:lang w:val="en-US"/>
        </w:rPr>
        <w:t>Beaucaillou</w:t>
      </w:r>
      <w:proofErr w:type="spellEnd"/>
      <w:r w:rsidR="00D13A4E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D13A4E">
        <w:rPr>
          <w:rFonts w:ascii="Garamond" w:hAnsi="Garamond"/>
          <w:sz w:val="20"/>
          <w:szCs w:val="20"/>
          <w:lang w:val="en-US"/>
        </w:rPr>
        <w:t xml:space="preserve">2. Cru </w:t>
      </w:r>
      <w:proofErr w:type="spellStart"/>
      <w:r w:rsidR="00D13A4E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="00D13A4E">
        <w:rPr>
          <w:rFonts w:ascii="Garamond" w:hAnsi="Garamond"/>
          <w:sz w:val="20"/>
          <w:szCs w:val="20"/>
          <w:lang w:val="en-US"/>
        </w:rPr>
        <w:tab/>
      </w:r>
      <w:r w:rsidR="00D13A4E">
        <w:rPr>
          <w:rFonts w:ascii="Garamond" w:hAnsi="Garamond"/>
          <w:sz w:val="20"/>
          <w:szCs w:val="20"/>
          <w:lang w:val="en-US"/>
        </w:rPr>
        <w:tab/>
      </w:r>
      <w:r w:rsidR="00D13A4E">
        <w:rPr>
          <w:rFonts w:ascii="Garamond" w:hAnsi="Garamond"/>
          <w:sz w:val="20"/>
          <w:szCs w:val="20"/>
          <w:lang w:val="en-US"/>
        </w:rPr>
        <w:tab/>
      </w:r>
      <w:r w:rsidR="00D13A4E">
        <w:rPr>
          <w:rFonts w:ascii="Garamond" w:hAnsi="Garamond"/>
          <w:sz w:val="20"/>
          <w:szCs w:val="20"/>
          <w:lang w:val="en-US"/>
        </w:rPr>
        <w:tab/>
        <w:t>5900</w:t>
      </w:r>
      <w:r w:rsidR="00147073">
        <w:rPr>
          <w:rFonts w:ascii="Garamond" w:hAnsi="Garamond"/>
          <w:sz w:val="20"/>
          <w:szCs w:val="20"/>
          <w:lang w:val="en-US"/>
        </w:rPr>
        <w:br/>
      </w:r>
      <w:r w:rsidR="00147073">
        <w:rPr>
          <w:rFonts w:ascii="Garamond" w:hAnsi="Garamond"/>
          <w:sz w:val="20"/>
          <w:szCs w:val="20"/>
          <w:lang w:val="en-US"/>
        </w:rPr>
        <w:br/>
        <w:t>1982</w:t>
      </w:r>
      <w:r w:rsidR="00147073">
        <w:rPr>
          <w:rFonts w:ascii="Garamond" w:hAnsi="Garamond"/>
          <w:sz w:val="20"/>
          <w:szCs w:val="20"/>
          <w:lang w:val="en-US"/>
        </w:rPr>
        <w:tab/>
      </w:r>
      <w:r w:rsidR="00147073">
        <w:rPr>
          <w:rFonts w:ascii="Garamond" w:hAnsi="Garamond"/>
          <w:b/>
          <w:bCs/>
          <w:sz w:val="20"/>
          <w:szCs w:val="20"/>
          <w:lang w:val="en-US"/>
        </w:rPr>
        <w:t xml:space="preserve">Château </w:t>
      </w:r>
      <w:proofErr w:type="spellStart"/>
      <w:r w:rsidR="00147073">
        <w:rPr>
          <w:rFonts w:ascii="Garamond" w:hAnsi="Garamond"/>
          <w:b/>
          <w:bCs/>
          <w:sz w:val="20"/>
          <w:szCs w:val="20"/>
          <w:lang w:val="en-US"/>
        </w:rPr>
        <w:t>Grua</w:t>
      </w:r>
      <w:r w:rsidR="002D5760">
        <w:rPr>
          <w:rFonts w:ascii="Garamond" w:hAnsi="Garamond"/>
          <w:b/>
          <w:bCs/>
          <w:sz w:val="20"/>
          <w:szCs w:val="20"/>
          <w:lang w:val="en-US"/>
        </w:rPr>
        <w:t>ud</w:t>
      </w:r>
      <w:proofErr w:type="spellEnd"/>
      <w:r w:rsidR="002D5760">
        <w:rPr>
          <w:rFonts w:ascii="Garamond" w:hAnsi="Garamond"/>
          <w:b/>
          <w:bCs/>
          <w:sz w:val="20"/>
          <w:szCs w:val="20"/>
          <w:lang w:val="en-US"/>
        </w:rPr>
        <w:t xml:space="preserve"> Larose </w:t>
      </w:r>
      <w:proofErr w:type="gramStart"/>
      <w:r w:rsidR="00673918">
        <w:rPr>
          <w:rFonts w:ascii="Garamond" w:hAnsi="Garamond"/>
          <w:sz w:val="20"/>
          <w:szCs w:val="20"/>
          <w:lang w:val="en-US"/>
        </w:rPr>
        <w:t>2.Cru</w:t>
      </w:r>
      <w:proofErr w:type="gramEnd"/>
      <w:r w:rsidR="00673918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="00673918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="00A35856">
        <w:rPr>
          <w:rFonts w:ascii="Garamond" w:hAnsi="Garamond"/>
          <w:sz w:val="20"/>
          <w:szCs w:val="20"/>
          <w:lang w:val="en-US"/>
        </w:rPr>
        <w:t xml:space="preserve"> </w:t>
      </w:r>
      <w:proofErr w:type="gramStart"/>
      <w:r w:rsidR="00A35856">
        <w:rPr>
          <w:rFonts w:ascii="Garamond" w:hAnsi="Garamond"/>
          <w:sz w:val="20"/>
          <w:szCs w:val="20"/>
          <w:lang w:val="en-US"/>
        </w:rPr>
        <w:t>( A</w:t>
      </w:r>
      <w:proofErr w:type="gramEnd"/>
      <w:r w:rsidR="00A35856">
        <w:rPr>
          <w:rFonts w:ascii="Garamond" w:hAnsi="Garamond"/>
          <w:sz w:val="20"/>
          <w:szCs w:val="20"/>
          <w:lang w:val="en-US"/>
        </w:rPr>
        <w:t>-</w:t>
      </w:r>
      <w:proofErr w:type="gramStart"/>
      <w:r w:rsidR="00A35856">
        <w:rPr>
          <w:rFonts w:ascii="Garamond" w:hAnsi="Garamond"/>
          <w:sz w:val="20"/>
          <w:szCs w:val="20"/>
          <w:lang w:val="en-US"/>
        </w:rPr>
        <w:t>B )</w:t>
      </w:r>
      <w:proofErr w:type="gramEnd"/>
      <w:r w:rsidR="00673918">
        <w:rPr>
          <w:rFonts w:ascii="Garamond" w:hAnsi="Garamond"/>
          <w:sz w:val="20"/>
          <w:szCs w:val="20"/>
          <w:lang w:val="en-US"/>
        </w:rPr>
        <w:tab/>
      </w:r>
      <w:r w:rsidR="00673918">
        <w:rPr>
          <w:rFonts w:ascii="Garamond" w:hAnsi="Garamond"/>
          <w:sz w:val="20"/>
          <w:szCs w:val="20"/>
          <w:lang w:val="en-US"/>
        </w:rPr>
        <w:tab/>
      </w:r>
      <w:r w:rsidR="00673918">
        <w:rPr>
          <w:rFonts w:ascii="Garamond" w:hAnsi="Garamond"/>
          <w:sz w:val="20"/>
          <w:szCs w:val="20"/>
          <w:lang w:val="en-US"/>
        </w:rPr>
        <w:tab/>
      </w:r>
      <w:r w:rsidR="00673918">
        <w:rPr>
          <w:rFonts w:ascii="Garamond" w:hAnsi="Garamond"/>
          <w:sz w:val="20"/>
          <w:szCs w:val="20"/>
          <w:lang w:val="en-US"/>
        </w:rPr>
        <w:tab/>
      </w:r>
      <w:r w:rsidR="00551C24">
        <w:rPr>
          <w:rFonts w:ascii="Garamond" w:hAnsi="Garamond"/>
          <w:sz w:val="20"/>
          <w:szCs w:val="20"/>
          <w:lang w:val="en-US"/>
        </w:rPr>
        <w:t>4500</w:t>
      </w:r>
      <w:r w:rsidR="0036606A">
        <w:rPr>
          <w:rFonts w:ascii="Garamond" w:hAnsi="Garamond"/>
          <w:sz w:val="20"/>
          <w:szCs w:val="20"/>
          <w:lang w:val="en-US"/>
        </w:rPr>
        <w:t xml:space="preserve"> </w:t>
      </w:r>
    </w:p>
    <w:p w14:paraId="4EB4ED52" w14:textId="77777777" w:rsidR="009743DA" w:rsidRPr="00FB3C7D" w:rsidRDefault="009743DA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F660AD5" w14:textId="550D7EDF" w:rsidR="009743DA" w:rsidRPr="00FB3C7D" w:rsidRDefault="009743DA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6D9400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77B30A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Margaux</w:t>
      </w:r>
    </w:p>
    <w:p w14:paraId="3DC3FC39" w14:textId="6EE7423B" w:rsidR="0060643F" w:rsidRPr="00FB3C7D" w:rsidRDefault="0060643F" w:rsidP="00C45C07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22AFE010" w14:textId="77777777" w:rsidR="0060643F" w:rsidRPr="00FB3C7D" w:rsidRDefault="0060643F" w:rsidP="00820347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503398FB" w14:textId="4EB6E12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Malescot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St. Exupéry </w:t>
      </w:r>
      <w:r w:rsidRPr="00FB3C7D">
        <w:rPr>
          <w:rFonts w:ascii="Garamond" w:hAnsi="Garamond"/>
          <w:sz w:val="20"/>
          <w:szCs w:val="20"/>
          <w:lang w:val="en-US"/>
        </w:rPr>
        <w:t xml:space="preserve">3.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4464F0" w:rsidRPr="00FB3C7D">
        <w:rPr>
          <w:rFonts w:ascii="Garamond" w:hAnsi="Garamond"/>
          <w:sz w:val="20"/>
          <w:szCs w:val="20"/>
          <w:lang w:val="en-US"/>
        </w:rPr>
        <w:t>2250</w:t>
      </w:r>
    </w:p>
    <w:p w14:paraId="6680C6D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55961B9" w14:textId="042B098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Margaux</w:t>
      </w:r>
      <w:r w:rsidRPr="00FB3C7D">
        <w:rPr>
          <w:rFonts w:ascii="Garamond" w:hAnsi="Garamond"/>
          <w:sz w:val="20"/>
          <w:szCs w:val="20"/>
          <w:lang w:val="en-US"/>
        </w:rPr>
        <w:t xml:space="preserve"> 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034AC0" w:rsidRPr="00FB3C7D">
        <w:rPr>
          <w:rFonts w:ascii="Garamond" w:hAnsi="Garamond"/>
          <w:sz w:val="20"/>
          <w:szCs w:val="20"/>
          <w:lang w:val="en-US"/>
        </w:rPr>
        <w:t>9975</w:t>
      </w:r>
    </w:p>
    <w:p w14:paraId="0106EFD2" w14:textId="59BC58C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Margaux</w:t>
      </w:r>
      <w:r w:rsidRPr="00FB3C7D">
        <w:rPr>
          <w:rFonts w:ascii="Garamond" w:hAnsi="Garamond"/>
          <w:sz w:val="20"/>
          <w:szCs w:val="20"/>
          <w:lang w:val="en-US"/>
        </w:rPr>
        <w:t xml:space="preserve"> 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034AC0" w:rsidRPr="00FB3C7D">
        <w:rPr>
          <w:rFonts w:ascii="Garamond" w:hAnsi="Garamond"/>
          <w:sz w:val="20"/>
          <w:szCs w:val="20"/>
          <w:lang w:val="en-US"/>
        </w:rPr>
        <w:t>12950</w:t>
      </w:r>
    </w:p>
    <w:p w14:paraId="022AF747" w14:textId="62E8E61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Margaux</w:t>
      </w:r>
      <w:r w:rsidRPr="00FB3C7D">
        <w:rPr>
          <w:rFonts w:ascii="Garamond" w:hAnsi="Garamond"/>
          <w:sz w:val="20"/>
          <w:szCs w:val="20"/>
          <w:lang w:val="en-US"/>
        </w:rPr>
        <w:t xml:space="preserve"> 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C35A4" w:rsidRPr="00FB3C7D">
        <w:rPr>
          <w:rFonts w:ascii="Garamond" w:hAnsi="Garamond"/>
          <w:sz w:val="20"/>
          <w:szCs w:val="20"/>
          <w:lang w:val="en-US"/>
        </w:rPr>
        <w:t>9000</w:t>
      </w:r>
    </w:p>
    <w:p w14:paraId="455D03CF" w14:textId="08DA2A8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2005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Margaux</w:t>
      </w:r>
      <w:r w:rsidRPr="00FB3C7D">
        <w:rPr>
          <w:rFonts w:ascii="Garamond" w:hAnsi="Garamond"/>
          <w:sz w:val="20"/>
          <w:szCs w:val="20"/>
          <w:lang w:val="en-US"/>
        </w:rPr>
        <w:t xml:space="preserve"> 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A61EA4" w:rsidRPr="00FB3C7D">
        <w:rPr>
          <w:rFonts w:ascii="Garamond" w:hAnsi="Garamond"/>
          <w:sz w:val="20"/>
          <w:szCs w:val="20"/>
          <w:lang w:val="en-US"/>
        </w:rPr>
        <w:t>2</w:t>
      </w:r>
      <w:r w:rsidR="007C35A4" w:rsidRPr="00FB3C7D">
        <w:rPr>
          <w:rFonts w:ascii="Garamond" w:hAnsi="Garamond"/>
          <w:sz w:val="20"/>
          <w:szCs w:val="20"/>
          <w:lang w:val="en-US"/>
        </w:rPr>
        <w:t>950</w:t>
      </w:r>
    </w:p>
    <w:p w14:paraId="1C67F73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B832655" w14:textId="0A1B31E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Palmer</w:t>
      </w:r>
      <w:r w:rsidRPr="00FB3C7D">
        <w:rPr>
          <w:rFonts w:ascii="Garamond" w:hAnsi="Garamond"/>
          <w:sz w:val="20"/>
          <w:szCs w:val="20"/>
          <w:lang w:val="en-US"/>
        </w:rPr>
        <w:t xml:space="preserve"> 3.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450A7" w:rsidRPr="00FB3C7D">
        <w:rPr>
          <w:rFonts w:ascii="Garamond" w:hAnsi="Garamond"/>
          <w:sz w:val="20"/>
          <w:szCs w:val="20"/>
          <w:lang w:val="en-US"/>
        </w:rPr>
        <w:t>6975</w:t>
      </w:r>
    </w:p>
    <w:p w14:paraId="51627DAB" w14:textId="07B07EA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2015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Palmer</w:t>
      </w:r>
      <w:r w:rsidRPr="00FB3C7D">
        <w:rPr>
          <w:rFonts w:ascii="Garamond" w:hAnsi="Garamond"/>
          <w:sz w:val="20"/>
          <w:szCs w:val="20"/>
          <w:lang w:val="en-US"/>
        </w:rPr>
        <w:t xml:space="preserve"> 3.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CF5A16" w:rsidRPr="00FB3C7D">
        <w:rPr>
          <w:rFonts w:ascii="Garamond" w:hAnsi="Garamond"/>
          <w:sz w:val="20"/>
          <w:szCs w:val="20"/>
          <w:lang w:val="en-US"/>
        </w:rPr>
        <w:t>6525</w:t>
      </w:r>
    </w:p>
    <w:p w14:paraId="4A7BED73" w14:textId="796B319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Palmer</w:t>
      </w:r>
      <w:r w:rsidRPr="00FB3C7D">
        <w:rPr>
          <w:rFonts w:ascii="Garamond" w:hAnsi="Garamond"/>
          <w:sz w:val="20"/>
          <w:szCs w:val="20"/>
          <w:lang w:val="en-US"/>
        </w:rPr>
        <w:t xml:space="preserve"> 3.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375ml</w:t>
      </w:r>
      <w:r w:rsidRPr="00FB3C7D">
        <w:rPr>
          <w:rFonts w:ascii="Garamond" w:hAnsi="Garamond"/>
          <w:sz w:val="20"/>
          <w:szCs w:val="20"/>
          <w:lang w:val="en-US"/>
        </w:rPr>
        <w:tab/>
        <w:t>2750</w:t>
      </w:r>
    </w:p>
    <w:p w14:paraId="39B546B7" w14:textId="18A1D27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Palmer</w:t>
      </w:r>
      <w:r w:rsidRPr="00FB3C7D">
        <w:rPr>
          <w:rFonts w:ascii="Garamond" w:hAnsi="Garamond"/>
          <w:sz w:val="20"/>
          <w:szCs w:val="20"/>
          <w:lang w:val="en-US"/>
        </w:rPr>
        <w:t xml:space="preserve"> 3.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686C08" w:rsidRPr="00FB3C7D">
        <w:rPr>
          <w:rFonts w:ascii="Garamond" w:hAnsi="Garamond"/>
          <w:sz w:val="20"/>
          <w:szCs w:val="20"/>
          <w:lang w:val="en-US"/>
        </w:rPr>
        <w:t>6950</w:t>
      </w:r>
    </w:p>
    <w:p w14:paraId="7A66B6C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Palmer</w:t>
      </w:r>
      <w:r w:rsidRPr="00FB3C7D">
        <w:rPr>
          <w:rFonts w:ascii="Garamond" w:hAnsi="Garamond"/>
          <w:sz w:val="20"/>
          <w:szCs w:val="20"/>
          <w:lang w:val="en-US"/>
        </w:rPr>
        <w:t xml:space="preserve"> 3.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8500</w:t>
      </w:r>
    </w:p>
    <w:p w14:paraId="2E7850D4" w14:textId="155954E5" w:rsidR="0024305C" w:rsidRPr="00754195" w:rsidRDefault="0060643F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1989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Palmer</w:t>
      </w:r>
      <w:r w:rsidRPr="00FB3C7D">
        <w:rPr>
          <w:rFonts w:ascii="Garamond" w:hAnsi="Garamond"/>
          <w:sz w:val="20"/>
          <w:szCs w:val="20"/>
          <w:lang w:val="en-US"/>
        </w:rPr>
        <w:t xml:space="preserve"> 3.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9500</w:t>
      </w:r>
      <w:r w:rsidR="0024305C">
        <w:rPr>
          <w:rFonts w:ascii="Garamond" w:hAnsi="Garamond"/>
          <w:sz w:val="20"/>
          <w:szCs w:val="20"/>
          <w:lang w:val="en-US"/>
        </w:rPr>
        <w:br/>
      </w:r>
      <w:r w:rsidR="0024305C">
        <w:rPr>
          <w:rFonts w:ascii="Garamond" w:hAnsi="Garamond"/>
          <w:sz w:val="20"/>
          <w:szCs w:val="20"/>
          <w:lang w:val="en-US"/>
        </w:rPr>
        <w:br/>
      </w:r>
      <w:r w:rsidR="0024305C">
        <w:rPr>
          <w:rFonts w:ascii="Garamond" w:hAnsi="Garamond"/>
          <w:sz w:val="24"/>
          <w:szCs w:val="24"/>
          <w:lang w:val="en-US"/>
        </w:rPr>
        <w:br/>
      </w:r>
      <w:r w:rsidR="0024305C">
        <w:rPr>
          <w:rFonts w:ascii="Garamond" w:hAnsi="Garamond"/>
          <w:sz w:val="24"/>
          <w:szCs w:val="24"/>
          <w:lang w:val="en-US"/>
        </w:rPr>
        <w:br/>
      </w:r>
      <w:r w:rsidR="0024305C" w:rsidRPr="00FB3C7D">
        <w:rPr>
          <w:rFonts w:ascii="Garamond" w:hAnsi="Garamond"/>
          <w:sz w:val="24"/>
          <w:szCs w:val="24"/>
          <w:lang w:val="en-US"/>
        </w:rPr>
        <w:t>Haut-Médoc</w:t>
      </w:r>
    </w:p>
    <w:p w14:paraId="58C1ADA8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92FDB4D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Cantemerle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5.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1200</w:t>
      </w:r>
    </w:p>
    <w:p w14:paraId="5BFCE792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04CBAA3" w14:textId="77777777" w:rsidR="0024305C" w:rsidRPr="00CD50DA" w:rsidRDefault="0024305C" w:rsidP="0024305C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br/>
      </w:r>
    </w:p>
    <w:p w14:paraId="383F9928" w14:textId="77777777" w:rsidR="0018290C" w:rsidRDefault="0024305C" w:rsidP="0024305C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>
        <w:rPr>
          <w:rFonts w:ascii="Garamond" w:hAnsi="Garamond"/>
          <w:sz w:val="28"/>
          <w:szCs w:val="28"/>
          <w:lang w:val="en-US"/>
        </w:rPr>
        <w:br/>
      </w:r>
    </w:p>
    <w:p w14:paraId="6AA0B696" w14:textId="5CDBD988" w:rsidR="0024305C" w:rsidRPr="00FB3C7D" w:rsidRDefault="0024305C" w:rsidP="0024305C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>
        <w:rPr>
          <w:rFonts w:ascii="Garamond" w:hAnsi="Garamond"/>
          <w:sz w:val="28"/>
          <w:szCs w:val="28"/>
          <w:lang w:val="en-US"/>
        </w:rPr>
        <w:br/>
      </w:r>
      <w:r w:rsidR="00754195">
        <w:rPr>
          <w:rFonts w:ascii="Garamond" w:hAnsi="Garamond"/>
          <w:sz w:val="28"/>
          <w:szCs w:val="28"/>
          <w:lang w:val="en-US"/>
        </w:rPr>
        <w:br/>
      </w:r>
      <w:r>
        <w:rPr>
          <w:rFonts w:ascii="Garamond" w:hAnsi="Garamond"/>
          <w:sz w:val="28"/>
          <w:szCs w:val="28"/>
          <w:lang w:val="en-US"/>
        </w:rPr>
        <w:br/>
      </w:r>
      <w:r>
        <w:rPr>
          <w:rFonts w:ascii="Garamond" w:hAnsi="Garamond"/>
          <w:sz w:val="28"/>
          <w:szCs w:val="28"/>
          <w:lang w:val="en-US"/>
        </w:rPr>
        <w:br/>
      </w:r>
      <w:r w:rsidR="00DE7963">
        <w:rPr>
          <w:rFonts w:ascii="Garamond" w:hAnsi="Garamond"/>
          <w:sz w:val="28"/>
          <w:szCs w:val="28"/>
          <w:lang w:val="en-US"/>
        </w:rPr>
        <w:lastRenderedPageBreak/>
        <w:br/>
      </w:r>
      <w:r w:rsidRPr="00FB3C7D">
        <w:rPr>
          <w:rFonts w:ascii="Garamond" w:hAnsi="Garamond"/>
          <w:sz w:val="28"/>
          <w:szCs w:val="28"/>
          <w:lang w:val="en-US"/>
        </w:rPr>
        <w:t>Red Wine – France – Bordeaux – Pessac-</w:t>
      </w:r>
      <w:proofErr w:type="spellStart"/>
      <w:r w:rsidRPr="00FB3C7D">
        <w:rPr>
          <w:rFonts w:ascii="Garamond" w:hAnsi="Garamond"/>
          <w:sz w:val="28"/>
          <w:szCs w:val="28"/>
          <w:lang w:val="en-US"/>
        </w:rPr>
        <w:t>Léognan</w:t>
      </w:r>
      <w:proofErr w:type="spellEnd"/>
    </w:p>
    <w:p w14:paraId="32897B40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F4A0929" w14:textId="49F77B48" w:rsidR="0024305C" w:rsidRPr="00FB3C7D" w:rsidRDefault="007F1CE7" w:rsidP="0024305C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r w:rsidR="0024305C" w:rsidRPr="00FB3C7D">
        <w:rPr>
          <w:rFonts w:ascii="Garamond" w:hAnsi="Garamond"/>
          <w:sz w:val="24"/>
          <w:szCs w:val="24"/>
          <w:lang w:val="en-US"/>
        </w:rPr>
        <w:t>Pessac-</w:t>
      </w:r>
      <w:proofErr w:type="spellStart"/>
      <w:r w:rsidR="0024305C" w:rsidRPr="00FB3C7D">
        <w:rPr>
          <w:rFonts w:ascii="Garamond" w:hAnsi="Garamond"/>
          <w:sz w:val="24"/>
          <w:szCs w:val="24"/>
          <w:lang w:val="en-US"/>
        </w:rPr>
        <w:t>Léognan</w:t>
      </w:r>
      <w:proofErr w:type="spellEnd"/>
    </w:p>
    <w:p w14:paraId="364E4B9A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4B72763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Chateau Haut Bergey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375ml</w:t>
      </w:r>
      <w:r w:rsidRPr="00FB3C7D">
        <w:rPr>
          <w:rFonts w:ascii="Garamond" w:hAnsi="Garamond"/>
          <w:sz w:val="20"/>
          <w:szCs w:val="20"/>
          <w:lang w:val="en-US"/>
        </w:rPr>
        <w:tab/>
        <w:t>600</w:t>
      </w:r>
    </w:p>
    <w:p w14:paraId="316EF601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8E053B7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Chateau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Larrivet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Haut-Brion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375ml</w:t>
      </w:r>
      <w:r w:rsidRPr="00FB3C7D">
        <w:rPr>
          <w:rFonts w:ascii="Garamond" w:hAnsi="Garamond"/>
          <w:sz w:val="20"/>
          <w:szCs w:val="20"/>
          <w:lang w:val="en-US"/>
        </w:rPr>
        <w:tab/>
        <w:t>750</w:t>
      </w:r>
    </w:p>
    <w:p w14:paraId="20F854AC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1D4FF02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La Mission Haut-Brion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5675</w:t>
      </w:r>
    </w:p>
    <w:p w14:paraId="1347D63B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5F25B7E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Haut-Brion </w:t>
      </w:r>
      <w:r w:rsidRPr="00FB3C7D">
        <w:rPr>
          <w:rFonts w:ascii="Garamond" w:hAnsi="Garamond"/>
          <w:sz w:val="20"/>
          <w:szCs w:val="20"/>
          <w:lang w:val="en-US"/>
        </w:rPr>
        <w:t xml:space="preserve">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11000</w:t>
      </w:r>
    </w:p>
    <w:p w14:paraId="7DACC43D" w14:textId="77777777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Haut-Brion </w:t>
      </w:r>
      <w:r w:rsidRPr="00FB3C7D">
        <w:rPr>
          <w:rFonts w:ascii="Garamond" w:hAnsi="Garamond"/>
          <w:sz w:val="20"/>
          <w:szCs w:val="20"/>
          <w:lang w:val="en-US"/>
        </w:rPr>
        <w:t xml:space="preserve">1.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13000</w:t>
      </w:r>
    </w:p>
    <w:p w14:paraId="73DBC03C" w14:textId="537AC3B2" w:rsidR="008843DA" w:rsidRPr="008843DA" w:rsidRDefault="008843DA" w:rsidP="008843DA">
      <w:p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br/>
      </w:r>
      <w:r w:rsidR="003F639A">
        <w:rPr>
          <w:rFonts w:ascii="Garamond" w:hAnsi="Garamond"/>
          <w:sz w:val="28"/>
          <w:szCs w:val="28"/>
          <w:lang w:val="en-US"/>
        </w:rPr>
        <w:br/>
      </w:r>
      <w:r w:rsidRPr="00FB3C7D">
        <w:rPr>
          <w:rFonts w:ascii="Garamond" w:hAnsi="Garamond"/>
          <w:sz w:val="28"/>
          <w:szCs w:val="28"/>
          <w:lang w:val="en-US"/>
        </w:rPr>
        <w:t>Red Wine – France – Bordeaux</w:t>
      </w:r>
      <w:r w:rsidR="000547AF">
        <w:rPr>
          <w:rFonts w:ascii="Garamond" w:hAnsi="Garamond"/>
          <w:sz w:val="28"/>
          <w:szCs w:val="28"/>
          <w:lang w:val="en-US"/>
        </w:rPr>
        <w:t xml:space="preserve"> - Pomerol</w:t>
      </w:r>
    </w:p>
    <w:p w14:paraId="25B249AB" w14:textId="6A4C303F" w:rsidR="008843DA" w:rsidRPr="00FB3C7D" w:rsidRDefault="007F1CE7" w:rsidP="008843DA">
      <w:pPr>
        <w:spacing w:after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  </w:t>
      </w:r>
      <w:r>
        <w:rPr>
          <w:rFonts w:ascii="Garamond" w:hAnsi="Garamond"/>
          <w:sz w:val="24"/>
          <w:szCs w:val="24"/>
          <w:lang w:val="en-US"/>
        </w:rPr>
        <w:br/>
      </w:r>
      <w:r w:rsidR="008843DA" w:rsidRPr="00FB3C7D">
        <w:rPr>
          <w:rFonts w:ascii="Garamond" w:hAnsi="Garamond"/>
          <w:sz w:val="24"/>
          <w:szCs w:val="24"/>
          <w:lang w:val="en-US"/>
        </w:rPr>
        <w:t>Pomerol</w:t>
      </w:r>
    </w:p>
    <w:p w14:paraId="43C0F0F3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BE86D39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Bonalgue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375ml</w:t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550</w:t>
      </w:r>
    </w:p>
    <w:p w14:paraId="7EB30077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Bonalgue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1100</w:t>
      </w:r>
    </w:p>
    <w:p w14:paraId="3425D07D" w14:textId="77777777" w:rsidR="008843DA" w:rsidRPr="00F31F42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31F42">
        <w:rPr>
          <w:rFonts w:ascii="Garamond" w:hAnsi="Garamond"/>
          <w:sz w:val="20"/>
          <w:szCs w:val="20"/>
          <w:lang w:val="de-DE"/>
        </w:rPr>
        <w:t>2019</w:t>
      </w:r>
      <w:r w:rsidRPr="00F31F42">
        <w:rPr>
          <w:rFonts w:ascii="Garamond" w:hAnsi="Garamond"/>
          <w:sz w:val="20"/>
          <w:szCs w:val="20"/>
          <w:lang w:val="de-DE"/>
        </w:rPr>
        <w:tab/>
      </w:r>
      <w:r w:rsidRPr="00F31F42">
        <w:rPr>
          <w:rFonts w:ascii="Garamond" w:hAnsi="Garamond"/>
          <w:b/>
          <w:sz w:val="20"/>
          <w:szCs w:val="20"/>
          <w:lang w:val="de-DE"/>
        </w:rPr>
        <w:t xml:space="preserve">Château </w:t>
      </w:r>
      <w:proofErr w:type="spellStart"/>
      <w:r w:rsidRPr="00F31F42">
        <w:rPr>
          <w:rFonts w:ascii="Garamond" w:hAnsi="Garamond"/>
          <w:b/>
          <w:sz w:val="20"/>
          <w:szCs w:val="20"/>
          <w:lang w:val="de-DE"/>
        </w:rPr>
        <w:t>Bonalgue</w:t>
      </w:r>
      <w:proofErr w:type="spellEnd"/>
      <w:r w:rsidRPr="00F31F42">
        <w:rPr>
          <w:rFonts w:ascii="Garamond" w:hAnsi="Garamond"/>
          <w:b/>
          <w:sz w:val="20"/>
          <w:szCs w:val="20"/>
          <w:lang w:val="de-DE"/>
        </w:rPr>
        <w:t xml:space="preserve"> </w:t>
      </w:r>
      <w:r w:rsidRPr="00F31F42">
        <w:rPr>
          <w:rFonts w:ascii="Garamond" w:hAnsi="Garamond"/>
          <w:sz w:val="20"/>
          <w:szCs w:val="20"/>
          <w:lang w:val="de-DE"/>
        </w:rPr>
        <w:tab/>
      </w:r>
      <w:r w:rsidRPr="00F31F42">
        <w:rPr>
          <w:rFonts w:ascii="Garamond" w:hAnsi="Garamond"/>
          <w:sz w:val="20"/>
          <w:szCs w:val="20"/>
          <w:lang w:val="de-DE"/>
        </w:rPr>
        <w:tab/>
      </w:r>
      <w:r w:rsidRPr="00F31F42">
        <w:rPr>
          <w:rFonts w:ascii="Garamond" w:hAnsi="Garamond"/>
          <w:sz w:val="20"/>
          <w:szCs w:val="20"/>
          <w:lang w:val="de-DE"/>
        </w:rPr>
        <w:tab/>
      </w:r>
      <w:r w:rsidRPr="00F31F42">
        <w:rPr>
          <w:rFonts w:ascii="Garamond" w:hAnsi="Garamond"/>
          <w:sz w:val="20"/>
          <w:szCs w:val="20"/>
          <w:lang w:val="de-DE"/>
        </w:rPr>
        <w:tab/>
        <w:t>1500ml</w:t>
      </w:r>
      <w:r w:rsidRPr="00F31F42">
        <w:rPr>
          <w:rFonts w:ascii="Garamond" w:hAnsi="Garamond"/>
          <w:i/>
          <w:sz w:val="20"/>
          <w:szCs w:val="20"/>
          <w:lang w:val="de-DE"/>
        </w:rPr>
        <w:tab/>
      </w:r>
      <w:r w:rsidRPr="00F31F42">
        <w:rPr>
          <w:rFonts w:ascii="Garamond" w:hAnsi="Garamond"/>
          <w:sz w:val="20"/>
          <w:szCs w:val="20"/>
          <w:lang w:val="de-DE"/>
        </w:rPr>
        <w:t>2200</w:t>
      </w:r>
    </w:p>
    <w:p w14:paraId="29BC1D9C" w14:textId="77777777" w:rsidR="008843DA" w:rsidRPr="00F31F42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30C8A71D" w14:textId="77777777" w:rsidR="008843DA" w:rsidRPr="00F31F42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31F42">
        <w:rPr>
          <w:rFonts w:ascii="Garamond" w:hAnsi="Garamond"/>
          <w:sz w:val="20"/>
          <w:szCs w:val="20"/>
          <w:lang w:val="de-DE"/>
        </w:rPr>
        <w:t>2010</w:t>
      </w:r>
      <w:r w:rsidRPr="00F31F42">
        <w:rPr>
          <w:rFonts w:ascii="Garamond" w:hAnsi="Garamond"/>
          <w:sz w:val="20"/>
          <w:szCs w:val="20"/>
          <w:lang w:val="de-DE"/>
        </w:rPr>
        <w:tab/>
      </w:r>
      <w:r w:rsidRPr="00F31F42">
        <w:rPr>
          <w:rFonts w:ascii="Garamond" w:hAnsi="Garamond"/>
          <w:b/>
          <w:sz w:val="20"/>
          <w:szCs w:val="20"/>
          <w:lang w:val="de-DE"/>
        </w:rPr>
        <w:t xml:space="preserve">Château </w:t>
      </w:r>
      <w:proofErr w:type="spellStart"/>
      <w:r w:rsidRPr="00F31F42">
        <w:rPr>
          <w:rFonts w:ascii="Garamond" w:hAnsi="Garamond"/>
          <w:b/>
          <w:sz w:val="20"/>
          <w:szCs w:val="20"/>
          <w:lang w:val="de-DE"/>
        </w:rPr>
        <w:t>Trotanoy</w:t>
      </w:r>
      <w:proofErr w:type="spellEnd"/>
      <w:r w:rsidRPr="00F31F42">
        <w:rPr>
          <w:rFonts w:ascii="Garamond" w:hAnsi="Garamond"/>
          <w:b/>
          <w:sz w:val="20"/>
          <w:szCs w:val="20"/>
          <w:lang w:val="de-DE"/>
        </w:rPr>
        <w:tab/>
      </w:r>
      <w:r w:rsidRPr="00F31F42">
        <w:rPr>
          <w:rFonts w:ascii="Garamond" w:hAnsi="Garamond"/>
          <w:b/>
          <w:sz w:val="20"/>
          <w:szCs w:val="20"/>
          <w:lang w:val="de-DE"/>
        </w:rPr>
        <w:tab/>
      </w:r>
      <w:r w:rsidRPr="00F31F42">
        <w:rPr>
          <w:rFonts w:ascii="Garamond" w:hAnsi="Garamond"/>
          <w:b/>
          <w:sz w:val="20"/>
          <w:szCs w:val="20"/>
          <w:lang w:val="de-DE"/>
        </w:rPr>
        <w:tab/>
      </w:r>
      <w:r w:rsidRPr="00F31F42">
        <w:rPr>
          <w:rFonts w:ascii="Garamond" w:hAnsi="Garamond"/>
          <w:b/>
          <w:sz w:val="20"/>
          <w:szCs w:val="20"/>
          <w:lang w:val="de-DE"/>
        </w:rPr>
        <w:tab/>
      </w:r>
      <w:r w:rsidRPr="00F31F42">
        <w:rPr>
          <w:rFonts w:ascii="Garamond" w:hAnsi="Garamond"/>
          <w:b/>
          <w:sz w:val="20"/>
          <w:szCs w:val="20"/>
          <w:lang w:val="de-DE"/>
        </w:rPr>
        <w:tab/>
      </w:r>
      <w:r w:rsidRPr="00F31F42">
        <w:rPr>
          <w:rFonts w:ascii="Garamond" w:hAnsi="Garamond"/>
          <w:sz w:val="20"/>
          <w:szCs w:val="20"/>
          <w:lang w:val="de-DE"/>
        </w:rPr>
        <w:t>4975</w:t>
      </w:r>
    </w:p>
    <w:p w14:paraId="1CBFDB47" w14:textId="77777777" w:rsidR="008843DA" w:rsidRPr="00F31F42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074C012C" w14:textId="77777777" w:rsidR="008843DA" w:rsidRPr="00F31F42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31F42">
        <w:rPr>
          <w:rFonts w:ascii="Garamond" w:hAnsi="Garamond"/>
          <w:sz w:val="20"/>
          <w:szCs w:val="20"/>
          <w:lang w:val="de-DE"/>
        </w:rPr>
        <w:t>2013</w:t>
      </w:r>
      <w:r w:rsidRPr="00F31F42">
        <w:rPr>
          <w:rFonts w:ascii="Garamond" w:hAnsi="Garamond"/>
          <w:sz w:val="20"/>
          <w:szCs w:val="20"/>
          <w:lang w:val="de-DE"/>
        </w:rPr>
        <w:tab/>
      </w:r>
      <w:r w:rsidRPr="00F31F42">
        <w:rPr>
          <w:rFonts w:ascii="Garamond" w:hAnsi="Garamond"/>
          <w:b/>
          <w:sz w:val="20"/>
          <w:szCs w:val="20"/>
          <w:lang w:val="de-DE"/>
        </w:rPr>
        <w:t xml:space="preserve">Clos du </w:t>
      </w:r>
      <w:proofErr w:type="spellStart"/>
      <w:r w:rsidRPr="00F31F42">
        <w:rPr>
          <w:rFonts w:ascii="Garamond" w:hAnsi="Garamond"/>
          <w:b/>
          <w:sz w:val="20"/>
          <w:szCs w:val="20"/>
          <w:lang w:val="de-DE"/>
        </w:rPr>
        <w:t>Clocher</w:t>
      </w:r>
      <w:proofErr w:type="spellEnd"/>
      <w:r w:rsidRPr="00F31F42">
        <w:rPr>
          <w:rFonts w:ascii="Garamond" w:hAnsi="Garamond"/>
          <w:sz w:val="20"/>
          <w:szCs w:val="20"/>
          <w:lang w:val="de-DE"/>
        </w:rPr>
        <w:tab/>
      </w:r>
      <w:r w:rsidRPr="00F31F42">
        <w:rPr>
          <w:rFonts w:ascii="Garamond" w:hAnsi="Garamond"/>
          <w:sz w:val="20"/>
          <w:szCs w:val="20"/>
          <w:lang w:val="de-DE"/>
        </w:rPr>
        <w:tab/>
      </w:r>
      <w:r w:rsidRPr="00F31F42">
        <w:rPr>
          <w:rFonts w:ascii="Garamond" w:hAnsi="Garamond"/>
          <w:sz w:val="20"/>
          <w:szCs w:val="20"/>
          <w:lang w:val="de-DE"/>
        </w:rPr>
        <w:tab/>
      </w:r>
      <w:r w:rsidRPr="00F31F42">
        <w:rPr>
          <w:rFonts w:ascii="Garamond" w:hAnsi="Garamond"/>
          <w:sz w:val="20"/>
          <w:szCs w:val="20"/>
          <w:lang w:val="de-DE"/>
        </w:rPr>
        <w:tab/>
      </w:r>
      <w:r w:rsidRPr="00F31F42">
        <w:rPr>
          <w:rFonts w:ascii="Garamond" w:hAnsi="Garamond"/>
          <w:sz w:val="20"/>
          <w:szCs w:val="20"/>
          <w:lang w:val="de-DE"/>
        </w:rPr>
        <w:tab/>
        <w:t>975</w:t>
      </w:r>
    </w:p>
    <w:p w14:paraId="09D5A850" w14:textId="77777777" w:rsidR="008843DA" w:rsidRPr="00F31F42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64A6C8CC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2015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Vieux 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Certan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6000</w:t>
      </w:r>
    </w:p>
    <w:p w14:paraId="6D721BBD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Vieux 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Certan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6750</w:t>
      </w:r>
    </w:p>
    <w:p w14:paraId="4D9F1580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B08A271" w14:textId="07E3D1E2" w:rsidR="008843DA" w:rsidRPr="00FB3C7D" w:rsidRDefault="007F1CE7" w:rsidP="008843DA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r w:rsidR="008843DA" w:rsidRPr="00FB3C7D">
        <w:rPr>
          <w:rFonts w:ascii="Garamond" w:hAnsi="Garamond"/>
          <w:sz w:val="24"/>
          <w:szCs w:val="24"/>
          <w:lang w:val="en-US"/>
        </w:rPr>
        <w:t>Saint-Emilion</w:t>
      </w:r>
    </w:p>
    <w:p w14:paraId="454CCC2D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E41AF65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2004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Ausone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Premier Grand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6975</w:t>
      </w:r>
    </w:p>
    <w:p w14:paraId="28F26F63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7A7FD8E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Canon</w:t>
      </w:r>
      <w:r w:rsidRPr="00FB3C7D">
        <w:rPr>
          <w:rFonts w:ascii="Garamond" w:hAnsi="Garamond"/>
          <w:sz w:val="20"/>
          <w:szCs w:val="20"/>
          <w:lang w:val="en-US"/>
        </w:rPr>
        <w:t xml:space="preserve"> Premier Grand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B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2975</w:t>
      </w:r>
    </w:p>
    <w:p w14:paraId="02B73391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Canon</w:t>
      </w:r>
      <w:r w:rsidRPr="00FB3C7D">
        <w:rPr>
          <w:rFonts w:ascii="Garamond" w:hAnsi="Garamond"/>
          <w:sz w:val="20"/>
          <w:szCs w:val="20"/>
          <w:lang w:val="en-US"/>
        </w:rPr>
        <w:t xml:space="preserve"> Premier Grand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B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3975</w:t>
      </w:r>
    </w:p>
    <w:p w14:paraId="4941E245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F924B6E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Château Cheval Blanc</w:t>
      </w:r>
      <w:r w:rsidRPr="00FB3C7D">
        <w:rPr>
          <w:rFonts w:ascii="Garamond" w:hAnsi="Garamond"/>
          <w:sz w:val="20"/>
          <w:szCs w:val="20"/>
          <w:lang w:val="en-US"/>
        </w:rPr>
        <w:t xml:space="preserve"> Premier Grand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6795</w:t>
      </w:r>
    </w:p>
    <w:p w14:paraId="2A64AE0D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376028F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Château-Figeac </w:t>
      </w:r>
      <w:r w:rsidRPr="00FB3C7D">
        <w:rPr>
          <w:rFonts w:ascii="Garamond" w:hAnsi="Garamond"/>
          <w:sz w:val="20"/>
          <w:szCs w:val="20"/>
          <w:lang w:val="en-US"/>
        </w:rPr>
        <w:t xml:space="preserve">Premier Grand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B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4125</w:t>
      </w:r>
    </w:p>
    <w:p w14:paraId="3FF6B4B9" w14:textId="77777777" w:rsidR="008843DA" w:rsidRPr="00FB3C7D" w:rsidRDefault="008843DA" w:rsidP="00DD02B7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767FF70B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Pavie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Decesse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Grand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2995</w:t>
      </w:r>
    </w:p>
    <w:p w14:paraId="26355908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Pavie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Premier Grand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5975</w:t>
      </w:r>
    </w:p>
    <w:p w14:paraId="67A56172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Pavie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Premier Grand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5975</w:t>
      </w:r>
    </w:p>
    <w:p w14:paraId="08011B86" w14:textId="77777777" w:rsidR="008843DA" w:rsidRPr="00FB3C7D" w:rsidRDefault="008843DA" w:rsidP="00DE7963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2D899728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Rocheyron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1875</w:t>
      </w:r>
    </w:p>
    <w:p w14:paraId="1278AB35" w14:textId="7777777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Rocheyron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1875</w:t>
      </w:r>
    </w:p>
    <w:p w14:paraId="3A4CC348" w14:textId="591913F7" w:rsidR="008843DA" w:rsidRPr="00FB3C7D" w:rsidRDefault="008843DA" w:rsidP="008843DA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7F165B3" w14:textId="2DEC6F62" w:rsidR="0024305C" w:rsidRPr="00FB3C7D" w:rsidRDefault="0024305C" w:rsidP="0024305C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D5B3B27" w14:textId="32D76283" w:rsidR="6DF2D547" w:rsidRPr="00FB3C7D" w:rsidRDefault="6DF2D54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10F5F3D" w14:textId="77777777" w:rsidR="007F1CE7" w:rsidRDefault="007F1CE7" w:rsidP="008843DA">
      <w:pPr>
        <w:rPr>
          <w:rFonts w:ascii="Garamond" w:hAnsi="Garamond"/>
          <w:sz w:val="28"/>
          <w:szCs w:val="28"/>
          <w:lang w:val="en-US"/>
        </w:rPr>
      </w:pPr>
    </w:p>
    <w:p w14:paraId="07CF50BA" w14:textId="5EE27482" w:rsidR="0060643F" w:rsidRPr="008843DA" w:rsidRDefault="007F1CE7" w:rsidP="008843DA">
      <w:p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lastRenderedPageBreak/>
        <w:t xml:space="preserve">  </w:t>
      </w:r>
      <w:r w:rsidR="0060643F" w:rsidRPr="00FB3C7D">
        <w:rPr>
          <w:rFonts w:ascii="Garamond" w:hAnsi="Garamond"/>
          <w:sz w:val="28"/>
          <w:szCs w:val="28"/>
          <w:lang w:val="en-US"/>
        </w:rPr>
        <w:t xml:space="preserve">Red Wine – France – Northern Rhône Valley </w:t>
      </w:r>
    </w:p>
    <w:p w14:paraId="3758B29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0C84A3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Côte-</w:t>
      </w:r>
      <w:proofErr w:type="spellStart"/>
      <w:r w:rsidRPr="00FB3C7D">
        <w:rPr>
          <w:rFonts w:ascii="Garamond" w:hAnsi="Garamond"/>
          <w:sz w:val="24"/>
          <w:szCs w:val="24"/>
          <w:lang w:val="en-US"/>
        </w:rPr>
        <w:t>Rôtie</w:t>
      </w:r>
      <w:proofErr w:type="spellEnd"/>
    </w:p>
    <w:p w14:paraId="29069BB1" w14:textId="01AEB2C4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D8FA9F7" w14:textId="1C358B7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Clusel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-Roch </w:t>
      </w:r>
      <w:r w:rsidRPr="00FB3C7D">
        <w:rPr>
          <w:rFonts w:ascii="Garamond" w:hAnsi="Garamond"/>
          <w:sz w:val="20"/>
          <w:szCs w:val="20"/>
          <w:lang w:val="en-US"/>
        </w:rPr>
        <w:t xml:space="preserve">Les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Schistes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662263" w:rsidRPr="00FB3C7D">
        <w:rPr>
          <w:rFonts w:ascii="Garamond" w:hAnsi="Garamond"/>
          <w:sz w:val="20"/>
          <w:szCs w:val="20"/>
          <w:lang w:val="en-US"/>
        </w:rPr>
        <w:t>375</w:t>
      </w:r>
    </w:p>
    <w:p w14:paraId="26D419C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D862484" w14:textId="5EC5BFF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Jamet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1500ml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45BDA" w:rsidRPr="00FB3C7D">
        <w:rPr>
          <w:rFonts w:ascii="Garamond" w:hAnsi="Garamond"/>
          <w:sz w:val="20"/>
          <w:szCs w:val="20"/>
          <w:lang w:val="en-US"/>
        </w:rPr>
        <w:t>4800</w:t>
      </w:r>
    </w:p>
    <w:p w14:paraId="34E56FA0" w14:textId="122CD13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Jamet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1500ml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23B92" w:rsidRPr="00FB3C7D">
        <w:rPr>
          <w:rFonts w:ascii="Garamond" w:hAnsi="Garamond"/>
          <w:sz w:val="20"/>
          <w:szCs w:val="20"/>
          <w:lang w:val="en-US"/>
        </w:rPr>
        <w:t>3800</w:t>
      </w:r>
    </w:p>
    <w:p w14:paraId="60F80E50" w14:textId="5C62479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Jamet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1500ml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994EC6" w:rsidRPr="00FB3C7D">
        <w:rPr>
          <w:rFonts w:ascii="Garamond" w:hAnsi="Garamond"/>
          <w:sz w:val="20"/>
          <w:szCs w:val="20"/>
          <w:lang w:val="en-US"/>
        </w:rPr>
        <w:t>3800</w:t>
      </w:r>
    </w:p>
    <w:p w14:paraId="0DF8E3B8" w14:textId="498E493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2014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Jamet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375ml</w:t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745BDA" w:rsidRPr="00FB3C7D">
        <w:rPr>
          <w:rFonts w:ascii="Garamond" w:hAnsi="Garamond"/>
          <w:sz w:val="20"/>
          <w:szCs w:val="20"/>
          <w:lang w:val="en-US"/>
        </w:rPr>
        <w:t>975</w:t>
      </w:r>
    </w:p>
    <w:p w14:paraId="2044B6F4" w14:textId="5137D4E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Jamet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375ml</w:t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F430CC" w:rsidRPr="00FB3C7D">
        <w:rPr>
          <w:rFonts w:ascii="Garamond" w:hAnsi="Garamond"/>
          <w:sz w:val="20"/>
          <w:szCs w:val="20"/>
          <w:lang w:val="en-US"/>
        </w:rPr>
        <w:t>800</w:t>
      </w:r>
    </w:p>
    <w:p w14:paraId="285F938D" w14:textId="2801656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Domaine Jamet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375ml</w:t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F430CC" w:rsidRPr="00FB3C7D">
        <w:rPr>
          <w:rFonts w:ascii="Garamond" w:hAnsi="Garamond"/>
          <w:sz w:val="20"/>
          <w:szCs w:val="20"/>
          <w:lang w:val="en-US"/>
        </w:rPr>
        <w:t>975</w:t>
      </w:r>
    </w:p>
    <w:p w14:paraId="24793C8D" w14:textId="77777777" w:rsidR="00130EEE" w:rsidRPr="00FB3C7D" w:rsidRDefault="00130EEE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15B4C5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68BC27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Hermitage</w:t>
      </w:r>
    </w:p>
    <w:p w14:paraId="4AB0A74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1027D53" w14:textId="1F0C445E" w:rsidR="00DF2937" w:rsidRPr="00FB3C7D" w:rsidRDefault="00DF293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Marc Sorrel</w:t>
      </w:r>
      <w:r w:rsidR="00132555"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132555" w:rsidRPr="00FB3C7D">
        <w:rPr>
          <w:rFonts w:ascii="Garamond" w:hAnsi="Garamond"/>
          <w:sz w:val="20"/>
          <w:szCs w:val="20"/>
          <w:lang w:val="en-US"/>
        </w:rPr>
        <w:t>Le Greal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72538C" w:rsidRPr="00FB3C7D">
        <w:rPr>
          <w:rFonts w:ascii="Garamond" w:hAnsi="Garamond"/>
          <w:sz w:val="20"/>
          <w:szCs w:val="20"/>
          <w:lang w:val="en-US"/>
        </w:rPr>
        <w:t>3</w:t>
      </w:r>
      <w:r w:rsidR="00D62657">
        <w:rPr>
          <w:rFonts w:ascii="Garamond" w:hAnsi="Garamond"/>
          <w:sz w:val="20"/>
          <w:szCs w:val="20"/>
          <w:lang w:val="en-US"/>
        </w:rPr>
        <w:t>9</w:t>
      </w:r>
      <w:r w:rsidR="0072538C" w:rsidRPr="00FB3C7D">
        <w:rPr>
          <w:rFonts w:ascii="Garamond" w:hAnsi="Garamond"/>
          <w:sz w:val="20"/>
          <w:szCs w:val="20"/>
          <w:lang w:val="en-US"/>
        </w:rPr>
        <w:t>00</w:t>
      </w:r>
    </w:p>
    <w:p w14:paraId="0E6347BD" w14:textId="1D81BBA3" w:rsidR="00DF2937" w:rsidRPr="00FB3C7D" w:rsidRDefault="00DF293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Marc Sorrel</w:t>
      </w:r>
      <w:r w:rsidR="00132555"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132555" w:rsidRPr="00FB3C7D">
        <w:rPr>
          <w:rFonts w:ascii="Garamond" w:hAnsi="Garamond"/>
          <w:sz w:val="20"/>
          <w:szCs w:val="20"/>
          <w:lang w:val="en-US"/>
        </w:rPr>
        <w:t>Le Greal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72538C" w:rsidRPr="00FB3C7D">
        <w:rPr>
          <w:rFonts w:ascii="Garamond" w:hAnsi="Garamond"/>
          <w:sz w:val="20"/>
          <w:szCs w:val="20"/>
          <w:lang w:val="en-US"/>
        </w:rPr>
        <w:t>3</w:t>
      </w:r>
      <w:r w:rsidR="00D62657">
        <w:rPr>
          <w:rFonts w:ascii="Garamond" w:hAnsi="Garamond"/>
          <w:sz w:val="20"/>
          <w:szCs w:val="20"/>
          <w:lang w:val="en-US"/>
        </w:rPr>
        <w:t>9</w:t>
      </w:r>
      <w:r w:rsidR="0072538C" w:rsidRPr="00FB3C7D">
        <w:rPr>
          <w:rFonts w:ascii="Garamond" w:hAnsi="Garamond"/>
          <w:sz w:val="20"/>
          <w:szCs w:val="20"/>
          <w:lang w:val="en-US"/>
        </w:rPr>
        <w:t>0</w:t>
      </w:r>
      <w:r w:rsidR="006B4B6A" w:rsidRPr="00FB3C7D">
        <w:rPr>
          <w:rFonts w:ascii="Garamond" w:hAnsi="Garamond"/>
          <w:sz w:val="20"/>
          <w:szCs w:val="20"/>
          <w:lang w:val="en-US"/>
        </w:rPr>
        <w:t>0</w:t>
      </w:r>
    </w:p>
    <w:p w14:paraId="22D2FF84" w14:textId="3306452B" w:rsidR="00DF2937" w:rsidRPr="00FB3C7D" w:rsidRDefault="00DF293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Marc Sorrel</w:t>
      </w:r>
      <w:r w:rsidR="00132555"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132555" w:rsidRPr="00FB3C7D">
        <w:rPr>
          <w:rFonts w:ascii="Garamond" w:hAnsi="Garamond"/>
          <w:sz w:val="20"/>
          <w:szCs w:val="20"/>
          <w:lang w:val="en-US"/>
        </w:rPr>
        <w:t>Le Greal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6B4B6A" w:rsidRPr="00FB3C7D">
        <w:rPr>
          <w:rFonts w:ascii="Garamond" w:hAnsi="Garamond"/>
          <w:sz w:val="20"/>
          <w:szCs w:val="20"/>
          <w:lang w:val="en-US"/>
        </w:rPr>
        <w:t>3</w:t>
      </w:r>
      <w:r w:rsidR="00195DCB">
        <w:rPr>
          <w:rFonts w:ascii="Garamond" w:hAnsi="Garamond"/>
          <w:sz w:val="20"/>
          <w:szCs w:val="20"/>
          <w:lang w:val="en-US"/>
        </w:rPr>
        <w:t>90</w:t>
      </w:r>
      <w:r w:rsidR="006B4B6A" w:rsidRPr="00FB3C7D">
        <w:rPr>
          <w:rFonts w:ascii="Garamond" w:hAnsi="Garamond"/>
          <w:sz w:val="20"/>
          <w:szCs w:val="20"/>
          <w:lang w:val="en-US"/>
        </w:rPr>
        <w:t>0</w:t>
      </w:r>
    </w:p>
    <w:p w14:paraId="28190820" w14:textId="3C241CF3" w:rsidR="00DF2937" w:rsidRPr="00FB3C7D" w:rsidRDefault="00DF293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</w:t>
      </w:r>
      <w:r w:rsidR="00132555" w:rsidRPr="00FB3C7D">
        <w:rPr>
          <w:rFonts w:ascii="Garamond" w:hAnsi="Garamond"/>
          <w:sz w:val="20"/>
          <w:szCs w:val="20"/>
          <w:lang w:val="en-US"/>
        </w:rPr>
        <w:t>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Marc Sorrel</w:t>
      </w:r>
      <w:r w:rsidR="00132555"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132555" w:rsidRPr="00FB3C7D">
        <w:rPr>
          <w:rFonts w:ascii="Garamond" w:hAnsi="Garamond"/>
          <w:sz w:val="20"/>
          <w:szCs w:val="20"/>
          <w:lang w:val="en-US"/>
        </w:rPr>
        <w:t>Le Greal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2</w:t>
      </w:r>
      <w:r w:rsidR="006B4B6A" w:rsidRPr="00FB3C7D">
        <w:rPr>
          <w:rFonts w:ascii="Garamond" w:hAnsi="Garamond"/>
          <w:sz w:val="20"/>
          <w:szCs w:val="20"/>
          <w:lang w:val="en-US"/>
        </w:rPr>
        <w:t>975</w:t>
      </w:r>
    </w:p>
    <w:p w14:paraId="7A4AA5CB" w14:textId="37090279" w:rsidR="00DF2937" w:rsidRPr="00FB3C7D" w:rsidRDefault="00DF293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</w:t>
      </w:r>
      <w:r w:rsidR="00132555" w:rsidRPr="00FB3C7D">
        <w:rPr>
          <w:rFonts w:ascii="Garamond" w:hAnsi="Garamond"/>
          <w:sz w:val="20"/>
          <w:szCs w:val="20"/>
          <w:lang w:val="en-US"/>
        </w:rPr>
        <w:t>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Marc Sorrel</w:t>
      </w:r>
      <w:r w:rsidR="00132555"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132555" w:rsidRPr="00FB3C7D">
        <w:rPr>
          <w:rFonts w:ascii="Garamond" w:hAnsi="Garamond"/>
          <w:sz w:val="20"/>
          <w:szCs w:val="20"/>
          <w:lang w:val="en-US"/>
        </w:rPr>
        <w:t>Le Greal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2</w:t>
      </w:r>
      <w:r w:rsidR="006B4B6A" w:rsidRPr="00FB3C7D">
        <w:rPr>
          <w:rFonts w:ascii="Garamond" w:hAnsi="Garamond"/>
          <w:sz w:val="20"/>
          <w:szCs w:val="20"/>
          <w:lang w:val="en-US"/>
        </w:rPr>
        <w:t>975</w:t>
      </w:r>
    </w:p>
    <w:p w14:paraId="6F3C2273" w14:textId="77777777" w:rsidR="00DF2937" w:rsidRPr="00FB3C7D" w:rsidRDefault="00DF293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E15A5E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F89AE7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proofErr w:type="spellStart"/>
      <w:r w:rsidRPr="00FB3C7D">
        <w:rPr>
          <w:rFonts w:ascii="Garamond" w:hAnsi="Garamond"/>
          <w:sz w:val="24"/>
          <w:szCs w:val="24"/>
          <w:lang w:val="en-US"/>
        </w:rPr>
        <w:t>Cornas</w:t>
      </w:r>
      <w:proofErr w:type="spellEnd"/>
    </w:p>
    <w:p w14:paraId="6FF7ADB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BD09AE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Mark Haisma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1100</w:t>
      </w:r>
    </w:p>
    <w:p w14:paraId="26D34A23" w14:textId="75A10D1B" w:rsidR="043C85B7" w:rsidRPr="00FB3C7D" w:rsidRDefault="043C85B7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723261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A7A24A4" w14:textId="77777777" w:rsidR="0060643F" w:rsidRPr="00FB3C7D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br w:type="page"/>
      </w:r>
    </w:p>
    <w:p w14:paraId="5ADC760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 xml:space="preserve">Red Wine – France – Southern Rhône Valley </w:t>
      </w:r>
    </w:p>
    <w:p w14:paraId="56A8CB3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0C78439" w14:textId="618EC169" w:rsidR="0060643F" w:rsidRPr="00FB3C7D" w:rsidRDefault="009A6F70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  <w:r w:rsidRPr="00F739BF">
        <w:rPr>
          <w:rFonts w:ascii="Garamond" w:hAnsi="Garamond"/>
          <w:sz w:val="24"/>
          <w:szCs w:val="24"/>
          <w:lang w:val="de-DE"/>
        </w:rPr>
        <w:br/>
      </w:r>
      <w:r w:rsidR="0060643F" w:rsidRPr="00FB3C7D">
        <w:rPr>
          <w:rFonts w:ascii="Garamond" w:hAnsi="Garamond"/>
          <w:sz w:val="24"/>
          <w:szCs w:val="24"/>
          <w:lang w:val="de-DE"/>
        </w:rPr>
        <w:t>Côtes-du-Rhône</w:t>
      </w:r>
    </w:p>
    <w:p w14:paraId="21283AE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1F6777BF" w14:textId="40AE0BF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2019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>Château des Tours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  <w:t>1</w:t>
      </w:r>
      <w:r w:rsidR="00E61810" w:rsidRPr="00FB3C7D">
        <w:rPr>
          <w:rFonts w:ascii="Garamond" w:hAnsi="Garamond"/>
          <w:sz w:val="20"/>
          <w:szCs w:val="20"/>
          <w:lang w:val="de-DE"/>
        </w:rPr>
        <w:t>800</w:t>
      </w:r>
    </w:p>
    <w:p w14:paraId="450E703B" w14:textId="77777777" w:rsidR="00E7504E" w:rsidRPr="00FB3C7D" w:rsidRDefault="00E7504E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</w:p>
    <w:p w14:paraId="196D2150" w14:textId="46B51D70" w:rsidR="00E7504E" w:rsidRPr="00BF4FAB" w:rsidRDefault="00AB741E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BF4FAB">
        <w:rPr>
          <w:rFonts w:ascii="Garamond" w:hAnsi="Garamond"/>
          <w:sz w:val="20"/>
          <w:szCs w:val="20"/>
        </w:rPr>
        <w:t>2009</w:t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b/>
          <w:sz w:val="20"/>
          <w:szCs w:val="20"/>
        </w:rPr>
        <w:t xml:space="preserve">Château </w:t>
      </w:r>
      <w:proofErr w:type="spellStart"/>
      <w:r w:rsidRPr="00BF4FAB">
        <w:rPr>
          <w:rFonts w:ascii="Garamond" w:hAnsi="Garamond"/>
          <w:b/>
          <w:sz w:val="20"/>
          <w:szCs w:val="20"/>
        </w:rPr>
        <w:t>Fonsalette</w:t>
      </w:r>
      <w:proofErr w:type="spellEnd"/>
      <w:r w:rsidRPr="00BF4FAB">
        <w:rPr>
          <w:rFonts w:ascii="Garamond" w:hAnsi="Garamond"/>
          <w:b/>
          <w:sz w:val="20"/>
          <w:szCs w:val="20"/>
        </w:rPr>
        <w:t xml:space="preserve"> </w:t>
      </w:r>
      <w:r w:rsidRPr="00BF4FAB">
        <w:rPr>
          <w:rFonts w:ascii="Garamond" w:hAnsi="Garamond"/>
          <w:sz w:val="20"/>
          <w:szCs w:val="20"/>
        </w:rPr>
        <w:t xml:space="preserve">Cuvée </w:t>
      </w:r>
      <w:proofErr w:type="spellStart"/>
      <w:r w:rsidRPr="00BF4FAB">
        <w:rPr>
          <w:rFonts w:ascii="Garamond" w:hAnsi="Garamond"/>
          <w:sz w:val="20"/>
          <w:szCs w:val="20"/>
        </w:rPr>
        <w:t>Syrah</w:t>
      </w:r>
      <w:proofErr w:type="spellEnd"/>
      <w:r w:rsidR="002B631C" w:rsidRPr="00BF4FAB">
        <w:rPr>
          <w:rFonts w:ascii="Garamond" w:hAnsi="Garamond"/>
          <w:sz w:val="20"/>
          <w:szCs w:val="20"/>
        </w:rPr>
        <w:tab/>
      </w:r>
      <w:r w:rsidR="002B631C" w:rsidRPr="00BF4FAB">
        <w:rPr>
          <w:rFonts w:ascii="Garamond" w:hAnsi="Garamond"/>
          <w:sz w:val="20"/>
          <w:szCs w:val="20"/>
        </w:rPr>
        <w:tab/>
      </w:r>
      <w:r w:rsidR="002B631C" w:rsidRPr="00BF4FAB">
        <w:rPr>
          <w:rFonts w:ascii="Garamond" w:hAnsi="Garamond"/>
          <w:sz w:val="20"/>
          <w:szCs w:val="20"/>
        </w:rPr>
        <w:tab/>
      </w:r>
      <w:r w:rsidR="002B631C" w:rsidRPr="00BF4FAB">
        <w:rPr>
          <w:rFonts w:ascii="Garamond" w:hAnsi="Garamond"/>
          <w:sz w:val="20"/>
          <w:szCs w:val="20"/>
        </w:rPr>
        <w:tab/>
      </w:r>
      <w:r w:rsidR="0065753E" w:rsidRPr="00BF4FAB">
        <w:rPr>
          <w:rFonts w:ascii="Garamond" w:hAnsi="Garamond"/>
          <w:sz w:val="20"/>
          <w:szCs w:val="20"/>
        </w:rPr>
        <w:t>2900</w:t>
      </w:r>
    </w:p>
    <w:p w14:paraId="6A45DC13" w14:textId="4FD0F8A5" w:rsidR="002B631C" w:rsidRPr="00BF4FAB" w:rsidRDefault="002B631C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BF4FAB">
        <w:rPr>
          <w:rFonts w:ascii="Garamond" w:hAnsi="Garamond"/>
          <w:sz w:val="20"/>
          <w:szCs w:val="20"/>
        </w:rPr>
        <w:t>2000</w:t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b/>
          <w:sz w:val="20"/>
          <w:szCs w:val="20"/>
        </w:rPr>
        <w:t xml:space="preserve">Château </w:t>
      </w:r>
      <w:proofErr w:type="spellStart"/>
      <w:r w:rsidRPr="00BF4FAB">
        <w:rPr>
          <w:rFonts w:ascii="Garamond" w:hAnsi="Garamond"/>
          <w:b/>
          <w:sz w:val="20"/>
          <w:szCs w:val="20"/>
        </w:rPr>
        <w:t>Fonsalette</w:t>
      </w:r>
      <w:proofErr w:type="spellEnd"/>
      <w:r w:rsidRPr="00BF4FAB">
        <w:rPr>
          <w:rFonts w:ascii="Garamond" w:hAnsi="Garamond"/>
          <w:b/>
          <w:sz w:val="20"/>
          <w:szCs w:val="20"/>
        </w:rPr>
        <w:tab/>
      </w:r>
      <w:r w:rsidRPr="00BF4FAB">
        <w:rPr>
          <w:rFonts w:ascii="Garamond" w:hAnsi="Garamond"/>
          <w:b/>
          <w:sz w:val="20"/>
          <w:szCs w:val="20"/>
        </w:rPr>
        <w:tab/>
      </w:r>
      <w:r w:rsidRPr="00BF4FAB">
        <w:rPr>
          <w:rFonts w:ascii="Garamond" w:hAnsi="Garamond"/>
          <w:b/>
          <w:sz w:val="20"/>
          <w:szCs w:val="20"/>
        </w:rPr>
        <w:tab/>
      </w:r>
      <w:r w:rsidRPr="00BF4FAB">
        <w:rPr>
          <w:rFonts w:ascii="Garamond" w:hAnsi="Garamond"/>
          <w:b/>
          <w:sz w:val="20"/>
          <w:szCs w:val="20"/>
        </w:rPr>
        <w:tab/>
      </w:r>
      <w:r w:rsidRPr="00BF4FAB">
        <w:rPr>
          <w:rFonts w:ascii="Garamond" w:hAnsi="Garamond"/>
          <w:b/>
          <w:sz w:val="20"/>
          <w:szCs w:val="20"/>
        </w:rPr>
        <w:tab/>
      </w:r>
      <w:r w:rsidR="00127FF9" w:rsidRPr="00BF4FAB">
        <w:rPr>
          <w:rFonts w:ascii="Garamond" w:hAnsi="Garamond"/>
          <w:sz w:val="20"/>
          <w:szCs w:val="20"/>
        </w:rPr>
        <w:t>2</w:t>
      </w:r>
      <w:r w:rsidR="0065753E" w:rsidRPr="00BF4FAB">
        <w:rPr>
          <w:rFonts w:ascii="Garamond" w:hAnsi="Garamond"/>
          <w:sz w:val="20"/>
          <w:szCs w:val="20"/>
        </w:rPr>
        <w:t>900</w:t>
      </w:r>
    </w:p>
    <w:p w14:paraId="5F69A217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727C4609" w14:textId="3C9ED2AE" w:rsidR="0060643F" w:rsidRPr="00BF4FAB" w:rsidRDefault="009A6F70" w:rsidP="00881BAE">
      <w:pPr>
        <w:spacing w:after="0"/>
        <w:ind w:left="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proofErr w:type="spellStart"/>
      <w:r w:rsidR="0060643F" w:rsidRPr="00BF4FAB">
        <w:rPr>
          <w:rFonts w:ascii="Garamond" w:hAnsi="Garamond"/>
          <w:sz w:val="24"/>
          <w:szCs w:val="24"/>
        </w:rPr>
        <w:t>Châteauneuf</w:t>
      </w:r>
      <w:proofErr w:type="spellEnd"/>
      <w:r w:rsidR="0060643F" w:rsidRPr="00BF4FAB">
        <w:rPr>
          <w:rFonts w:ascii="Garamond" w:hAnsi="Garamond"/>
          <w:sz w:val="24"/>
          <w:szCs w:val="24"/>
        </w:rPr>
        <w:t>-du-Pape</w:t>
      </w:r>
    </w:p>
    <w:p w14:paraId="2497C6E0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6DB53FBC" w14:textId="50A39473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BF4FAB">
        <w:rPr>
          <w:rFonts w:ascii="Garamond" w:hAnsi="Garamond"/>
          <w:sz w:val="20"/>
          <w:szCs w:val="20"/>
        </w:rPr>
        <w:t>2010</w:t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b/>
          <w:sz w:val="20"/>
          <w:szCs w:val="20"/>
        </w:rPr>
        <w:t>Château Rayas</w:t>
      </w:r>
      <w:r w:rsidRPr="00BF4FAB">
        <w:rPr>
          <w:rFonts w:ascii="Garamond" w:hAnsi="Garamond"/>
          <w:sz w:val="20"/>
          <w:szCs w:val="20"/>
        </w:rPr>
        <w:t xml:space="preserve"> </w:t>
      </w:r>
      <w:proofErr w:type="spellStart"/>
      <w:r w:rsidRPr="00BF4FAB">
        <w:rPr>
          <w:rFonts w:ascii="Garamond" w:hAnsi="Garamond"/>
          <w:sz w:val="20"/>
          <w:szCs w:val="20"/>
        </w:rPr>
        <w:t>Pignan</w:t>
      </w:r>
      <w:proofErr w:type="spellEnd"/>
      <w:r w:rsidRPr="00BF4FAB">
        <w:rPr>
          <w:rFonts w:ascii="Garamond" w:hAnsi="Garamond"/>
          <w:sz w:val="20"/>
          <w:szCs w:val="20"/>
        </w:rPr>
        <w:t xml:space="preserve"> de R</w:t>
      </w:r>
      <w:r w:rsidR="001041A6" w:rsidRPr="00BF4FAB">
        <w:rPr>
          <w:rFonts w:ascii="Garamond" w:hAnsi="Garamond"/>
          <w:sz w:val="20"/>
          <w:szCs w:val="20"/>
        </w:rPr>
        <w:t>a</w:t>
      </w:r>
      <w:r w:rsidRPr="00BF4FAB">
        <w:rPr>
          <w:rFonts w:ascii="Garamond" w:hAnsi="Garamond"/>
          <w:sz w:val="20"/>
          <w:szCs w:val="20"/>
        </w:rPr>
        <w:t xml:space="preserve">yas </w:t>
      </w:r>
      <w:proofErr w:type="spellStart"/>
      <w:r w:rsidRPr="00BF4FAB">
        <w:rPr>
          <w:rFonts w:ascii="Garamond" w:hAnsi="Garamond"/>
          <w:sz w:val="20"/>
          <w:szCs w:val="20"/>
        </w:rPr>
        <w:t>Réserve</w:t>
      </w:r>
      <w:proofErr w:type="spellEnd"/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="0061790D" w:rsidRPr="00BF4FAB">
        <w:rPr>
          <w:rFonts w:ascii="Garamond" w:hAnsi="Garamond"/>
          <w:sz w:val="20"/>
          <w:szCs w:val="20"/>
        </w:rPr>
        <w:t>4500</w:t>
      </w:r>
    </w:p>
    <w:p w14:paraId="5D5B109F" w14:textId="24891251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BF4FAB">
        <w:rPr>
          <w:rFonts w:ascii="Garamond" w:hAnsi="Garamond"/>
          <w:sz w:val="20"/>
          <w:szCs w:val="20"/>
        </w:rPr>
        <w:t>2010</w:t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b/>
          <w:sz w:val="20"/>
          <w:szCs w:val="20"/>
        </w:rPr>
        <w:t>Château Rayas</w:t>
      </w:r>
      <w:r w:rsidRPr="00BF4FAB">
        <w:rPr>
          <w:rFonts w:ascii="Garamond" w:hAnsi="Garamond"/>
          <w:sz w:val="20"/>
          <w:szCs w:val="20"/>
        </w:rPr>
        <w:t xml:space="preserve"> </w:t>
      </w:r>
      <w:proofErr w:type="spellStart"/>
      <w:r w:rsidRPr="00BF4FAB">
        <w:rPr>
          <w:rFonts w:ascii="Garamond" w:hAnsi="Garamond"/>
          <w:sz w:val="20"/>
          <w:szCs w:val="20"/>
        </w:rPr>
        <w:t>Réserve</w:t>
      </w:r>
      <w:proofErr w:type="spellEnd"/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="000167C2" w:rsidRPr="00BF4FAB">
        <w:rPr>
          <w:rFonts w:ascii="Garamond" w:hAnsi="Garamond"/>
          <w:sz w:val="20"/>
          <w:szCs w:val="20"/>
        </w:rPr>
        <w:t>9</w:t>
      </w:r>
      <w:r w:rsidR="0009556E" w:rsidRPr="00BF4FAB">
        <w:rPr>
          <w:rFonts w:ascii="Garamond" w:hAnsi="Garamond"/>
          <w:sz w:val="20"/>
          <w:szCs w:val="20"/>
        </w:rPr>
        <w:t>5</w:t>
      </w:r>
      <w:r w:rsidR="000167C2" w:rsidRPr="00BF4FAB">
        <w:rPr>
          <w:rFonts w:ascii="Garamond" w:hAnsi="Garamond"/>
          <w:sz w:val="20"/>
          <w:szCs w:val="20"/>
        </w:rPr>
        <w:t>00</w:t>
      </w:r>
    </w:p>
    <w:p w14:paraId="21960FED" w14:textId="1E6E8081" w:rsidR="0060643F" w:rsidRPr="00BF38FC" w:rsidRDefault="0060643F" w:rsidP="00E7292A">
      <w:pPr>
        <w:spacing w:after="0"/>
        <w:ind w:left="142"/>
        <w:rPr>
          <w:rFonts w:ascii="Garamond" w:hAnsi="Garamond"/>
          <w:sz w:val="20"/>
          <w:szCs w:val="20"/>
        </w:rPr>
      </w:pPr>
      <w:r w:rsidRPr="00BF4FAB">
        <w:rPr>
          <w:rFonts w:ascii="Garamond" w:hAnsi="Garamond"/>
          <w:sz w:val="20"/>
          <w:szCs w:val="20"/>
        </w:rPr>
        <w:t>2008</w:t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b/>
          <w:sz w:val="20"/>
          <w:szCs w:val="20"/>
        </w:rPr>
        <w:t>Château Rayas</w:t>
      </w:r>
      <w:r w:rsidRPr="00BF4FAB">
        <w:rPr>
          <w:rFonts w:ascii="Garamond" w:hAnsi="Garamond"/>
          <w:sz w:val="20"/>
          <w:szCs w:val="20"/>
        </w:rPr>
        <w:t xml:space="preserve"> </w:t>
      </w:r>
      <w:proofErr w:type="spellStart"/>
      <w:r w:rsidRPr="00BF4FAB">
        <w:rPr>
          <w:rFonts w:ascii="Garamond" w:hAnsi="Garamond"/>
          <w:sz w:val="20"/>
          <w:szCs w:val="20"/>
        </w:rPr>
        <w:t>Réserve</w:t>
      </w:r>
      <w:proofErr w:type="spellEnd"/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="00AA4A23" w:rsidRPr="00BF4FAB">
        <w:rPr>
          <w:rFonts w:ascii="Garamond" w:hAnsi="Garamond"/>
          <w:sz w:val="20"/>
          <w:szCs w:val="20"/>
        </w:rPr>
        <w:t>8000</w:t>
      </w:r>
      <w:r w:rsidR="00943747">
        <w:rPr>
          <w:rFonts w:ascii="Garamond" w:hAnsi="Garamond"/>
          <w:sz w:val="20"/>
          <w:szCs w:val="20"/>
        </w:rPr>
        <w:br/>
      </w:r>
      <w:r w:rsidR="00943747">
        <w:rPr>
          <w:rFonts w:ascii="Garamond" w:hAnsi="Garamond"/>
          <w:sz w:val="20"/>
          <w:szCs w:val="20"/>
        </w:rPr>
        <w:br/>
        <w:t>2021</w:t>
      </w:r>
      <w:r w:rsidR="00943747">
        <w:rPr>
          <w:rFonts w:ascii="Garamond" w:hAnsi="Garamond"/>
          <w:sz w:val="20"/>
          <w:szCs w:val="20"/>
        </w:rPr>
        <w:tab/>
      </w:r>
      <w:r w:rsidR="00943747">
        <w:rPr>
          <w:rFonts w:ascii="Garamond" w:hAnsi="Garamond"/>
          <w:b/>
          <w:bCs/>
          <w:sz w:val="20"/>
          <w:szCs w:val="20"/>
        </w:rPr>
        <w:t xml:space="preserve">Château de </w:t>
      </w:r>
      <w:proofErr w:type="spellStart"/>
      <w:r w:rsidR="00943747">
        <w:rPr>
          <w:rFonts w:ascii="Garamond" w:hAnsi="Garamond"/>
          <w:b/>
          <w:bCs/>
          <w:sz w:val="20"/>
          <w:szCs w:val="20"/>
        </w:rPr>
        <w:t>Be</w:t>
      </w:r>
      <w:r w:rsidR="00BF38FC">
        <w:rPr>
          <w:rFonts w:ascii="Garamond" w:hAnsi="Garamond"/>
          <w:b/>
          <w:bCs/>
          <w:sz w:val="20"/>
          <w:szCs w:val="20"/>
        </w:rPr>
        <w:t>au</w:t>
      </w:r>
      <w:r w:rsidR="00943747">
        <w:rPr>
          <w:rFonts w:ascii="Garamond" w:hAnsi="Garamond"/>
          <w:b/>
          <w:bCs/>
          <w:sz w:val="20"/>
          <w:szCs w:val="20"/>
        </w:rPr>
        <w:t>castel</w:t>
      </w:r>
      <w:proofErr w:type="spellEnd"/>
      <w:r w:rsidR="00B23EA5">
        <w:rPr>
          <w:rFonts w:ascii="Garamond" w:hAnsi="Garamond"/>
          <w:b/>
          <w:bCs/>
          <w:sz w:val="20"/>
          <w:szCs w:val="20"/>
        </w:rPr>
        <w:tab/>
      </w:r>
      <w:r w:rsidR="00B23EA5">
        <w:rPr>
          <w:rFonts w:ascii="Garamond" w:hAnsi="Garamond"/>
          <w:b/>
          <w:bCs/>
          <w:sz w:val="20"/>
          <w:szCs w:val="20"/>
        </w:rPr>
        <w:tab/>
      </w:r>
      <w:r w:rsidR="00B23EA5">
        <w:rPr>
          <w:rFonts w:ascii="Garamond" w:hAnsi="Garamond"/>
          <w:b/>
          <w:bCs/>
          <w:sz w:val="20"/>
          <w:szCs w:val="20"/>
        </w:rPr>
        <w:tab/>
      </w:r>
      <w:r w:rsidR="00B23EA5">
        <w:rPr>
          <w:rFonts w:ascii="Garamond" w:hAnsi="Garamond"/>
          <w:b/>
          <w:bCs/>
          <w:sz w:val="20"/>
          <w:szCs w:val="20"/>
        </w:rPr>
        <w:tab/>
      </w:r>
      <w:r w:rsidR="00B23EA5">
        <w:rPr>
          <w:rFonts w:ascii="Garamond" w:hAnsi="Garamond"/>
          <w:b/>
          <w:bCs/>
          <w:sz w:val="20"/>
          <w:szCs w:val="20"/>
        </w:rPr>
        <w:tab/>
      </w:r>
      <w:r w:rsidR="00BF38FC">
        <w:rPr>
          <w:rFonts w:ascii="Garamond" w:hAnsi="Garamond"/>
          <w:sz w:val="20"/>
          <w:szCs w:val="20"/>
        </w:rPr>
        <w:t>2475</w:t>
      </w:r>
    </w:p>
    <w:p w14:paraId="7E984228" w14:textId="4E01BEA2" w:rsidR="000547AF" w:rsidRPr="00BF4FAB" w:rsidRDefault="000547AF" w:rsidP="000348A3">
      <w:pPr>
        <w:spacing w:after="0"/>
        <w:rPr>
          <w:rFonts w:ascii="Garamond" w:hAnsi="Garamond"/>
          <w:sz w:val="20"/>
          <w:szCs w:val="20"/>
        </w:rPr>
      </w:pPr>
      <w:r w:rsidRPr="00BF4FAB">
        <w:rPr>
          <w:rFonts w:ascii="Garamond" w:hAnsi="Garamond"/>
          <w:sz w:val="20"/>
          <w:szCs w:val="20"/>
        </w:rPr>
        <w:br/>
      </w:r>
      <w:r w:rsidRPr="00BF4FAB">
        <w:rPr>
          <w:rFonts w:ascii="Garamond" w:hAnsi="Garamond"/>
          <w:sz w:val="20"/>
          <w:szCs w:val="20"/>
        </w:rPr>
        <w:br/>
      </w:r>
      <w:r w:rsidRPr="00BF4FAB">
        <w:rPr>
          <w:rFonts w:ascii="Garamond" w:hAnsi="Garamond"/>
          <w:sz w:val="20"/>
          <w:szCs w:val="20"/>
        </w:rPr>
        <w:br/>
      </w:r>
      <w:r w:rsidR="000348A3" w:rsidRPr="00BF4FAB">
        <w:rPr>
          <w:rFonts w:ascii="Garamond" w:hAnsi="Garamond"/>
          <w:sz w:val="28"/>
          <w:szCs w:val="28"/>
        </w:rPr>
        <w:t xml:space="preserve">  </w:t>
      </w:r>
      <w:r w:rsidRPr="00BF4FAB">
        <w:rPr>
          <w:rFonts w:ascii="Garamond" w:hAnsi="Garamond"/>
          <w:sz w:val="28"/>
          <w:szCs w:val="28"/>
        </w:rPr>
        <w:t xml:space="preserve">Red Wine – </w:t>
      </w:r>
      <w:proofErr w:type="spellStart"/>
      <w:r w:rsidRPr="00BF4FAB">
        <w:rPr>
          <w:rStyle w:val="Overskrift2Tegn"/>
        </w:rPr>
        <w:t>Switzerland</w:t>
      </w:r>
      <w:proofErr w:type="spellEnd"/>
    </w:p>
    <w:p w14:paraId="322EFEE1" w14:textId="77777777" w:rsidR="000547AF" w:rsidRPr="00BF4FAB" w:rsidRDefault="000547AF" w:rsidP="000547AF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</w:rPr>
      </w:pPr>
      <w:bookmarkStart w:id="25" w:name="_Toc208058763"/>
      <w:proofErr w:type="spellStart"/>
      <w:r w:rsidRPr="00BF4FAB">
        <w:rPr>
          <w:color w:val="FFFFFF" w:themeColor="background1"/>
          <w:sz w:val="18"/>
          <w:szCs w:val="20"/>
        </w:rPr>
        <w:t>Switzerland</w:t>
      </w:r>
      <w:bookmarkEnd w:id="25"/>
      <w:proofErr w:type="spellEnd"/>
    </w:p>
    <w:p w14:paraId="4FF4CB70" w14:textId="77777777" w:rsidR="000547AF" w:rsidRPr="00AE40EF" w:rsidRDefault="000547AF" w:rsidP="000547AF">
      <w:pPr>
        <w:spacing w:after="0"/>
        <w:ind w:left="142"/>
        <w:rPr>
          <w:rFonts w:ascii="Garamond" w:hAnsi="Garamond"/>
          <w:sz w:val="24"/>
          <w:szCs w:val="24"/>
        </w:rPr>
      </w:pPr>
      <w:proofErr w:type="spellStart"/>
      <w:r w:rsidRPr="00AE40EF">
        <w:rPr>
          <w:rFonts w:ascii="Garamond" w:hAnsi="Garamond"/>
          <w:sz w:val="24"/>
          <w:szCs w:val="24"/>
        </w:rPr>
        <w:t>Valais</w:t>
      </w:r>
      <w:proofErr w:type="spellEnd"/>
    </w:p>
    <w:p w14:paraId="7D2D6F63" w14:textId="77777777" w:rsidR="000547AF" w:rsidRPr="00AE40EF" w:rsidRDefault="000547AF" w:rsidP="000547AF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531711CA" w14:textId="77777777" w:rsidR="000547AF" w:rsidRPr="00AE40EF" w:rsidRDefault="000547AF" w:rsidP="000547AF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2021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 xml:space="preserve">Marie-Thérèse </w:t>
      </w:r>
      <w:r w:rsidRPr="00AE40EF">
        <w:rPr>
          <w:rFonts w:ascii="Garamond" w:hAnsi="Garamond"/>
          <w:b/>
          <w:sz w:val="20"/>
          <w:szCs w:val="20"/>
        </w:rPr>
        <w:tab/>
      </w:r>
      <w:proofErr w:type="spellStart"/>
      <w:r w:rsidRPr="00AE40EF">
        <w:rPr>
          <w:rFonts w:ascii="Garamond" w:hAnsi="Garamond"/>
          <w:sz w:val="20"/>
          <w:szCs w:val="20"/>
        </w:rPr>
        <w:t>Grain</w:t>
      </w:r>
      <w:proofErr w:type="spellEnd"/>
      <w:r w:rsidRPr="00AE40EF">
        <w:rPr>
          <w:rFonts w:ascii="Garamond" w:hAnsi="Garamond"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sz w:val="20"/>
          <w:szCs w:val="20"/>
        </w:rPr>
        <w:t>Pinot</w:t>
      </w:r>
      <w:proofErr w:type="spellEnd"/>
      <w:r w:rsidRPr="00AE40EF">
        <w:rPr>
          <w:rFonts w:ascii="Garamond" w:hAnsi="Garamond"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sz w:val="20"/>
          <w:szCs w:val="20"/>
        </w:rPr>
        <w:t>Charrat</w:t>
      </w:r>
      <w:proofErr w:type="spellEnd"/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  <w:t>1375</w:t>
      </w:r>
    </w:p>
    <w:p w14:paraId="371250B8" w14:textId="77777777" w:rsidR="000547AF" w:rsidRPr="00AE40EF" w:rsidRDefault="000547AF" w:rsidP="000547AF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2022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 xml:space="preserve">Marie-Thérèse </w:t>
      </w:r>
      <w:r w:rsidRPr="00AE40EF">
        <w:rPr>
          <w:rFonts w:ascii="Garamond" w:hAnsi="Garamond"/>
          <w:b/>
          <w:sz w:val="20"/>
          <w:szCs w:val="20"/>
        </w:rPr>
        <w:tab/>
      </w:r>
      <w:proofErr w:type="spellStart"/>
      <w:r w:rsidRPr="00AE40EF">
        <w:rPr>
          <w:rFonts w:ascii="Garamond" w:hAnsi="Garamond"/>
          <w:sz w:val="20"/>
          <w:szCs w:val="20"/>
        </w:rPr>
        <w:t>Grain</w:t>
      </w:r>
      <w:proofErr w:type="spellEnd"/>
      <w:r w:rsidRPr="00AE40EF">
        <w:rPr>
          <w:rFonts w:ascii="Garamond" w:hAnsi="Garamond"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sz w:val="20"/>
          <w:szCs w:val="20"/>
        </w:rPr>
        <w:t>Pinot</w:t>
      </w:r>
      <w:proofErr w:type="spellEnd"/>
      <w:r w:rsidRPr="00AE40EF">
        <w:rPr>
          <w:rFonts w:ascii="Garamond" w:hAnsi="Garamond"/>
          <w:sz w:val="20"/>
          <w:szCs w:val="20"/>
        </w:rPr>
        <w:t xml:space="preserve"> Les </w:t>
      </w:r>
      <w:proofErr w:type="spellStart"/>
      <w:r w:rsidRPr="00AE40EF">
        <w:rPr>
          <w:rFonts w:ascii="Garamond" w:hAnsi="Garamond"/>
          <w:sz w:val="20"/>
          <w:szCs w:val="20"/>
        </w:rPr>
        <w:t>Dahrres</w:t>
      </w:r>
      <w:proofErr w:type="spellEnd"/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  <w:t>1375</w:t>
      </w:r>
    </w:p>
    <w:p w14:paraId="54AF709E" w14:textId="77777777" w:rsidR="000547AF" w:rsidRPr="00AE40EF" w:rsidRDefault="000547AF" w:rsidP="000547AF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69804C11" w14:textId="77777777" w:rsidR="000547AF" w:rsidRPr="00AE40EF" w:rsidRDefault="000547AF" w:rsidP="000547AF">
      <w:pPr>
        <w:spacing w:after="0"/>
        <w:ind w:left="142"/>
        <w:rPr>
          <w:rFonts w:ascii="Garamond" w:hAnsi="Garamond"/>
          <w:sz w:val="24"/>
          <w:szCs w:val="24"/>
        </w:rPr>
      </w:pPr>
      <w:proofErr w:type="spellStart"/>
      <w:r w:rsidRPr="00AE40EF">
        <w:rPr>
          <w:rFonts w:ascii="Garamond" w:hAnsi="Garamond"/>
          <w:sz w:val="24"/>
          <w:szCs w:val="24"/>
        </w:rPr>
        <w:t>Graubünden</w:t>
      </w:r>
      <w:proofErr w:type="spellEnd"/>
    </w:p>
    <w:p w14:paraId="79F30CE0" w14:textId="77777777" w:rsidR="000547AF" w:rsidRPr="00AE40EF" w:rsidRDefault="000547AF" w:rsidP="000547AF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7C41F25F" w14:textId="77777777" w:rsidR="000547AF" w:rsidRPr="00AE40EF" w:rsidRDefault="000547AF" w:rsidP="000547AF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2021</w:t>
      </w:r>
      <w:r w:rsidRPr="00AE40EF">
        <w:rPr>
          <w:rFonts w:ascii="Garamond" w:hAnsi="Garamond"/>
          <w:sz w:val="20"/>
          <w:szCs w:val="20"/>
        </w:rPr>
        <w:tab/>
      </w:r>
      <w:proofErr w:type="spellStart"/>
      <w:r w:rsidRPr="00AE40EF">
        <w:rPr>
          <w:rFonts w:ascii="Garamond" w:hAnsi="Garamond"/>
          <w:b/>
          <w:sz w:val="20"/>
          <w:szCs w:val="20"/>
        </w:rPr>
        <w:t>Donatsch</w:t>
      </w:r>
      <w:proofErr w:type="spellEnd"/>
      <w:r w:rsidRPr="00AE40E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sz w:val="20"/>
          <w:szCs w:val="20"/>
        </w:rPr>
        <w:t>Pinot</w:t>
      </w:r>
      <w:proofErr w:type="spellEnd"/>
      <w:r w:rsidRPr="00AE40EF">
        <w:rPr>
          <w:rFonts w:ascii="Garamond" w:hAnsi="Garamond"/>
          <w:sz w:val="20"/>
          <w:szCs w:val="20"/>
        </w:rPr>
        <w:t xml:space="preserve"> Noir Passion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  <w:t>1700</w:t>
      </w:r>
    </w:p>
    <w:p w14:paraId="08FC103D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Donatsch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Pinot Noir Passion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1700</w:t>
      </w:r>
    </w:p>
    <w:p w14:paraId="4907B306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Donatsch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Pinot Noir Unique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2675</w:t>
      </w:r>
    </w:p>
    <w:p w14:paraId="476BD63B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Donatsch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Pinot Noir Unique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2675</w:t>
      </w:r>
    </w:p>
    <w:p w14:paraId="479384D9" w14:textId="0F06623D" w:rsidR="2A311795" w:rsidRPr="00FB3C7D" w:rsidRDefault="2A311795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50596C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73C05C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14F2867" w14:textId="511C629C" w:rsidR="0060643F" w:rsidRPr="000547AF" w:rsidRDefault="0060643F" w:rsidP="00881BAE">
      <w:pPr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br w:type="page"/>
      </w:r>
    </w:p>
    <w:p w14:paraId="35DE9247" w14:textId="77777777" w:rsidR="0060643F" w:rsidRPr="00FB3C7D" w:rsidRDefault="0060643F" w:rsidP="000547AF">
      <w:pPr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 xml:space="preserve">Red Wine - </w:t>
      </w:r>
      <w:r w:rsidRPr="00FB3C7D">
        <w:rPr>
          <w:rStyle w:val="Overskrift2Tegn"/>
          <w:lang w:val="en-US"/>
        </w:rPr>
        <w:t>Spain</w:t>
      </w:r>
      <w:r w:rsidRPr="00FB3C7D">
        <w:rPr>
          <w:rFonts w:ascii="Garamond" w:hAnsi="Garamond"/>
          <w:sz w:val="28"/>
          <w:szCs w:val="28"/>
          <w:lang w:val="en-US"/>
        </w:rPr>
        <w:t xml:space="preserve"> – Galicia</w:t>
      </w:r>
    </w:p>
    <w:p w14:paraId="369E7859" w14:textId="0B5F0984" w:rsidR="0060643F" w:rsidRPr="00FB3C7D" w:rsidRDefault="00F06BE5" w:rsidP="00F06BE5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26" w:name="_Toc208058764"/>
      <w:r w:rsidRPr="00FB3C7D">
        <w:rPr>
          <w:color w:val="FFFFFF" w:themeColor="background1"/>
          <w:sz w:val="18"/>
          <w:szCs w:val="20"/>
          <w:lang w:val="en-US"/>
        </w:rPr>
        <w:t>Spain</w:t>
      </w:r>
      <w:bookmarkEnd w:id="26"/>
    </w:p>
    <w:p w14:paraId="787BBDE7" w14:textId="685F2A98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Rib</w:t>
      </w:r>
      <w:r w:rsidR="005F119B" w:rsidRPr="00FB3C7D">
        <w:rPr>
          <w:rFonts w:ascii="Garamond" w:hAnsi="Garamond"/>
          <w:sz w:val="24"/>
          <w:szCs w:val="24"/>
          <w:lang w:val="en-US"/>
        </w:rPr>
        <w:t>ei</w:t>
      </w:r>
      <w:r w:rsidRPr="00FB3C7D">
        <w:rPr>
          <w:rFonts w:ascii="Garamond" w:hAnsi="Garamond"/>
          <w:sz w:val="24"/>
          <w:szCs w:val="24"/>
          <w:lang w:val="en-US"/>
        </w:rPr>
        <w:t>ra Sacra</w:t>
      </w:r>
      <w:r w:rsidRPr="00FB3C7D">
        <w:rPr>
          <w:rFonts w:ascii="Garamond" w:hAnsi="Garamond"/>
          <w:sz w:val="24"/>
          <w:szCs w:val="24"/>
          <w:lang w:val="en-US"/>
        </w:rPr>
        <w:cr/>
      </w:r>
    </w:p>
    <w:p w14:paraId="3E314360" w14:textId="0FA4992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Adega Damn Amandi </w:t>
      </w:r>
      <w:r w:rsidRPr="00FB3C7D">
        <w:rPr>
          <w:rFonts w:ascii="Garamond" w:hAnsi="Garamond"/>
          <w:sz w:val="20"/>
          <w:szCs w:val="20"/>
          <w:lang w:val="en-US"/>
        </w:rPr>
        <w:t>Seoane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7</w:t>
      </w:r>
      <w:r w:rsidR="007E3504" w:rsidRPr="00FB3C7D">
        <w:rPr>
          <w:rFonts w:ascii="Garamond" w:hAnsi="Garamond"/>
          <w:sz w:val="20"/>
          <w:szCs w:val="20"/>
          <w:lang w:val="en-US"/>
        </w:rPr>
        <w:t>50</w:t>
      </w:r>
    </w:p>
    <w:p w14:paraId="02F2887B" w14:textId="1E1BBAB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Adega Damn Amandi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Pombeiras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E3504" w:rsidRPr="00FB3C7D">
        <w:rPr>
          <w:rFonts w:ascii="Garamond" w:hAnsi="Garamond"/>
          <w:sz w:val="20"/>
          <w:szCs w:val="20"/>
          <w:lang w:val="en-US"/>
        </w:rPr>
        <w:t>750</w:t>
      </w:r>
    </w:p>
    <w:p w14:paraId="2D6A788D" w14:textId="10ED3AA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2019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Adega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Damn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Amandi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Cabana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Cazoga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  <w:t>1</w:t>
      </w:r>
      <w:r w:rsidR="00DE55DA" w:rsidRPr="00FB3C7D">
        <w:rPr>
          <w:rFonts w:ascii="Garamond" w:hAnsi="Garamond"/>
          <w:sz w:val="20"/>
          <w:szCs w:val="20"/>
          <w:lang w:val="sv-SE"/>
        </w:rPr>
        <w:t>875</w:t>
      </w:r>
    </w:p>
    <w:p w14:paraId="689F96F5" w14:textId="4A446B5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2019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Adega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Damn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Amandi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Clos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Ladredo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  <w:t>1</w:t>
      </w:r>
      <w:r w:rsidR="00DE55DA" w:rsidRPr="00FB3C7D">
        <w:rPr>
          <w:rFonts w:ascii="Garamond" w:hAnsi="Garamond"/>
          <w:sz w:val="20"/>
          <w:szCs w:val="20"/>
          <w:lang w:val="sv-SE"/>
        </w:rPr>
        <w:t>700</w:t>
      </w:r>
    </w:p>
    <w:p w14:paraId="4D6F2EC3" w14:textId="5995900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2019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Adega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Damn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Amandi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Cazoga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Especial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DE55DA" w:rsidRPr="00FB3C7D">
        <w:rPr>
          <w:rFonts w:ascii="Garamond" w:hAnsi="Garamond"/>
          <w:sz w:val="20"/>
          <w:szCs w:val="20"/>
          <w:lang w:val="sv-SE"/>
        </w:rPr>
        <w:t>2500</w:t>
      </w:r>
    </w:p>
    <w:p w14:paraId="3D61CF0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</w:p>
    <w:p w14:paraId="75F6BC32" w14:textId="77777777" w:rsidR="0060643F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</w:p>
    <w:p w14:paraId="229AA87E" w14:textId="77777777" w:rsidR="00E342D3" w:rsidRPr="00FB3C7D" w:rsidRDefault="00E342D3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</w:p>
    <w:p w14:paraId="159EB86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8"/>
          <w:szCs w:val="28"/>
          <w:lang w:val="sv-SE"/>
        </w:rPr>
        <w:t xml:space="preserve">Red Wine - </w:t>
      </w:r>
      <w:proofErr w:type="spellStart"/>
      <w:r w:rsidRPr="00FB3C7D">
        <w:rPr>
          <w:rFonts w:ascii="Garamond" w:hAnsi="Garamond"/>
          <w:sz w:val="28"/>
          <w:szCs w:val="28"/>
          <w:lang w:val="sv-SE"/>
        </w:rPr>
        <w:t>Spain</w:t>
      </w:r>
      <w:proofErr w:type="spellEnd"/>
      <w:r w:rsidRPr="00FB3C7D">
        <w:rPr>
          <w:rFonts w:ascii="Garamond" w:hAnsi="Garamond"/>
          <w:sz w:val="28"/>
          <w:szCs w:val="28"/>
          <w:lang w:val="sv-SE"/>
        </w:rPr>
        <w:t xml:space="preserve"> – La Rioja</w:t>
      </w:r>
    </w:p>
    <w:p w14:paraId="051468F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</w:p>
    <w:p w14:paraId="7B0A70C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  <w:r w:rsidRPr="00FB3C7D">
        <w:rPr>
          <w:rFonts w:ascii="Garamond" w:hAnsi="Garamond"/>
          <w:sz w:val="24"/>
          <w:szCs w:val="24"/>
          <w:lang w:val="sv-SE"/>
        </w:rPr>
        <w:t>Rioja</w:t>
      </w:r>
    </w:p>
    <w:p w14:paraId="5A95D8A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</w:p>
    <w:p w14:paraId="41A5BF2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2015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Artadi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Valdegines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  <w:t>1200</w:t>
      </w:r>
    </w:p>
    <w:p w14:paraId="0EA353BA" w14:textId="098B6BD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2019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Artadi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r w:rsidRPr="00FB3C7D">
        <w:rPr>
          <w:rFonts w:ascii="Garamond" w:hAnsi="Garamond"/>
          <w:sz w:val="20"/>
          <w:szCs w:val="20"/>
          <w:lang w:val="sv-SE"/>
        </w:rPr>
        <w:t xml:space="preserve">La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Poza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Balleseros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Single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Vineyard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B124AC" w:rsidRPr="00FB3C7D">
        <w:rPr>
          <w:rFonts w:ascii="Garamond" w:hAnsi="Garamond"/>
          <w:sz w:val="20"/>
          <w:szCs w:val="20"/>
          <w:lang w:val="sv-SE"/>
        </w:rPr>
        <w:t>2475</w:t>
      </w:r>
    </w:p>
    <w:p w14:paraId="2ACFB327" w14:textId="1816443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2019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Artadi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r w:rsidRPr="00FB3C7D">
        <w:rPr>
          <w:rFonts w:ascii="Garamond" w:hAnsi="Garamond"/>
          <w:sz w:val="20"/>
          <w:szCs w:val="20"/>
          <w:lang w:val="sv-SE"/>
        </w:rPr>
        <w:t xml:space="preserve">El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Carretil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Single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Vineyard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B124AC" w:rsidRPr="00FB3C7D">
        <w:rPr>
          <w:rFonts w:ascii="Garamond" w:hAnsi="Garamond"/>
          <w:sz w:val="20"/>
          <w:szCs w:val="20"/>
          <w:lang w:val="sv-SE"/>
        </w:rPr>
        <w:t>3350</w:t>
      </w:r>
    </w:p>
    <w:p w14:paraId="7D18BBED" w14:textId="4AE1F44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2019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Artadi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r w:rsidRPr="00FB3C7D">
        <w:rPr>
          <w:rFonts w:ascii="Garamond" w:hAnsi="Garamond"/>
          <w:sz w:val="20"/>
          <w:szCs w:val="20"/>
          <w:lang w:val="sv-SE"/>
        </w:rPr>
        <w:t xml:space="preserve">Vina El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Pison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Single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Vineyard</w:t>
      </w:r>
      <w:proofErr w:type="spellEnd"/>
      <w:r w:rsidRPr="00FB3C7D">
        <w:rPr>
          <w:rFonts w:ascii="Garamond" w:hAnsi="Garamond"/>
          <w:i/>
          <w:sz w:val="20"/>
          <w:szCs w:val="20"/>
          <w:lang w:val="sv-SE"/>
        </w:rPr>
        <w:tab/>
      </w:r>
      <w:r w:rsidRPr="00FB3C7D">
        <w:rPr>
          <w:rFonts w:ascii="Garamond" w:hAnsi="Garamond"/>
          <w:i/>
          <w:sz w:val="20"/>
          <w:szCs w:val="20"/>
          <w:lang w:val="sv-SE"/>
        </w:rPr>
        <w:tab/>
      </w:r>
      <w:r w:rsidRPr="00FB3C7D">
        <w:rPr>
          <w:rFonts w:ascii="Garamond" w:hAnsi="Garamond"/>
          <w:i/>
          <w:sz w:val="20"/>
          <w:szCs w:val="20"/>
          <w:lang w:val="sv-SE"/>
        </w:rPr>
        <w:tab/>
      </w:r>
      <w:r w:rsidRPr="00FB3C7D">
        <w:rPr>
          <w:rFonts w:ascii="Garamond" w:hAnsi="Garamond"/>
          <w:i/>
          <w:sz w:val="20"/>
          <w:szCs w:val="20"/>
          <w:lang w:val="sv-SE"/>
        </w:rPr>
        <w:tab/>
      </w:r>
      <w:r w:rsidR="00B124AC" w:rsidRPr="00FB3C7D">
        <w:rPr>
          <w:rFonts w:ascii="Garamond" w:hAnsi="Garamond"/>
          <w:sz w:val="20"/>
          <w:szCs w:val="20"/>
          <w:lang w:val="sv-SE"/>
        </w:rPr>
        <w:t>3900</w:t>
      </w:r>
    </w:p>
    <w:p w14:paraId="38EE6E5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</w:p>
    <w:p w14:paraId="7662D6FB" w14:textId="7D1C03F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2015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Margués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Murrieta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r w:rsidRPr="00FB3C7D">
        <w:rPr>
          <w:rFonts w:ascii="Garamond" w:hAnsi="Garamond"/>
          <w:sz w:val="20"/>
          <w:szCs w:val="20"/>
          <w:lang w:val="sv-SE"/>
        </w:rPr>
        <w:t xml:space="preserve">Gran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Reserva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  <w:t>1</w:t>
      </w:r>
      <w:r w:rsidR="00253F42" w:rsidRPr="00FB3C7D">
        <w:rPr>
          <w:rFonts w:ascii="Garamond" w:hAnsi="Garamond"/>
          <w:sz w:val="20"/>
          <w:szCs w:val="20"/>
          <w:lang w:val="sv-SE"/>
        </w:rPr>
        <w:t>475</w:t>
      </w:r>
    </w:p>
    <w:p w14:paraId="48DE5338" w14:textId="5C3ADAC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Margués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de Murrieta </w:t>
      </w:r>
      <w:r w:rsidRPr="00FB3C7D">
        <w:rPr>
          <w:rFonts w:ascii="Garamond" w:hAnsi="Garamond"/>
          <w:sz w:val="20"/>
          <w:szCs w:val="20"/>
          <w:lang w:val="en-US"/>
        </w:rPr>
        <w:t xml:space="preserve">Castillo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Ygay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Grand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Reserva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EA2B2E" w:rsidRPr="00FB3C7D">
        <w:rPr>
          <w:rFonts w:ascii="Garamond" w:hAnsi="Garamond"/>
          <w:sz w:val="20"/>
          <w:szCs w:val="20"/>
          <w:lang w:val="en-US"/>
        </w:rPr>
        <w:t>3</w:t>
      </w:r>
      <w:r w:rsidR="00704510" w:rsidRPr="00FB3C7D">
        <w:rPr>
          <w:rFonts w:ascii="Garamond" w:hAnsi="Garamond"/>
          <w:sz w:val="20"/>
          <w:szCs w:val="20"/>
          <w:lang w:val="en-US"/>
        </w:rPr>
        <w:t>975</w:t>
      </w:r>
    </w:p>
    <w:p w14:paraId="142B64E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FCA0E4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2014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Muga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Prado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Enea Gran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Reserva</w:t>
      </w:r>
      <w:proofErr w:type="spellEnd"/>
      <w:r w:rsidRPr="00FB3C7D">
        <w:rPr>
          <w:rFonts w:ascii="Garamond" w:hAnsi="Garamond"/>
          <w:i/>
          <w:sz w:val="20"/>
          <w:szCs w:val="20"/>
          <w:lang w:val="sv-SE"/>
        </w:rPr>
        <w:tab/>
      </w:r>
      <w:r w:rsidRPr="00FB3C7D">
        <w:rPr>
          <w:rFonts w:ascii="Garamond" w:hAnsi="Garamond"/>
          <w:i/>
          <w:sz w:val="20"/>
          <w:szCs w:val="20"/>
          <w:lang w:val="sv-SE"/>
        </w:rPr>
        <w:tab/>
      </w:r>
      <w:r w:rsidRPr="00FB3C7D">
        <w:rPr>
          <w:rFonts w:ascii="Garamond" w:hAnsi="Garamond"/>
          <w:i/>
          <w:sz w:val="20"/>
          <w:szCs w:val="20"/>
          <w:lang w:val="sv-SE"/>
        </w:rPr>
        <w:tab/>
      </w:r>
      <w:r w:rsidRPr="00FB3C7D">
        <w:rPr>
          <w:rFonts w:ascii="Garamond" w:hAnsi="Garamond"/>
          <w:i/>
          <w:sz w:val="20"/>
          <w:szCs w:val="20"/>
          <w:lang w:val="sv-SE"/>
        </w:rPr>
        <w:tab/>
      </w:r>
      <w:r w:rsidRPr="00FB3C7D">
        <w:rPr>
          <w:rFonts w:ascii="Garamond" w:hAnsi="Garamond"/>
          <w:i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>1300</w:t>
      </w:r>
    </w:p>
    <w:p w14:paraId="65920A3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</w:p>
    <w:p w14:paraId="653E60F5" w14:textId="77777777" w:rsidR="00D91553" w:rsidRPr="00FB3C7D" w:rsidRDefault="00D91553" w:rsidP="00881BAE">
      <w:pPr>
        <w:spacing w:after="0"/>
        <w:ind w:left="142"/>
        <w:rPr>
          <w:rFonts w:ascii="Garamond" w:hAnsi="Garamond"/>
          <w:sz w:val="28"/>
          <w:szCs w:val="28"/>
          <w:lang w:val="sv-SE"/>
        </w:rPr>
      </w:pPr>
    </w:p>
    <w:p w14:paraId="2E9EACB5" w14:textId="465C7D44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t xml:space="preserve">Red Wine - Spain – Catalunya </w:t>
      </w:r>
    </w:p>
    <w:p w14:paraId="1854759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B3019E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Priorat</w:t>
      </w:r>
    </w:p>
    <w:p w14:paraId="7F5E193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7FA47A5" w14:textId="7D9316D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Cellar Mas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Doix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Salanques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481897" w:rsidRPr="00FB3C7D">
        <w:rPr>
          <w:rFonts w:ascii="Garamond" w:hAnsi="Garamond"/>
          <w:sz w:val="20"/>
          <w:szCs w:val="20"/>
          <w:lang w:val="en-US"/>
        </w:rPr>
        <w:t>850</w:t>
      </w:r>
    </w:p>
    <w:p w14:paraId="379B57B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D81BC7C" w14:textId="73F670D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Terroir al Limit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Torroja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481897" w:rsidRPr="00FB3C7D">
        <w:rPr>
          <w:rFonts w:ascii="Garamond" w:hAnsi="Garamond"/>
          <w:sz w:val="20"/>
          <w:szCs w:val="20"/>
          <w:lang w:val="en-US"/>
        </w:rPr>
        <w:t>8</w:t>
      </w:r>
      <w:r w:rsidRPr="00FB3C7D">
        <w:rPr>
          <w:rFonts w:ascii="Garamond" w:hAnsi="Garamond"/>
          <w:sz w:val="20"/>
          <w:szCs w:val="20"/>
          <w:lang w:val="en-US"/>
        </w:rPr>
        <w:t>50</w:t>
      </w:r>
    </w:p>
    <w:p w14:paraId="5528BE2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714E273" w14:textId="77777777" w:rsidR="0060643F" w:rsidRPr="00FB3C7D" w:rsidRDefault="0060643F" w:rsidP="00881BAE">
      <w:pPr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br w:type="page"/>
      </w:r>
    </w:p>
    <w:p w14:paraId="1740134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>Red Wine - Spain – Castilla y Léon</w:t>
      </w:r>
    </w:p>
    <w:p w14:paraId="1B2547A5" w14:textId="7C6E1794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03A544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  <w:r w:rsidRPr="00FB3C7D">
        <w:rPr>
          <w:rFonts w:ascii="Garamond" w:hAnsi="Garamond"/>
          <w:sz w:val="24"/>
          <w:szCs w:val="24"/>
          <w:lang w:val="sv-SE"/>
        </w:rPr>
        <w:t xml:space="preserve">Sierra de </w:t>
      </w:r>
      <w:proofErr w:type="spellStart"/>
      <w:r w:rsidRPr="00FB3C7D">
        <w:rPr>
          <w:rFonts w:ascii="Garamond" w:hAnsi="Garamond"/>
          <w:sz w:val="24"/>
          <w:szCs w:val="24"/>
          <w:lang w:val="sv-SE"/>
        </w:rPr>
        <w:t>Gredos</w:t>
      </w:r>
      <w:proofErr w:type="spellEnd"/>
    </w:p>
    <w:p w14:paraId="58C0826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</w:p>
    <w:p w14:paraId="6C58B73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2022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Comando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G</w:t>
      </w:r>
      <w:r w:rsidRPr="00FB3C7D">
        <w:rPr>
          <w:rFonts w:ascii="Garamond" w:hAnsi="Garamond"/>
          <w:sz w:val="20"/>
          <w:szCs w:val="20"/>
          <w:lang w:val="sv-SE"/>
        </w:rPr>
        <w:t xml:space="preserve"> La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Bruja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de Rozas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  <w:t>750</w:t>
      </w:r>
    </w:p>
    <w:p w14:paraId="2279878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2021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Comando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G</w:t>
      </w:r>
      <w:r w:rsidRPr="00FB3C7D">
        <w:rPr>
          <w:rFonts w:ascii="Garamond" w:hAnsi="Garamond"/>
          <w:sz w:val="20"/>
          <w:szCs w:val="20"/>
          <w:lang w:val="sv-SE"/>
        </w:rPr>
        <w:t xml:space="preserve"> La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Bruja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de Rozas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  <w:t>750</w:t>
      </w:r>
    </w:p>
    <w:p w14:paraId="2B50477E" w14:textId="705902B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2020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Comando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G </w:t>
      </w:r>
      <w:r w:rsidRPr="00FB3C7D">
        <w:rPr>
          <w:rFonts w:ascii="Garamond" w:hAnsi="Garamond"/>
          <w:sz w:val="20"/>
          <w:szCs w:val="20"/>
          <w:lang w:val="sv-SE"/>
        </w:rPr>
        <w:t xml:space="preserve">La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Brena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Primer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372CCD" w:rsidRPr="00FB3C7D">
        <w:rPr>
          <w:rFonts w:ascii="Garamond" w:hAnsi="Garamond"/>
          <w:sz w:val="20"/>
          <w:szCs w:val="20"/>
          <w:lang w:val="sv-SE"/>
        </w:rPr>
        <w:t>2350</w:t>
      </w:r>
    </w:p>
    <w:p w14:paraId="41D36844" w14:textId="113EF4D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Comando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G </w:t>
      </w:r>
      <w:r w:rsidRPr="00FB3C7D">
        <w:rPr>
          <w:rFonts w:ascii="Garamond" w:hAnsi="Garamond"/>
          <w:sz w:val="20"/>
          <w:szCs w:val="20"/>
          <w:lang w:val="en-US"/>
        </w:rPr>
        <w:t xml:space="preserve">El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Reventon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372CCD" w:rsidRPr="00FB3C7D">
        <w:rPr>
          <w:rFonts w:ascii="Garamond" w:hAnsi="Garamond"/>
          <w:sz w:val="20"/>
          <w:szCs w:val="20"/>
          <w:lang w:val="en-US"/>
        </w:rPr>
        <w:t>2475</w:t>
      </w:r>
    </w:p>
    <w:p w14:paraId="6653DB15" w14:textId="51C3DAC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Comando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G </w:t>
      </w:r>
      <w:r w:rsidRPr="00FB3C7D">
        <w:rPr>
          <w:rFonts w:ascii="Garamond" w:hAnsi="Garamond"/>
          <w:sz w:val="20"/>
          <w:szCs w:val="20"/>
          <w:lang w:val="en-US"/>
        </w:rPr>
        <w:t xml:space="preserve">Las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Umbrías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372CCD" w:rsidRPr="00FB3C7D">
        <w:rPr>
          <w:rFonts w:ascii="Garamond" w:hAnsi="Garamond"/>
          <w:sz w:val="20"/>
          <w:szCs w:val="20"/>
          <w:lang w:val="en-US"/>
        </w:rPr>
        <w:t>2800</w:t>
      </w:r>
    </w:p>
    <w:p w14:paraId="3A08A16D" w14:textId="3436527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Comando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G </w:t>
      </w:r>
      <w:r w:rsidRPr="00FB3C7D">
        <w:rPr>
          <w:rFonts w:ascii="Garamond" w:hAnsi="Garamond"/>
          <w:sz w:val="20"/>
          <w:szCs w:val="20"/>
          <w:lang w:val="en-US"/>
        </w:rPr>
        <w:t xml:space="preserve">Las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Iruelas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B5033" w:rsidRPr="00FB3C7D">
        <w:rPr>
          <w:rFonts w:ascii="Garamond" w:hAnsi="Garamond"/>
          <w:sz w:val="20"/>
          <w:szCs w:val="20"/>
          <w:lang w:val="en-US"/>
        </w:rPr>
        <w:t>2800</w:t>
      </w:r>
    </w:p>
    <w:p w14:paraId="7825A28B" w14:textId="2290562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Comando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G </w:t>
      </w:r>
      <w:r w:rsidRPr="00FB3C7D">
        <w:rPr>
          <w:rFonts w:ascii="Garamond" w:hAnsi="Garamond"/>
          <w:sz w:val="20"/>
          <w:szCs w:val="20"/>
          <w:lang w:val="en-US"/>
        </w:rPr>
        <w:t xml:space="preserve">El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Tamboril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B5033" w:rsidRPr="00FB3C7D">
        <w:rPr>
          <w:rFonts w:ascii="Garamond" w:hAnsi="Garamond"/>
          <w:sz w:val="20"/>
          <w:szCs w:val="20"/>
          <w:lang w:val="en-US"/>
        </w:rPr>
        <w:t>3575</w:t>
      </w:r>
    </w:p>
    <w:p w14:paraId="56D9A76E" w14:textId="23231B0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Comando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G </w:t>
      </w:r>
      <w:r w:rsidRPr="00FB3C7D">
        <w:rPr>
          <w:rFonts w:ascii="Garamond" w:hAnsi="Garamond"/>
          <w:sz w:val="20"/>
          <w:szCs w:val="20"/>
          <w:lang w:val="en-US"/>
        </w:rPr>
        <w:t>Tumba del Rey Moro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B5033" w:rsidRPr="00FB3C7D">
        <w:rPr>
          <w:rFonts w:ascii="Garamond" w:hAnsi="Garamond"/>
          <w:sz w:val="20"/>
          <w:szCs w:val="20"/>
          <w:lang w:val="en-US"/>
        </w:rPr>
        <w:t>3575</w:t>
      </w:r>
    </w:p>
    <w:p w14:paraId="76F90764" w14:textId="70B3070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Comando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G </w:t>
      </w:r>
      <w:r w:rsidRPr="00FB3C7D">
        <w:rPr>
          <w:rFonts w:ascii="Garamond" w:hAnsi="Garamond"/>
          <w:sz w:val="20"/>
          <w:szCs w:val="20"/>
          <w:lang w:val="en-US"/>
        </w:rPr>
        <w:t>Rumbo al Norte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B5033" w:rsidRPr="00FB3C7D">
        <w:rPr>
          <w:rFonts w:ascii="Garamond" w:hAnsi="Garamond"/>
          <w:sz w:val="20"/>
          <w:szCs w:val="20"/>
          <w:lang w:val="en-US"/>
        </w:rPr>
        <w:t>5995</w:t>
      </w:r>
    </w:p>
    <w:p w14:paraId="4A9D7EC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714ED5D" w14:textId="0D1F957A" w:rsidR="0060643F" w:rsidRPr="00FB3C7D" w:rsidRDefault="001F2BE4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r w:rsidR="0060643F" w:rsidRPr="00FB3C7D">
        <w:rPr>
          <w:rFonts w:ascii="Garamond" w:hAnsi="Garamond"/>
          <w:sz w:val="24"/>
          <w:szCs w:val="24"/>
          <w:lang w:val="en-US"/>
        </w:rPr>
        <w:t>Ribera del Duero</w:t>
      </w:r>
      <w:r>
        <w:rPr>
          <w:rFonts w:ascii="Garamond" w:hAnsi="Garamond"/>
          <w:sz w:val="24"/>
          <w:szCs w:val="24"/>
          <w:lang w:val="en-US"/>
        </w:rPr>
        <w:br/>
      </w:r>
      <w:r>
        <w:rPr>
          <w:rFonts w:ascii="Garamond" w:hAnsi="Garamond"/>
          <w:sz w:val="24"/>
          <w:szCs w:val="24"/>
          <w:lang w:val="en-US"/>
        </w:rPr>
        <w:br/>
        <w:t>Bodegas</w:t>
      </w:r>
      <w:r w:rsidR="00C942E1">
        <w:rPr>
          <w:rFonts w:ascii="Garamond" w:hAnsi="Garamond"/>
          <w:sz w:val="24"/>
          <w:szCs w:val="24"/>
          <w:lang w:val="en-US"/>
        </w:rPr>
        <w:t xml:space="preserve"> Vega Sicilia</w:t>
      </w:r>
    </w:p>
    <w:p w14:paraId="3DAF689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EB4BD7F" w14:textId="41EB0BE3" w:rsidR="61D6E18A" w:rsidRPr="00FB3C7D" w:rsidRDefault="61D6E18A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D4C7846" w14:textId="00879ED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Tempos Vega Sicilia </w:t>
      </w:r>
      <w:r w:rsidRPr="00FB3C7D">
        <w:rPr>
          <w:rFonts w:ascii="Garamond" w:hAnsi="Garamond"/>
          <w:sz w:val="20"/>
          <w:szCs w:val="20"/>
          <w:lang w:val="en-US"/>
        </w:rPr>
        <w:t>Alion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167312" w:rsidRPr="00FB3C7D">
        <w:rPr>
          <w:rFonts w:ascii="Garamond" w:hAnsi="Garamond"/>
          <w:sz w:val="20"/>
          <w:szCs w:val="20"/>
          <w:lang w:val="en-US"/>
        </w:rPr>
        <w:t>1</w:t>
      </w:r>
      <w:r w:rsidR="004004CD" w:rsidRPr="00FB3C7D">
        <w:rPr>
          <w:rFonts w:ascii="Garamond" w:hAnsi="Garamond"/>
          <w:sz w:val="20"/>
          <w:szCs w:val="20"/>
          <w:lang w:val="en-US"/>
        </w:rPr>
        <w:t>975</w:t>
      </w:r>
    </w:p>
    <w:p w14:paraId="49AEBBDE" w14:textId="371D157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Tempos Vega Sicilia </w:t>
      </w:r>
      <w:r w:rsidRPr="00FB3C7D">
        <w:rPr>
          <w:rFonts w:ascii="Garamond" w:hAnsi="Garamond"/>
          <w:sz w:val="20"/>
          <w:szCs w:val="20"/>
          <w:lang w:val="en-US"/>
        </w:rPr>
        <w:t>Alion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1500ml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4C3E83" w:rsidRPr="00FB3C7D">
        <w:rPr>
          <w:rFonts w:ascii="Garamond" w:hAnsi="Garamond"/>
          <w:sz w:val="20"/>
          <w:szCs w:val="20"/>
          <w:lang w:val="en-US"/>
        </w:rPr>
        <w:t>3</w:t>
      </w:r>
      <w:r w:rsidR="004004CD" w:rsidRPr="00FB3C7D">
        <w:rPr>
          <w:rFonts w:ascii="Garamond" w:hAnsi="Garamond"/>
          <w:sz w:val="20"/>
          <w:szCs w:val="20"/>
          <w:lang w:val="en-US"/>
        </w:rPr>
        <w:t>950</w:t>
      </w:r>
    </w:p>
    <w:p w14:paraId="4F6A147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39F9A0E" w14:textId="3F7A69D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2019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b/>
          <w:sz w:val="20"/>
          <w:szCs w:val="20"/>
          <w:lang w:val="sv-SE"/>
        </w:rPr>
        <w:t xml:space="preserve">Vega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Sicilia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r w:rsidRPr="00FB3C7D">
        <w:rPr>
          <w:rFonts w:ascii="Garamond" w:hAnsi="Garamond"/>
          <w:sz w:val="20"/>
          <w:szCs w:val="20"/>
          <w:lang w:val="sv-SE"/>
        </w:rPr>
        <w:t>Valbuena 5°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0702F1" w:rsidRPr="00FB3C7D">
        <w:rPr>
          <w:rFonts w:ascii="Garamond" w:hAnsi="Garamond"/>
          <w:sz w:val="20"/>
          <w:szCs w:val="20"/>
          <w:lang w:val="sv-SE"/>
        </w:rPr>
        <w:t>2975</w:t>
      </w:r>
    </w:p>
    <w:p w14:paraId="6A8949E6" w14:textId="1864457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2018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b/>
          <w:sz w:val="20"/>
          <w:szCs w:val="20"/>
          <w:lang w:val="sv-SE"/>
        </w:rPr>
        <w:t xml:space="preserve">Vega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Sicilia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r w:rsidRPr="00FB3C7D">
        <w:rPr>
          <w:rFonts w:ascii="Garamond" w:hAnsi="Garamond"/>
          <w:sz w:val="20"/>
          <w:szCs w:val="20"/>
          <w:lang w:val="sv-SE"/>
        </w:rPr>
        <w:t>Valbuena 5°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0702F1" w:rsidRPr="00FB3C7D">
        <w:rPr>
          <w:rFonts w:ascii="Garamond" w:hAnsi="Garamond"/>
          <w:sz w:val="20"/>
          <w:szCs w:val="20"/>
          <w:lang w:val="sv-SE"/>
        </w:rPr>
        <w:t>2975</w:t>
      </w:r>
    </w:p>
    <w:p w14:paraId="798E8C0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</w:p>
    <w:p w14:paraId="6C9EB7D1" w14:textId="3E89A453" w:rsidR="0060643F" w:rsidRPr="00F739BF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739BF">
        <w:rPr>
          <w:rFonts w:ascii="Garamond" w:hAnsi="Garamond"/>
          <w:sz w:val="20"/>
          <w:szCs w:val="20"/>
          <w:lang w:val="en-US"/>
        </w:rPr>
        <w:t>2014</w:t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b/>
          <w:sz w:val="20"/>
          <w:szCs w:val="20"/>
          <w:lang w:val="en-US"/>
        </w:rPr>
        <w:t xml:space="preserve">Vega Sicilia </w:t>
      </w:r>
      <w:r w:rsidRPr="00F739BF">
        <w:rPr>
          <w:rFonts w:ascii="Garamond" w:hAnsi="Garamond"/>
          <w:sz w:val="20"/>
          <w:szCs w:val="20"/>
          <w:lang w:val="en-US"/>
        </w:rPr>
        <w:t>Unico</w:t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Pr="00F739BF">
        <w:rPr>
          <w:rFonts w:ascii="Garamond" w:hAnsi="Garamond"/>
          <w:sz w:val="20"/>
          <w:szCs w:val="20"/>
          <w:lang w:val="en-US"/>
        </w:rPr>
        <w:tab/>
      </w:r>
      <w:r w:rsidR="00E444F5" w:rsidRPr="00F739BF">
        <w:rPr>
          <w:rFonts w:ascii="Garamond" w:hAnsi="Garamond"/>
          <w:sz w:val="20"/>
          <w:szCs w:val="20"/>
          <w:lang w:val="en-US"/>
        </w:rPr>
        <w:t>5800</w:t>
      </w:r>
    </w:p>
    <w:p w14:paraId="1FFEADA9" w14:textId="7F65218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Vega Sicilia </w:t>
      </w:r>
      <w:r w:rsidRPr="00FB3C7D">
        <w:rPr>
          <w:rFonts w:ascii="Garamond" w:hAnsi="Garamond"/>
          <w:sz w:val="20"/>
          <w:szCs w:val="20"/>
          <w:lang w:val="en-US"/>
        </w:rPr>
        <w:t>Unico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444F5" w:rsidRPr="00FB3C7D">
        <w:rPr>
          <w:rFonts w:ascii="Garamond" w:hAnsi="Garamond"/>
          <w:sz w:val="20"/>
          <w:szCs w:val="20"/>
          <w:lang w:val="en-US"/>
        </w:rPr>
        <w:t>5725</w:t>
      </w:r>
    </w:p>
    <w:p w14:paraId="33ED06DD" w14:textId="53869EF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Vega Sicilia </w:t>
      </w:r>
      <w:r w:rsidRPr="00FB3C7D">
        <w:rPr>
          <w:rFonts w:ascii="Garamond" w:hAnsi="Garamond"/>
          <w:sz w:val="20"/>
          <w:szCs w:val="20"/>
          <w:lang w:val="en-US"/>
        </w:rPr>
        <w:t>Unico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1500ml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26023D" w:rsidRPr="00FB3C7D">
        <w:rPr>
          <w:rFonts w:ascii="Garamond" w:hAnsi="Garamond"/>
          <w:sz w:val="20"/>
          <w:szCs w:val="20"/>
          <w:lang w:val="en-US"/>
        </w:rPr>
        <w:t>9</w:t>
      </w:r>
      <w:r w:rsidR="008F1E74" w:rsidRPr="00FB3C7D">
        <w:rPr>
          <w:rFonts w:ascii="Garamond" w:hAnsi="Garamond"/>
          <w:sz w:val="20"/>
          <w:szCs w:val="20"/>
          <w:lang w:val="en-US"/>
        </w:rPr>
        <w:t>500</w:t>
      </w:r>
    </w:p>
    <w:p w14:paraId="272D2B39" w14:textId="2692DFD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ADFE28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A013C90" w14:textId="0F8ABED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NV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Vega Sicilia </w:t>
      </w:r>
      <w:r w:rsidRPr="00FB3C7D">
        <w:rPr>
          <w:rFonts w:ascii="Garamond" w:hAnsi="Garamond"/>
          <w:sz w:val="20"/>
          <w:szCs w:val="20"/>
          <w:lang w:val="en-US"/>
        </w:rPr>
        <w:t xml:space="preserve">Unico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Reserva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Especial – 2009,2011,2012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D5ED7">
        <w:rPr>
          <w:rFonts w:ascii="Garamond" w:hAnsi="Garamond"/>
          <w:sz w:val="20"/>
          <w:szCs w:val="20"/>
          <w:lang w:val="en-US"/>
        </w:rPr>
        <w:t>6500</w:t>
      </w:r>
    </w:p>
    <w:p w14:paraId="2C7D4804" w14:textId="0A77CCF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NV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Vega Sicilia </w:t>
      </w:r>
      <w:r w:rsidRPr="00FB3C7D">
        <w:rPr>
          <w:rFonts w:ascii="Garamond" w:hAnsi="Garamond"/>
          <w:sz w:val="20"/>
          <w:szCs w:val="20"/>
          <w:lang w:val="en-US"/>
        </w:rPr>
        <w:t xml:space="preserve">Unico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Reserva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Especial – 2008,2010,2011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D5ED7">
        <w:rPr>
          <w:rFonts w:ascii="Garamond" w:hAnsi="Garamond"/>
          <w:sz w:val="20"/>
          <w:szCs w:val="20"/>
          <w:lang w:val="en-US"/>
        </w:rPr>
        <w:t>6500</w:t>
      </w:r>
    </w:p>
    <w:p w14:paraId="7F8F42A0" w14:textId="6299384B" w:rsidR="0060643F" w:rsidRPr="00C942E1" w:rsidRDefault="0060643F" w:rsidP="00C942E1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NV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Vega Sicilia </w:t>
      </w:r>
      <w:r w:rsidRPr="00FB3C7D">
        <w:rPr>
          <w:rFonts w:ascii="Garamond" w:hAnsi="Garamond"/>
          <w:sz w:val="20"/>
          <w:szCs w:val="20"/>
          <w:lang w:val="en-US"/>
        </w:rPr>
        <w:t xml:space="preserve">Unico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Reserva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Especial – 2008,2009,2010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D5ED7">
        <w:rPr>
          <w:rFonts w:ascii="Garamond" w:hAnsi="Garamond"/>
          <w:sz w:val="20"/>
          <w:szCs w:val="20"/>
          <w:lang w:val="en-US"/>
        </w:rPr>
        <w:t>6500</w:t>
      </w:r>
      <w:r w:rsidR="007067B2">
        <w:rPr>
          <w:rFonts w:ascii="Garamond" w:hAnsi="Garamond"/>
          <w:sz w:val="20"/>
          <w:szCs w:val="20"/>
          <w:lang w:val="en-US"/>
        </w:rPr>
        <w:br/>
      </w:r>
      <w:r w:rsidR="007067B2">
        <w:rPr>
          <w:rFonts w:ascii="Garamond" w:hAnsi="Garamond"/>
          <w:sz w:val="20"/>
          <w:szCs w:val="20"/>
          <w:lang w:val="en-US"/>
        </w:rPr>
        <w:br/>
      </w:r>
      <w:r w:rsidR="007067B2">
        <w:rPr>
          <w:rFonts w:ascii="Garamond" w:hAnsi="Garamond"/>
          <w:sz w:val="20"/>
          <w:szCs w:val="20"/>
          <w:lang w:val="en-US"/>
        </w:rPr>
        <w:br/>
      </w:r>
      <w:r w:rsidR="007067B2">
        <w:rPr>
          <w:rFonts w:ascii="Garamond" w:hAnsi="Garamond"/>
          <w:sz w:val="20"/>
          <w:szCs w:val="20"/>
          <w:lang w:val="en-US"/>
        </w:rPr>
        <w:br/>
      </w:r>
      <w:r w:rsidRPr="00FB3C7D">
        <w:rPr>
          <w:rFonts w:ascii="Garamond" w:hAnsi="Garamond"/>
          <w:sz w:val="24"/>
          <w:szCs w:val="24"/>
          <w:lang w:val="en-US"/>
        </w:rPr>
        <w:t>Peter Sisseck</w:t>
      </w:r>
    </w:p>
    <w:p w14:paraId="35FBF26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D8E4FA1" w14:textId="6F81E1D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N</w:t>
      </w:r>
      <w:r w:rsidR="607A8FA5" w:rsidRPr="00FB3C7D">
        <w:rPr>
          <w:rFonts w:ascii="Garamond" w:hAnsi="Garamond"/>
          <w:sz w:val="20"/>
          <w:szCs w:val="20"/>
          <w:lang w:val="sv-SE"/>
        </w:rPr>
        <w:t>.</w:t>
      </w:r>
      <w:r w:rsidRPr="00FB3C7D">
        <w:rPr>
          <w:rFonts w:ascii="Garamond" w:hAnsi="Garamond"/>
          <w:sz w:val="20"/>
          <w:szCs w:val="20"/>
          <w:lang w:val="sv-SE"/>
        </w:rPr>
        <w:t>V</w:t>
      </w:r>
      <w:r w:rsidR="5690ECB6" w:rsidRPr="00FB3C7D">
        <w:rPr>
          <w:rFonts w:ascii="Garamond" w:hAnsi="Garamond"/>
          <w:sz w:val="20"/>
          <w:szCs w:val="20"/>
          <w:lang w:val="sv-SE"/>
        </w:rPr>
        <w:t>.</w:t>
      </w:r>
      <w:r w:rsidRPr="00FB3C7D">
        <w:rPr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Dominio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i/>
          <w:sz w:val="20"/>
          <w:szCs w:val="20"/>
          <w:lang w:val="sv-SE"/>
        </w:rPr>
        <w:t xml:space="preserve"> </w:t>
      </w:r>
      <w:r w:rsidRPr="00FB3C7D">
        <w:rPr>
          <w:rFonts w:ascii="Garamond" w:hAnsi="Garamond"/>
          <w:sz w:val="20"/>
          <w:szCs w:val="20"/>
          <w:lang w:val="sv-SE"/>
        </w:rPr>
        <w:t xml:space="preserve">No.50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Falsled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Kro</w:t>
      </w:r>
      <w:proofErr w:type="spellEnd"/>
      <w:r w:rsidRPr="00FB3C7D">
        <w:rPr>
          <w:lang w:val="sv-SE"/>
        </w:rPr>
        <w:tab/>
      </w:r>
      <w:r w:rsidRPr="00FB3C7D">
        <w:rPr>
          <w:lang w:val="sv-SE"/>
        </w:rPr>
        <w:tab/>
      </w:r>
      <w:r w:rsidRPr="00FB3C7D">
        <w:rPr>
          <w:lang w:val="sv-SE"/>
        </w:rPr>
        <w:tab/>
      </w:r>
      <w:r w:rsidRPr="00FB3C7D">
        <w:rPr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>2500</w:t>
      </w:r>
    </w:p>
    <w:p w14:paraId="7791858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</w:p>
    <w:p w14:paraId="04D06479" w14:textId="6E2FC12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2021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Dominio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r w:rsidRPr="00FB3C7D">
        <w:rPr>
          <w:rFonts w:ascii="Garamond" w:hAnsi="Garamond"/>
          <w:sz w:val="20"/>
          <w:szCs w:val="20"/>
          <w:lang w:val="sv-SE"/>
        </w:rPr>
        <w:t xml:space="preserve">Flor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ab/>
      </w:r>
      <w:r w:rsidRPr="00FB3C7D">
        <w:rPr>
          <w:rFonts w:ascii="Garamond" w:hAnsi="Garamond"/>
          <w:b/>
          <w:sz w:val="20"/>
          <w:szCs w:val="20"/>
          <w:lang w:val="sv-SE"/>
        </w:rPr>
        <w:tab/>
      </w:r>
      <w:r w:rsidRPr="00FB3C7D">
        <w:rPr>
          <w:rFonts w:ascii="Garamond" w:hAnsi="Garamond"/>
          <w:b/>
          <w:sz w:val="20"/>
          <w:szCs w:val="20"/>
          <w:lang w:val="sv-SE"/>
        </w:rPr>
        <w:tab/>
      </w:r>
      <w:r w:rsidRPr="00FB3C7D">
        <w:rPr>
          <w:rFonts w:ascii="Garamond" w:hAnsi="Garamond"/>
          <w:b/>
          <w:sz w:val="20"/>
          <w:szCs w:val="20"/>
          <w:lang w:val="sv-SE"/>
        </w:rPr>
        <w:tab/>
      </w:r>
      <w:r w:rsidRPr="00FB3C7D">
        <w:rPr>
          <w:rFonts w:ascii="Garamond" w:hAnsi="Garamond"/>
          <w:b/>
          <w:sz w:val="20"/>
          <w:szCs w:val="20"/>
          <w:lang w:val="sv-SE"/>
        </w:rPr>
        <w:tab/>
      </w:r>
      <w:r w:rsidR="007B1A6F" w:rsidRPr="00FB3C7D">
        <w:rPr>
          <w:rFonts w:ascii="Garamond" w:hAnsi="Garamond"/>
          <w:sz w:val="20"/>
          <w:szCs w:val="20"/>
          <w:lang w:val="sv-SE"/>
        </w:rPr>
        <w:t>1</w:t>
      </w:r>
      <w:r w:rsidR="00CF0277" w:rsidRPr="00FB3C7D">
        <w:rPr>
          <w:rFonts w:ascii="Garamond" w:hAnsi="Garamond"/>
          <w:sz w:val="20"/>
          <w:szCs w:val="20"/>
          <w:lang w:val="sv-SE"/>
        </w:rPr>
        <w:t>975</w:t>
      </w:r>
    </w:p>
    <w:p w14:paraId="49AB2E74" w14:textId="78DE3DB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2021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Dominio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r w:rsidRPr="00FB3C7D">
        <w:rPr>
          <w:rFonts w:ascii="Garamond" w:hAnsi="Garamond"/>
          <w:sz w:val="20"/>
          <w:szCs w:val="20"/>
          <w:lang w:val="sv-SE"/>
        </w:rPr>
        <w:t xml:space="preserve">Flor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ab/>
      </w:r>
      <w:r w:rsidRPr="00FB3C7D">
        <w:rPr>
          <w:rFonts w:ascii="Garamond" w:hAnsi="Garamond"/>
          <w:b/>
          <w:sz w:val="20"/>
          <w:szCs w:val="20"/>
          <w:lang w:val="sv-SE"/>
        </w:rPr>
        <w:tab/>
      </w:r>
      <w:r w:rsidRPr="00FB3C7D">
        <w:rPr>
          <w:rFonts w:ascii="Garamond" w:hAnsi="Garamond"/>
          <w:b/>
          <w:sz w:val="20"/>
          <w:szCs w:val="20"/>
          <w:lang w:val="sv-SE"/>
        </w:rPr>
        <w:tab/>
      </w:r>
      <w:r w:rsidR="00B145FB" w:rsidRPr="00FB3C7D">
        <w:rPr>
          <w:rFonts w:ascii="Garamond" w:hAnsi="Garamond"/>
          <w:b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>1500ml</w:t>
      </w:r>
      <w:r w:rsidRPr="00FB3C7D">
        <w:rPr>
          <w:rFonts w:ascii="Garamond" w:hAnsi="Garamond"/>
          <w:b/>
          <w:sz w:val="20"/>
          <w:szCs w:val="20"/>
          <w:lang w:val="sv-SE"/>
        </w:rPr>
        <w:tab/>
      </w:r>
      <w:r w:rsidR="00DE2B41" w:rsidRPr="00FB3C7D">
        <w:rPr>
          <w:rFonts w:ascii="Garamond" w:hAnsi="Garamond"/>
          <w:sz w:val="20"/>
          <w:szCs w:val="20"/>
          <w:lang w:val="sv-SE"/>
        </w:rPr>
        <w:t>3975</w:t>
      </w:r>
    </w:p>
    <w:p w14:paraId="7C0DBEB2" w14:textId="00F38A6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2020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Dominio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r w:rsidRPr="00FB3C7D">
        <w:rPr>
          <w:rFonts w:ascii="Garamond" w:hAnsi="Garamond"/>
          <w:sz w:val="20"/>
          <w:szCs w:val="20"/>
          <w:lang w:val="sv-SE"/>
        </w:rPr>
        <w:t xml:space="preserve">Flor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ab/>
      </w:r>
      <w:r w:rsidRPr="00FB3C7D">
        <w:rPr>
          <w:rFonts w:ascii="Garamond" w:hAnsi="Garamond"/>
          <w:b/>
          <w:sz w:val="20"/>
          <w:szCs w:val="20"/>
          <w:lang w:val="sv-SE"/>
        </w:rPr>
        <w:tab/>
      </w:r>
      <w:r w:rsidRPr="00FB3C7D">
        <w:rPr>
          <w:rFonts w:ascii="Garamond" w:hAnsi="Garamond"/>
          <w:b/>
          <w:sz w:val="20"/>
          <w:szCs w:val="20"/>
          <w:lang w:val="sv-SE"/>
        </w:rPr>
        <w:tab/>
      </w:r>
      <w:r w:rsidR="00B145FB" w:rsidRPr="00FB3C7D">
        <w:rPr>
          <w:rFonts w:ascii="Garamond" w:hAnsi="Garamond"/>
          <w:b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>1500ml</w:t>
      </w:r>
      <w:r w:rsidRPr="00FB3C7D">
        <w:rPr>
          <w:rFonts w:ascii="Garamond" w:hAnsi="Garamond"/>
          <w:b/>
          <w:sz w:val="20"/>
          <w:szCs w:val="20"/>
          <w:lang w:val="sv-SE"/>
        </w:rPr>
        <w:tab/>
      </w:r>
      <w:r w:rsidR="00DE2B41" w:rsidRPr="00FB3C7D">
        <w:rPr>
          <w:rFonts w:ascii="Garamond" w:hAnsi="Garamond"/>
          <w:sz w:val="20"/>
          <w:szCs w:val="20"/>
          <w:lang w:val="sv-SE"/>
        </w:rPr>
        <w:t>3975</w:t>
      </w:r>
    </w:p>
    <w:p w14:paraId="0E93F85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</w:p>
    <w:p w14:paraId="5DAA668F" w14:textId="319B392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2021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Dominio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gramStart"/>
      <w:r w:rsidR="00CD419D" w:rsidRPr="00FB3C7D">
        <w:rPr>
          <w:rFonts w:ascii="Garamond" w:hAnsi="Garamond"/>
          <w:sz w:val="20"/>
          <w:szCs w:val="20"/>
          <w:lang w:val="sv-SE"/>
        </w:rPr>
        <w:t>1</w:t>
      </w:r>
      <w:r w:rsidR="00C4536D" w:rsidRPr="00FB3C7D">
        <w:rPr>
          <w:rFonts w:ascii="Garamond" w:hAnsi="Garamond"/>
          <w:sz w:val="20"/>
          <w:szCs w:val="20"/>
          <w:lang w:val="sv-SE"/>
        </w:rPr>
        <w:t>2500</w:t>
      </w:r>
      <w:proofErr w:type="gramEnd"/>
    </w:p>
    <w:p w14:paraId="6D2D770E" w14:textId="25AD5CA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2020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Dominio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gramStart"/>
      <w:r w:rsidR="009E5180" w:rsidRPr="00FB3C7D">
        <w:rPr>
          <w:rFonts w:ascii="Garamond" w:hAnsi="Garamond"/>
          <w:sz w:val="20"/>
          <w:szCs w:val="20"/>
          <w:lang w:val="sv-SE"/>
        </w:rPr>
        <w:t>11575</w:t>
      </w:r>
      <w:proofErr w:type="gramEnd"/>
    </w:p>
    <w:p w14:paraId="043D3EA3" w14:textId="7A95BAA8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2019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Dominio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gramStart"/>
      <w:r w:rsidR="00BE669B" w:rsidRPr="00FB3C7D">
        <w:rPr>
          <w:rFonts w:ascii="Garamond" w:hAnsi="Garamond"/>
          <w:sz w:val="20"/>
          <w:szCs w:val="20"/>
          <w:lang w:val="sv-SE"/>
        </w:rPr>
        <w:t>11575</w:t>
      </w:r>
      <w:proofErr w:type="gramEnd"/>
    </w:p>
    <w:p w14:paraId="3C98B215" w14:textId="1AE838A8" w:rsidR="0060643F" w:rsidRPr="00801B32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2018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Dominio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gramStart"/>
      <w:r w:rsidR="005A7190" w:rsidRPr="00FB3C7D">
        <w:rPr>
          <w:rFonts w:ascii="Garamond" w:hAnsi="Garamond"/>
          <w:sz w:val="20"/>
          <w:szCs w:val="20"/>
          <w:lang w:val="sv-SE"/>
        </w:rPr>
        <w:t>12500</w:t>
      </w:r>
      <w:proofErr w:type="gramEnd"/>
      <w:r w:rsidR="00801B32">
        <w:rPr>
          <w:rFonts w:ascii="Garamond" w:hAnsi="Garamond"/>
          <w:sz w:val="20"/>
          <w:szCs w:val="20"/>
          <w:lang w:val="sv-SE"/>
        </w:rPr>
        <w:br/>
        <w:t>2018</w:t>
      </w:r>
      <w:r w:rsidR="00801B32">
        <w:rPr>
          <w:rFonts w:ascii="Garamond" w:hAnsi="Garamond"/>
          <w:sz w:val="20"/>
          <w:szCs w:val="20"/>
          <w:lang w:val="sv-SE"/>
        </w:rPr>
        <w:tab/>
      </w:r>
      <w:proofErr w:type="spellStart"/>
      <w:r w:rsidR="00801B32">
        <w:rPr>
          <w:rFonts w:ascii="Garamond" w:hAnsi="Garamond"/>
          <w:b/>
          <w:bCs/>
          <w:sz w:val="20"/>
          <w:szCs w:val="20"/>
          <w:lang w:val="sv-SE"/>
        </w:rPr>
        <w:t>Dominio</w:t>
      </w:r>
      <w:proofErr w:type="spellEnd"/>
      <w:r w:rsidR="00801B32">
        <w:rPr>
          <w:rFonts w:ascii="Garamond" w:hAnsi="Garamond"/>
          <w:b/>
          <w:bCs/>
          <w:sz w:val="20"/>
          <w:szCs w:val="20"/>
          <w:lang w:val="sv-SE"/>
        </w:rPr>
        <w:t xml:space="preserve"> de </w:t>
      </w:r>
      <w:proofErr w:type="spellStart"/>
      <w:r w:rsidR="00801B32">
        <w:rPr>
          <w:rFonts w:ascii="Garamond" w:hAnsi="Garamond"/>
          <w:b/>
          <w:bCs/>
          <w:sz w:val="20"/>
          <w:szCs w:val="20"/>
          <w:lang w:val="sv-SE"/>
        </w:rPr>
        <w:t>Pingus</w:t>
      </w:r>
      <w:proofErr w:type="spellEnd"/>
      <w:r w:rsidR="00801B32">
        <w:rPr>
          <w:rFonts w:ascii="Garamond" w:hAnsi="Garamond"/>
          <w:b/>
          <w:bCs/>
          <w:sz w:val="20"/>
          <w:szCs w:val="20"/>
          <w:lang w:val="sv-SE"/>
        </w:rPr>
        <w:t xml:space="preserve"> </w:t>
      </w:r>
      <w:proofErr w:type="spellStart"/>
      <w:r w:rsidR="00801B32">
        <w:rPr>
          <w:rFonts w:ascii="Garamond" w:hAnsi="Garamond"/>
          <w:sz w:val="20"/>
          <w:szCs w:val="20"/>
          <w:lang w:val="sv-SE"/>
        </w:rPr>
        <w:t>Pingus</w:t>
      </w:r>
      <w:proofErr w:type="spellEnd"/>
      <w:r w:rsidR="00801B32">
        <w:rPr>
          <w:rFonts w:ascii="Garamond" w:hAnsi="Garamond"/>
          <w:sz w:val="20"/>
          <w:szCs w:val="20"/>
          <w:lang w:val="sv-SE"/>
        </w:rPr>
        <w:tab/>
      </w:r>
      <w:r w:rsidR="00801B32">
        <w:rPr>
          <w:rFonts w:ascii="Garamond" w:hAnsi="Garamond"/>
          <w:sz w:val="20"/>
          <w:szCs w:val="20"/>
          <w:lang w:val="sv-SE"/>
        </w:rPr>
        <w:tab/>
      </w:r>
      <w:r w:rsidR="00801B32">
        <w:rPr>
          <w:rFonts w:ascii="Garamond" w:hAnsi="Garamond"/>
          <w:sz w:val="20"/>
          <w:szCs w:val="20"/>
          <w:lang w:val="sv-SE"/>
        </w:rPr>
        <w:tab/>
      </w:r>
      <w:r w:rsidR="00801B32">
        <w:rPr>
          <w:rFonts w:ascii="Garamond" w:hAnsi="Garamond"/>
          <w:sz w:val="20"/>
          <w:szCs w:val="20"/>
          <w:lang w:val="sv-SE"/>
        </w:rPr>
        <w:tab/>
        <w:t>1500ml</w:t>
      </w:r>
      <w:r w:rsidR="00801B32">
        <w:rPr>
          <w:rFonts w:ascii="Garamond" w:hAnsi="Garamond"/>
          <w:sz w:val="20"/>
          <w:szCs w:val="20"/>
          <w:lang w:val="sv-SE"/>
        </w:rPr>
        <w:tab/>
      </w:r>
      <w:proofErr w:type="gramStart"/>
      <w:r w:rsidR="007D51BC">
        <w:rPr>
          <w:rFonts w:ascii="Garamond" w:hAnsi="Garamond"/>
          <w:sz w:val="20"/>
          <w:szCs w:val="20"/>
          <w:lang w:val="sv-SE"/>
        </w:rPr>
        <w:t>28000</w:t>
      </w:r>
      <w:proofErr w:type="gramEnd"/>
    </w:p>
    <w:p w14:paraId="48F49251" w14:textId="7E5CA639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2017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Dominio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gramStart"/>
      <w:r w:rsidR="005A4600" w:rsidRPr="00FB3C7D">
        <w:rPr>
          <w:rFonts w:ascii="Garamond" w:hAnsi="Garamond"/>
          <w:sz w:val="20"/>
          <w:szCs w:val="20"/>
          <w:lang w:val="sv-SE"/>
        </w:rPr>
        <w:t>11000</w:t>
      </w:r>
      <w:proofErr w:type="gramEnd"/>
    </w:p>
    <w:p w14:paraId="699DFA3A" w14:textId="67913F83" w:rsidR="0060643F" w:rsidRPr="00F2320E" w:rsidRDefault="0060643F" w:rsidP="003A53B2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2016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Dominio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gramStart"/>
      <w:r w:rsidR="00091AD9" w:rsidRPr="00FB3C7D">
        <w:rPr>
          <w:rFonts w:ascii="Garamond" w:hAnsi="Garamond"/>
          <w:sz w:val="20"/>
          <w:szCs w:val="20"/>
          <w:lang w:val="sv-SE"/>
        </w:rPr>
        <w:t>1</w:t>
      </w:r>
      <w:r w:rsidR="00316DB6" w:rsidRPr="00FB3C7D">
        <w:rPr>
          <w:rFonts w:ascii="Garamond" w:hAnsi="Garamond"/>
          <w:sz w:val="20"/>
          <w:szCs w:val="20"/>
          <w:lang w:val="sv-SE"/>
        </w:rPr>
        <w:t>2</w:t>
      </w:r>
      <w:r w:rsidR="008B6D76" w:rsidRPr="00FB3C7D">
        <w:rPr>
          <w:rFonts w:ascii="Garamond" w:hAnsi="Garamond"/>
          <w:sz w:val="20"/>
          <w:szCs w:val="20"/>
          <w:lang w:val="sv-SE"/>
        </w:rPr>
        <w:t>9</w:t>
      </w:r>
      <w:r w:rsidR="00244F76" w:rsidRPr="00FB3C7D">
        <w:rPr>
          <w:rFonts w:ascii="Garamond" w:hAnsi="Garamond"/>
          <w:sz w:val="20"/>
          <w:szCs w:val="20"/>
          <w:lang w:val="sv-SE"/>
        </w:rPr>
        <w:t>0</w:t>
      </w:r>
      <w:r w:rsidR="00316DB6" w:rsidRPr="00FB3C7D">
        <w:rPr>
          <w:rFonts w:ascii="Garamond" w:hAnsi="Garamond"/>
          <w:sz w:val="20"/>
          <w:szCs w:val="20"/>
          <w:lang w:val="sv-SE"/>
        </w:rPr>
        <w:t>0</w:t>
      </w:r>
      <w:proofErr w:type="gramEnd"/>
      <w:r w:rsidR="003A53B2">
        <w:rPr>
          <w:rFonts w:ascii="Garamond" w:hAnsi="Garamond"/>
          <w:sz w:val="20"/>
          <w:szCs w:val="20"/>
          <w:lang w:val="sv-SE"/>
        </w:rPr>
        <w:br/>
        <w:t>2015</w:t>
      </w:r>
      <w:r w:rsidR="003A53B2">
        <w:rPr>
          <w:rFonts w:ascii="Garamond" w:hAnsi="Garamond"/>
          <w:sz w:val="20"/>
          <w:szCs w:val="20"/>
          <w:lang w:val="sv-SE"/>
        </w:rPr>
        <w:tab/>
      </w:r>
      <w:proofErr w:type="spellStart"/>
      <w:r w:rsidR="003A53B2">
        <w:rPr>
          <w:rFonts w:ascii="Garamond" w:hAnsi="Garamond"/>
          <w:b/>
          <w:bCs/>
          <w:sz w:val="20"/>
          <w:szCs w:val="20"/>
          <w:lang w:val="sv-SE"/>
        </w:rPr>
        <w:t>Dominio</w:t>
      </w:r>
      <w:proofErr w:type="spellEnd"/>
      <w:r w:rsidR="003A53B2">
        <w:rPr>
          <w:rFonts w:ascii="Garamond" w:hAnsi="Garamond"/>
          <w:b/>
          <w:bCs/>
          <w:sz w:val="20"/>
          <w:szCs w:val="20"/>
          <w:lang w:val="sv-SE"/>
        </w:rPr>
        <w:t xml:space="preserve"> de </w:t>
      </w:r>
      <w:proofErr w:type="spellStart"/>
      <w:r w:rsidR="003A53B2">
        <w:rPr>
          <w:rFonts w:ascii="Garamond" w:hAnsi="Garamond"/>
          <w:b/>
          <w:bCs/>
          <w:sz w:val="20"/>
          <w:szCs w:val="20"/>
          <w:lang w:val="sv-SE"/>
        </w:rPr>
        <w:t>Pingus</w:t>
      </w:r>
      <w:proofErr w:type="spellEnd"/>
      <w:r w:rsidR="003A53B2">
        <w:rPr>
          <w:rFonts w:ascii="Garamond" w:hAnsi="Garamond"/>
          <w:b/>
          <w:bCs/>
          <w:sz w:val="20"/>
          <w:szCs w:val="20"/>
          <w:lang w:val="sv-SE"/>
        </w:rPr>
        <w:t xml:space="preserve"> </w:t>
      </w:r>
      <w:proofErr w:type="spellStart"/>
      <w:r w:rsidR="003A53B2">
        <w:rPr>
          <w:rFonts w:ascii="Garamond" w:hAnsi="Garamond"/>
          <w:sz w:val="20"/>
          <w:szCs w:val="20"/>
          <w:lang w:val="sv-SE"/>
        </w:rPr>
        <w:t>Pingus</w:t>
      </w:r>
      <w:proofErr w:type="spellEnd"/>
      <w:r w:rsidR="003A53B2">
        <w:rPr>
          <w:rFonts w:ascii="Garamond" w:hAnsi="Garamond"/>
          <w:sz w:val="20"/>
          <w:szCs w:val="20"/>
          <w:lang w:val="sv-SE"/>
        </w:rPr>
        <w:tab/>
      </w:r>
      <w:r w:rsidR="003A53B2">
        <w:rPr>
          <w:rFonts w:ascii="Garamond" w:hAnsi="Garamond"/>
          <w:sz w:val="20"/>
          <w:szCs w:val="20"/>
          <w:lang w:val="sv-SE"/>
        </w:rPr>
        <w:tab/>
      </w:r>
      <w:r w:rsidR="003A53B2">
        <w:rPr>
          <w:rFonts w:ascii="Garamond" w:hAnsi="Garamond"/>
          <w:sz w:val="20"/>
          <w:szCs w:val="20"/>
          <w:lang w:val="sv-SE"/>
        </w:rPr>
        <w:tab/>
      </w:r>
      <w:r w:rsidR="003A53B2">
        <w:rPr>
          <w:rFonts w:ascii="Garamond" w:hAnsi="Garamond"/>
          <w:sz w:val="20"/>
          <w:szCs w:val="20"/>
          <w:lang w:val="sv-SE"/>
        </w:rPr>
        <w:tab/>
        <w:t>1500ml</w:t>
      </w:r>
      <w:r w:rsidR="003A53B2">
        <w:rPr>
          <w:rFonts w:ascii="Garamond" w:hAnsi="Garamond"/>
          <w:sz w:val="20"/>
          <w:szCs w:val="20"/>
          <w:lang w:val="sv-SE"/>
        </w:rPr>
        <w:tab/>
      </w:r>
      <w:proofErr w:type="gramStart"/>
      <w:r w:rsidR="00224527">
        <w:rPr>
          <w:rFonts w:ascii="Garamond" w:hAnsi="Garamond"/>
          <w:sz w:val="20"/>
          <w:szCs w:val="20"/>
          <w:lang w:val="sv-SE"/>
        </w:rPr>
        <w:t>29500</w:t>
      </w:r>
      <w:proofErr w:type="gramEnd"/>
      <w:r w:rsidR="00F2320E">
        <w:rPr>
          <w:rFonts w:ascii="Garamond" w:hAnsi="Garamond"/>
          <w:sz w:val="20"/>
          <w:szCs w:val="20"/>
          <w:lang w:val="sv-SE"/>
        </w:rPr>
        <w:br/>
        <w:t>2015</w:t>
      </w:r>
      <w:r w:rsidR="00F2320E">
        <w:rPr>
          <w:rFonts w:ascii="Garamond" w:hAnsi="Garamond"/>
          <w:sz w:val="20"/>
          <w:szCs w:val="20"/>
          <w:lang w:val="sv-SE"/>
        </w:rPr>
        <w:tab/>
      </w:r>
      <w:proofErr w:type="spellStart"/>
      <w:r w:rsidR="00F2320E">
        <w:rPr>
          <w:rFonts w:ascii="Garamond" w:hAnsi="Garamond"/>
          <w:b/>
          <w:bCs/>
          <w:sz w:val="20"/>
          <w:szCs w:val="20"/>
          <w:lang w:val="sv-SE"/>
        </w:rPr>
        <w:t>Dominio</w:t>
      </w:r>
      <w:proofErr w:type="spellEnd"/>
      <w:r w:rsidR="00F2320E">
        <w:rPr>
          <w:rFonts w:ascii="Garamond" w:hAnsi="Garamond"/>
          <w:b/>
          <w:bCs/>
          <w:sz w:val="20"/>
          <w:szCs w:val="20"/>
          <w:lang w:val="sv-SE"/>
        </w:rPr>
        <w:t xml:space="preserve"> de </w:t>
      </w:r>
      <w:proofErr w:type="spellStart"/>
      <w:r w:rsidR="00F2320E">
        <w:rPr>
          <w:rFonts w:ascii="Garamond" w:hAnsi="Garamond"/>
          <w:b/>
          <w:bCs/>
          <w:sz w:val="20"/>
          <w:szCs w:val="20"/>
          <w:lang w:val="sv-SE"/>
        </w:rPr>
        <w:t>Pingus</w:t>
      </w:r>
      <w:proofErr w:type="spellEnd"/>
      <w:r w:rsidR="00F2320E">
        <w:rPr>
          <w:rFonts w:ascii="Garamond" w:hAnsi="Garamond"/>
          <w:b/>
          <w:bCs/>
          <w:sz w:val="20"/>
          <w:szCs w:val="20"/>
          <w:lang w:val="sv-SE"/>
        </w:rPr>
        <w:t xml:space="preserve"> </w:t>
      </w:r>
      <w:proofErr w:type="spellStart"/>
      <w:r w:rsidR="00F2320E">
        <w:rPr>
          <w:rFonts w:ascii="Garamond" w:hAnsi="Garamond"/>
          <w:sz w:val="20"/>
          <w:szCs w:val="20"/>
          <w:lang w:val="sv-SE"/>
        </w:rPr>
        <w:t>Pingus</w:t>
      </w:r>
      <w:proofErr w:type="spellEnd"/>
      <w:r w:rsidR="00F2320E">
        <w:rPr>
          <w:rFonts w:ascii="Garamond" w:hAnsi="Garamond"/>
          <w:sz w:val="20"/>
          <w:szCs w:val="20"/>
          <w:lang w:val="sv-SE"/>
        </w:rPr>
        <w:tab/>
      </w:r>
      <w:r w:rsidR="00F2320E">
        <w:rPr>
          <w:rFonts w:ascii="Garamond" w:hAnsi="Garamond"/>
          <w:sz w:val="20"/>
          <w:szCs w:val="20"/>
          <w:lang w:val="sv-SE"/>
        </w:rPr>
        <w:tab/>
      </w:r>
      <w:r w:rsidR="00F2320E">
        <w:rPr>
          <w:rFonts w:ascii="Garamond" w:hAnsi="Garamond"/>
          <w:sz w:val="20"/>
          <w:szCs w:val="20"/>
          <w:lang w:val="sv-SE"/>
        </w:rPr>
        <w:tab/>
      </w:r>
      <w:r w:rsidR="00F2320E">
        <w:rPr>
          <w:rFonts w:ascii="Garamond" w:hAnsi="Garamond"/>
          <w:sz w:val="20"/>
          <w:szCs w:val="20"/>
          <w:lang w:val="sv-SE"/>
        </w:rPr>
        <w:tab/>
        <w:t>3000ml</w:t>
      </w:r>
      <w:r w:rsidR="00F2320E">
        <w:rPr>
          <w:rFonts w:ascii="Garamond" w:hAnsi="Garamond"/>
          <w:sz w:val="20"/>
          <w:szCs w:val="20"/>
          <w:lang w:val="sv-SE"/>
        </w:rPr>
        <w:tab/>
      </w:r>
      <w:proofErr w:type="gramStart"/>
      <w:r w:rsidR="006F0F15">
        <w:rPr>
          <w:rFonts w:ascii="Garamond" w:hAnsi="Garamond"/>
          <w:sz w:val="20"/>
          <w:szCs w:val="20"/>
          <w:lang w:val="sv-SE"/>
        </w:rPr>
        <w:t>59000</w:t>
      </w:r>
      <w:proofErr w:type="gramEnd"/>
    </w:p>
    <w:p w14:paraId="4B1DFCB9" w14:textId="13DACD8C" w:rsidR="0060643F" w:rsidRPr="00FB3C7D" w:rsidRDefault="0060643F" w:rsidP="00376763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2013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Dominio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Pingus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B145FB"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>1500ml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gramStart"/>
      <w:r w:rsidR="005839AB" w:rsidRPr="00FB3C7D">
        <w:rPr>
          <w:rFonts w:ascii="Garamond" w:hAnsi="Garamond"/>
          <w:sz w:val="20"/>
          <w:szCs w:val="20"/>
          <w:lang w:val="sv-SE"/>
        </w:rPr>
        <w:t>2</w:t>
      </w:r>
      <w:r w:rsidR="00376763">
        <w:rPr>
          <w:rFonts w:ascii="Garamond" w:hAnsi="Garamond"/>
          <w:sz w:val="20"/>
          <w:szCs w:val="20"/>
          <w:lang w:val="sv-SE"/>
        </w:rPr>
        <w:t>9</w:t>
      </w:r>
      <w:r w:rsidR="00173AF1" w:rsidRPr="00FB3C7D">
        <w:rPr>
          <w:rFonts w:ascii="Garamond" w:hAnsi="Garamond"/>
          <w:sz w:val="20"/>
          <w:szCs w:val="20"/>
          <w:lang w:val="sv-SE"/>
        </w:rPr>
        <w:t>500</w:t>
      </w:r>
      <w:proofErr w:type="gramEnd"/>
    </w:p>
    <w:p w14:paraId="56A9C75A" w14:textId="2C2BC720" w:rsidR="0060643F" w:rsidRPr="004E0718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4E0718">
        <w:rPr>
          <w:rFonts w:ascii="Garamond" w:hAnsi="Garamond"/>
          <w:sz w:val="20"/>
          <w:szCs w:val="20"/>
          <w:lang w:val="en-US"/>
        </w:rPr>
        <w:t>1996</w:t>
      </w:r>
      <w:r w:rsidR="0060643F" w:rsidRPr="004E0718">
        <w:rPr>
          <w:lang w:val="en-US"/>
        </w:rPr>
        <w:tab/>
      </w:r>
      <w:r w:rsidRPr="004E0718">
        <w:rPr>
          <w:rFonts w:ascii="Garamond" w:hAnsi="Garamond"/>
          <w:b/>
          <w:sz w:val="20"/>
          <w:szCs w:val="20"/>
          <w:lang w:val="en-US"/>
        </w:rPr>
        <w:t xml:space="preserve">Dominio de </w:t>
      </w:r>
      <w:proofErr w:type="spellStart"/>
      <w:r w:rsidRPr="004E0718">
        <w:rPr>
          <w:rFonts w:ascii="Garamond" w:hAnsi="Garamond"/>
          <w:b/>
          <w:sz w:val="20"/>
          <w:szCs w:val="20"/>
          <w:lang w:val="en-US"/>
        </w:rPr>
        <w:t>Pingus</w:t>
      </w:r>
      <w:proofErr w:type="spellEnd"/>
      <w:r w:rsidRPr="004E0718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4E0718">
        <w:rPr>
          <w:rFonts w:ascii="Garamond" w:hAnsi="Garamond"/>
          <w:sz w:val="20"/>
          <w:szCs w:val="20"/>
          <w:lang w:val="en-US"/>
        </w:rPr>
        <w:t>Pingus</w:t>
      </w:r>
      <w:proofErr w:type="spellEnd"/>
      <w:r w:rsidR="0060643F" w:rsidRPr="004E0718">
        <w:rPr>
          <w:lang w:val="en-US"/>
        </w:rPr>
        <w:tab/>
      </w:r>
      <w:r w:rsidR="0060643F" w:rsidRPr="004E0718">
        <w:rPr>
          <w:lang w:val="en-US"/>
        </w:rPr>
        <w:tab/>
      </w:r>
      <w:r w:rsidR="0060643F" w:rsidRPr="004E0718">
        <w:rPr>
          <w:lang w:val="en-US"/>
        </w:rPr>
        <w:tab/>
      </w:r>
      <w:r w:rsidR="0060643F" w:rsidRPr="004E0718">
        <w:rPr>
          <w:lang w:val="en-US"/>
        </w:rPr>
        <w:tab/>
      </w:r>
      <w:r w:rsidR="0060643F" w:rsidRPr="004E0718">
        <w:rPr>
          <w:lang w:val="en-US"/>
        </w:rPr>
        <w:tab/>
      </w:r>
      <w:r w:rsidR="005436DF" w:rsidRPr="004E0718">
        <w:rPr>
          <w:rFonts w:ascii="Garamond" w:hAnsi="Garamond"/>
          <w:sz w:val="20"/>
          <w:szCs w:val="20"/>
          <w:lang w:val="en-US"/>
        </w:rPr>
        <w:t>14900</w:t>
      </w:r>
    </w:p>
    <w:p w14:paraId="2A5173B0" w14:textId="7B5333CA" w:rsidR="0060643F" w:rsidRPr="004E0718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CB8BE5C" w14:textId="688E103D" w:rsidR="0060643F" w:rsidRPr="00FB3C7D" w:rsidRDefault="00AC231E" w:rsidP="00AC231E">
      <w:pPr>
        <w:spacing w:after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 </w:t>
      </w:r>
      <w:r w:rsidR="2157E360" w:rsidRPr="00FB3C7D">
        <w:rPr>
          <w:rFonts w:ascii="Garamond" w:hAnsi="Garamond"/>
          <w:sz w:val="28"/>
          <w:szCs w:val="28"/>
          <w:lang w:val="en-US"/>
        </w:rPr>
        <w:t xml:space="preserve">Red Wine - </w:t>
      </w:r>
      <w:r w:rsidR="2157E360" w:rsidRPr="00FB3C7D">
        <w:rPr>
          <w:rStyle w:val="Overskrift2Tegn"/>
          <w:lang w:val="en-US"/>
        </w:rPr>
        <w:t>Portugal</w:t>
      </w:r>
      <w:r w:rsidR="2157E360" w:rsidRPr="00FB3C7D">
        <w:rPr>
          <w:rFonts w:ascii="Garamond" w:hAnsi="Garamond"/>
          <w:sz w:val="28"/>
          <w:szCs w:val="28"/>
          <w:lang w:val="en-US"/>
        </w:rPr>
        <w:t xml:space="preserve"> </w:t>
      </w:r>
    </w:p>
    <w:p w14:paraId="0860CA22" w14:textId="786B02A7" w:rsidR="0060643F" w:rsidRPr="00FB3C7D" w:rsidRDefault="008B5E15" w:rsidP="008B5E15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27" w:name="_Toc208058765"/>
      <w:r w:rsidRPr="00FB3C7D">
        <w:rPr>
          <w:color w:val="FFFFFF" w:themeColor="background1"/>
          <w:sz w:val="18"/>
          <w:szCs w:val="20"/>
          <w:lang w:val="en-US"/>
        </w:rPr>
        <w:t>Portugal</w:t>
      </w:r>
      <w:bookmarkEnd w:id="27"/>
    </w:p>
    <w:p w14:paraId="44710601" w14:textId="11B44A26" w:rsidR="0060643F" w:rsidRPr="00FB3C7D" w:rsidRDefault="3FCFDD96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2015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Vale da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Capucha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750</w:t>
      </w:r>
    </w:p>
    <w:p w14:paraId="33AEB337" w14:textId="5368A0C5" w:rsidR="0060643F" w:rsidRPr="00C27516" w:rsidRDefault="00C27516" w:rsidP="00C27516">
      <w:pPr>
        <w:spacing w:after="0"/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  <w:t xml:space="preserve">  </w:t>
      </w:r>
      <w:r>
        <w:rPr>
          <w:lang w:val="en-US"/>
        </w:rPr>
        <w:br/>
      </w:r>
      <w:r w:rsidR="02FFBBBD" w:rsidRPr="00FB3C7D">
        <w:rPr>
          <w:rFonts w:ascii="Garamond" w:hAnsi="Garamond"/>
          <w:sz w:val="28"/>
          <w:szCs w:val="28"/>
          <w:lang w:val="en-US"/>
        </w:rPr>
        <w:t xml:space="preserve">Red Wine – </w:t>
      </w:r>
      <w:r w:rsidR="02FFBBBD" w:rsidRPr="00FB3C7D">
        <w:rPr>
          <w:rStyle w:val="Overskrift2Tegn"/>
          <w:lang w:val="en-US"/>
        </w:rPr>
        <w:t>Italy</w:t>
      </w:r>
    </w:p>
    <w:p w14:paraId="501E10BB" w14:textId="3CF671F1" w:rsidR="0060643F" w:rsidRPr="00FB3C7D" w:rsidRDefault="008B5E15" w:rsidP="008B5E15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28" w:name="_Toc208058766"/>
      <w:r w:rsidRPr="00FB3C7D">
        <w:rPr>
          <w:color w:val="FFFFFF" w:themeColor="background1"/>
          <w:sz w:val="18"/>
          <w:szCs w:val="20"/>
          <w:lang w:val="en-US"/>
        </w:rPr>
        <w:t>Italy</w:t>
      </w:r>
      <w:bookmarkEnd w:id="28"/>
    </w:p>
    <w:p w14:paraId="2C74C84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Veneto</w:t>
      </w:r>
    </w:p>
    <w:p w14:paraId="1734065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1E2FF95" w14:textId="6404BF1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2014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Giueseppe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Quintarelli </w:t>
      </w:r>
      <w:r w:rsidRPr="00FB3C7D">
        <w:rPr>
          <w:rFonts w:ascii="Garamond" w:hAnsi="Garamond"/>
          <w:sz w:val="20"/>
          <w:szCs w:val="20"/>
          <w:lang w:val="en-US"/>
        </w:rPr>
        <w:t>Valpolicella Classico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CD6B15" w:rsidRPr="00FB3C7D">
        <w:rPr>
          <w:rFonts w:ascii="Garamond" w:hAnsi="Garamond"/>
          <w:sz w:val="20"/>
          <w:szCs w:val="20"/>
          <w:lang w:val="en-US"/>
        </w:rPr>
        <w:t>800</w:t>
      </w:r>
    </w:p>
    <w:p w14:paraId="3C73CCC6" w14:textId="6D6EE62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2010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Giueseppe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Quintarelli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Rosso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del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Bepi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CD6B15" w:rsidRPr="00FB3C7D">
        <w:rPr>
          <w:rFonts w:ascii="Garamond" w:hAnsi="Garamond"/>
          <w:sz w:val="20"/>
          <w:szCs w:val="20"/>
          <w:lang w:val="sv-SE"/>
        </w:rPr>
        <w:t>2975</w:t>
      </w:r>
    </w:p>
    <w:p w14:paraId="41839302" w14:textId="1D6E91B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2013</w:t>
      </w:r>
      <w:r w:rsidRPr="00FB3C7D">
        <w:rPr>
          <w:rFonts w:ascii="Garamond" w:hAnsi="Garamond"/>
          <w:sz w:val="20"/>
          <w:szCs w:val="20"/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Giueseppe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Quintarelli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Amarone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Della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Valpolicella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CD6B15" w:rsidRPr="00FB3C7D">
        <w:rPr>
          <w:rFonts w:ascii="Garamond" w:hAnsi="Garamond"/>
          <w:sz w:val="20"/>
          <w:szCs w:val="20"/>
          <w:lang w:val="sv-SE"/>
        </w:rPr>
        <w:t>3775</w:t>
      </w:r>
    </w:p>
    <w:p w14:paraId="6FAB8DB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</w:p>
    <w:p w14:paraId="7BC69480" w14:textId="2509BF4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Dal Forno Romano </w:t>
      </w:r>
      <w:r w:rsidRPr="00FB3C7D">
        <w:rPr>
          <w:rFonts w:ascii="Garamond" w:hAnsi="Garamond"/>
          <w:sz w:val="20"/>
          <w:szCs w:val="20"/>
          <w:lang w:val="en-US"/>
        </w:rPr>
        <w:t>Valpolicella Superiore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B21FC" w:rsidRPr="00FB3C7D">
        <w:rPr>
          <w:rFonts w:ascii="Garamond" w:hAnsi="Garamond"/>
          <w:sz w:val="20"/>
          <w:szCs w:val="20"/>
          <w:lang w:val="en-US"/>
        </w:rPr>
        <w:t>2250</w:t>
      </w:r>
    </w:p>
    <w:p w14:paraId="0C3BE7D7" w14:textId="740B965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Dal Forno Romano </w:t>
      </w:r>
      <w:r w:rsidRPr="00FB3C7D">
        <w:rPr>
          <w:rFonts w:ascii="Garamond" w:hAnsi="Garamond"/>
          <w:sz w:val="20"/>
          <w:szCs w:val="20"/>
          <w:lang w:val="en-US"/>
        </w:rPr>
        <w:t>Amarone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B21FC" w:rsidRPr="00FB3C7D">
        <w:rPr>
          <w:rFonts w:ascii="Garamond" w:hAnsi="Garamond"/>
          <w:sz w:val="20"/>
          <w:szCs w:val="20"/>
          <w:lang w:val="en-US"/>
        </w:rPr>
        <w:t>4500</w:t>
      </w:r>
    </w:p>
    <w:p w14:paraId="7139E7F6" w14:textId="1947437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1999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Dal Forno Romano </w:t>
      </w:r>
      <w:r w:rsidRPr="00FB3C7D">
        <w:rPr>
          <w:rFonts w:ascii="Garamond" w:hAnsi="Garamond"/>
          <w:sz w:val="20"/>
          <w:szCs w:val="20"/>
          <w:lang w:val="en-US"/>
        </w:rPr>
        <w:t>Amarone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B21FC" w:rsidRPr="00FB3C7D">
        <w:rPr>
          <w:rFonts w:ascii="Garamond" w:hAnsi="Garamond"/>
          <w:sz w:val="20"/>
          <w:szCs w:val="20"/>
          <w:lang w:val="en-US"/>
        </w:rPr>
        <w:t>4900</w:t>
      </w:r>
    </w:p>
    <w:p w14:paraId="5584C5C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1A4FFA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  <w:r w:rsidRPr="00FB3C7D">
        <w:rPr>
          <w:rFonts w:ascii="Garamond" w:hAnsi="Garamond"/>
          <w:sz w:val="24"/>
          <w:szCs w:val="24"/>
          <w:lang w:val="sv-SE"/>
        </w:rPr>
        <w:t>Abruzzo</w:t>
      </w:r>
    </w:p>
    <w:p w14:paraId="11F0434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</w:p>
    <w:p w14:paraId="495272BB" w14:textId="64821EA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2021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b/>
          <w:sz w:val="20"/>
          <w:szCs w:val="20"/>
          <w:lang w:val="sv-SE"/>
        </w:rPr>
        <w:t>Emidio Pepe</w:t>
      </w:r>
      <w:r w:rsidRPr="00FB3C7D">
        <w:rPr>
          <w:rFonts w:ascii="Garamond" w:hAnsi="Garamond"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Branella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AC5182" w:rsidRPr="00FB3C7D">
        <w:rPr>
          <w:rFonts w:ascii="Garamond" w:hAnsi="Garamond"/>
          <w:sz w:val="20"/>
          <w:szCs w:val="20"/>
          <w:lang w:val="sv-SE"/>
        </w:rPr>
        <w:t>1950</w:t>
      </w:r>
    </w:p>
    <w:p w14:paraId="7B084BA4" w14:textId="5EC6040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2020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b/>
          <w:sz w:val="20"/>
          <w:szCs w:val="20"/>
          <w:lang w:val="sv-SE"/>
        </w:rPr>
        <w:t>Emidio Pepe</w:t>
      </w:r>
      <w:r w:rsidRPr="00FB3C7D">
        <w:rPr>
          <w:rFonts w:ascii="Garamond" w:hAnsi="Garamond"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Branella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3E2818" w:rsidRPr="00FB3C7D">
        <w:rPr>
          <w:rFonts w:ascii="Garamond" w:hAnsi="Garamond"/>
          <w:sz w:val="20"/>
          <w:szCs w:val="20"/>
          <w:lang w:val="sv-SE"/>
        </w:rPr>
        <w:t>1</w:t>
      </w:r>
      <w:r w:rsidR="00AC5182" w:rsidRPr="00FB3C7D">
        <w:rPr>
          <w:rFonts w:ascii="Garamond" w:hAnsi="Garamond"/>
          <w:sz w:val="20"/>
          <w:szCs w:val="20"/>
          <w:lang w:val="sv-SE"/>
        </w:rPr>
        <w:t>950</w:t>
      </w:r>
    </w:p>
    <w:p w14:paraId="084ADF5F" w14:textId="1DE3769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Emidio Pepe</w:t>
      </w:r>
      <w:r w:rsidRPr="00FB3C7D">
        <w:rPr>
          <w:rFonts w:ascii="Garamond" w:hAnsi="Garamond"/>
          <w:sz w:val="20"/>
          <w:szCs w:val="20"/>
          <w:lang w:val="en-US"/>
        </w:rPr>
        <w:t xml:space="preserve"> Casa Pepe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3E2818" w:rsidRPr="00FB3C7D">
        <w:rPr>
          <w:rFonts w:ascii="Garamond" w:hAnsi="Garamond"/>
          <w:sz w:val="20"/>
          <w:szCs w:val="20"/>
          <w:lang w:val="en-US"/>
        </w:rPr>
        <w:t>1</w:t>
      </w:r>
      <w:r w:rsidR="00AC5182" w:rsidRPr="00FB3C7D">
        <w:rPr>
          <w:rFonts w:ascii="Garamond" w:hAnsi="Garamond"/>
          <w:sz w:val="20"/>
          <w:szCs w:val="20"/>
          <w:lang w:val="en-US"/>
        </w:rPr>
        <w:t>950</w:t>
      </w:r>
    </w:p>
    <w:p w14:paraId="3B67FEAD" w14:textId="60C1D72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Emidio Pepe</w:t>
      </w:r>
      <w:r w:rsidRPr="00FB3C7D">
        <w:rPr>
          <w:rFonts w:ascii="Garamond" w:hAnsi="Garamond"/>
          <w:sz w:val="20"/>
          <w:szCs w:val="20"/>
          <w:lang w:val="en-US"/>
        </w:rPr>
        <w:t xml:space="preserve"> Casa Pepe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3E2818" w:rsidRPr="00FB3C7D">
        <w:rPr>
          <w:rFonts w:ascii="Garamond" w:hAnsi="Garamond"/>
          <w:sz w:val="20"/>
          <w:szCs w:val="20"/>
          <w:lang w:val="en-US"/>
        </w:rPr>
        <w:t>1</w:t>
      </w:r>
      <w:r w:rsidR="00AC5182" w:rsidRPr="00FB3C7D">
        <w:rPr>
          <w:rFonts w:ascii="Garamond" w:hAnsi="Garamond"/>
          <w:sz w:val="20"/>
          <w:szCs w:val="20"/>
          <w:lang w:val="en-US"/>
        </w:rPr>
        <w:t>950</w:t>
      </w:r>
    </w:p>
    <w:p w14:paraId="1FA21169" w14:textId="7A8248FE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BF4FAB">
        <w:rPr>
          <w:rFonts w:ascii="Garamond" w:hAnsi="Garamond"/>
          <w:sz w:val="20"/>
          <w:szCs w:val="20"/>
        </w:rPr>
        <w:t>2018</w:t>
      </w:r>
      <w:r w:rsidRPr="00BF4FAB">
        <w:rPr>
          <w:rFonts w:ascii="Garamond" w:hAnsi="Garamond"/>
          <w:sz w:val="20"/>
          <w:szCs w:val="20"/>
        </w:rPr>
        <w:tab/>
      </w:r>
      <w:proofErr w:type="spellStart"/>
      <w:r w:rsidRPr="00BF4FAB">
        <w:rPr>
          <w:rFonts w:ascii="Garamond" w:hAnsi="Garamond"/>
          <w:b/>
          <w:sz w:val="20"/>
          <w:szCs w:val="20"/>
        </w:rPr>
        <w:t>Emidio</w:t>
      </w:r>
      <w:proofErr w:type="spellEnd"/>
      <w:r w:rsidRPr="00BF4FAB">
        <w:rPr>
          <w:rFonts w:ascii="Garamond" w:hAnsi="Garamond"/>
          <w:b/>
          <w:sz w:val="20"/>
          <w:szCs w:val="20"/>
        </w:rPr>
        <w:t xml:space="preserve"> Pepe </w:t>
      </w:r>
      <w:proofErr w:type="spellStart"/>
      <w:r w:rsidRPr="00BF4FAB">
        <w:rPr>
          <w:rFonts w:ascii="Garamond" w:hAnsi="Garamond"/>
          <w:sz w:val="20"/>
          <w:szCs w:val="20"/>
        </w:rPr>
        <w:t>Selezione</w:t>
      </w:r>
      <w:proofErr w:type="spellEnd"/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="0027762C" w:rsidRPr="00BF4FAB">
        <w:rPr>
          <w:rFonts w:ascii="Garamond" w:hAnsi="Garamond"/>
          <w:sz w:val="20"/>
          <w:szCs w:val="20"/>
        </w:rPr>
        <w:t>1</w:t>
      </w:r>
      <w:r w:rsidR="00AC5182" w:rsidRPr="00BF4FAB">
        <w:rPr>
          <w:rFonts w:ascii="Garamond" w:hAnsi="Garamond"/>
          <w:sz w:val="20"/>
          <w:szCs w:val="20"/>
        </w:rPr>
        <w:t>800</w:t>
      </w:r>
    </w:p>
    <w:p w14:paraId="2782A577" w14:textId="2A245829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BF4FAB">
        <w:rPr>
          <w:rFonts w:ascii="Garamond" w:hAnsi="Garamond"/>
          <w:sz w:val="20"/>
          <w:szCs w:val="20"/>
        </w:rPr>
        <w:t>2017</w:t>
      </w:r>
      <w:r w:rsidRPr="00BF4FAB">
        <w:rPr>
          <w:rFonts w:ascii="Garamond" w:hAnsi="Garamond"/>
          <w:sz w:val="20"/>
          <w:szCs w:val="20"/>
        </w:rPr>
        <w:tab/>
      </w:r>
      <w:proofErr w:type="spellStart"/>
      <w:r w:rsidRPr="00BF4FAB">
        <w:rPr>
          <w:rFonts w:ascii="Garamond" w:hAnsi="Garamond"/>
          <w:b/>
          <w:sz w:val="20"/>
          <w:szCs w:val="20"/>
        </w:rPr>
        <w:t>Emidio</w:t>
      </w:r>
      <w:proofErr w:type="spellEnd"/>
      <w:r w:rsidRPr="00BF4FAB">
        <w:rPr>
          <w:rFonts w:ascii="Garamond" w:hAnsi="Garamond"/>
          <w:b/>
          <w:sz w:val="20"/>
          <w:szCs w:val="20"/>
        </w:rPr>
        <w:t xml:space="preserve"> Pepe</w:t>
      </w:r>
      <w:r w:rsidRPr="00BF4FAB">
        <w:rPr>
          <w:rFonts w:ascii="Garamond" w:hAnsi="Garamond"/>
          <w:sz w:val="20"/>
          <w:szCs w:val="20"/>
        </w:rPr>
        <w:t xml:space="preserve"> </w:t>
      </w:r>
      <w:proofErr w:type="spellStart"/>
      <w:r w:rsidRPr="00BF4FAB">
        <w:rPr>
          <w:rFonts w:ascii="Garamond" w:hAnsi="Garamond"/>
          <w:sz w:val="20"/>
          <w:szCs w:val="20"/>
        </w:rPr>
        <w:t>Selezione</w:t>
      </w:r>
      <w:proofErr w:type="spellEnd"/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Pr="00BF4FAB">
        <w:rPr>
          <w:rFonts w:ascii="Garamond" w:hAnsi="Garamond"/>
          <w:sz w:val="20"/>
          <w:szCs w:val="20"/>
        </w:rPr>
        <w:tab/>
      </w:r>
      <w:r w:rsidR="0027762C" w:rsidRPr="00BF4FAB">
        <w:rPr>
          <w:rFonts w:ascii="Garamond" w:hAnsi="Garamond"/>
          <w:sz w:val="20"/>
          <w:szCs w:val="20"/>
        </w:rPr>
        <w:t>1</w:t>
      </w:r>
      <w:r w:rsidR="00AC5182" w:rsidRPr="00BF4FAB">
        <w:rPr>
          <w:rFonts w:ascii="Garamond" w:hAnsi="Garamond"/>
          <w:sz w:val="20"/>
          <w:szCs w:val="20"/>
        </w:rPr>
        <w:t>800</w:t>
      </w:r>
    </w:p>
    <w:p w14:paraId="5A12822C" w14:textId="44A5A855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2010</w:t>
      </w:r>
      <w:r w:rsidRPr="00AE40EF">
        <w:rPr>
          <w:rFonts w:ascii="Garamond" w:hAnsi="Garamond"/>
          <w:sz w:val="20"/>
          <w:szCs w:val="20"/>
        </w:rPr>
        <w:tab/>
      </w:r>
      <w:proofErr w:type="spellStart"/>
      <w:r w:rsidRPr="00AE40EF">
        <w:rPr>
          <w:rFonts w:ascii="Garamond" w:hAnsi="Garamond"/>
          <w:b/>
          <w:sz w:val="20"/>
          <w:szCs w:val="20"/>
        </w:rPr>
        <w:t>Emidio</w:t>
      </w:r>
      <w:proofErr w:type="spellEnd"/>
      <w:r w:rsidRPr="00AE40EF">
        <w:rPr>
          <w:rFonts w:ascii="Garamond" w:hAnsi="Garamond"/>
          <w:b/>
          <w:sz w:val="20"/>
          <w:szCs w:val="20"/>
        </w:rPr>
        <w:t xml:space="preserve"> Pepe</w:t>
      </w:r>
      <w:r w:rsidRPr="00AE40EF">
        <w:rPr>
          <w:rFonts w:ascii="Garamond" w:hAnsi="Garamond"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sz w:val="20"/>
          <w:szCs w:val="20"/>
        </w:rPr>
        <w:t>Selezione</w:t>
      </w:r>
      <w:proofErr w:type="spellEnd"/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="0027762C" w:rsidRPr="00AE40EF">
        <w:rPr>
          <w:rFonts w:ascii="Garamond" w:hAnsi="Garamond"/>
          <w:sz w:val="20"/>
          <w:szCs w:val="20"/>
        </w:rPr>
        <w:t>2</w:t>
      </w:r>
      <w:r w:rsidR="00AC5182" w:rsidRPr="00AE40EF">
        <w:rPr>
          <w:rFonts w:ascii="Garamond" w:hAnsi="Garamond"/>
          <w:sz w:val="20"/>
          <w:szCs w:val="20"/>
        </w:rPr>
        <w:t>950</w:t>
      </w:r>
    </w:p>
    <w:p w14:paraId="1318B7D1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6A6E58B6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21804F8F" w14:textId="3A3CEDFC" w:rsidR="0060643F" w:rsidRPr="00AE40EF" w:rsidRDefault="00C27516" w:rsidP="00C27516">
      <w:pPr>
        <w:rPr>
          <w:rFonts w:ascii="Garamond" w:hAnsi="Garamond"/>
          <w:sz w:val="24"/>
          <w:szCs w:val="24"/>
        </w:rPr>
      </w:pPr>
      <w:r w:rsidRPr="00AE40EF">
        <w:rPr>
          <w:rFonts w:ascii="Garamond" w:hAnsi="Garamond"/>
          <w:sz w:val="24"/>
          <w:szCs w:val="24"/>
        </w:rPr>
        <w:t xml:space="preserve">  </w:t>
      </w:r>
      <w:proofErr w:type="spellStart"/>
      <w:r w:rsidR="0060643F" w:rsidRPr="00AE40EF">
        <w:rPr>
          <w:rFonts w:ascii="Garamond" w:hAnsi="Garamond"/>
          <w:sz w:val="24"/>
          <w:szCs w:val="24"/>
        </w:rPr>
        <w:t>Piedmont</w:t>
      </w:r>
      <w:proofErr w:type="spellEnd"/>
      <w:r w:rsidR="0060643F" w:rsidRPr="00AE40EF">
        <w:rPr>
          <w:rFonts w:ascii="Garamond" w:hAnsi="Garamond"/>
          <w:sz w:val="24"/>
          <w:szCs w:val="24"/>
        </w:rPr>
        <w:t xml:space="preserve"> </w:t>
      </w:r>
    </w:p>
    <w:p w14:paraId="5278EF2C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5B314878" w14:textId="48B0A115" w:rsidR="2470CE5F" w:rsidRPr="00AE40EF" w:rsidRDefault="00C27516" w:rsidP="00C27516">
      <w:pPr>
        <w:spacing w:after="0"/>
        <w:rPr>
          <w:rFonts w:ascii="Garamond" w:hAnsi="Garamond"/>
          <w:sz w:val="24"/>
          <w:szCs w:val="24"/>
        </w:rPr>
      </w:pPr>
      <w:r w:rsidRPr="00AE40EF">
        <w:rPr>
          <w:rFonts w:ascii="Garamond" w:hAnsi="Garamond"/>
          <w:sz w:val="24"/>
          <w:szCs w:val="24"/>
        </w:rPr>
        <w:t xml:space="preserve">  </w:t>
      </w:r>
      <w:proofErr w:type="spellStart"/>
      <w:r w:rsidR="2470CE5F" w:rsidRPr="00AE40EF">
        <w:rPr>
          <w:rFonts w:ascii="Garamond" w:hAnsi="Garamond"/>
          <w:sz w:val="24"/>
          <w:szCs w:val="24"/>
        </w:rPr>
        <w:t>Bramaterra</w:t>
      </w:r>
      <w:proofErr w:type="spellEnd"/>
    </w:p>
    <w:p w14:paraId="2D39D1AC" w14:textId="3A6083E3" w:rsidR="14FE532F" w:rsidRPr="00AE40EF" w:rsidRDefault="14FE532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6B36D069" w14:textId="12B8355E" w:rsidR="2470CE5F" w:rsidRPr="00AE40EF" w:rsidRDefault="2470CE5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2011</w:t>
      </w:r>
      <w:r w:rsidRPr="00AE40EF">
        <w:tab/>
      </w:r>
      <w:r w:rsidRPr="00AE40EF">
        <w:rPr>
          <w:rFonts w:ascii="Garamond" w:hAnsi="Garamond"/>
          <w:b/>
          <w:sz w:val="20"/>
          <w:szCs w:val="20"/>
        </w:rPr>
        <w:t xml:space="preserve">La </w:t>
      </w:r>
      <w:proofErr w:type="spellStart"/>
      <w:r w:rsidRPr="00AE40EF">
        <w:rPr>
          <w:rFonts w:ascii="Garamond" w:hAnsi="Garamond"/>
          <w:b/>
          <w:sz w:val="20"/>
          <w:szCs w:val="20"/>
        </w:rPr>
        <w:t>Palazzina</w:t>
      </w:r>
      <w:proofErr w:type="spellEnd"/>
      <w:r w:rsidRPr="00AE40E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sz w:val="20"/>
          <w:szCs w:val="20"/>
        </w:rPr>
        <w:t>Riserva</w:t>
      </w:r>
      <w:proofErr w:type="spellEnd"/>
      <w:r w:rsidRPr="00AE40EF">
        <w:tab/>
      </w:r>
      <w:r w:rsidRPr="00AE40EF">
        <w:tab/>
      </w:r>
      <w:r w:rsidRPr="00AE40EF">
        <w:tab/>
      </w:r>
      <w:r w:rsidRPr="00AE40EF">
        <w:tab/>
      </w:r>
      <w:r w:rsidRPr="00AE40EF">
        <w:tab/>
      </w:r>
      <w:r w:rsidRPr="00AE40EF">
        <w:rPr>
          <w:rFonts w:ascii="Garamond" w:hAnsi="Garamond"/>
          <w:sz w:val="20"/>
          <w:szCs w:val="20"/>
        </w:rPr>
        <w:t>9</w:t>
      </w:r>
      <w:r w:rsidR="003316DD" w:rsidRPr="00AE40EF">
        <w:rPr>
          <w:rFonts w:ascii="Garamond" w:hAnsi="Garamond"/>
          <w:sz w:val="20"/>
          <w:szCs w:val="20"/>
        </w:rPr>
        <w:t>75</w:t>
      </w:r>
    </w:p>
    <w:p w14:paraId="5858F6FF" w14:textId="3AF01CA2" w:rsidR="14FE532F" w:rsidRPr="00AE40EF" w:rsidRDefault="14FE532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5F20421F" w14:textId="77777777" w:rsidR="00BA056B" w:rsidRPr="00AE40EF" w:rsidRDefault="00BA056B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047C5D1B" w14:textId="3AC2D2DD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  <w:proofErr w:type="spellStart"/>
      <w:r w:rsidRPr="00AE40EF">
        <w:rPr>
          <w:rFonts w:ascii="Garamond" w:hAnsi="Garamond"/>
          <w:sz w:val="24"/>
          <w:szCs w:val="24"/>
        </w:rPr>
        <w:t>Langhe</w:t>
      </w:r>
      <w:proofErr w:type="spellEnd"/>
      <w:r w:rsidRPr="00AE40EF">
        <w:rPr>
          <w:rFonts w:ascii="Garamond" w:hAnsi="Garamond"/>
          <w:sz w:val="24"/>
          <w:szCs w:val="24"/>
        </w:rPr>
        <w:t xml:space="preserve"> </w:t>
      </w:r>
    </w:p>
    <w:p w14:paraId="320C7A6C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4CDDED6B" w14:textId="1AB22BB7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2017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 xml:space="preserve">Angelo Gaja </w:t>
      </w:r>
      <w:proofErr w:type="spellStart"/>
      <w:r w:rsidRPr="00AE40EF">
        <w:rPr>
          <w:rFonts w:ascii="Garamond" w:hAnsi="Garamond"/>
          <w:sz w:val="20"/>
          <w:szCs w:val="20"/>
        </w:rPr>
        <w:t>Darmagi</w:t>
      </w:r>
      <w:proofErr w:type="spellEnd"/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="00DC1D70" w:rsidRPr="00AE40EF">
        <w:rPr>
          <w:rFonts w:ascii="Garamond" w:hAnsi="Garamond"/>
          <w:sz w:val="20"/>
          <w:szCs w:val="20"/>
        </w:rPr>
        <w:t>3200</w:t>
      </w:r>
    </w:p>
    <w:p w14:paraId="3FC3630C" w14:textId="0AFB1B1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Angelo Gaja </w:t>
      </w:r>
      <w:r w:rsidRPr="00FB3C7D">
        <w:rPr>
          <w:rFonts w:ascii="Garamond" w:hAnsi="Garamond"/>
          <w:sz w:val="20"/>
          <w:szCs w:val="20"/>
          <w:lang w:val="en-US"/>
        </w:rPr>
        <w:t>Sito Moresco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1500ml</w:t>
      </w:r>
      <w:r w:rsidRPr="00FB3C7D">
        <w:rPr>
          <w:rFonts w:ascii="Garamond" w:hAnsi="Garamond"/>
          <w:sz w:val="20"/>
          <w:szCs w:val="20"/>
          <w:lang w:val="en-US"/>
        </w:rPr>
        <w:tab/>
        <w:t>2500</w:t>
      </w:r>
    </w:p>
    <w:p w14:paraId="6B766036" w14:textId="77777777" w:rsidR="00BA056B" w:rsidRPr="00FB3C7D" w:rsidRDefault="00BA056B" w:rsidP="00430EC7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73EF34A0" w14:textId="77777777" w:rsidR="00BA056B" w:rsidRPr="00FB3C7D" w:rsidRDefault="00BA056B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1B7933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A971386" w14:textId="7EDF3885" w:rsidR="0060643F" w:rsidRPr="00FB3C7D" w:rsidRDefault="00C27516" w:rsidP="00C27516">
      <w:pPr>
        <w:spacing w:after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  </w:t>
      </w:r>
      <w:r w:rsidR="0060643F" w:rsidRPr="00FB3C7D">
        <w:rPr>
          <w:rFonts w:ascii="Garamond" w:hAnsi="Garamond"/>
          <w:sz w:val="24"/>
          <w:szCs w:val="24"/>
          <w:lang w:val="en-US"/>
        </w:rPr>
        <w:t>Barbaresco</w:t>
      </w:r>
    </w:p>
    <w:p w14:paraId="426C2357" w14:textId="77777777" w:rsidR="0060643F" w:rsidRPr="00FB3C7D" w:rsidRDefault="0060643F" w:rsidP="009175AD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6574536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AB02D92" w14:textId="73DAA69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2015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Bruno Giacosa </w:t>
      </w:r>
      <w:r w:rsidRPr="00FB3C7D">
        <w:rPr>
          <w:rFonts w:ascii="Garamond" w:hAnsi="Garamond"/>
          <w:sz w:val="20"/>
          <w:szCs w:val="20"/>
          <w:lang w:val="en-US"/>
        </w:rPr>
        <w:t>Asili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76457" w:rsidRPr="00FB3C7D">
        <w:rPr>
          <w:rFonts w:ascii="Garamond" w:hAnsi="Garamond"/>
          <w:sz w:val="20"/>
          <w:szCs w:val="20"/>
          <w:lang w:val="en-US"/>
        </w:rPr>
        <w:t>2950</w:t>
      </w:r>
    </w:p>
    <w:p w14:paraId="13D118C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A6A286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59DC42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07BBF73" w14:textId="77777777" w:rsidR="0060643F" w:rsidRPr="00FB3C7D" w:rsidRDefault="0060643F" w:rsidP="00881BAE">
      <w:pPr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br w:type="page"/>
      </w:r>
    </w:p>
    <w:p w14:paraId="466C751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 xml:space="preserve">Red Wine – Italy – Piedmont </w:t>
      </w:r>
    </w:p>
    <w:p w14:paraId="49D4FD2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B007612" w14:textId="2E0A2736" w:rsidR="0060643F" w:rsidRPr="00FB3C7D" w:rsidRDefault="00900A7D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r w:rsidR="0060643F" w:rsidRPr="00FB3C7D">
        <w:rPr>
          <w:rFonts w:ascii="Garamond" w:hAnsi="Garamond"/>
          <w:sz w:val="24"/>
          <w:szCs w:val="24"/>
          <w:lang w:val="en-US"/>
        </w:rPr>
        <w:t>Barolo</w:t>
      </w:r>
    </w:p>
    <w:p w14:paraId="69CB55A2" w14:textId="77777777" w:rsidR="0089201D" w:rsidRPr="00FB3C7D" w:rsidRDefault="0089201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BBE4D28" w14:textId="759619D5" w:rsidR="0060643F" w:rsidRPr="00FB3C7D" w:rsidRDefault="0089201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Angelo Gaja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Conteisa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3</w:t>
      </w:r>
      <w:r w:rsidR="00262B1E" w:rsidRPr="00FB3C7D">
        <w:rPr>
          <w:rFonts w:ascii="Garamond" w:hAnsi="Garamond"/>
          <w:sz w:val="20"/>
          <w:szCs w:val="20"/>
          <w:lang w:val="en-US"/>
        </w:rPr>
        <w:t>950</w:t>
      </w:r>
    </w:p>
    <w:p w14:paraId="6CF8D0CE" w14:textId="475834DA" w:rsidR="0089201D" w:rsidRPr="000478FD" w:rsidRDefault="0089201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478FD">
        <w:rPr>
          <w:rFonts w:ascii="Garamond" w:hAnsi="Garamond"/>
          <w:sz w:val="20"/>
          <w:szCs w:val="20"/>
          <w:lang w:val="en-US"/>
        </w:rPr>
        <w:t>2017</w:t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b/>
          <w:sz w:val="20"/>
          <w:szCs w:val="20"/>
          <w:lang w:val="en-US"/>
        </w:rPr>
        <w:t xml:space="preserve">Angelo Gaja </w:t>
      </w:r>
      <w:r w:rsidRPr="000478FD">
        <w:rPr>
          <w:rFonts w:ascii="Garamond" w:hAnsi="Garamond"/>
          <w:sz w:val="20"/>
          <w:szCs w:val="20"/>
          <w:lang w:val="en-US"/>
        </w:rPr>
        <w:t>Sperss</w:t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="00765963" w:rsidRPr="000478FD">
        <w:rPr>
          <w:rFonts w:ascii="Garamond" w:hAnsi="Garamond"/>
          <w:sz w:val="20"/>
          <w:szCs w:val="20"/>
          <w:lang w:val="en-US"/>
        </w:rPr>
        <w:t>5500</w:t>
      </w:r>
    </w:p>
    <w:p w14:paraId="206F5138" w14:textId="7ED15F11" w:rsidR="0089201D" w:rsidRPr="000478FD" w:rsidRDefault="0089201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478FD">
        <w:rPr>
          <w:rFonts w:ascii="Garamond" w:hAnsi="Garamond"/>
          <w:sz w:val="20"/>
          <w:szCs w:val="20"/>
          <w:lang w:val="en-US"/>
        </w:rPr>
        <w:t>2016</w:t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b/>
          <w:sz w:val="20"/>
          <w:szCs w:val="20"/>
          <w:lang w:val="en-US"/>
        </w:rPr>
        <w:t xml:space="preserve">Angelo Gaja </w:t>
      </w:r>
      <w:r w:rsidRPr="000478FD">
        <w:rPr>
          <w:rFonts w:ascii="Garamond" w:hAnsi="Garamond"/>
          <w:sz w:val="20"/>
          <w:szCs w:val="20"/>
          <w:lang w:val="en-US"/>
        </w:rPr>
        <w:t>Sperss</w:t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Pr="000478FD">
        <w:rPr>
          <w:rFonts w:ascii="Garamond" w:hAnsi="Garamond"/>
          <w:sz w:val="20"/>
          <w:szCs w:val="20"/>
          <w:lang w:val="en-US"/>
        </w:rPr>
        <w:tab/>
      </w:r>
      <w:r w:rsidR="00765963" w:rsidRPr="000478FD">
        <w:rPr>
          <w:rFonts w:ascii="Garamond" w:hAnsi="Garamond"/>
          <w:sz w:val="20"/>
          <w:szCs w:val="20"/>
          <w:lang w:val="en-US"/>
        </w:rPr>
        <w:t>5500</w:t>
      </w:r>
    </w:p>
    <w:p w14:paraId="60A6758F" w14:textId="77777777" w:rsidR="0089201D" w:rsidRPr="000478FD" w:rsidRDefault="0089201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EA2CF59" w14:textId="184E88D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2014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Bruno Giacosa </w:t>
      </w:r>
      <w:r w:rsidRPr="00FB3C7D">
        <w:rPr>
          <w:rFonts w:ascii="Garamond" w:hAnsi="Garamond"/>
          <w:sz w:val="20"/>
          <w:szCs w:val="20"/>
          <w:lang w:val="en-US"/>
        </w:rPr>
        <w:t>Faletti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A58AE" w:rsidRPr="00FB3C7D">
        <w:rPr>
          <w:rFonts w:ascii="Garamond" w:hAnsi="Garamond"/>
          <w:sz w:val="20"/>
          <w:szCs w:val="20"/>
          <w:lang w:val="en-US"/>
        </w:rPr>
        <w:t>1975</w:t>
      </w:r>
    </w:p>
    <w:p w14:paraId="06F95EA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7B1E86B" w14:textId="77C5A50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Giacomo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Conterno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Cerretta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23DF1" w:rsidRPr="00FB3C7D">
        <w:rPr>
          <w:rFonts w:ascii="Garamond" w:hAnsi="Garamond"/>
          <w:sz w:val="20"/>
          <w:szCs w:val="20"/>
          <w:lang w:val="en-US"/>
        </w:rPr>
        <w:t>5975</w:t>
      </w:r>
    </w:p>
    <w:p w14:paraId="6F2E14FA" w14:textId="0B28C3D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Giacomo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Conterno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Cerretta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CD56F1" w:rsidRPr="00FB3C7D">
        <w:rPr>
          <w:rFonts w:ascii="Garamond" w:hAnsi="Garamond"/>
          <w:sz w:val="20"/>
          <w:szCs w:val="20"/>
          <w:lang w:val="en-US"/>
        </w:rPr>
        <w:t>5975</w:t>
      </w:r>
    </w:p>
    <w:p w14:paraId="55E7BF4B" w14:textId="06F3AAE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2014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Giacomo Conterno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Cerretta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CD56F1" w:rsidRPr="00FB3C7D">
        <w:rPr>
          <w:rFonts w:ascii="Garamond" w:hAnsi="Garamond"/>
          <w:sz w:val="20"/>
          <w:szCs w:val="20"/>
          <w:lang w:val="en-US"/>
        </w:rPr>
        <w:t>5875</w:t>
      </w:r>
    </w:p>
    <w:p w14:paraId="36A27F7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301665B" w14:textId="47C6369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Giacomo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Conterno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Francia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423C6" w:rsidRPr="00FB3C7D">
        <w:rPr>
          <w:rFonts w:ascii="Garamond" w:hAnsi="Garamond"/>
          <w:sz w:val="20"/>
          <w:szCs w:val="20"/>
          <w:lang w:val="en-US"/>
        </w:rPr>
        <w:t>6575</w:t>
      </w:r>
    </w:p>
    <w:p w14:paraId="37C06E47" w14:textId="25D1B7C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Giacomo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Conterno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Francia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423C6" w:rsidRPr="00FB3C7D">
        <w:rPr>
          <w:rFonts w:ascii="Garamond" w:hAnsi="Garamond"/>
          <w:sz w:val="20"/>
          <w:szCs w:val="20"/>
          <w:lang w:val="en-US"/>
        </w:rPr>
        <w:t>5100</w:t>
      </w:r>
    </w:p>
    <w:p w14:paraId="6C535CA0" w14:textId="4CF0DC1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2004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Giacomo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Conterno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Francia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423C6" w:rsidRPr="00FB3C7D">
        <w:rPr>
          <w:rFonts w:ascii="Garamond" w:hAnsi="Garamond"/>
          <w:sz w:val="20"/>
          <w:szCs w:val="20"/>
          <w:lang w:val="en-US"/>
        </w:rPr>
        <w:t>5250</w:t>
      </w:r>
    </w:p>
    <w:p w14:paraId="5515673A" w14:textId="1E2B6E4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1998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Giacomo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Conterno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Francia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423C6" w:rsidRPr="00FB3C7D">
        <w:rPr>
          <w:rFonts w:ascii="Garamond" w:hAnsi="Garamond"/>
          <w:sz w:val="20"/>
          <w:szCs w:val="20"/>
          <w:lang w:val="en-US"/>
        </w:rPr>
        <w:t>5200</w:t>
      </w:r>
    </w:p>
    <w:p w14:paraId="3125F4B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829BF63" w14:textId="7B4B3EE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Giacomo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Conterno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Riserva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Monfortino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0C553E" w:rsidRPr="00FB3C7D">
        <w:rPr>
          <w:rFonts w:ascii="Garamond" w:hAnsi="Garamond"/>
          <w:sz w:val="20"/>
          <w:szCs w:val="20"/>
          <w:lang w:val="en-US"/>
        </w:rPr>
        <w:t>3000</w:t>
      </w:r>
    </w:p>
    <w:p w14:paraId="5A4F0DE8" w14:textId="08F9329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2004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Giacomo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Conterno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Riserva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Monfortino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0C553E" w:rsidRPr="00FB3C7D">
        <w:rPr>
          <w:rFonts w:ascii="Garamond" w:hAnsi="Garamond"/>
          <w:sz w:val="20"/>
          <w:szCs w:val="20"/>
          <w:lang w:val="en-US"/>
        </w:rPr>
        <w:t>5000</w:t>
      </w:r>
    </w:p>
    <w:p w14:paraId="25D55B05" w14:textId="2B49808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Giacomo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Conterno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Riserva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Monfortino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0C553E" w:rsidRPr="00FB3C7D">
        <w:rPr>
          <w:rFonts w:ascii="Garamond" w:hAnsi="Garamond"/>
          <w:sz w:val="20"/>
          <w:szCs w:val="20"/>
          <w:lang w:val="en-US"/>
        </w:rPr>
        <w:t>4000</w:t>
      </w:r>
    </w:p>
    <w:p w14:paraId="05118B3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D165988" w14:textId="652AF5F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2014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Mauro Molino </w:t>
      </w:r>
      <w:r w:rsidRPr="00FB3C7D">
        <w:rPr>
          <w:rFonts w:ascii="Garamond" w:hAnsi="Garamond"/>
          <w:sz w:val="20"/>
          <w:szCs w:val="20"/>
          <w:lang w:val="en-US"/>
        </w:rPr>
        <w:t>La Serra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D811B5" w:rsidRPr="00FB3C7D">
        <w:rPr>
          <w:rFonts w:ascii="Garamond" w:hAnsi="Garamond"/>
          <w:sz w:val="20"/>
          <w:szCs w:val="20"/>
          <w:lang w:val="en-US"/>
        </w:rPr>
        <w:t>400</w:t>
      </w:r>
    </w:p>
    <w:p w14:paraId="2D7571C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D99A733" w14:textId="7F665D5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Paolo Scavino </w:t>
      </w:r>
      <w:r w:rsidRPr="00FB3C7D">
        <w:rPr>
          <w:rFonts w:ascii="Garamond" w:hAnsi="Garamond"/>
          <w:sz w:val="20"/>
          <w:szCs w:val="20"/>
          <w:lang w:val="en-US"/>
        </w:rPr>
        <w:t>Carobric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8C0157" w:rsidRPr="00FB3C7D">
        <w:rPr>
          <w:rFonts w:ascii="Garamond" w:hAnsi="Garamond"/>
          <w:sz w:val="20"/>
          <w:szCs w:val="20"/>
          <w:lang w:val="en-US"/>
        </w:rPr>
        <w:t>775</w:t>
      </w:r>
    </w:p>
    <w:p w14:paraId="5AAFF7D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BC3C24E" w14:textId="2985E888" w:rsidR="0060643F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Pio Cesare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22558B" w:rsidRPr="00FB3C7D">
        <w:rPr>
          <w:rFonts w:ascii="Garamond" w:hAnsi="Garamond"/>
          <w:sz w:val="20"/>
          <w:szCs w:val="20"/>
          <w:lang w:val="en-US"/>
        </w:rPr>
        <w:t>475</w:t>
      </w:r>
    </w:p>
    <w:p w14:paraId="7DB19F55" w14:textId="77777777" w:rsidR="009320ED" w:rsidRDefault="009320E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00203F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1E54C54" w14:textId="7470FF97" w:rsidR="0060643F" w:rsidRPr="00900A7D" w:rsidRDefault="00900A7D" w:rsidP="00900A7D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br/>
      </w:r>
      <w:r>
        <w:rPr>
          <w:rFonts w:ascii="Garamond" w:hAnsi="Garamond"/>
          <w:sz w:val="20"/>
          <w:szCs w:val="20"/>
          <w:lang w:val="en-US"/>
        </w:rPr>
        <w:lastRenderedPageBreak/>
        <w:br/>
      </w:r>
      <w:r w:rsidR="0060643F" w:rsidRPr="00FB3C7D">
        <w:rPr>
          <w:rFonts w:ascii="Garamond" w:hAnsi="Garamond"/>
          <w:sz w:val="28"/>
          <w:szCs w:val="28"/>
          <w:lang w:val="en-US"/>
        </w:rPr>
        <w:t>Red Wine – Italy – Tuscany</w:t>
      </w:r>
    </w:p>
    <w:p w14:paraId="14AE15F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58CC02C" w14:textId="77777777" w:rsidR="0060643F" w:rsidRPr="00110B77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proofErr w:type="spellStart"/>
      <w:r w:rsidRPr="00110B77">
        <w:rPr>
          <w:rFonts w:ascii="Garamond" w:hAnsi="Garamond"/>
          <w:sz w:val="24"/>
          <w:szCs w:val="24"/>
          <w:lang w:val="en-US"/>
        </w:rPr>
        <w:t>Bolgheri</w:t>
      </w:r>
      <w:proofErr w:type="spellEnd"/>
    </w:p>
    <w:p w14:paraId="33B56154" w14:textId="77777777" w:rsidR="0060643F" w:rsidRPr="00110B77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7CF911C" w14:textId="0F0E761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Ca’Marcanda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Angelo Gaja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Ca’Marcanda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DC799E" w:rsidRPr="00FB3C7D">
        <w:rPr>
          <w:rFonts w:ascii="Garamond" w:hAnsi="Garamond"/>
          <w:sz w:val="20"/>
          <w:szCs w:val="20"/>
          <w:lang w:val="en-US"/>
        </w:rPr>
        <w:t>2975</w:t>
      </w:r>
    </w:p>
    <w:p w14:paraId="10FE938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16F3A6E" w14:textId="6BE5FA2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Marchesi Antinori </w:t>
      </w:r>
      <w:r w:rsidRPr="00FB3C7D">
        <w:rPr>
          <w:rFonts w:ascii="Garamond" w:hAnsi="Garamond"/>
          <w:sz w:val="20"/>
          <w:szCs w:val="20"/>
          <w:lang w:val="en-US"/>
        </w:rPr>
        <w:t>Guado al Tasso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987E7F" w:rsidRPr="00FB3C7D">
        <w:rPr>
          <w:rFonts w:ascii="Garamond" w:hAnsi="Garamond"/>
          <w:sz w:val="20"/>
          <w:szCs w:val="20"/>
          <w:lang w:val="en-US"/>
        </w:rPr>
        <w:t>2500</w:t>
      </w:r>
    </w:p>
    <w:p w14:paraId="5C1D8B4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474EAA5" w14:textId="1148DD9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Tenuta di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Petrolo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Galatrona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8E7E60" w:rsidRPr="00FB3C7D">
        <w:rPr>
          <w:rFonts w:ascii="Garamond" w:hAnsi="Garamond"/>
          <w:sz w:val="20"/>
          <w:szCs w:val="20"/>
          <w:lang w:val="en-US"/>
        </w:rPr>
        <w:t>995</w:t>
      </w:r>
    </w:p>
    <w:p w14:paraId="445AC39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07EA82F" w14:textId="5D8523B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Tenuta San Guido </w:t>
      </w:r>
      <w:r w:rsidRPr="00FB3C7D">
        <w:rPr>
          <w:rFonts w:ascii="Garamond" w:hAnsi="Garamond"/>
          <w:sz w:val="20"/>
          <w:szCs w:val="20"/>
          <w:lang w:val="en-US"/>
        </w:rPr>
        <w:t>Sassicaia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8B0B5E" w:rsidRPr="00FB3C7D">
        <w:rPr>
          <w:rFonts w:ascii="Garamond" w:hAnsi="Garamond"/>
          <w:sz w:val="20"/>
          <w:szCs w:val="20"/>
          <w:lang w:val="en-US"/>
        </w:rPr>
        <w:t>4995</w:t>
      </w:r>
    </w:p>
    <w:p w14:paraId="1606B5D8" w14:textId="44A44A00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Tenuta San Guido </w:t>
      </w:r>
      <w:r w:rsidRPr="00FB3C7D">
        <w:rPr>
          <w:rFonts w:ascii="Garamond" w:hAnsi="Garamond"/>
          <w:sz w:val="20"/>
          <w:szCs w:val="20"/>
          <w:lang w:val="en-US"/>
        </w:rPr>
        <w:t>Sassicaia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8B0B5E" w:rsidRPr="00FB3C7D">
        <w:rPr>
          <w:rFonts w:ascii="Garamond" w:hAnsi="Garamond"/>
          <w:sz w:val="20"/>
          <w:szCs w:val="20"/>
          <w:lang w:val="en-US"/>
        </w:rPr>
        <w:t>4995</w:t>
      </w:r>
    </w:p>
    <w:p w14:paraId="1A7ADDB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6995876" w14:textId="637C348C" w:rsidR="0060643F" w:rsidRPr="00FB3C7D" w:rsidRDefault="00C663E7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r w:rsidR="0060643F" w:rsidRPr="00FB3C7D">
        <w:rPr>
          <w:rFonts w:ascii="Garamond" w:hAnsi="Garamond"/>
          <w:sz w:val="24"/>
          <w:szCs w:val="24"/>
          <w:lang w:val="en-US"/>
        </w:rPr>
        <w:t>Chianti</w:t>
      </w:r>
    </w:p>
    <w:p w14:paraId="73E3A34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EFC05DA" w14:textId="0789275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Marchesi Antinori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Tignanello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D162F8">
        <w:rPr>
          <w:rFonts w:ascii="Garamond" w:hAnsi="Garamond"/>
          <w:sz w:val="20"/>
          <w:szCs w:val="20"/>
          <w:lang w:val="en-US"/>
        </w:rPr>
        <w:t>1975</w:t>
      </w:r>
    </w:p>
    <w:p w14:paraId="25797069" w14:textId="65789AE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529385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962A30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Montalcino</w:t>
      </w:r>
    </w:p>
    <w:p w14:paraId="4E2F3866" w14:textId="77777777" w:rsidR="0060643F" w:rsidRPr="00FB3C7D" w:rsidRDefault="0060643F" w:rsidP="007E39FB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725008E1" w14:textId="402ADAAA" w:rsidR="00F80744" w:rsidRPr="00FB3C7D" w:rsidRDefault="00F80744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Case Basse di Gianfranco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Soldera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Soldera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894E36" w:rsidRPr="00FB3C7D">
        <w:rPr>
          <w:rFonts w:ascii="Garamond" w:hAnsi="Garamond"/>
          <w:sz w:val="20"/>
          <w:szCs w:val="20"/>
          <w:lang w:val="en-US"/>
        </w:rPr>
        <w:t>7695</w:t>
      </w:r>
    </w:p>
    <w:p w14:paraId="03719D8C" w14:textId="4AEBB01D" w:rsidR="00F80744" w:rsidRPr="00FB3C7D" w:rsidRDefault="00F80744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Case Basse di Gianfranco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Soldera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Soldera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894E36" w:rsidRPr="00FB3C7D">
        <w:rPr>
          <w:rFonts w:ascii="Garamond" w:hAnsi="Garamond"/>
          <w:sz w:val="20"/>
          <w:szCs w:val="20"/>
          <w:lang w:val="en-US"/>
        </w:rPr>
        <w:t>7695</w:t>
      </w:r>
    </w:p>
    <w:p w14:paraId="0030FC69" w14:textId="77777777" w:rsidR="00F80744" w:rsidRPr="00FB3C7D" w:rsidRDefault="00F80744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853A362" w14:textId="3C90554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Poggio di Sotto </w:t>
      </w:r>
      <w:r w:rsidRPr="00FB3C7D">
        <w:rPr>
          <w:rFonts w:ascii="Garamond" w:hAnsi="Garamond"/>
          <w:sz w:val="20"/>
          <w:szCs w:val="20"/>
          <w:lang w:val="en-US"/>
        </w:rPr>
        <w:t>Brunello di Montalcino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0825CF" w:rsidRPr="00FB3C7D">
        <w:rPr>
          <w:rFonts w:ascii="Garamond" w:hAnsi="Garamond"/>
          <w:sz w:val="20"/>
          <w:szCs w:val="20"/>
          <w:lang w:val="en-US"/>
        </w:rPr>
        <w:t>3950</w:t>
      </w:r>
    </w:p>
    <w:p w14:paraId="2BAFB92D" w14:textId="6637091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Poggio di Sotto </w:t>
      </w:r>
      <w:r w:rsidRPr="00FB3C7D">
        <w:rPr>
          <w:rFonts w:ascii="Garamond" w:hAnsi="Garamond"/>
          <w:sz w:val="20"/>
          <w:szCs w:val="20"/>
          <w:lang w:val="en-US"/>
        </w:rPr>
        <w:t>Brunello di Montalcino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="000825CF" w:rsidRPr="00FB3C7D">
        <w:rPr>
          <w:rFonts w:ascii="Garamond" w:hAnsi="Garamond"/>
          <w:sz w:val="20"/>
          <w:szCs w:val="20"/>
          <w:lang w:val="en-US"/>
        </w:rPr>
        <w:t>3950</w:t>
      </w:r>
    </w:p>
    <w:p w14:paraId="548CBBF3" w14:textId="77777777" w:rsidR="008A3244" w:rsidRPr="00FB3C7D" w:rsidRDefault="008A3244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5917BCD" w14:textId="02B77764" w:rsidR="008A3244" w:rsidRPr="00FB3C7D" w:rsidRDefault="00803533" w:rsidP="004748BF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063184">
        <w:rPr>
          <w:rFonts w:ascii="Garamond" w:hAnsi="Garamond"/>
          <w:sz w:val="20"/>
          <w:szCs w:val="20"/>
          <w:lang w:val="en-US"/>
        </w:rPr>
        <w:t>2019</w:t>
      </w:r>
      <w:r w:rsidRPr="00063184">
        <w:rPr>
          <w:rFonts w:ascii="Garamond" w:hAnsi="Garamond"/>
          <w:sz w:val="20"/>
          <w:szCs w:val="20"/>
          <w:lang w:val="en-US"/>
        </w:rPr>
        <w:tab/>
      </w:r>
      <w:r w:rsidRPr="00063184">
        <w:rPr>
          <w:rFonts w:ascii="Garamond" w:hAnsi="Garamond"/>
          <w:b/>
          <w:bCs/>
          <w:sz w:val="20"/>
          <w:szCs w:val="20"/>
          <w:lang w:val="en-US"/>
        </w:rPr>
        <w:t>Biondi-Santi</w:t>
      </w:r>
      <w:r w:rsidR="00294485" w:rsidRPr="00063184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294485" w:rsidRPr="00063184">
        <w:rPr>
          <w:rFonts w:ascii="Garamond" w:hAnsi="Garamond"/>
          <w:sz w:val="20"/>
          <w:szCs w:val="20"/>
          <w:lang w:val="en-US"/>
        </w:rPr>
        <w:t>Brunello di Montalcino</w:t>
      </w:r>
      <w:r w:rsidR="00362929" w:rsidRPr="00063184">
        <w:rPr>
          <w:rFonts w:ascii="Garamond" w:hAnsi="Garamond"/>
          <w:sz w:val="20"/>
          <w:szCs w:val="20"/>
          <w:lang w:val="en-US"/>
        </w:rPr>
        <w:tab/>
      </w:r>
      <w:r w:rsidR="00362929" w:rsidRPr="00063184">
        <w:rPr>
          <w:rFonts w:ascii="Garamond" w:hAnsi="Garamond"/>
          <w:sz w:val="20"/>
          <w:szCs w:val="20"/>
          <w:lang w:val="en-US"/>
        </w:rPr>
        <w:tab/>
      </w:r>
      <w:r w:rsidR="00362929" w:rsidRPr="00063184">
        <w:rPr>
          <w:rFonts w:ascii="Garamond" w:hAnsi="Garamond"/>
          <w:sz w:val="20"/>
          <w:szCs w:val="20"/>
          <w:lang w:val="en-US"/>
        </w:rPr>
        <w:tab/>
      </w:r>
      <w:r w:rsidR="00362929" w:rsidRPr="00063184">
        <w:rPr>
          <w:rFonts w:ascii="Garamond" w:hAnsi="Garamond"/>
          <w:sz w:val="20"/>
          <w:szCs w:val="20"/>
          <w:lang w:val="en-US"/>
        </w:rPr>
        <w:tab/>
        <w:t>3925</w:t>
      </w:r>
      <w:r w:rsidR="0003186E">
        <w:rPr>
          <w:rFonts w:ascii="Garamond" w:hAnsi="Garamond"/>
          <w:sz w:val="20"/>
          <w:szCs w:val="20"/>
          <w:lang w:val="en-US"/>
        </w:rPr>
        <w:br/>
      </w:r>
      <w:r w:rsidR="00C13D41">
        <w:rPr>
          <w:rFonts w:ascii="Garamond" w:hAnsi="Garamond"/>
          <w:sz w:val="20"/>
          <w:szCs w:val="20"/>
          <w:lang w:val="en-US"/>
        </w:rPr>
        <w:t>2018</w:t>
      </w:r>
      <w:r w:rsidR="00C13D41">
        <w:rPr>
          <w:rFonts w:ascii="Garamond" w:hAnsi="Garamond"/>
          <w:sz w:val="20"/>
          <w:szCs w:val="20"/>
          <w:lang w:val="en-US"/>
        </w:rPr>
        <w:tab/>
      </w:r>
      <w:r w:rsidR="00C13D41">
        <w:rPr>
          <w:rFonts w:ascii="Garamond" w:hAnsi="Garamond"/>
          <w:b/>
          <w:bCs/>
          <w:sz w:val="20"/>
          <w:szCs w:val="20"/>
          <w:lang w:val="en-US"/>
        </w:rPr>
        <w:t xml:space="preserve">Biondi-Santi </w:t>
      </w:r>
      <w:r w:rsidR="00C13D41">
        <w:rPr>
          <w:rFonts w:ascii="Garamond" w:hAnsi="Garamond"/>
          <w:sz w:val="20"/>
          <w:szCs w:val="20"/>
          <w:lang w:val="en-US"/>
        </w:rPr>
        <w:t>Brunello di Montalcino</w:t>
      </w:r>
      <w:r w:rsidR="00C13D41">
        <w:rPr>
          <w:rFonts w:ascii="Garamond" w:hAnsi="Garamond"/>
          <w:sz w:val="20"/>
          <w:szCs w:val="20"/>
          <w:lang w:val="en-US"/>
        </w:rPr>
        <w:tab/>
      </w:r>
      <w:r w:rsidR="00C13D41">
        <w:rPr>
          <w:rFonts w:ascii="Garamond" w:hAnsi="Garamond"/>
          <w:sz w:val="20"/>
          <w:szCs w:val="20"/>
          <w:lang w:val="en-US"/>
        </w:rPr>
        <w:tab/>
      </w:r>
      <w:r w:rsidR="00C13D41">
        <w:rPr>
          <w:rFonts w:ascii="Garamond" w:hAnsi="Garamond"/>
          <w:sz w:val="20"/>
          <w:szCs w:val="20"/>
          <w:lang w:val="en-US"/>
        </w:rPr>
        <w:tab/>
      </w:r>
      <w:r w:rsidR="00C13D41">
        <w:rPr>
          <w:rFonts w:ascii="Garamond" w:hAnsi="Garamond"/>
          <w:sz w:val="20"/>
          <w:szCs w:val="20"/>
          <w:lang w:val="en-US"/>
        </w:rPr>
        <w:tab/>
      </w:r>
      <w:r w:rsidR="002461F2">
        <w:rPr>
          <w:rFonts w:ascii="Garamond" w:hAnsi="Garamond"/>
          <w:sz w:val="20"/>
          <w:szCs w:val="20"/>
          <w:lang w:val="en-US"/>
        </w:rPr>
        <w:t>3925</w:t>
      </w:r>
      <w:r w:rsidR="00063184" w:rsidRPr="00063184">
        <w:rPr>
          <w:rFonts w:ascii="Garamond" w:hAnsi="Garamond"/>
          <w:sz w:val="20"/>
          <w:szCs w:val="20"/>
          <w:lang w:val="en-US"/>
        </w:rPr>
        <w:br/>
        <w:t>2015</w:t>
      </w:r>
      <w:r w:rsidR="00063184" w:rsidRPr="00063184">
        <w:rPr>
          <w:rFonts w:ascii="Garamond" w:hAnsi="Garamond"/>
          <w:sz w:val="20"/>
          <w:szCs w:val="20"/>
          <w:lang w:val="en-US"/>
        </w:rPr>
        <w:tab/>
      </w:r>
      <w:r w:rsidR="00063184" w:rsidRPr="00063184">
        <w:rPr>
          <w:rFonts w:ascii="Garamond" w:hAnsi="Garamond"/>
          <w:b/>
          <w:bCs/>
          <w:sz w:val="20"/>
          <w:szCs w:val="20"/>
          <w:lang w:val="en-US"/>
        </w:rPr>
        <w:t>Biond</w:t>
      </w:r>
      <w:r w:rsidR="00063184">
        <w:rPr>
          <w:rFonts w:ascii="Garamond" w:hAnsi="Garamond"/>
          <w:b/>
          <w:bCs/>
          <w:sz w:val="20"/>
          <w:szCs w:val="20"/>
          <w:lang w:val="en-US"/>
        </w:rPr>
        <w:t xml:space="preserve">i-Santi </w:t>
      </w:r>
      <w:r w:rsidR="00745ED5">
        <w:rPr>
          <w:rFonts w:ascii="Garamond" w:hAnsi="Garamond"/>
          <w:sz w:val="20"/>
          <w:szCs w:val="20"/>
          <w:lang w:val="en-US"/>
        </w:rPr>
        <w:t>Brunello di Montalcino Riserva</w:t>
      </w:r>
      <w:r w:rsidR="00745ED5">
        <w:rPr>
          <w:rFonts w:ascii="Garamond" w:hAnsi="Garamond"/>
          <w:sz w:val="20"/>
          <w:szCs w:val="20"/>
          <w:lang w:val="en-US"/>
        </w:rPr>
        <w:tab/>
      </w:r>
      <w:r w:rsidR="00745ED5">
        <w:rPr>
          <w:rFonts w:ascii="Garamond" w:hAnsi="Garamond"/>
          <w:sz w:val="20"/>
          <w:szCs w:val="20"/>
          <w:lang w:val="en-US"/>
        </w:rPr>
        <w:tab/>
      </w:r>
      <w:r w:rsidR="00745ED5">
        <w:rPr>
          <w:rFonts w:ascii="Garamond" w:hAnsi="Garamond"/>
          <w:sz w:val="20"/>
          <w:szCs w:val="20"/>
          <w:lang w:val="en-US"/>
        </w:rPr>
        <w:tab/>
      </w:r>
      <w:r w:rsidR="00745ED5">
        <w:rPr>
          <w:rFonts w:ascii="Garamond" w:hAnsi="Garamond"/>
          <w:sz w:val="20"/>
          <w:szCs w:val="20"/>
          <w:lang w:val="en-US"/>
        </w:rPr>
        <w:tab/>
        <w:t>6950</w:t>
      </w:r>
    </w:p>
    <w:p w14:paraId="0F5FAD45" w14:textId="77777777" w:rsidR="0060643F" w:rsidRPr="00063184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F3B48AB" w14:textId="77777777" w:rsidR="00971F25" w:rsidRPr="00FB3C7D" w:rsidRDefault="00971F25" w:rsidP="006A5E9D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0984E9B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B07C297" w14:textId="77777777" w:rsidR="0060643F" w:rsidRPr="00FB3C7D" w:rsidRDefault="0060643F" w:rsidP="00881BAE">
      <w:pPr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br w:type="page"/>
      </w:r>
    </w:p>
    <w:p w14:paraId="03C0E6E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 xml:space="preserve">Red Wine – </w:t>
      </w:r>
      <w:r w:rsidRPr="00FB3C7D">
        <w:rPr>
          <w:rStyle w:val="Overskrift2Tegn"/>
          <w:lang w:val="en-US"/>
        </w:rPr>
        <w:t>USA</w:t>
      </w:r>
      <w:r w:rsidRPr="00FB3C7D">
        <w:rPr>
          <w:rFonts w:ascii="Garamond" w:hAnsi="Garamond"/>
          <w:sz w:val="28"/>
          <w:szCs w:val="28"/>
          <w:lang w:val="en-US"/>
        </w:rPr>
        <w:t xml:space="preserve"> – Oregon</w:t>
      </w:r>
    </w:p>
    <w:p w14:paraId="1A673A22" w14:textId="6F6FA068" w:rsidR="0060643F" w:rsidRPr="00FB3C7D" w:rsidRDefault="008B5E15" w:rsidP="008B5E15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29" w:name="_Toc208058767"/>
      <w:r w:rsidRPr="00FB3C7D">
        <w:rPr>
          <w:color w:val="FFFFFF" w:themeColor="background1"/>
          <w:sz w:val="18"/>
          <w:szCs w:val="20"/>
          <w:lang w:val="en-US"/>
        </w:rPr>
        <w:t>USA</w:t>
      </w:r>
      <w:bookmarkEnd w:id="29"/>
    </w:p>
    <w:p w14:paraId="052DFAC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Willamette Valley</w:t>
      </w:r>
    </w:p>
    <w:p w14:paraId="4FF96DC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EF4E620" w14:textId="106BE5D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00 Wines </w:t>
      </w:r>
      <w:r w:rsidRPr="00FB3C7D">
        <w:rPr>
          <w:rFonts w:ascii="Garamond" w:hAnsi="Garamond"/>
          <w:sz w:val="20"/>
          <w:szCs w:val="20"/>
          <w:lang w:val="en-US"/>
        </w:rPr>
        <w:t>Very Good Red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C340DF" w:rsidRPr="00FB3C7D">
        <w:rPr>
          <w:rFonts w:ascii="Garamond" w:hAnsi="Garamond"/>
          <w:sz w:val="20"/>
          <w:szCs w:val="20"/>
          <w:lang w:val="en-US"/>
        </w:rPr>
        <w:t>1</w:t>
      </w:r>
      <w:r w:rsidR="00402EA4" w:rsidRPr="00FB3C7D">
        <w:rPr>
          <w:rFonts w:ascii="Garamond" w:hAnsi="Garamond"/>
          <w:sz w:val="20"/>
          <w:szCs w:val="20"/>
          <w:lang w:val="en-US"/>
        </w:rPr>
        <w:t>975</w:t>
      </w:r>
    </w:p>
    <w:p w14:paraId="042D1F03" w14:textId="3ACCD31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00 Wines </w:t>
      </w:r>
      <w:r w:rsidRPr="00FB3C7D">
        <w:rPr>
          <w:rFonts w:ascii="Garamond" w:hAnsi="Garamond"/>
          <w:sz w:val="20"/>
          <w:szCs w:val="20"/>
          <w:lang w:val="en-US"/>
        </w:rPr>
        <w:t>Very Good Red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C340DF" w:rsidRPr="00FB3C7D">
        <w:rPr>
          <w:rFonts w:ascii="Garamond" w:hAnsi="Garamond"/>
          <w:sz w:val="20"/>
          <w:szCs w:val="20"/>
          <w:lang w:val="en-US"/>
        </w:rPr>
        <w:t>1</w:t>
      </w:r>
      <w:r w:rsidR="00402EA4" w:rsidRPr="00FB3C7D">
        <w:rPr>
          <w:rFonts w:ascii="Garamond" w:hAnsi="Garamond"/>
          <w:sz w:val="20"/>
          <w:szCs w:val="20"/>
          <w:lang w:val="en-US"/>
        </w:rPr>
        <w:t>975</w:t>
      </w:r>
    </w:p>
    <w:p w14:paraId="520B7135" w14:textId="5123026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00 Wines </w:t>
      </w:r>
      <w:r w:rsidRPr="00FB3C7D">
        <w:rPr>
          <w:rFonts w:ascii="Garamond" w:hAnsi="Garamond"/>
          <w:sz w:val="20"/>
          <w:szCs w:val="20"/>
          <w:lang w:val="en-US"/>
        </w:rPr>
        <w:t>Very Good Red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1500ml</w:t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2025D1" w:rsidRPr="00FB3C7D">
        <w:rPr>
          <w:rFonts w:ascii="Garamond" w:hAnsi="Garamond"/>
          <w:sz w:val="20"/>
          <w:szCs w:val="20"/>
          <w:lang w:val="en-US"/>
        </w:rPr>
        <w:t>3</w:t>
      </w:r>
      <w:r w:rsidR="00402EA4" w:rsidRPr="00FB3C7D">
        <w:rPr>
          <w:rFonts w:ascii="Garamond" w:hAnsi="Garamond"/>
          <w:sz w:val="20"/>
          <w:szCs w:val="20"/>
          <w:lang w:val="en-US"/>
        </w:rPr>
        <w:t>950</w:t>
      </w:r>
    </w:p>
    <w:p w14:paraId="1C02E42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5F7AD92" w14:textId="3B6503D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 xml:space="preserve">2019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00 Wines </w:t>
      </w:r>
      <w:r w:rsidRPr="00FB3C7D">
        <w:rPr>
          <w:rFonts w:ascii="Garamond" w:hAnsi="Garamond"/>
          <w:sz w:val="20"/>
          <w:szCs w:val="20"/>
          <w:lang w:val="en-US"/>
        </w:rPr>
        <w:t>Hyland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046C8B" w:rsidRPr="00FB3C7D">
        <w:rPr>
          <w:rFonts w:ascii="Garamond" w:hAnsi="Garamond"/>
          <w:sz w:val="20"/>
          <w:szCs w:val="20"/>
          <w:lang w:val="en-US"/>
        </w:rPr>
        <w:t>2600</w:t>
      </w:r>
    </w:p>
    <w:p w14:paraId="79CA881C" w14:textId="490993C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00 Wines </w:t>
      </w:r>
      <w:r w:rsidRPr="00FB3C7D">
        <w:rPr>
          <w:rFonts w:ascii="Garamond" w:hAnsi="Garamond"/>
          <w:sz w:val="20"/>
          <w:szCs w:val="20"/>
          <w:lang w:val="en-US"/>
        </w:rPr>
        <w:t>Richard Hermann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</w:t>
      </w:r>
      <w:r w:rsidR="00243FB8" w:rsidRPr="00FB3C7D">
        <w:rPr>
          <w:rFonts w:ascii="Garamond" w:hAnsi="Garamond"/>
          <w:sz w:val="20"/>
          <w:szCs w:val="20"/>
          <w:lang w:val="en-US"/>
        </w:rPr>
        <w:t>950</w:t>
      </w:r>
    </w:p>
    <w:p w14:paraId="69D4A4B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DBFD4C7" w14:textId="5796642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00 Wines </w:t>
      </w:r>
      <w:r w:rsidRPr="00FB3C7D">
        <w:rPr>
          <w:rFonts w:ascii="Garamond" w:hAnsi="Garamond"/>
          <w:sz w:val="20"/>
          <w:szCs w:val="20"/>
          <w:lang w:val="en-US"/>
        </w:rPr>
        <w:t>Shea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</w:t>
      </w:r>
      <w:r w:rsidR="003624B2" w:rsidRPr="00FB3C7D">
        <w:rPr>
          <w:rFonts w:ascii="Garamond" w:hAnsi="Garamond"/>
          <w:sz w:val="20"/>
          <w:szCs w:val="20"/>
          <w:lang w:val="en-US"/>
        </w:rPr>
        <w:t>375</w:t>
      </w:r>
    </w:p>
    <w:p w14:paraId="63529707" w14:textId="310E9F9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00 Wines </w:t>
      </w:r>
      <w:r w:rsidRPr="00FB3C7D">
        <w:rPr>
          <w:rFonts w:ascii="Garamond" w:hAnsi="Garamond"/>
          <w:sz w:val="20"/>
          <w:szCs w:val="20"/>
          <w:lang w:val="en-US"/>
        </w:rPr>
        <w:t>Shea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</w:t>
      </w:r>
      <w:r w:rsidR="003624B2" w:rsidRPr="00FB3C7D">
        <w:rPr>
          <w:rFonts w:ascii="Garamond" w:hAnsi="Garamond"/>
          <w:sz w:val="20"/>
          <w:szCs w:val="20"/>
          <w:lang w:val="en-US"/>
        </w:rPr>
        <w:t>375</w:t>
      </w:r>
    </w:p>
    <w:p w14:paraId="7278E558" w14:textId="1FCA817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00 Wines </w:t>
      </w:r>
      <w:r w:rsidRPr="00FB3C7D">
        <w:rPr>
          <w:rFonts w:ascii="Garamond" w:hAnsi="Garamond"/>
          <w:sz w:val="20"/>
          <w:szCs w:val="20"/>
          <w:lang w:val="en-US"/>
        </w:rPr>
        <w:t>Shea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</w:t>
      </w:r>
      <w:r w:rsidR="003624B2" w:rsidRPr="00FB3C7D">
        <w:rPr>
          <w:rFonts w:ascii="Garamond" w:hAnsi="Garamond"/>
          <w:sz w:val="20"/>
          <w:szCs w:val="20"/>
          <w:lang w:val="en-US"/>
        </w:rPr>
        <w:t>375</w:t>
      </w:r>
    </w:p>
    <w:p w14:paraId="23036033" w14:textId="74920DF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00 Wines </w:t>
      </w:r>
      <w:r w:rsidRPr="00FB3C7D">
        <w:rPr>
          <w:rFonts w:ascii="Garamond" w:hAnsi="Garamond"/>
          <w:sz w:val="20"/>
          <w:szCs w:val="20"/>
          <w:lang w:val="en-US"/>
        </w:rPr>
        <w:t>Shea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2</w:t>
      </w:r>
      <w:r w:rsidR="003624B2" w:rsidRPr="00FB3C7D">
        <w:rPr>
          <w:rFonts w:ascii="Garamond" w:hAnsi="Garamond"/>
          <w:sz w:val="20"/>
          <w:szCs w:val="20"/>
          <w:lang w:val="en-US"/>
        </w:rPr>
        <w:t>375</w:t>
      </w:r>
    </w:p>
    <w:p w14:paraId="538E487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AD183B2" w14:textId="7000775B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</w:t>
      </w:r>
      <w:r w:rsidR="7150A40F" w:rsidRPr="00FB3C7D">
        <w:rPr>
          <w:rFonts w:ascii="Garamond" w:hAnsi="Garamond"/>
          <w:sz w:val="20"/>
          <w:szCs w:val="20"/>
          <w:lang w:val="en-US"/>
        </w:rPr>
        <w:t>15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H</w:t>
      </w:r>
      <w:r w:rsidR="19DF4BC7" w:rsidRPr="00FB3C7D">
        <w:rPr>
          <w:rFonts w:ascii="Garamond" w:hAnsi="Garamond"/>
          <w:b/>
          <w:sz w:val="20"/>
          <w:szCs w:val="20"/>
          <w:lang w:val="en-US"/>
        </w:rPr>
        <w:t>amacher</w:t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Pinot Noir</w:t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1250</w:t>
      </w:r>
    </w:p>
    <w:p w14:paraId="791A62EA" w14:textId="77777777" w:rsidR="000B2A6A" w:rsidRPr="00FB3C7D" w:rsidRDefault="000B2A6A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2B6205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McMinnville</w:t>
      </w:r>
    </w:p>
    <w:p w14:paraId="1003EAA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14CAC02" w14:textId="3820179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Brittan Vineyard </w:t>
      </w:r>
      <w:r w:rsidRPr="00FB3C7D">
        <w:rPr>
          <w:rFonts w:ascii="Garamond" w:hAnsi="Garamond"/>
          <w:sz w:val="20"/>
          <w:szCs w:val="20"/>
          <w:lang w:val="en-US"/>
        </w:rPr>
        <w:t>Estate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F07CE2" w:rsidRPr="00FB3C7D">
        <w:rPr>
          <w:rFonts w:ascii="Garamond" w:hAnsi="Garamond"/>
          <w:sz w:val="20"/>
          <w:szCs w:val="20"/>
          <w:lang w:val="en-US"/>
        </w:rPr>
        <w:t>275</w:t>
      </w:r>
    </w:p>
    <w:p w14:paraId="756F7ED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161440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E6BCBAA" w14:textId="2D517443" w:rsidR="0060643F" w:rsidRPr="00C663E7" w:rsidRDefault="00C663E7" w:rsidP="00C663E7">
      <w:pPr>
        <w:spacing w:after="0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  </w:t>
      </w:r>
      <w:r w:rsidR="0060643F" w:rsidRPr="00FB3C7D">
        <w:rPr>
          <w:rFonts w:ascii="Garamond" w:hAnsi="Garamond"/>
          <w:sz w:val="28"/>
          <w:szCs w:val="28"/>
          <w:lang w:val="en-US"/>
        </w:rPr>
        <w:t xml:space="preserve">Red Wine – USA – California – North Coast </w:t>
      </w:r>
    </w:p>
    <w:p w14:paraId="0871301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94FD65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Oakville</w:t>
      </w:r>
    </w:p>
    <w:p w14:paraId="06DFF4C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8BEFA5E" w14:textId="0B3E8CA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Opus One Winery </w:t>
      </w:r>
      <w:r w:rsidRPr="00FB3C7D">
        <w:rPr>
          <w:rFonts w:ascii="Garamond" w:hAnsi="Garamond"/>
          <w:sz w:val="20"/>
          <w:szCs w:val="20"/>
          <w:lang w:val="en-US"/>
        </w:rPr>
        <w:t>Opus One - Robert Mondavi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74E50" w:rsidRPr="00FB3C7D">
        <w:rPr>
          <w:rFonts w:ascii="Garamond" w:hAnsi="Garamond"/>
          <w:sz w:val="20"/>
          <w:szCs w:val="20"/>
          <w:lang w:val="en-US"/>
        </w:rPr>
        <w:t>5</w:t>
      </w:r>
      <w:r w:rsidRPr="00FB3C7D">
        <w:rPr>
          <w:rFonts w:ascii="Garamond" w:hAnsi="Garamond"/>
          <w:sz w:val="20"/>
          <w:szCs w:val="20"/>
          <w:lang w:val="en-US"/>
        </w:rPr>
        <w:t>750</w:t>
      </w:r>
    </w:p>
    <w:p w14:paraId="3197D432" w14:textId="1B6C0DB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Opus One Winery </w:t>
      </w:r>
      <w:r w:rsidRPr="00FB3C7D">
        <w:rPr>
          <w:rFonts w:ascii="Garamond" w:hAnsi="Garamond"/>
          <w:sz w:val="20"/>
          <w:szCs w:val="20"/>
          <w:lang w:val="en-US"/>
        </w:rPr>
        <w:t>Opus One - Robert Mondavi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74E50" w:rsidRPr="00FB3C7D">
        <w:rPr>
          <w:rFonts w:ascii="Garamond" w:hAnsi="Garamond"/>
          <w:sz w:val="20"/>
          <w:szCs w:val="20"/>
          <w:lang w:val="en-US"/>
        </w:rPr>
        <w:t>5</w:t>
      </w:r>
      <w:r w:rsidR="00DD6CB6" w:rsidRPr="00FB3C7D">
        <w:rPr>
          <w:rFonts w:ascii="Garamond" w:hAnsi="Garamond"/>
          <w:sz w:val="20"/>
          <w:szCs w:val="20"/>
          <w:lang w:val="en-US"/>
        </w:rPr>
        <w:t>950</w:t>
      </w:r>
    </w:p>
    <w:p w14:paraId="28B4592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9CD28F4" w14:textId="15A468C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2014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Screaming Eagle </w:t>
      </w:r>
      <w:r w:rsidRPr="00FB3C7D">
        <w:rPr>
          <w:rFonts w:ascii="Garamond" w:hAnsi="Garamond"/>
          <w:sz w:val="20"/>
          <w:szCs w:val="20"/>
          <w:lang w:val="en-US"/>
        </w:rPr>
        <w:t>Second Flight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600F4" w:rsidRPr="00FB3C7D">
        <w:rPr>
          <w:rFonts w:ascii="Garamond" w:hAnsi="Garamond"/>
          <w:sz w:val="20"/>
          <w:szCs w:val="20"/>
          <w:lang w:val="en-US"/>
        </w:rPr>
        <w:t>8750</w:t>
      </w:r>
    </w:p>
    <w:p w14:paraId="3EA8CED0" w14:textId="2AF444F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Screaming Eagle </w:t>
      </w:r>
      <w:r w:rsidRPr="00FB3C7D">
        <w:rPr>
          <w:rFonts w:ascii="Garamond" w:hAnsi="Garamond"/>
          <w:sz w:val="20"/>
          <w:szCs w:val="20"/>
          <w:lang w:val="en-US"/>
        </w:rPr>
        <w:t>Second Flight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600F4" w:rsidRPr="00FB3C7D">
        <w:rPr>
          <w:rFonts w:ascii="Garamond" w:hAnsi="Garamond"/>
          <w:sz w:val="20"/>
          <w:szCs w:val="20"/>
          <w:lang w:val="en-US"/>
        </w:rPr>
        <w:t>8750</w:t>
      </w:r>
    </w:p>
    <w:p w14:paraId="6D12E7EA" w14:textId="470E9B5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Screaming Eagle </w:t>
      </w:r>
      <w:r w:rsidRPr="00FB3C7D">
        <w:rPr>
          <w:rFonts w:ascii="Garamond" w:hAnsi="Garamond"/>
          <w:sz w:val="20"/>
          <w:szCs w:val="20"/>
          <w:lang w:val="en-US"/>
        </w:rPr>
        <w:t>Second Flight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600F4" w:rsidRPr="00FB3C7D">
        <w:rPr>
          <w:rFonts w:ascii="Garamond" w:hAnsi="Garamond"/>
          <w:sz w:val="20"/>
          <w:szCs w:val="20"/>
          <w:lang w:val="en-US"/>
        </w:rPr>
        <w:t>8750</w:t>
      </w:r>
    </w:p>
    <w:p w14:paraId="0A65EF90" w14:textId="29E2768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Screaming Eagle </w:t>
      </w:r>
      <w:proofErr w:type="gramStart"/>
      <w:r w:rsidRPr="00FB3C7D">
        <w:rPr>
          <w:rFonts w:ascii="Garamond" w:hAnsi="Garamond"/>
          <w:sz w:val="20"/>
          <w:szCs w:val="20"/>
          <w:lang w:val="en-US"/>
        </w:rPr>
        <w:t>The</w:t>
      </w:r>
      <w:proofErr w:type="gramEnd"/>
      <w:r w:rsidRPr="00FB3C7D">
        <w:rPr>
          <w:rFonts w:ascii="Garamond" w:hAnsi="Garamond"/>
          <w:sz w:val="20"/>
          <w:szCs w:val="20"/>
          <w:lang w:val="en-US"/>
        </w:rPr>
        <w:t xml:space="preserve"> Flight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F817FD" w:rsidRPr="00FB3C7D">
        <w:rPr>
          <w:rFonts w:ascii="Garamond" w:hAnsi="Garamond"/>
          <w:sz w:val="20"/>
          <w:szCs w:val="20"/>
          <w:lang w:val="en-US"/>
        </w:rPr>
        <w:t>1975</w:t>
      </w:r>
    </w:p>
    <w:p w14:paraId="03A42E5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C92C74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Mount Veeder</w:t>
      </w:r>
    </w:p>
    <w:p w14:paraId="35F4ACF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69B5679" w14:textId="0556B86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Mayacamas </w:t>
      </w:r>
      <w:r w:rsidRPr="00FB3C7D">
        <w:rPr>
          <w:rFonts w:ascii="Garamond" w:hAnsi="Garamond"/>
          <w:sz w:val="20"/>
          <w:szCs w:val="20"/>
          <w:lang w:val="en-US"/>
        </w:rPr>
        <w:t>Cabernet Sauvignon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762BE" w:rsidRPr="00FB3C7D">
        <w:rPr>
          <w:rFonts w:ascii="Garamond" w:hAnsi="Garamond"/>
          <w:sz w:val="20"/>
          <w:szCs w:val="20"/>
          <w:lang w:val="en-US"/>
        </w:rPr>
        <w:t>3750</w:t>
      </w:r>
    </w:p>
    <w:p w14:paraId="105106EC" w14:textId="63128C6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Mayacamas </w:t>
      </w:r>
      <w:r w:rsidRPr="00FB3C7D">
        <w:rPr>
          <w:rFonts w:ascii="Garamond" w:hAnsi="Garamond"/>
          <w:sz w:val="20"/>
          <w:szCs w:val="20"/>
          <w:lang w:val="en-US"/>
        </w:rPr>
        <w:t>Cabernet Sauvignon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762BE" w:rsidRPr="00FB3C7D">
        <w:rPr>
          <w:rFonts w:ascii="Garamond" w:hAnsi="Garamond"/>
          <w:sz w:val="20"/>
          <w:szCs w:val="20"/>
          <w:lang w:val="en-US"/>
        </w:rPr>
        <w:t>3200</w:t>
      </w:r>
    </w:p>
    <w:p w14:paraId="3BB7AE49" w14:textId="68BCE24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1996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Mayacamas </w:t>
      </w:r>
      <w:r w:rsidRPr="00FB3C7D">
        <w:rPr>
          <w:rFonts w:ascii="Garamond" w:hAnsi="Garamond"/>
          <w:sz w:val="20"/>
          <w:szCs w:val="20"/>
          <w:lang w:val="en-US"/>
        </w:rPr>
        <w:t>Cabernet Sauvignon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762BE" w:rsidRPr="00FB3C7D">
        <w:rPr>
          <w:rFonts w:ascii="Garamond" w:hAnsi="Garamond"/>
          <w:sz w:val="20"/>
          <w:szCs w:val="20"/>
          <w:lang w:val="en-US"/>
        </w:rPr>
        <w:t>4800</w:t>
      </w:r>
    </w:p>
    <w:p w14:paraId="10A602E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BCA56B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Sonoma Coast</w:t>
      </w:r>
    </w:p>
    <w:p w14:paraId="2C6CD16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5A9C44A" w14:textId="39D00E2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>Anthill Farms</w:t>
      </w:r>
      <w:r w:rsidRPr="00FB3C7D">
        <w:rPr>
          <w:rFonts w:ascii="Garamond" w:hAnsi="Garamond"/>
          <w:sz w:val="20"/>
          <w:szCs w:val="20"/>
          <w:lang w:val="en-US"/>
        </w:rPr>
        <w:t xml:space="preserve"> Peters Vineyard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DE7E69" w:rsidRPr="00FB3C7D">
        <w:rPr>
          <w:rFonts w:ascii="Garamond" w:hAnsi="Garamond"/>
          <w:sz w:val="20"/>
          <w:szCs w:val="20"/>
          <w:lang w:val="en-US"/>
        </w:rPr>
        <w:t>1275</w:t>
      </w:r>
    </w:p>
    <w:p w14:paraId="3CDC385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76ABCFE" w14:textId="2CFE3CA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Kistler </w:t>
      </w:r>
      <w:r w:rsidRPr="00FB3C7D">
        <w:rPr>
          <w:rFonts w:ascii="Garamond" w:hAnsi="Garamond"/>
          <w:sz w:val="20"/>
          <w:szCs w:val="20"/>
          <w:lang w:val="en-US"/>
        </w:rPr>
        <w:t>Pinot Noir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375637" w:rsidRPr="00FB3C7D">
        <w:rPr>
          <w:rFonts w:ascii="Garamond" w:hAnsi="Garamond"/>
          <w:sz w:val="20"/>
          <w:szCs w:val="20"/>
          <w:lang w:val="en-US"/>
        </w:rPr>
        <w:t>700</w:t>
      </w:r>
    </w:p>
    <w:p w14:paraId="04E1567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3BF9056" w14:textId="24A697B9" w:rsidR="0060643F" w:rsidRPr="00FB3C7D" w:rsidRDefault="02FFBBBD" w:rsidP="00881BAE">
      <w:pPr>
        <w:spacing w:after="0"/>
        <w:ind w:left="142"/>
        <w:rPr>
          <w:rFonts w:ascii="Garamond" w:hAnsi="Garamond"/>
          <w:b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Steve Kistler </w:t>
      </w:r>
      <w:r w:rsidRPr="00FB3C7D">
        <w:rPr>
          <w:rFonts w:ascii="Garamond" w:hAnsi="Garamond"/>
          <w:sz w:val="20"/>
          <w:szCs w:val="20"/>
          <w:lang w:val="en-US"/>
        </w:rPr>
        <w:t>Occidental</w:t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DE7E69" w:rsidRPr="00FB3C7D">
        <w:rPr>
          <w:rFonts w:ascii="Garamond" w:hAnsi="Garamond"/>
          <w:sz w:val="20"/>
          <w:szCs w:val="20"/>
          <w:lang w:val="en-US"/>
        </w:rPr>
        <w:t>450</w:t>
      </w:r>
    </w:p>
    <w:p w14:paraId="7711236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78849C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Russian River</w:t>
      </w:r>
    </w:p>
    <w:p w14:paraId="728296C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6DF4170" w14:textId="5C072F0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Kistler </w:t>
      </w:r>
      <w:r w:rsidRPr="00FB3C7D">
        <w:rPr>
          <w:rFonts w:ascii="Garamond" w:hAnsi="Garamond"/>
          <w:sz w:val="20"/>
          <w:szCs w:val="20"/>
          <w:lang w:val="en-US"/>
        </w:rPr>
        <w:t>Pinot Noir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C53918" w:rsidRPr="00FB3C7D">
        <w:rPr>
          <w:rFonts w:ascii="Garamond" w:hAnsi="Garamond"/>
          <w:sz w:val="20"/>
          <w:szCs w:val="20"/>
          <w:lang w:val="en-US"/>
        </w:rPr>
        <w:t>525</w:t>
      </w:r>
    </w:p>
    <w:p w14:paraId="51BBE11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FB7A69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br w:type="page"/>
      </w:r>
    </w:p>
    <w:p w14:paraId="337FE52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>Red Wine – USA – California – Central Coast</w:t>
      </w:r>
    </w:p>
    <w:p w14:paraId="4C85BB6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173B39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Santa Lucia</w:t>
      </w:r>
    </w:p>
    <w:p w14:paraId="0EBD78C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5CF4ABB" w14:textId="2C083D8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Whitcraft Winery </w:t>
      </w:r>
      <w:r w:rsidRPr="00FB3C7D">
        <w:rPr>
          <w:rFonts w:ascii="Garamond" w:hAnsi="Garamond"/>
          <w:sz w:val="20"/>
          <w:szCs w:val="20"/>
          <w:lang w:val="en-US"/>
        </w:rPr>
        <w:t xml:space="preserve">Pinot Noir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Escolle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Vineyard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1A7781" w:rsidRPr="00FB3C7D">
        <w:rPr>
          <w:rFonts w:ascii="Garamond" w:hAnsi="Garamond"/>
          <w:sz w:val="20"/>
          <w:szCs w:val="20"/>
          <w:lang w:val="en-US"/>
        </w:rPr>
        <w:t>2375</w:t>
      </w:r>
    </w:p>
    <w:p w14:paraId="4C7292A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2708BF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  <w:r w:rsidRPr="00FB3C7D">
        <w:rPr>
          <w:rFonts w:ascii="Garamond" w:hAnsi="Garamond"/>
          <w:sz w:val="24"/>
          <w:szCs w:val="24"/>
          <w:lang w:val="sv-SE"/>
        </w:rPr>
        <w:t xml:space="preserve">Santa </w:t>
      </w:r>
      <w:proofErr w:type="spellStart"/>
      <w:r w:rsidRPr="00FB3C7D">
        <w:rPr>
          <w:rFonts w:ascii="Garamond" w:hAnsi="Garamond"/>
          <w:sz w:val="24"/>
          <w:szCs w:val="24"/>
          <w:lang w:val="sv-SE"/>
        </w:rPr>
        <w:t>Ynes</w:t>
      </w:r>
      <w:proofErr w:type="spellEnd"/>
      <w:r w:rsidRPr="00FB3C7D">
        <w:rPr>
          <w:rFonts w:ascii="Garamond" w:hAnsi="Garamond"/>
          <w:sz w:val="24"/>
          <w:szCs w:val="24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4"/>
          <w:szCs w:val="24"/>
          <w:lang w:val="sv-SE"/>
        </w:rPr>
        <w:t>Valley</w:t>
      </w:r>
      <w:proofErr w:type="spellEnd"/>
    </w:p>
    <w:p w14:paraId="12B5B21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</w:p>
    <w:p w14:paraId="5F7EA4ED" w14:textId="4C9FE69A" w:rsidR="0060643F" w:rsidRPr="00FB3C7D" w:rsidRDefault="54497B0D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2009</w:t>
      </w:r>
      <w:r w:rsidR="0060643F" w:rsidRPr="00FB3C7D">
        <w:rPr>
          <w:lang w:val="sv-SE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sv-SE"/>
        </w:rPr>
        <w:t>Jonata</w:t>
      </w:r>
      <w:proofErr w:type="spellEnd"/>
      <w:r w:rsidRPr="00FB3C7D">
        <w:rPr>
          <w:rFonts w:ascii="Garamond" w:hAnsi="Garamond"/>
          <w:b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Syrah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La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Sangre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Jonata</w:t>
      </w:r>
      <w:proofErr w:type="spellEnd"/>
      <w:r w:rsidR="0060643F" w:rsidRPr="00FB3C7D">
        <w:rPr>
          <w:lang w:val="sv-SE"/>
        </w:rPr>
        <w:tab/>
      </w:r>
      <w:r w:rsidR="0060643F" w:rsidRPr="00FB3C7D">
        <w:rPr>
          <w:lang w:val="sv-SE"/>
        </w:rPr>
        <w:tab/>
      </w:r>
      <w:r w:rsidR="0060643F" w:rsidRPr="00FB3C7D">
        <w:rPr>
          <w:lang w:val="sv-SE"/>
        </w:rPr>
        <w:tab/>
      </w:r>
      <w:r w:rsidR="0060643F" w:rsidRPr="00FB3C7D">
        <w:rPr>
          <w:lang w:val="sv-SE"/>
        </w:rPr>
        <w:tab/>
      </w:r>
      <w:r w:rsidR="0060643F" w:rsidRPr="00FB3C7D">
        <w:rPr>
          <w:lang w:val="sv-SE"/>
        </w:rPr>
        <w:tab/>
      </w:r>
      <w:r w:rsidR="07C8AC22" w:rsidRPr="00FB3C7D">
        <w:rPr>
          <w:rFonts w:ascii="Garamond" w:hAnsi="Garamond"/>
          <w:sz w:val="20"/>
          <w:szCs w:val="20"/>
          <w:lang w:val="sv-SE"/>
        </w:rPr>
        <w:t>1700</w:t>
      </w:r>
    </w:p>
    <w:p w14:paraId="188A004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</w:p>
    <w:p w14:paraId="6A5AB36D" w14:textId="3F39641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Whitcraft Winery </w:t>
      </w:r>
      <w:r w:rsidRPr="00FB3C7D">
        <w:rPr>
          <w:rFonts w:ascii="Garamond" w:hAnsi="Garamond"/>
          <w:sz w:val="20"/>
          <w:szCs w:val="20"/>
          <w:lang w:val="en-US"/>
        </w:rPr>
        <w:t>Syrah My Friend Matt’s Vineyard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A77036" w:rsidRPr="00FB3C7D">
        <w:rPr>
          <w:rFonts w:ascii="Garamond" w:hAnsi="Garamond"/>
          <w:sz w:val="20"/>
          <w:szCs w:val="20"/>
          <w:lang w:val="en-US"/>
        </w:rPr>
        <w:t>350</w:t>
      </w:r>
    </w:p>
    <w:p w14:paraId="34A24C0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14B1E9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Santa Rita Hills</w:t>
      </w:r>
    </w:p>
    <w:p w14:paraId="49E0E78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41F4F7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Brewer-Clifton </w:t>
      </w:r>
      <w:r w:rsidRPr="00FB3C7D">
        <w:rPr>
          <w:rFonts w:ascii="Garamond" w:hAnsi="Garamond"/>
          <w:sz w:val="20"/>
          <w:szCs w:val="20"/>
          <w:lang w:val="en-US"/>
        </w:rPr>
        <w:t>Pinot Noir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950</w:t>
      </w:r>
    </w:p>
    <w:p w14:paraId="5038096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0CE9735" w14:textId="5DA83F1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The Hilt </w:t>
      </w:r>
      <w:r w:rsidRPr="00FB3C7D">
        <w:rPr>
          <w:rFonts w:ascii="Garamond" w:hAnsi="Garamond"/>
          <w:sz w:val="20"/>
          <w:szCs w:val="20"/>
          <w:lang w:val="en-US"/>
        </w:rPr>
        <w:t>Pinot Noir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434582" w:rsidRPr="00FB3C7D">
        <w:rPr>
          <w:rFonts w:ascii="Garamond" w:hAnsi="Garamond"/>
          <w:sz w:val="20"/>
          <w:szCs w:val="20"/>
          <w:lang w:val="en-US"/>
        </w:rPr>
        <w:t>600</w:t>
      </w:r>
    </w:p>
    <w:p w14:paraId="608B825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314961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Whitcraft Winery </w:t>
      </w:r>
      <w:r w:rsidRPr="00FB3C7D">
        <w:rPr>
          <w:rFonts w:ascii="Garamond" w:hAnsi="Garamond"/>
          <w:sz w:val="20"/>
          <w:szCs w:val="20"/>
          <w:lang w:val="en-US"/>
        </w:rPr>
        <w:t>Pinot Noir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1400</w:t>
      </w:r>
    </w:p>
    <w:p w14:paraId="27CE5FE0" w14:textId="4FA28A6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Whitcraft Winery </w:t>
      </w:r>
      <w:r w:rsidRPr="00FB3C7D">
        <w:rPr>
          <w:rFonts w:ascii="Garamond" w:hAnsi="Garamond"/>
          <w:sz w:val="20"/>
          <w:szCs w:val="20"/>
          <w:lang w:val="en-US"/>
        </w:rPr>
        <w:t>Pinot Noir Pence Ranch Clone 459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9F3835" w:rsidRPr="00FB3C7D">
        <w:rPr>
          <w:rFonts w:ascii="Garamond" w:hAnsi="Garamond"/>
          <w:sz w:val="20"/>
          <w:szCs w:val="20"/>
          <w:lang w:val="en-US"/>
        </w:rPr>
        <w:t>2400</w:t>
      </w:r>
    </w:p>
    <w:p w14:paraId="725CD31E" w14:textId="77777777" w:rsidR="0062411C" w:rsidRPr="00FB3C7D" w:rsidRDefault="0062411C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034E479" w14:textId="1A0B92F3" w:rsidR="000547AF" w:rsidRPr="00FB3C7D" w:rsidRDefault="0062411C" w:rsidP="000547AF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Piedrasassi</w:t>
      </w:r>
      <w:proofErr w:type="spellEnd"/>
      <w:r w:rsidR="00067D0D"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067D0D" w:rsidRPr="00FB3C7D">
        <w:rPr>
          <w:rFonts w:ascii="Garamond" w:hAnsi="Garamond"/>
          <w:sz w:val="20"/>
          <w:szCs w:val="20"/>
          <w:lang w:val="en-US"/>
        </w:rPr>
        <w:t>Syrah Bien Nacido</w:t>
      </w:r>
      <w:r w:rsidR="00067D0D" w:rsidRPr="00FB3C7D">
        <w:rPr>
          <w:rFonts w:ascii="Garamond" w:hAnsi="Garamond"/>
          <w:sz w:val="20"/>
          <w:szCs w:val="20"/>
          <w:lang w:val="en-US"/>
        </w:rPr>
        <w:tab/>
      </w:r>
      <w:r w:rsidR="00067D0D" w:rsidRPr="00FB3C7D">
        <w:rPr>
          <w:rFonts w:ascii="Garamond" w:hAnsi="Garamond"/>
          <w:sz w:val="20"/>
          <w:szCs w:val="20"/>
          <w:lang w:val="en-US"/>
        </w:rPr>
        <w:tab/>
      </w:r>
      <w:r w:rsidR="00067D0D" w:rsidRPr="00FB3C7D">
        <w:rPr>
          <w:rFonts w:ascii="Garamond" w:hAnsi="Garamond"/>
          <w:sz w:val="20"/>
          <w:szCs w:val="20"/>
          <w:lang w:val="en-US"/>
        </w:rPr>
        <w:tab/>
      </w:r>
      <w:r w:rsidR="00067D0D" w:rsidRPr="00FB3C7D">
        <w:rPr>
          <w:rFonts w:ascii="Garamond" w:hAnsi="Garamond"/>
          <w:sz w:val="20"/>
          <w:szCs w:val="20"/>
          <w:lang w:val="en-US"/>
        </w:rPr>
        <w:tab/>
      </w:r>
      <w:r w:rsidR="00067D0D" w:rsidRPr="00FB3C7D">
        <w:rPr>
          <w:rFonts w:ascii="Garamond" w:hAnsi="Garamond"/>
          <w:sz w:val="20"/>
          <w:szCs w:val="20"/>
          <w:lang w:val="en-US"/>
        </w:rPr>
        <w:tab/>
        <w:t>1350</w:t>
      </w:r>
      <w:r w:rsidR="000547AF">
        <w:rPr>
          <w:rFonts w:ascii="Garamond" w:hAnsi="Garamond"/>
          <w:sz w:val="20"/>
          <w:szCs w:val="20"/>
          <w:lang w:val="en-US"/>
        </w:rPr>
        <w:br/>
      </w:r>
      <w:r w:rsidR="000547AF">
        <w:rPr>
          <w:rFonts w:ascii="Garamond" w:hAnsi="Garamond"/>
          <w:sz w:val="20"/>
          <w:szCs w:val="20"/>
          <w:lang w:val="en-US"/>
        </w:rPr>
        <w:br/>
      </w:r>
      <w:r w:rsidR="000547AF">
        <w:rPr>
          <w:rFonts w:ascii="Garamond" w:hAnsi="Garamond"/>
          <w:sz w:val="20"/>
          <w:szCs w:val="20"/>
          <w:lang w:val="en-US"/>
        </w:rPr>
        <w:br/>
      </w:r>
      <w:r w:rsidR="00C663E7">
        <w:rPr>
          <w:rFonts w:ascii="Garamond" w:hAnsi="Garamond"/>
          <w:sz w:val="28"/>
          <w:szCs w:val="28"/>
          <w:lang w:val="en-US"/>
        </w:rPr>
        <w:br/>
      </w:r>
      <w:r w:rsidR="00C663E7">
        <w:rPr>
          <w:rFonts w:ascii="Garamond" w:hAnsi="Garamond"/>
          <w:sz w:val="28"/>
          <w:szCs w:val="28"/>
          <w:lang w:val="en-US"/>
        </w:rPr>
        <w:br/>
      </w:r>
      <w:r w:rsidR="000547AF" w:rsidRPr="00FB3C7D">
        <w:rPr>
          <w:rFonts w:ascii="Garamond" w:hAnsi="Garamond"/>
          <w:sz w:val="28"/>
          <w:szCs w:val="28"/>
          <w:lang w:val="en-US"/>
        </w:rPr>
        <w:t xml:space="preserve">Red Wine – </w:t>
      </w:r>
      <w:r w:rsidR="000547AF" w:rsidRPr="00FB3C7D">
        <w:rPr>
          <w:rStyle w:val="Overskrift2Tegn"/>
          <w:lang w:val="en-US"/>
        </w:rPr>
        <w:t>New Zealand</w:t>
      </w:r>
    </w:p>
    <w:p w14:paraId="482DD411" w14:textId="77777777" w:rsidR="000547AF" w:rsidRPr="00FB3C7D" w:rsidRDefault="000547AF" w:rsidP="000547AF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30" w:name="_Toc208058768"/>
      <w:r w:rsidRPr="00FB3C7D">
        <w:rPr>
          <w:color w:val="FFFFFF" w:themeColor="background1"/>
          <w:sz w:val="18"/>
          <w:szCs w:val="20"/>
          <w:lang w:val="en-US"/>
        </w:rPr>
        <w:t>New Zealand</w:t>
      </w:r>
      <w:bookmarkEnd w:id="30"/>
    </w:p>
    <w:p w14:paraId="212D6F69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Marlborough</w:t>
      </w:r>
    </w:p>
    <w:p w14:paraId="6717E3D0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A8B8625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Cloudy Bay </w:t>
      </w:r>
      <w:r w:rsidRPr="00FB3C7D">
        <w:rPr>
          <w:rFonts w:ascii="Garamond" w:hAnsi="Garamond"/>
          <w:sz w:val="20"/>
          <w:szCs w:val="20"/>
          <w:lang w:val="en-US"/>
        </w:rPr>
        <w:t xml:space="preserve">Pinot Noir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Tewahi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1800</w:t>
      </w:r>
    </w:p>
    <w:p w14:paraId="75A5FC46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BCC0A87" w14:textId="49112A60" w:rsidR="000547AF" w:rsidRPr="00FB3C7D" w:rsidRDefault="00C663E7" w:rsidP="000547AF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 w:rsidR="000547AF" w:rsidRPr="00FB3C7D">
        <w:rPr>
          <w:rFonts w:ascii="Garamond" w:hAnsi="Garamond"/>
          <w:sz w:val="28"/>
          <w:szCs w:val="28"/>
          <w:lang w:val="en-US"/>
        </w:rPr>
        <w:t xml:space="preserve">Red Wine – </w:t>
      </w:r>
      <w:r w:rsidR="000547AF" w:rsidRPr="00FB3C7D">
        <w:rPr>
          <w:rStyle w:val="Overskrift2Tegn"/>
          <w:lang w:val="en-US"/>
        </w:rPr>
        <w:t>South Africa</w:t>
      </w:r>
    </w:p>
    <w:p w14:paraId="5DBCDC0C" w14:textId="77777777" w:rsidR="000547AF" w:rsidRPr="00FB3C7D" w:rsidRDefault="000547AF" w:rsidP="000547AF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31" w:name="_Toc208058769"/>
      <w:r w:rsidRPr="00FB3C7D">
        <w:rPr>
          <w:color w:val="FFFFFF" w:themeColor="background1"/>
          <w:sz w:val="18"/>
          <w:szCs w:val="20"/>
          <w:lang w:val="en-US"/>
        </w:rPr>
        <w:t>South Africa</w:t>
      </w:r>
      <w:bookmarkEnd w:id="31"/>
    </w:p>
    <w:p w14:paraId="31528DB4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Walker Bay</w:t>
      </w:r>
    </w:p>
    <w:p w14:paraId="471307F5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0252C7A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Hamilton Russell Vineyards </w:t>
      </w:r>
      <w:r w:rsidRPr="00FB3C7D">
        <w:rPr>
          <w:rFonts w:ascii="Garamond" w:hAnsi="Garamond"/>
          <w:sz w:val="20"/>
          <w:szCs w:val="20"/>
          <w:lang w:val="en-US"/>
        </w:rPr>
        <w:t>Pinot Noir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1100</w:t>
      </w:r>
    </w:p>
    <w:p w14:paraId="6D28226E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7BDB532" w14:textId="32938443" w:rsidR="000547AF" w:rsidRPr="00FB3C7D" w:rsidRDefault="00C663E7" w:rsidP="000547AF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 w:rsidR="000547AF" w:rsidRPr="00FB3C7D">
        <w:rPr>
          <w:rFonts w:ascii="Garamond" w:hAnsi="Garamond"/>
          <w:sz w:val="28"/>
          <w:szCs w:val="28"/>
          <w:lang w:val="en-US"/>
        </w:rPr>
        <w:t xml:space="preserve">Red Wine – </w:t>
      </w:r>
      <w:r w:rsidR="000547AF" w:rsidRPr="00FB3C7D">
        <w:rPr>
          <w:rStyle w:val="Overskrift2Tegn"/>
          <w:lang w:val="en-US"/>
        </w:rPr>
        <w:t>Australia</w:t>
      </w:r>
    </w:p>
    <w:p w14:paraId="03DD13E9" w14:textId="77777777" w:rsidR="000547AF" w:rsidRPr="00FB3C7D" w:rsidRDefault="000547AF" w:rsidP="000547AF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32" w:name="_Toc208058770"/>
      <w:r w:rsidRPr="00FB3C7D">
        <w:rPr>
          <w:color w:val="FFFFFF" w:themeColor="background1"/>
          <w:sz w:val="18"/>
          <w:szCs w:val="20"/>
          <w:lang w:val="en-US"/>
        </w:rPr>
        <w:t>Australia</w:t>
      </w:r>
      <w:bookmarkEnd w:id="32"/>
    </w:p>
    <w:p w14:paraId="535195D4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Victoria</w:t>
      </w:r>
    </w:p>
    <w:p w14:paraId="7BEDCB17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C9532D4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Jasper Hill </w:t>
      </w:r>
      <w:r w:rsidRPr="00FB3C7D">
        <w:rPr>
          <w:rFonts w:ascii="Garamond" w:hAnsi="Garamond"/>
          <w:sz w:val="20"/>
          <w:szCs w:val="20"/>
          <w:lang w:val="en-US"/>
        </w:rPr>
        <w:t>Shiraz Georgia´s Paddock Single Vinyard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1500ml</w:t>
      </w:r>
      <w:r w:rsidRPr="00FB3C7D">
        <w:rPr>
          <w:rFonts w:ascii="Garamond" w:hAnsi="Garamond"/>
          <w:sz w:val="20"/>
          <w:szCs w:val="20"/>
          <w:lang w:val="en-US"/>
        </w:rPr>
        <w:tab/>
        <w:t>2900</w:t>
      </w:r>
    </w:p>
    <w:p w14:paraId="32CBEA6C" w14:textId="77777777" w:rsidR="000547AF" w:rsidRPr="00FB3C7D" w:rsidRDefault="000547AF" w:rsidP="000547AF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7C960C5" w14:textId="53ED115E" w:rsidR="0062411C" w:rsidRPr="00FB3C7D" w:rsidRDefault="0062411C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340C95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7794548" w14:textId="77777777" w:rsidR="0060643F" w:rsidRPr="00FB3C7D" w:rsidRDefault="0060643F" w:rsidP="00881BAE">
      <w:pPr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br w:type="page"/>
      </w:r>
    </w:p>
    <w:p w14:paraId="3CA27A0C" w14:textId="7E72F94A" w:rsidR="0060643F" w:rsidRPr="000547AF" w:rsidRDefault="00C663E7" w:rsidP="000547AF">
      <w:pPr>
        <w:rPr>
          <w:rFonts w:ascii="Garamond" w:hAnsi="Garamond"/>
          <w:sz w:val="20"/>
          <w:szCs w:val="20"/>
          <w:lang w:val="en-US"/>
        </w:rPr>
      </w:pPr>
      <w:bookmarkStart w:id="33" w:name="_Toc208058771"/>
      <w:r>
        <w:rPr>
          <w:rFonts w:ascii="Garamond" w:hAnsi="Garamond"/>
          <w:sz w:val="24"/>
          <w:szCs w:val="24"/>
          <w:lang w:val="en-US"/>
        </w:rPr>
        <w:lastRenderedPageBreak/>
        <w:t xml:space="preserve">  </w:t>
      </w:r>
      <w:r w:rsidR="0060643F" w:rsidRPr="00FB3C7D">
        <w:rPr>
          <w:rStyle w:val="Overskrift1Tegn"/>
          <w:lang w:val="en-US"/>
        </w:rPr>
        <w:t>Sweet Wine</w:t>
      </w:r>
      <w:bookmarkEnd w:id="33"/>
      <w:r w:rsidR="0060643F" w:rsidRPr="00FB3C7D">
        <w:rPr>
          <w:rFonts w:ascii="Garamond" w:hAnsi="Garamond"/>
          <w:sz w:val="28"/>
          <w:szCs w:val="28"/>
          <w:lang w:val="en-US"/>
        </w:rPr>
        <w:t xml:space="preserve"> – </w:t>
      </w:r>
      <w:r w:rsidR="0060643F" w:rsidRPr="00FB3C7D">
        <w:rPr>
          <w:rStyle w:val="Overskrift2Tegn"/>
          <w:lang w:val="en-US"/>
        </w:rPr>
        <w:t>France</w:t>
      </w:r>
    </w:p>
    <w:p w14:paraId="4030ECF6" w14:textId="433532AB" w:rsidR="0060643F" w:rsidRPr="00FB3C7D" w:rsidRDefault="008B5E15" w:rsidP="008B5E15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34" w:name="_Toc208058772"/>
      <w:r w:rsidRPr="00FB3C7D">
        <w:rPr>
          <w:color w:val="FFFFFF" w:themeColor="background1"/>
          <w:sz w:val="18"/>
          <w:szCs w:val="20"/>
          <w:lang w:val="en-US"/>
        </w:rPr>
        <w:t>France</w:t>
      </w:r>
      <w:bookmarkEnd w:id="34"/>
    </w:p>
    <w:p w14:paraId="2FFF619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Alsace</w:t>
      </w:r>
    </w:p>
    <w:p w14:paraId="41CD442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ABBBBFE" w14:textId="5F8B2CF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Zind-Humbrecht </w:t>
      </w:r>
      <w:r w:rsidRPr="00FB3C7D">
        <w:rPr>
          <w:rFonts w:ascii="Garamond" w:hAnsi="Garamond"/>
          <w:sz w:val="20"/>
          <w:szCs w:val="20"/>
          <w:lang w:val="en-US"/>
        </w:rPr>
        <w:t xml:space="preserve">Pinot Gris Clos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Jebsal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SGN 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375ml</w:t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B36B43" w:rsidRPr="00FB3C7D">
        <w:rPr>
          <w:rFonts w:ascii="Garamond" w:hAnsi="Garamond"/>
          <w:sz w:val="20"/>
          <w:szCs w:val="20"/>
          <w:lang w:val="en-US"/>
        </w:rPr>
        <w:t>650</w:t>
      </w:r>
    </w:p>
    <w:p w14:paraId="0F27F1D8" w14:textId="5CDE015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Zind-Humbrecht </w:t>
      </w:r>
      <w:r w:rsidRPr="00FB3C7D">
        <w:rPr>
          <w:rFonts w:ascii="Garamond" w:hAnsi="Garamond"/>
          <w:sz w:val="20"/>
          <w:szCs w:val="20"/>
          <w:lang w:val="en-US"/>
        </w:rPr>
        <w:t>Pinot Gris Clos Windsbuhl SGN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375ml</w:t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B36B43" w:rsidRPr="00FB3C7D">
        <w:rPr>
          <w:rFonts w:ascii="Garamond" w:hAnsi="Garamond"/>
          <w:sz w:val="20"/>
          <w:szCs w:val="20"/>
          <w:lang w:val="en-US"/>
        </w:rPr>
        <w:t>650</w:t>
      </w:r>
    </w:p>
    <w:p w14:paraId="0A75949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BD2CD6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Loire</w:t>
      </w:r>
    </w:p>
    <w:p w14:paraId="71DA5758" w14:textId="77777777" w:rsidR="0060643F" w:rsidRPr="00CD50DA" w:rsidRDefault="0060643F" w:rsidP="00D067E8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6055C1F4" w14:textId="77777777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Belargus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Écharderie</w:t>
      </w:r>
      <w:proofErr w:type="spellEnd"/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1100</w:t>
      </w:r>
    </w:p>
    <w:p w14:paraId="1B1A1473" w14:textId="4297BBB0" w:rsidR="0D8A92FB" w:rsidRPr="00FB3C7D" w:rsidRDefault="0D8A92FB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Belargus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Layon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1100</w:t>
      </w:r>
    </w:p>
    <w:p w14:paraId="54FEA41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7EA59F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Sauternes</w:t>
      </w:r>
    </w:p>
    <w:p w14:paraId="0489BDA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33EA67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Bastor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>-Lamontagne</w:t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950</w:t>
      </w:r>
    </w:p>
    <w:p w14:paraId="0584C61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1AF8C2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Cantegril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Cru Bourgeois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900</w:t>
      </w:r>
    </w:p>
    <w:p w14:paraId="5084481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DCFA78C" w14:textId="77777777" w:rsidR="0060643F" w:rsidRPr="00CD50DA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t>2012</w:t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CD50DA">
        <w:rPr>
          <w:rFonts w:ascii="Garamond" w:hAnsi="Garamond"/>
          <w:b/>
          <w:sz w:val="20"/>
          <w:szCs w:val="20"/>
          <w:lang w:val="en-US"/>
        </w:rPr>
        <w:t>Filhot</w:t>
      </w:r>
      <w:proofErr w:type="spellEnd"/>
      <w:r w:rsidRPr="00CD50DA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CD50DA">
        <w:rPr>
          <w:rFonts w:ascii="Garamond" w:hAnsi="Garamond"/>
          <w:sz w:val="20"/>
          <w:szCs w:val="20"/>
          <w:lang w:val="en-US"/>
        </w:rPr>
        <w:t xml:space="preserve">2. Cru </w:t>
      </w:r>
      <w:proofErr w:type="spellStart"/>
      <w:r w:rsidRPr="00CD50DA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ab/>
        <w:t>900</w:t>
      </w:r>
    </w:p>
    <w:p w14:paraId="225BA158" w14:textId="77777777" w:rsidR="0060643F" w:rsidRPr="00CD50DA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BFFB054" w14:textId="77777777" w:rsidR="0060643F" w:rsidRPr="00CD50DA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CD50DA">
        <w:rPr>
          <w:rFonts w:ascii="Garamond" w:hAnsi="Garamond"/>
          <w:sz w:val="20"/>
          <w:szCs w:val="20"/>
          <w:lang w:val="en-US"/>
        </w:rPr>
        <w:t>2017</w:t>
      </w:r>
      <w:r w:rsidR="0060643F" w:rsidRPr="00CD50DA">
        <w:rPr>
          <w:lang w:val="en-US"/>
        </w:rPr>
        <w:tab/>
      </w:r>
      <w:r w:rsidRPr="00CD50DA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CD50DA">
        <w:rPr>
          <w:rFonts w:ascii="Garamond" w:hAnsi="Garamond"/>
          <w:b/>
          <w:sz w:val="20"/>
          <w:szCs w:val="20"/>
          <w:lang w:val="en-US"/>
        </w:rPr>
        <w:t>Suduiraut</w:t>
      </w:r>
      <w:proofErr w:type="spellEnd"/>
      <w:r w:rsidRPr="00CD50DA">
        <w:rPr>
          <w:rFonts w:ascii="Garamond" w:hAnsi="Garamond"/>
          <w:i/>
          <w:sz w:val="20"/>
          <w:szCs w:val="20"/>
          <w:lang w:val="en-US"/>
        </w:rPr>
        <w:t xml:space="preserve"> </w:t>
      </w:r>
      <w:proofErr w:type="spellStart"/>
      <w:r w:rsidRPr="00CD50DA">
        <w:rPr>
          <w:rFonts w:ascii="Garamond" w:hAnsi="Garamond"/>
          <w:sz w:val="20"/>
          <w:szCs w:val="20"/>
          <w:lang w:val="en-US"/>
        </w:rPr>
        <w:t>Castelnau</w:t>
      </w:r>
      <w:proofErr w:type="spellEnd"/>
      <w:r w:rsidRPr="00CD50DA">
        <w:rPr>
          <w:rFonts w:ascii="Garamond" w:hAnsi="Garamond"/>
          <w:sz w:val="20"/>
          <w:szCs w:val="20"/>
          <w:lang w:val="en-US"/>
        </w:rPr>
        <w:t xml:space="preserve"> de </w:t>
      </w:r>
      <w:proofErr w:type="spellStart"/>
      <w:r w:rsidRPr="00CD50DA">
        <w:rPr>
          <w:rFonts w:ascii="Garamond" w:hAnsi="Garamond"/>
          <w:sz w:val="20"/>
          <w:szCs w:val="20"/>
          <w:lang w:val="en-US"/>
        </w:rPr>
        <w:t>Suduiraut</w:t>
      </w:r>
      <w:proofErr w:type="spellEnd"/>
      <w:r w:rsidR="0060643F" w:rsidRPr="00CD50DA">
        <w:rPr>
          <w:lang w:val="en-US"/>
        </w:rPr>
        <w:tab/>
      </w:r>
      <w:r w:rsidR="0060643F" w:rsidRPr="00CD50DA">
        <w:rPr>
          <w:lang w:val="en-US"/>
        </w:rPr>
        <w:tab/>
      </w:r>
      <w:r w:rsidR="0060643F" w:rsidRPr="00CD50DA">
        <w:rPr>
          <w:lang w:val="en-US"/>
        </w:rPr>
        <w:tab/>
      </w:r>
      <w:r w:rsidR="0060643F" w:rsidRPr="00CD50DA">
        <w:rPr>
          <w:lang w:val="en-US"/>
        </w:rPr>
        <w:tab/>
      </w:r>
      <w:r w:rsidRPr="00CD50DA">
        <w:rPr>
          <w:rFonts w:ascii="Garamond" w:hAnsi="Garamond"/>
          <w:sz w:val="20"/>
          <w:szCs w:val="20"/>
          <w:lang w:val="en-US"/>
        </w:rPr>
        <w:t>900</w:t>
      </w:r>
    </w:p>
    <w:p w14:paraId="6B1C3D23" w14:textId="77777777" w:rsidR="0060643F" w:rsidRPr="00CD50DA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7DDFAB7" w14:textId="3365B87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bookmarkStart w:id="35" w:name="_Hlk132628390"/>
      <w:r w:rsidRPr="00FB3C7D">
        <w:rPr>
          <w:rFonts w:ascii="Garamond" w:hAnsi="Garamond"/>
          <w:sz w:val="20"/>
          <w:szCs w:val="20"/>
          <w:lang w:val="en-US"/>
        </w:rPr>
        <w:t>2009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Suduiraut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Premier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Pr="00FB3C7D">
        <w:rPr>
          <w:rFonts w:ascii="Garamond" w:hAnsi="Garamond"/>
          <w:i/>
          <w:sz w:val="20"/>
          <w:szCs w:val="20"/>
          <w:lang w:val="en-US"/>
        </w:rPr>
        <w:tab/>
      </w:r>
      <w:r w:rsidR="00A9523D" w:rsidRPr="00FB3C7D">
        <w:rPr>
          <w:rFonts w:ascii="Garamond" w:hAnsi="Garamond"/>
          <w:sz w:val="20"/>
          <w:szCs w:val="20"/>
          <w:lang w:val="en-US"/>
        </w:rPr>
        <w:t>2800</w:t>
      </w:r>
    </w:p>
    <w:p w14:paraId="56B8B00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64540AE" w14:textId="22E338B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d´Yquem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Grand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375ml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3B6473" w:rsidRPr="00FB3C7D">
        <w:rPr>
          <w:rFonts w:ascii="Garamond" w:hAnsi="Garamond"/>
          <w:sz w:val="20"/>
          <w:szCs w:val="20"/>
          <w:lang w:val="en-US"/>
        </w:rPr>
        <w:t>3375</w:t>
      </w:r>
    </w:p>
    <w:p w14:paraId="29CF01AB" w14:textId="2D041D5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d´Yquem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Grand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3B6473" w:rsidRPr="00FB3C7D">
        <w:rPr>
          <w:rFonts w:ascii="Garamond" w:hAnsi="Garamond"/>
          <w:sz w:val="20"/>
          <w:szCs w:val="20"/>
          <w:lang w:val="en-US"/>
        </w:rPr>
        <w:t>6750</w:t>
      </w:r>
    </w:p>
    <w:p w14:paraId="057FC847" w14:textId="7CF97BC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d´Yquem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Grand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bookmarkEnd w:id="35"/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3B6473" w:rsidRPr="00FB3C7D">
        <w:rPr>
          <w:rFonts w:ascii="Garamond" w:hAnsi="Garamond"/>
          <w:sz w:val="20"/>
          <w:szCs w:val="20"/>
          <w:lang w:val="en-US"/>
        </w:rPr>
        <w:t>6750</w:t>
      </w:r>
    </w:p>
    <w:p w14:paraId="12330664" w14:textId="6F35951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1997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d´Yquem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Grand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0C1401" w:rsidRPr="00FB3C7D">
        <w:rPr>
          <w:rFonts w:ascii="Garamond" w:hAnsi="Garamond"/>
          <w:sz w:val="20"/>
          <w:szCs w:val="20"/>
          <w:lang w:val="en-US"/>
        </w:rPr>
        <w:t>6875</w:t>
      </w:r>
    </w:p>
    <w:p w14:paraId="4A88DF74" w14:textId="2BCE204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1996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Château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d´Yquem</w:t>
      </w:r>
      <w:proofErr w:type="spellEnd"/>
      <w:r w:rsidRPr="00FB3C7D">
        <w:rPr>
          <w:rFonts w:ascii="Garamond" w:hAnsi="Garamond"/>
          <w:i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Grand Cru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Classé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0C1401" w:rsidRPr="00FB3C7D">
        <w:rPr>
          <w:rFonts w:ascii="Garamond" w:hAnsi="Garamond"/>
          <w:sz w:val="20"/>
          <w:szCs w:val="20"/>
          <w:lang w:val="en-US"/>
        </w:rPr>
        <w:t>6900</w:t>
      </w:r>
    </w:p>
    <w:p w14:paraId="7FF136A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0F157C9" w14:textId="77777777" w:rsidR="005774A1" w:rsidRPr="00FB3C7D" w:rsidRDefault="005774A1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3CAE335" w14:textId="436A52A5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proofErr w:type="spellStart"/>
      <w:r w:rsidRPr="00FB3C7D">
        <w:rPr>
          <w:rFonts w:ascii="Garamond" w:hAnsi="Garamond"/>
          <w:sz w:val="24"/>
          <w:szCs w:val="24"/>
          <w:lang w:val="en-US"/>
        </w:rPr>
        <w:t>Jurancon</w:t>
      </w:r>
      <w:proofErr w:type="spellEnd"/>
    </w:p>
    <w:p w14:paraId="797B652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DE4A7DF" w14:textId="786DE0FB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2016</w:t>
      </w:r>
      <w:r w:rsidR="0060643F"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Didier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Dagueneau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 xml:space="preserve">Les Jardin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Babylone</w:t>
      </w:r>
      <w:proofErr w:type="spellEnd"/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CB2859" w:rsidRPr="00FB3C7D">
        <w:rPr>
          <w:rFonts w:ascii="Garamond" w:hAnsi="Garamond"/>
          <w:sz w:val="20"/>
          <w:szCs w:val="20"/>
          <w:lang w:val="en-US"/>
        </w:rPr>
        <w:t>1</w:t>
      </w:r>
      <w:r w:rsidRPr="00FB3C7D">
        <w:rPr>
          <w:rFonts w:ascii="Garamond" w:hAnsi="Garamond"/>
          <w:sz w:val="20"/>
          <w:szCs w:val="20"/>
          <w:lang w:val="en-US"/>
        </w:rPr>
        <w:t>950</w:t>
      </w:r>
    </w:p>
    <w:p w14:paraId="2288A4B5" w14:textId="7080D00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Didier Dagueneau </w:t>
      </w:r>
      <w:r w:rsidRPr="00FB3C7D">
        <w:rPr>
          <w:rFonts w:ascii="Garamond" w:hAnsi="Garamond"/>
          <w:sz w:val="20"/>
          <w:szCs w:val="20"/>
          <w:lang w:val="en-US"/>
        </w:rPr>
        <w:t xml:space="preserve">Les Jardin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Babylone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500ml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CB2859" w:rsidRPr="00FB3C7D">
        <w:rPr>
          <w:rFonts w:ascii="Garamond" w:hAnsi="Garamond"/>
          <w:sz w:val="20"/>
          <w:szCs w:val="20"/>
          <w:lang w:val="en-US"/>
        </w:rPr>
        <w:t>1</w:t>
      </w:r>
      <w:r w:rsidRPr="00FB3C7D">
        <w:rPr>
          <w:rFonts w:ascii="Garamond" w:hAnsi="Garamond"/>
          <w:sz w:val="20"/>
          <w:szCs w:val="20"/>
          <w:lang w:val="en-US"/>
        </w:rPr>
        <w:t>950</w:t>
      </w:r>
    </w:p>
    <w:p w14:paraId="6F2378C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6A92F3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38502BC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BF4FAB">
        <w:rPr>
          <w:rFonts w:ascii="Garamond" w:hAnsi="Garamond"/>
          <w:sz w:val="24"/>
          <w:szCs w:val="24"/>
          <w:lang w:val="en-US"/>
        </w:rPr>
        <w:t>Jura</w:t>
      </w:r>
    </w:p>
    <w:p w14:paraId="70C6B126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186EA41" w14:textId="3B9373CC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2018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Domaine Rolet Pere &amp; Fils </w:t>
      </w:r>
      <w:r w:rsidRPr="00BF4FAB">
        <w:rPr>
          <w:rFonts w:ascii="Garamond" w:hAnsi="Garamond"/>
          <w:sz w:val="20"/>
          <w:szCs w:val="20"/>
          <w:lang w:val="en-US"/>
        </w:rPr>
        <w:t>Arbois Vin de Paille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B145FB"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>375ml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A41F8A" w:rsidRPr="00BF4FAB">
        <w:rPr>
          <w:rFonts w:ascii="Garamond" w:hAnsi="Garamond"/>
          <w:sz w:val="20"/>
          <w:szCs w:val="20"/>
          <w:lang w:val="en-US"/>
        </w:rPr>
        <w:t>950</w:t>
      </w:r>
    </w:p>
    <w:p w14:paraId="7FD5855E" w14:textId="7A56E031" w:rsidR="0060643F" w:rsidRPr="00AE40EF" w:rsidRDefault="02FFBBBD" w:rsidP="00881BAE">
      <w:pPr>
        <w:spacing w:after="0"/>
        <w:ind w:left="142"/>
        <w:rPr>
          <w:rFonts w:ascii="Garamond" w:hAnsi="Garamond"/>
          <w:sz w:val="24"/>
          <w:szCs w:val="24"/>
        </w:rPr>
      </w:pPr>
      <w:r w:rsidRPr="00AE40EF">
        <w:rPr>
          <w:rFonts w:ascii="Garamond" w:hAnsi="Garamond"/>
          <w:sz w:val="20"/>
          <w:szCs w:val="20"/>
        </w:rPr>
        <w:t>2015</w:t>
      </w:r>
      <w:r w:rsidR="0060643F" w:rsidRPr="00AE40EF">
        <w:tab/>
      </w:r>
      <w:proofErr w:type="spellStart"/>
      <w:r w:rsidRPr="00AE40EF">
        <w:rPr>
          <w:rFonts w:ascii="Garamond" w:hAnsi="Garamond"/>
          <w:b/>
          <w:sz w:val="20"/>
          <w:szCs w:val="20"/>
        </w:rPr>
        <w:t>Domaine</w:t>
      </w:r>
      <w:proofErr w:type="spellEnd"/>
      <w:r w:rsidRPr="00AE40E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b/>
          <w:sz w:val="20"/>
          <w:szCs w:val="20"/>
        </w:rPr>
        <w:t>Rolet</w:t>
      </w:r>
      <w:proofErr w:type="spellEnd"/>
      <w:r w:rsidRPr="00AE40E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b/>
          <w:sz w:val="20"/>
          <w:szCs w:val="20"/>
        </w:rPr>
        <w:t>Pere</w:t>
      </w:r>
      <w:proofErr w:type="spellEnd"/>
      <w:r w:rsidRPr="00AE40EF">
        <w:rPr>
          <w:rFonts w:ascii="Garamond" w:hAnsi="Garamond"/>
          <w:b/>
          <w:sz w:val="20"/>
          <w:szCs w:val="20"/>
        </w:rPr>
        <w:t xml:space="preserve"> &amp; Fils </w:t>
      </w:r>
      <w:proofErr w:type="spellStart"/>
      <w:r w:rsidRPr="00AE40EF">
        <w:rPr>
          <w:rFonts w:ascii="Garamond" w:hAnsi="Garamond"/>
          <w:sz w:val="20"/>
          <w:szCs w:val="20"/>
        </w:rPr>
        <w:t>Arbois</w:t>
      </w:r>
      <w:proofErr w:type="spellEnd"/>
      <w:r w:rsidRPr="00AE40EF">
        <w:rPr>
          <w:rFonts w:ascii="Garamond" w:hAnsi="Garamond"/>
          <w:sz w:val="20"/>
          <w:szCs w:val="20"/>
        </w:rPr>
        <w:t xml:space="preserve"> Vin de </w:t>
      </w:r>
      <w:proofErr w:type="spellStart"/>
      <w:r w:rsidRPr="00AE40EF">
        <w:rPr>
          <w:rFonts w:ascii="Garamond" w:hAnsi="Garamond"/>
          <w:sz w:val="20"/>
          <w:szCs w:val="20"/>
        </w:rPr>
        <w:t>Paille</w:t>
      </w:r>
      <w:proofErr w:type="spellEnd"/>
      <w:r w:rsidR="0060643F" w:rsidRPr="00AE40EF">
        <w:tab/>
      </w:r>
      <w:r w:rsidR="0060643F" w:rsidRPr="00AE40EF">
        <w:tab/>
      </w:r>
      <w:r w:rsidR="00B145FB" w:rsidRPr="00AE40EF">
        <w:tab/>
      </w:r>
      <w:r w:rsidRPr="00AE40EF">
        <w:rPr>
          <w:rFonts w:ascii="Garamond" w:hAnsi="Garamond"/>
          <w:sz w:val="20"/>
          <w:szCs w:val="20"/>
        </w:rPr>
        <w:t>375ml</w:t>
      </w:r>
      <w:r w:rsidR="0060643F" w:rsidRPr="00AE40EF">
        <w:tab/>
      </w:r>
      <w:r w:rsidR="00A41F8A" w:rsidRPr="00AE40EF">
        <w:rPr>
          <w:rFonts w:ascii="Garamond" w:hAnsi="Garamond"/>
          <w:sz w:val="20"/>
          <w:szCs w:val="20"/>
        </w:rPr>
        <w:t>975</w:t>
      </w:r>
    </w:p>
    <w:p w14:paraId="1628EFA2" w14:textId="03AF2361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14329EB3" w14:textId="663E6BF2" w:rsidR="0060643F" w:rsidRPr="00AE40EF" w:rsidRDefault="000E4E2C" w:rsidP="00881BAE">
      <w:pPr>
        <w:spacing w:after="0"/>
        <w:ind w:left="142"/>
        <w:rPr>
          <w:rFonts w:ascii="Garamond" w:hAnsi="Garamond"/>
          <w:sz w:val="24"/>
          <w:szCs w:val="24"/>
        </w:rPr>
      </w:pPr>
      <w:r w:rsidRPr="00AE40EF">
        <w:rPr>
          <w:rFonts w:ascii="Garamond" w:hAnsi="Garamond"/>
          <w:sz w:val="24"/>
          <w:szCs w:val="24"/>
        </w:rPr>
        <w:br/>
      </w:r>
      <w:proofErr w:type="spellStart"/>
      <w:r w:rsidR="6053C78D" w:rsidRPr="00AE40EF">
        <w:rPr>
          <w:rFonts w:ascii="Garamond" w:hAnsi="Garamond"/>
          <w:sz w:val="24"/>
          <w:szCs w:val="24"/>
        </w:rPr>
        <w:t>Gaillac</w:t>
      </w:r>
      <w:proofErr w:type="spellEnd"/>
    </w:p>
    <w:p w14:paraId="5045909C" w14:textId="0999BD8F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3D6A6B79" w14:textId="12A90E13" w:rsidR="0060643F" w:rsidRPr="00AE40EF" w:rsidRDefault="6053C78D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2021</w:t>
      </w:r>
      <w:r w:rsidR="0060643F" w:rsidRPr="00AE40EF">
        <w:tab/>
      </w:r>
      <w:proofErr w:type="spellStart"/>
      <w:r w:rsidRPr="00AE40EF">
        <w:rPr>
          <w:rFonts w:ascii="Garamond" w:hAnsi="Garamond"/>
          <w:b/>
          <w:sz w:val="20"/>
          <w:szCs w:val="20"/>
        </w:rPr>
        <w:t>Domaine</w:t>
      </w:r>
      <w:proofErr w:type="spellEnd"/>
      <w:r w:rsidRPr="00AE40EF">
        <w:rPr>
          <w:rFonts w:ascii="Garamond" w:hAnsi="Garamond"/>
          <w:b/>
          <w:sz w:val="20"/>
          <w:szCs w:val="20"/>
        </w:rPr>
        <w:t xml:space="preserve"> de Brin </w:t>
      </w:r>
      <w:proofErr w:type="spellStart"/>
      <w:r w:rsidRPr="00AE40EF">
        <w:rPr>
          <w:rFonts w:ascii="Garamond" w:hAnsi="Garamond"/>
          <w:sz w:val="20"/>
          <w:szCs w:val="20"/>
        </w:rPr>
        <w:t>Brin</w:t>
      </w:r>
      <w:proofErr w:type="spellEnd"/>
      <w:r w:rsidRPr="00AE40EF">
        <w:rPr>
          <w:rFonts w:ascii="Garamond" w:hAnsi="Garamond"/>
          <w:sz w:val="20"/>
          <w:szCs w:val="20"/>
        </w:rPr>
        <w:t xml:space="preserve"> de Folie</w:t>
      </w:r>
      <w:r w:rsidR="0060643F" w:rsidRPr="00AE40EF">
        <w:tab/>
      </w:r>
      <w:r w:rsidR="0060643F" w:rsidRPr="00AE40EF">
        <w:tab/>
      </w:r>
      <w:r w:rsidR="0060643F" w:rsidRPr="00AE40EF">
        <w:tab/>
      </w:r>
      <w:r w:rsidR="00B145FB" w:rsidRPr="00AE40EF">
        <w:tab/>
      </w:r>
      <w:r w:rsidRPr="00AE40EF">
        <w:rPr>
          <w:rFonts w:ascii="Garamond" w:hAnsi="Garamond"/>
          <w:sz w:val="20"/>
          <w:szCs w:val="20"/>
        </w:rPr>
        <w:t>375ml</w:t>
      </w:r>
      <w:r w:rsidR="0060643F" w:rsidRPr="00AE40EF">
        <w:tab/>
      </w:r>
      <w:r w:rsidRPr="00AE40EF">
        <w:rPr>
          <w:rFonts w:ascii="Garamond" w:hAnsi="Garamond"/>
          <w:sz w:val="20"/>
          <w:szCs w:val="20"/>
        </w:rPr>
        <w:t>450</w:t>
      </w:r>
    </w:p>
    <w:p w14:paraId="4A6E451E" w14:textId="0A609A52" w:rsidR="14FE532F" w:rsidRPr="00AE40EF" w:rsidRDefault="14FE532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28A163C3" w14:textId="77777777" w:rsidR="000E4E2C" w:rsidRPr="00AE40EF" w:rsidRDefault="00E65015" w:rsidP="00881BAE">
      <w:pPr>
        <w:spacing w:after="0"/>
        <w:ind w:left="142"/>
        <w:rPr>
          <w:rFonts w:ascii="Garamond" w:hAnsi="Garamond"/>
          <w:sz w:val="28"/>
          <w:szCs w:val="28"/>
        </w:rPr>
      </w:pPr>
      <w:r w:rsidRPr="00AE40EF">
        <w:rPr>
          <w:rFonts w:ascii="Garamond" w:hAnsi="Garamond"/>
          <w:sz w:val="28"/>
          <w:szCs w:val="28"/>
        </w:rPr>
        <w:br/>
      </w:r>
      <w:r w:rsidR="00933215" w:rsidRPr="00AE40EF">
        <w:rPr>
          <w:rFonts w:ascii="Garamond" w:hAnsi="Garamond"/>
          <w:sz w:val="28"/>
          <w:szCs w:val="28"/>
        </w:rPr>
        <w:br/>
      </w:r>
      <w:r w:rsidR="00933215" w:rsidRPr="00AE40EF">
        <w:rPr>
          <w:rFonts w:ascii="Garamond" w:hAnsi="Garamond"/>
          <w:sz w:val="28"/>
          <w:szCs w:val="28"/>
        </w:rPr>
        <w:br/>
      </w:r>
      <w:r w:rsidR="00933215" w:rsidRPr="00AE40EF">
        <w:rPr>
          <w:rFonts w:ascii="Garamond" w:hAnsi="Garamond"/>
          <w:sz w:val="28"/>
          <w:szCs w:val="28"/>
        </w:rPr>
        <w:br/>
      </w:r>
    </w:p>
    <w:p w14:paraId="36A9D268" w14:textId="7989702D" w:rsidR="0060643F" w:rsidRPr="00AE40EF" w:rsidRDefault="0060643F" w:rsidP="00881BAE">
      <w:pPr>
        <w:spacing w:after="0"/>
        <w:ind w:left="142"/>
        <w:rPr>
          <w:rFonts w:ascii="Garamond" w:hAnsi="Garamond"/>
          <w:sz w:val="28"/>
          <w:szCs w:val="28"/>
        </w:rPr>
      </w:pPr>
      <w:proofErr w:type="spellStart"/>
      <w:r w:rsidRPr="00AE40EF">
        <w:rPr>
          <w:rFonts w:ascii="Garamond" w:hAnsi="Garamond"/>
          <w:sz w:val="28"/>
          <w:szCs w:val="28"/>
        </w:rPr>
        <w:lastRenderedPageBreak/>
        <w:t>Sweet</w:t>
      </w:r>
      <w:proofErr w:type="spellEnd"/>
      <w:r w:rsidRPr="00AE40EF">
        <w:rPr>
          <w:rFonts w:ascii="Garamond" w:hAnsi="Garamond"/>
          <w:sz w:val="28"/>
          <w:szCs w:val="28"/>
        </w:rPr>
        <w:t xml:space="preserve"> Wine – </w:t>
      </w:r>
      <w:r w:rsidRPr="00AE40EF">
        <w:rPr>
          <w:rStyle w:val="Overskrift2Tegn"/>
        </w:rPr>
        <w:t>Germany</w:t>
      </w:r>
    </w:p>
    <w:p w14:paraId="2BF9A444" w14:textId="1AAC4FCB" w:rsidR="0060643F" w:rsidRPr="00AE40EF" w:rsidRDefault="008B5E15" w:rsidP="008B5E15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</w:rPr>
      </w:pPr>
      <w:bookmarkStart w:id="36" w:name="_Toc208058773"/>
      <w:r w:rsidRPr="00AE40EF">
        <w:rPr>
          <w:color w:val="FFFFFF" w:themeColor="background1"/>
          <w:sz w:val="18"/>
          <w:szCs w:val="20"/>
        </w:rPr>
        <w:t>Germany</w:t>
      </w:r>
      <w:bookmarkEnd w:id="36"/>
    </w:p>
    <w:p w14:paraId="5B495F0E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28D07148" w14:textId="527CFB97" w:rsidR="0060643F" w:rsidRPr="00AE40EF" w:rsidRDefault="000E4E2C" w:rsidP="00881BAE">
      <w:pPr>
        <w:spacing w:after="0"/>
        <w:ind w:left="142"/>
        <w:rPr>
          <w:rFonts w:ascii="Garamond" w:hAnsi="Garamond"/>
          <w:sz w:val="24"/>
          <w:szCs w:val="24"/>
        </w:rPr>
      </w:pPr>
      <w:r w:rsidRPr="00AE40EF">
        <w:rPr>
          <w:rFonts w:ascii="Garamond" w:hAnsi="Garamond"/>
          <w:sz w:val="24"/>
          <w:szCs w:val="24"/>
        </w:rPr>
        <w:br/>
      </w:r>
      <w:proofErr w:type="spellStart"/>
      <w:r w:rsidR="0060643F" w:rsidRPr="00AE40EF">
        <w:rPr>
          <w:rFonts w:ascii="Garamond" w:hAnsi="Garamond"/>
          <w:sz w:val="24"/>
          <w:szCs w:val="24"/>
        </w:rPr>
        <w:t>Pfalz</w:t>
      </w:r>
      <w:proofErr w:type="spellEnd"/>
    </w:p>
    <w:p w14:paraId="5F969EC9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305677BC" w14:textId="5A987190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AE40EF">
        <w:rPr>
          <w:rFonts w:ascii="Garamond" w:hAnsi="Garamond"/>
          <w:sz w:val="20"/>
          <w:szCs w:val="20"/>
        </w:rPr>
        <w:t>2004</w:t>
      </w:r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b/>
          <w:sz w:val="20"/>
          <w:szCs w:val="20"/>
        </w:rPr>
        <w:t>Müller-</w:t>
      </w:r>
      <w:proofErr w:type="spellStart"/>
      <w:r w:rsidRPr="00AE40EF">
        <w:rPr>
          <w:rFonts w:ascii="Garamond" w:hAnsi="Garamond"/>
          <w:b/>
          <w:sz w:val="20"/>
          <w:szCs w:val="20"/>
        </w:rPr>
        <w:t>Catoir</w:t>
      </w:r>
      <w:proofErr w:type="spellEnd"/>
      <w:r w:rsidRPr="00AE40E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sz w:val="20"/>
          <w:szCs w:val="20"/>
        </w:rPr>
        <w:t>Haardter</w:t>
      </w:r>
      <w:proofErr w:type="spellEnd"/>
      <w:r w:rsidRPr="00AE40EF">
        <w:rPr>
          <w:rFonts w:ascii="Garamond" w:hAnsi="Garamond"/>
          <w:sz w:val="20"/>
          <w:szCs w:val="20"/>
        </w:rPr>
        <w:t xml:space="preserve"> </w:t>
      </w:r>
      <w:proofErr w:type="spellStart"/>
      <w:r w:rsidRPr="00AE40EF">
        <w:rPr>
          <w:rFonts w:ascii="Garamond" w:hAnsi="Garamond"/>
          <w:sz w:val="20"/>
          <w:szCs w:val="20"/>
        </w:rPr>
        <w:t>Bürgergarten</w:t>
      </w:r>
      <w:proofErr w:type="spellEnd"/>
      <w:r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ab/>
      </w:r>
      <w:r w:rsidR="00B145FB" w:rsidRPr="00AE40EF">
        <w:rPr>
          <w:rFonts w:ascii="Garamond" w:hAnsi="Garamond"/>
          <w:sz w:val="20"/>
          <w:szCs w:val="20"/>
        </w:rPr>
        <w:tab/>
      </w:r>
      <w:r w:rsidRPr="00AE40EF">
        <w:rPr>
          <w:rFonts w:ascii="Garamond" w:hAnsi="Garamond"/>
          <w:sz w:val="20"/>
          <w:szCs w:val="20"/>
        </w:rPr>
        <w:t>375ml</w:t>
      </w:r>
      <w:r w:rsidRPr="00AE40EF">
        <w:rPr>
          <w:rFonts w:ascii="Garamond" w:hAnsi="Garamond"/>
          <w:sz w:val="20"/>
          <w:szCs w:val="20"/>
        </w:rPr>
        <w:tab/>
        <w:t>1850</w:t>
      </w:r>
    </w:p>
    <w:p w14:paraId="003C44A9" w14:textId="77777777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</w:p>
    <w:p w14:paraId="2322C74F" w14:textId="211C6D43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2006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Weingut Frey U Söhne </w:t>
      </w:r>
      <w:r w:rsidRPr="00FB3C7D">
        <w:rPr>
          <w:rFonts w:ascii="Garamond" w:hAnsi="Garamond"/>
          <w:sz w:val="20"/>
          <w:szCs w:val="20"/>
          <w:lang w:val="de-DE"/>
        </w:rPr>
        <w:t>Scheurebe Beernauslese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="00B145FB"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>375ml</w:t>
      </w:r>
      <w:r w:rsidRPr="00FB3C7D">
        <w:rPr>
          <w:rFonts w:ascii="Garamond" w:hAnsi="Garamond"/>
          <w:sz w:val="20"/>
          <w:szCs w:val="20"/>
          <w:lang w:val="de-DE"/>
        </w:rPr>
        <w:tab/>
        <w:t>650</w:t>
      </w:r>
    </w:p>
    <w:p w14:paraId="0844F938" w14:textId="038F076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2006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Weingut Frey U Söhne </w:t>
      </w:r>
      <w:r w:rsidRPr="00FB3C7D">
        <w:rPr>
          <w:rFonts w:ascii="Garamond" w:hAnsi="Garamond"/>
          <w:sz w:val="20"/>
          <w:szCs w:val="20"/>
          <w:lang w:val="de-DE"/>
        </w:rPr>
        <w:t xml:space="preserve">Cabernet Sauvignon </w:t>
      </w:r>
      <w:proofErr w:type="spellStart"/>
      <w:r w:rsidRPr="00FB3C7D">
        <w:rPr>
          <w:rFonts w:ascii="Garamond" w:hAnsi="Garamond"/>
          <w:sz w:val="20"/>
          <w:szCs w:val="20"/>
          <w:lang w:val="de-DE"/>
        </w:rPr>
        <w:t>Beernauslese</w:t>
      </w:r>
      <w:proofErr w:type="spellEnd"/>
      <w:r w:rsidRPr="00FB3C7D">
        <w:rPr>
          <w:rFonts w:ascii="Garamond" w:hAnsi="Garamond"/>
          <w:sz w:val="20"/>
          <w:szCs w:val="20"/>
          <w:lang w:val="de-DE"/>
        </w:rPr>
        <w:tab/>
      </w:r>
      <w:r w:rsidR="00B145FB"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>375ml</w:t>
      </w:r>
      <w:r w:rsidRPr="00FB3C7D">
        <w:rPr>
          <w:rFonts w:ascii="Garamond" w:hAnsi="Garamond"/>
          <w:sz w:val="20"/>
          <w:szCs w:val="20"/>
          <w:lang w:val="de-DE"/>
        </w:rPr>
        <w:tab/>
        <w:t>650</w:t>
      </w:r>
    </w:p>
    <w:p w14:paraId="5919A133" w14:textId="73B861D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2005</w:t>
      </w:r>
      <w:r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Weingut Frey U Söhne </w:t>
      </w:r>
      <w:r w:rsidRPr="00FB3C7D">
        <w:rPr>
          <w:rFonts w:ascii="Garamond" w:hAnsi="Garamond"/>
          <w:sz w:val="20"/>
          <w:szCs w:val="20"/>
          <w:lang w:val="de-DE"/>
        </w:rPr>
        <w:t xml:space="preserve">Saint Laurent </w:t>
      </w:r>
      <w:proofErr w:type="spellStart"/>
      <w:r w:rsidRPr="00FB3C7D">
        <w:rPr>
          <w:rFonts w:ascii="Garamond" w:hAnsi="Garamond"/>
          <w:sz w:val="20"/>
          <w:szCs w:val="20"/>
          <w:lang w:val="de-DE"/>
        </w:rPr>
        <w:t>Beernauslese</w:t>
      </w:r>
      <w:proofErr w:type="spellEnd"/>
      <w:r w:rsidRPr="00FB3C7D">
        <w:rPr>
          <w:rFonts w:ascii="Garamond" w:hAnsi="Garamond"/>
          <w:sz w:val="20"/>
          <w:szCs w:val="20"/>
          <w:lang w:val="de-DE"/>
        </w:rPr>
        <w:tab/>
      </w:r>
      <w:r w:rsidR="00B145FB" w:rsidRPr="00FB3C7D">
        <w:rPr>
          <w:rFonts w:ascii="Garamond" w:hAnsi="Garamond"/>
          <w:sz w:val="20"/>
          <w:szCs w:val="20"/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>375ml</w:t>
      </w:r>
      <w:r w:rsidRPr="00FB3C7D">
        <w:rPr>
          <w:rFonts w:ascii="Garamond" w:hAnsi="Garamond"/>
          <w:sz w:val="20"/>
          <w:szCs w:val="20"/>
          <w:lang w:val="de-DE"/>
        </w:rPr>
        <w:tab/>
        <w:t>650</w:t>
      </w:r>
    </w:p>
    <w:p w14:paraId="73DC42DA" w14:textId="5FF4078D" w:rsidR="0060643F" w:rsidRPr="000E4E2C" w:rsidRDefault="000E4E2C" w:rsidP="000E4E2C">
      <w:pPr>
        <w:rPr>
          <w:lang w:val="de-DE"/>
        </w:rPr>
      </w:pPr>
      <w:r>
        <w:rPr>
          <w:lang w:val="de-DE"/>
        </w:rPr>
        <w:br/>
      </w:r>
      <w:r>
        <w:rPr>
          <w:lang w:val="de-DE"/>
        </w:rPr>
        <w:br/>
        <w:t xml:space="preserve">   </w:t>
      </w:r>
      <w:r w:rsidR="0060643F" w:rsidRPr="00FB3C7D">
        <w:rPr>
          <w:rFonts w:ascii="Garamond" w:hAnsi="Garamond"/>
          <w:sz w:val="24"/>
          <w:szCs w:val="24"/>
          <w:lang w:val="de-DE"/>
        </w:rPr>
        <w:t>Mosel</w:t>
      </w:r>
    </w:p>
    <w:p w14:paraId="63FD988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de-DE"/>
        </w:rPr>
      </w:pPr>
    </w:p>
    <w:p w14:paraId="0CBBD630" w14:textId="762EE898" w:rsidR="4E53CE70" w:rsidRPr="00FB3C7D" w:rsidRDefault="4E53CE70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2011</w:t>
      </w:r>
      <w:r w:rsidRPr="00FB3C7D">
        <w:rPr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Joh. Jos. </w:t>
      </w:r>
      <w:proofErr w:type="spellStart"/>
      <w:r w:rsidRPr="00FB3C7D">
        <w:rPr>
          <w:rFonts w:ascii="Garamond" w:hAnsi="Garamond"/>
          <w:b/>
          <w:sz w:val="20"/>
          <w:szCs w:val="20"/>
          <w:lang w:val="de-DE"/>
        </w:rPr>
        <w:t>Prüm</w:t>
      </w:r>
      <w:proofErr w:type="spellEnd"/>
      <w:r w:rsidRPr="00FB3C7D">
        <w:rPr>
          <w:rFonts w:ascii="Garamond" w:hAnsi="Garamond"/>
          <w:b/>
          <w:sz w:val="20"/>
          <w:szCs w:val="20"/>
          <w:lang w:val="de-DE"/>
        </w:rPr>
        <w:t xml:space="preserve"> </w:t>
      </w:r>
      <w:r w:rsidRPr="00FB3C7D">
        <w:rPr>
          <w:rFonts w:ascii="Garamond" w:hAnsi="Garamond"/>
          <w:sz w:val="20"/>
          <w:szCs w:val="20"/>
          <w:lang w:val="de-DE"/>
        </w:rPr>
        <w:t>Graacher Himmelreich Riesling Auslese Goldkapsel</w:t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="00A52577" w:rsidRPr="00FB3C7D">
        <w:rPr>
          <w:rFonts w:ascii="Garamond" w:hAnsi="Garamond"/>
          <w:sz w:val="20"/>
          <w:szCs w:val="20"/>
          <w:lang w:val="de-DE"/>
        </w:rPr>
        <w:t>1995</w:t>
      </w:r>
    </w:p>
    <w:p w14:paraId="456BAD9B" w14:textId="77777777" w:rsidR="0060643F" w:rsidRPr="00FB3C7D" w:rsidRDefault="0060643F" w:rsidP="00DC358A">
      <w:pPr>
        <w:spacing w:after="0"/>
        <w:rPr>
          <w:rFonts w:ascii="Garamond" w:hAnsi="Garamond"/>
          <w:sz w:val="20"/>
          <w:szCs w:val="20"/>
          <w:lang w:val="de-DE"/>
        </w:rPr>
      </w:pPr>
    </w:p>
    <w:p w14:paraId="4EEFFDB5" w14:textId="53338C2E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2003</w:t>
      </w:r>
      <w:r w:rsidR="0060643F" w:rsidRPr="00FB3C7D">
        <w:rPr>
          <w:lang w:val="de-DE"/>
        </w:rPr>
        <w:tab/>
      </w:r>
      <w:r w:rsidRPr="00FB3C7D">
        <w:rPr>
          <w:rFonts w:ascii="Garamond" w:hAnsi="Garamond"/>
          <w:b/>
          <w:sz w:val="20"/>
          <w:szCs w:val="20"/>
          <w:lang w:val="de-DE"/>
        </w:rPr>
        <w:t xml:space="preserve">Weingut Markus Molitor </w:t>
      </w:r>
      <w:r w:rsidRPr="00FB3C7D">
        <w:rPr>
          <w:rFonts w:ascii="Garamond" w:hAnsi="Garamond"/>
          <w:sz w:val="20"/>
          <w:szCs w:val="20"/>
          <w:lang w:val="de-DE"/>
        </w:rPr>
        <w:t>Zeltinger Sonnenuhr</w:t>
      </w:r>
      <w:r w:rsidR="00B5DB6F" w:rsidRPr="00FB3C7D">
        <w:rPr>
          <w:rFonts w:ascii="Garamond" w:hAnsi="Garamond"/>
          <w:sz w:val="20"/>
          <w:szCs w:val="20"/>
          <w:lang w:val="de-DE"/>
        </w:rPr>
        <w:t xml:space="preserve"> Riesling</w:t>
      </w:r>
      <w:r w:rsidRPr="00FB3C7D">
        <w:rPr>
          <w:rFonts w:ascii="Garamond" w:hAnsi="Garamond"/>
          <w:sz w:val="20"/>
          <w:szCs w:val="20"/>
          <w:lang w:val="de-DE"/>
        </w:rPr>
        <w:t xml:space="preserve"> Spätlese</w:t>
      </w:r>
      <w:r w:rsidR="0060643F" w:rsidRPr="00FB3C7D">
        <w:rPr>
          <w:lang w:val="de-DE"/>
        </w:rPr>
        <w:tab/>
      </w:r>
      <w:r w:rsidR="0060643F" w:rsidRPr="00FB3C7D">
        <w:rPr>
          <w:lang w:val="de-DE"/>
        </w:rPr>
        <w:tab/>
      </w:r>
      <w:r w:rsidR="0060643F" w:rsidRPr="00FB3C7D">
        <w:rPr>
          <w:lang w:val="de-DE"/>
        </w:rPr>
        <w:tab/>
      </w:r>
      <w:r w:rsidRPr="00FB3C7D">
        <w:rPr>
          <w:rFonts w:ascii="Garamond" w:hAnsi="Garamond"/>
          <w:sz w:val="20"/>
          <w:szCs w:val="20"/>
          <w:lang w:val="de-DE"/>
        </w:rPr>
        <w:t>1</w:t>
      </w:r>
      <w:r w:rsidR="00A52577" w:rsidRPr="00FB3C7D">
        <w:rPr>
          <w:rFonts w:ascii="Garamond" w:hAnsi="Garamond"/>
          <w:sz w:val="20"/>
          <w:szCs w:val="20"/>
          <w:lang w:val="de-DE"/>
        </w:rPr>
        <w:t>175</w:t>
      </w:r>
    </w:p>
    <w:p w14:paraId="6E84A1A2" w14:textId="66894968" w:rsidR="5FC9D2B4" w:rsidRPr="00FB3C7D" w:rsidRDefault="5FC9D2B4" w:rsidP="00881BAE">
      <w:pPr>
        <w:spacing w:after="0"/>
        <w:ind w:left="142"/>
        <w:rPr>
          <w:rFonts w:ascii="Garamond" w:eastAsia="Garamond" w:hAnsi="Garamond" w:cs="Garamond"/>
          <w:sz w:val="19"/>
          <w:szCs w:val="19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2007</w:t>
      </w:r>
      <w:r w:rsidRPr="00FB3C7D">
        <w:rPr>
          <w:lang w:val="de-DE"/>
        </w:rPr>
        <w:tab/>
      </w:r>
      <w:r w:rsidRPr="00FB3C7D">
        <w:rPr>
          <w:rFonts w:ascii="Garamond" w:eastAsia="Garamond" w:hAnsi="Garamond" w:cs="Garamond"/>
          <w:b/>
          <w:sz w:val="19"/>
          <w:szCs w:val="19"/>
          <w:lang w:val="de-DE"/>
        </w:rPr>
        <w:t xml:space="preserve">Weingut Markus Molitor </w:t>
      </w:r>
      <w:r w:rsidRPr="00FB3C7D">
        <w:rPr>
          <w:rFonts w:ascii="Garamond" w:eastAsia="Garamond" w:hAnsi="Garamond" w:cs="Garamond"/>
          <w:sz w:val="19"/>
          <w:szCs w:val="19"/>
          <w:lang w:val="de-DE"/>
        </w:rPr>
        <w:t xml:space="preserve">Wehlener Schlossberg </w:t>
      </w:r>
      <w:r w:rsidR="3817E8BC" w:rsidRPr="00FB3C7D">
        <w:rPr>
          <w:rFonts w:ascii="Garamond" w:eastAsia="Garamond" w:hAnsi="Garamond" w:cs="Garamond"/>
          <w:sz w:val="19"/>
          <w:szCs w:val="19"/>
          <w:lang w:val="de-DE"/>
        </w:rPr>
        <w:t xml:space="preserve">Riesling </w:t>
      </w:r>
      <w:r w:rsidRPr="00FB3C7D">
        <w:rPr>
          <w:rFonts w:ascii="Garamond" w:eastAsia="Garamond" w:hAnsi="Garamond" w:cs="Garamond"/>
          <w:sz w:val="19"/>
          <w:szCs w:val="19"/>
          <w:lang w:val="de-DE"/>
        </w:rPr>
        <w:t>Auslese</w:t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Pr="00FB3C7D">
        <w:rPr>
          <w:lang w:val="de-DE"/>
        </w:rPr>
        <w:tab/>
      </w:r>
      <w:r w:rsidR="59D7DC09" w:rsidRPr="00FB3C7D">
        <w:rPr>
          <w:rFonts w:ascii="Garamond" w:eastAsia="Garamond" w:hAnsi="Garamond" w:cs="Garamond"/>
          <w:sz w:val="19"/>
          <w:szCs w:val="19"/>
          <w:lang w:val="de-DE"/>
        </w:rPr>
        <w:t>1</w:t>
      </w:r>
      <w:r w:rsidR="009E2439" w:rsidRPr="00FB3C7D">
        <w:rPr>
          <w:rFonts w:ascii="Garamond" w:eastAsia="Garamond" w:hAnsi="Garamond" w:cs="Garamond"/>
          <w:sz w:val="19"/>
          <w:szCs w:val="19"/>
          <w:lang w:val="de-DE"/>
        </w:rPr>
        <w:t>175</w:t>
      </w:r>
    </w:p>
    <w:p w14:paraId="1C71D018" w14:textId="203D017D" w:rsidR="14FE532F" w:rsidRPr="00FB3C7D" w:rsidRDefault="14FE532F" w:rsidP="00DC358A">
      <w:pPr>
        <w:spacing w:after="0"/>
        <w:rPr>
          <w:rFonts w:ascii="Garamond" w:hAnsi="Garamond"/>
          <w:sz w:val="28"/>
          <w:szCs w:val="28"/>
          <w:lang w:val="de-DE"/>
        </w:rPr>
      </w:pPr>
    </w:p>
    <w:p w14:paraId="47A5DEBD" w14:textId="77777777" w:rsidR="00DF3CA4" w:rsidRPr="00FB3C7D" w:rsidRDefault="00DF3CA4" w:rsidP="008B5E15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de-DE"/>
        </w:rPr>
      </w:pPr>
    </w:p>
    <w:p w14:paraId="6C6290D2" w14:textId="77777777" w:rsidR="00DF3CA4" w:rsidRPr="00FB3C7D" w:rsidRDefault="00DF3CA4" w:rsidP="008B5E15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de-DE"/>
        </w:rPr>
      </w:pPr>
    </w:p>
    <w:p w14:paraId="02820915" w14:textId="415EC96F" w:rsidR="0060643F" w:rsidRPr="00FB3C7D" w:rsidRDefault="008B5E15" w:rsidP="008B5E15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37" w:name="_Toc208058774"/>
      <w:r w:rsidRPr="00FB3C7D">
        <w:rPr>
          <w:color w:val="FFFFFF" w:themeColor="background1"/>
          <w:sz w:val="18"/>
          <w:szCs w:val="20"/>
          <w:lang w:val="en-US"/>
        </w:rPr>
        <w:t>Austria</w:t>
      </w:r>
      <w:bookmarkEnd w:id="37"/>
    </w:p>
    <w:p w14:paraId="734E25E4" w14:textId="77777777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t xml:space="preserve">Sweet Wine – </w:t>
      </w:r>
      <w:r w:rsidRPr="00FB3C7D">
        <w:rPr>
          <w:rStyle w:val="Overskrift2Tegn"/>
          <w:lang w:val="en-US"/>
        </w:rPr>
        <w:t>Italy</w:t>
      </w:r>
    </w:p>
    <w:p w14:paraId="62764168" w14:textId="70849109" w:rsidR="14FE532F" w:rsidRPr="00FB3C7D" w:rsidRDefault="008B5E15" w:rsidP="008B5E15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38" w:name="_Toc208058775"/>
      <w:r w:rsidRPr="00FB3C7D">
        <w:rPr>
          <w:color w:val="FFFFFF" w:themeColor="background1"/>
          <w:sz w:val="18"/>
          <w:szCs w:val="20"/>
          <w:lang w:val="en-US"/>
        </w:rPr>
        <w:t>Italy</w:t>
      </w:r>
      <w:bookmarkEnd w:id="38"/>
    </w:p>
    <w:p w14:paraId="71A00A3D" w14:textId="5186A623" w:rsidR="2662D47E" w:rsidRPr="00FB3C7D" w:rsidRDefault="006E28EA" w:rsidP="00881BAE">
      <w:pPr>
        <w:spacing w:after="0"/>
        <w:ind w:left="142"/>
        <w:rPr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r w:rsidR="2662D47E" w:rsidRPr="00FB3C7D">
        <w:rPr>
          <w:rFonts w:ascii="Garamond" w:hAnsi="Garamond"/>
          <w:sz w:val="24"/>
          <w:szCs w:val="24"/>
          <w:lang w:val="en-US"/>
        </w:rPr>
        <w:t>Friuli</w:t>
      </w:r>
    </w:p>
    <w:p w14:paraId="5AAEA244" w14:textId="48399820" w:rsidR="14FE532F" w:rsidRPr="00FB3C7D" w:rsidRDefault="14FE532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3EFC0D4" w14:textId="6631BA71" w:rsidR="2662D47E" w:rsidRPr="00BF4FAB" w:rsidRDefault="2662D47E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2004</w:t>
      </w:r>
      <w:r w:rsidRPr="00BF4FAB">
        <w:rPr>
          <w:lang w:val="en-US"/>
        </w:rPr>
        <w:tab/>
      </w:r>
      <w:r w:rsidRPr="00BF4FAB">
        <w:rPr>
          <w:rFonts w:ascii="Garamond" w:hAnsi="Garamond"/>
          <w:b/>
          <w:sz w:val="20"/>
          <w:szCs w:val="20"/>
          <w:lang w:val="en-US"/>
        </w:rPr>
        <w:t xml:space="preserve">Lis Neris </w:t>
      </w:r>
      <w:r w:rsidRPr="00BF4FAB">
        <w:rPr>
          <w:rFonts w:ascii="Garamond" w:hAnsi="Garamond"/>
          <w:sz w:val="20"/>
          <w:szCs w:val="20"/>
          <w:lang w:val="en-US"/>
        </w:rPr>
        <w:t xml:space="preserve">Tal Luc </w:t>
      </w:r>
      <w:proofErr w:type="spellStart"/>
      <w:r w:rsidRPr="00BF4FAB">
        <w:rPr>
          <w:rFonts w:ascii="Garamond" w:hAnsi="Garamond"/>
          <w:sz w:val="20"/>
          <w:szCs w:val="20"/>
          <w:lang w:val="en-US"/>
        </w:rPr>
        <w:t>Verduzzo</w:t>
      </w:r>
      <w:proofErr w:type="spellEnd"/>
      <w:r w:rsidRPr="00BF4FAB">
        <w:rPr>
          <w:lang w:val="en-US"/>
        </w:rPr>
        <w:tab/>
      </w:r>
      <w:r w:rsidRPr="00BF4FAB">
        <w:rPr>
          <w:lang w:val="en-US"/>
        </w:rPr>
        <w:tab/>
      </w:r>
      <w:r w:rsidRPr="00BF4FAB">
        <w:rPr>
          <w:lang w:val="en-US"/>
        </w:rPr>
        <w:tab/>
      </w:r>
      <w:r w:rsidR="00B145FB" w:rsidRPr="00BF4FAB">
        <w:rPr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>375ml</w:t>
      </w:r>
      <w:r w:rsidRPr="00BF4FAB">
        <w:rPr>
          <w:lang w:val="en-US"/>
        </w:rPr>
        <w:tab/>
      </w:r>
      <w:r w:rsidR="009E2439" w:rsidRPr="00BF4FAB">
        <w:rPr>
          <w:rFonts w:ascii="Garamond" w:hAnsi="Garamond"/>
          <w:sz w:val="20"/>
          <w:szCs w:val="20"/>
          <w:lang w:val="en-US"/>
        </w:rPr>
        <w:t>7</w:t>
      </w:r>
      <w:r w:rsidRPr="00BF4FAB">
        <w:rPr>
          <w:rFonts w:ascii="Garamond" w:hAnsi="Garamond"/>
          <w:sz w:val="20"/>
          <w:szCs w:val="20"/>
          <w:lang w:val="en-US"/>
        </w:rPr>
        <w:t>50</w:t>
      </w:r>
    </w:p>
    <w:p w14:paraId="2826EB24" w14:textId="4E5BF7CB" w:rsidR="14FE532F" w:rsidRPr="00BF4FAB" w:rsidRDefault="14FE532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916788B" w14:textId="0FF64B18" w:rsidR="58FF9458" w:rsidRPr="00FB3C7D" w:rsidRDefault="58FF9458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Piemonte</w:t>
      </w:r>
    </w:p>
    <w:p w14:paraId="4D6EAABF" w14:textId="518787A8" w:rsidR="14FE532F" w:rsidRPr="00FB3C7D" w:rsidRDefault="14FE532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04347EB" w14:textId="090CCF52" w:rsidR="58FF9458" w:rsidRPr="00FB3C7D" w:rsidRDefault="58FF9458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2021</w:t>
      </w:r>
      <w:r w:rsidRPr="00FB3C7D">
        <w:rPr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Accornero </w:t>
      </w:r>
      <w:r w:rsidRPr="00FB3C7D">
        <w:rPr>
          <w:rFonts w:ascii="Garamond" w:hAnsi="Garamond"/>
          <w:sz w:val="20"/>
          <w:szCs w:val="20"/>
          <w:lang w:val="en-US"/>
        </w:rPr>
        <w:t>Brigantino</w:t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750</w:t>
      </w:r>
    </w:p>
    <w:p w14:paraId="240E95A5" w14:textId="621F14FD" w:rsidR="14FE532F" w:rsidRPr="00FB3C7D" w:rsidRDefault="14FE532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005333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Veneto</w:t>
      </w:r>
    </w:p>
    <w:p w14:paraId="38666621" w14:textId="77777777" w:rsidR="0060643F" w:rsidRPr="00FB3C7D" w:rsidRDefault="0060643F" w:rsidP="002643C4">
      <w:pPr>
        <w:spacing w:after="0"/>
        <w:ind w:right="-143"/>
        <w:rPr>
          <w:rFonts w:ascii="Garamond" w:hAnsi="Garamond"/>
          <w:sz w:val="20"/>
          <w:szCs w:val="20"/>
          <w:lang w:val="en-US"/>
        </w:rPr>
      </w:pPr>
    </w:p>
    <w:p w14:paraId="4B68C599" w14:textId="0742C6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2019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Speri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Recioto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della Valpolicella Classico La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Roggia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500ml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662A1E" w:rsidRPr="00FB3C7D">
        <w:rPr>
          <w:rFonts w:ascii="Garamond" w:hAnsi="Garamond"/>
          <w:sz w:val="20"/>
          <w:szCs w:val="20"/>
          <w:lang w:val="en-US"/>
        </w:rPr>
        <w:t>1200</w:t>
      </w:r>
    </w:p>
    <w:p w14:paraId="4EE169D9" w14:textId="7A043588" w:rsidR="0060643F" w:rsidRPr="00FB3C7D" w:rsidRDefault="00DC358A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br/>
      </w:r>
    </w:p>
    <w:p w14:paraId="38A685F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Toscana</w:t>
      </w:r>
    </w:p>
    <w:p w14:paraId="676F4B2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54DE44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83A1690" w14:textId="47E5AA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2013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Fattoria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Aldobrandesca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Aleatico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Sovana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500ml</w:t>
      </w:r>
      <w:r w:rsidRPr="00FB3C7D">
        <w:rPr>
          <w:rFonts w:ascii="Garamond" w:hAnsi="Garamond"/>
          <w:sz w:val="20"/>
          <w:szCs w:val="20"/>
          <w:lang w:val="en-US"/>
        </w:rPr>
        <w:tab/>
        <w:t>500</w:t>
      </w:r>
    </w:p>
    <w:p w14:paraId="07804558" w14:textId="44D080B1" w:rsidR="0060643F" w:rsidRPr="00FB3C7D" w:rsidRDefault="00B145FB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ab/>
      </w:r>
    </w:p>
    <w:p w14:paraId="64FFC857" w14:textId="3F0CAF64" w:rsidR="14FE532F" w:rsidRPr="00FB3C7D" w:rsidRDefault="14FE532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104C30B0" w14:textId="2FD2A874" w:rsidR="6F786F3A" w:rsidRPr="00FB3C7D" w:rsidRDefault="00032522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 w:rsidR="6F786F3A" w:rsidRPr="00FB3C7D">
        <w:rPr>
          <w:rFonts w:ascii="Garamond" w:hAnsi="Garamond"/>
          <w:sz w:val="28"/>
          <w:szCs w:val="28"/>
          <w:lang w:val="en-US"/>
        </w:rPr>
        <w:t xml:space="preserve">Sweet Wine – </w:t>
      </w:r>
      <w:r w:rsidR="6F786F3A" w:rsidRPr="00FB3C7D">
        <w:rPr>
          <w:rStyle w:val="Overskrift2Tegn"/>
          <w:lang w:val="en-US"/>
        </w:rPr>
        <w:t>S</w:t>
      </w:r>
      <w:r w:rsidR="00881BAE" w:rsidRPr="00FB3C7D">
        <w:rPr>
          <w:rStyle w:val="Overskrift2Tegn"/>
          <w:lang w:val="en-US"/>
        </w:rPr>
        <w:t>pain</w:t>
      </w:r>
    </w:p>
    <w:p w14:paraId="794E5E2D" w14:textId="2751AABA" w:rsidR="14FE532F" w:rsidRPr="00FB3C7D" w:rsidRDefault="008B5E15" w:rsidP="008B5E15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39" w:name="_Toc208058776"/>
      <w:r w:rsidRPr="00FB3C7D">
        <w:rPr>
          <w:color w:val="FFFFFF" w:themeColor="background1"/>
          <w:sz w:val="18"/>
          <w:szCs w:val="20"/>
          <w:lang w:val="en-US"/>
        </w:rPr>
        <w:t>Spain</w:t>
      </w:r>
      <w:bookmarkEnd w:id="39"/>
    </w:p>
    <w:p w14:paraId="3AB37EF8" w14:textId="08250E7E" w:rsidR="6F786F3A" w:rsidRPr="00FB3C7D" w:rsidRDefault="6F786F3A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Castilla y Léon</w:t>
      </w:r>
    </w:p>
    <w:p w14:paraId="470603C8" w14:textId="355CCE5F" w:rsidR="14FE532F" w:rsidRPr="00FB3C7D" w:rsidRDefault="14FE532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243A23D6" w14:textId="384EDF12" w:rsidR="6F786F3A" w:rsidRPr="00FB3C7D" w:rsidRDefault="6F786F3A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 xml:space="preserve">1999 </w:t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Palacio de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Bornos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Exxencia</w:t>
      </w:r>
      <w:proofErr w:type="spellEnd"/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Pr="00FB3C7D">
        <w:rPr>
          <w:lang w:val="en-US"/>
        </w:rPr>
        <w:tab/>
      </w:r>
      <w:r w:rsidR="00B145FB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500ml</w:t>
      </w:r>
      <w:r w:rsidRPr="00FB3C7D">
        <w:rPr>
          <w:lang w:val="en-US"/>
        </w:rPr>
        <w:tab/>
      </w:r>
      <w:r w:rsidR="00E63F5D" w:rsidRPr="00FB3C7D">
        <w:rPr>
          <w:rFonts w:ascii="Garamond" w:hAnsi="Garamond"/>
          <w:sz w:val="20"/>
          <w:szCs w:val="20"/>
          <w:lang w:val="en-US"/>
        </w:rPr>
        <w:t>6</w:t>
      </w:r>
      <w:r w:rsidRPr="00FB3C7D">
        <w:rPr>
          <w:rFonts w:ascii="Garamond" w:hAnsi="Garamond"/>
          <w:sz w:val="20"/>
          <w:szCs w:val="20"/>
          <w:lang w:val="en-US"/>
        </w:rPr>
        <w:t>50</w:t>
      </w:r>
    </w:p>
    <w:p w14:paraId="6556A318" w14:textId="77777777" w:rsidR="00881BAE" w:rsidRPr="00FB3C7D" w:rsidRDefault="00881BAE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07A5B5D4" w14:textId="04127081" w:rsidR="0060643F" w:rsidRPr="00FB3C7D" w:rsidRDefault="006E28EA" w:rsidP="00032522">
      <w:pPr>
        <w:spacing w:after="0"/>
        <w:rPr>
          <w:rFonts w:ascii="Garamond" w:hAnsi="Garamond"/>
          <w:sz w:val="24"/>
          <w:szCs w:val="24"/>
          <w:lang w:val="en-US"/>
        </w:rPr>
      </w:pPr>
      <w:bookmarkStart w:id="40" w:name="_Toc208058777"/>
      <w:r>
        <w:rPr>
          <w:rStyle w:val="Overskrift1Tegn"/>
          <w:lang w:val="en-US"/>
        </w:rPr>
        <w:lastRenderedPageBreak/>
        <w:t xml:space="preserve">  </w:t>
      </w:r>
      <w:r w:rsidR="0060643F" w:rsidRPr="00FB3C7D">
        <w:rPr>
          <w:rStyle w:val="Overskrift1Tegn"/>
          <w:lang w:val="en-US"/>
        </w:rPr>
        <w:t>Fortified Wine</w:t>
      </w:r>
      <w:bookmarkEnd w:id="40"/>
      <w:r w:rsidR="0060643F" w:rsidRPr="00FB3C7D">
        <w:rPr>
          <w:rFonts w:ascii="Garamond" w:hAnsi="Garamond"/>
          <w:sz w:val="28"/>
          <w:szCs w:val="28"/>
          <w:lang w:val="en-US"/>
        </w:rPr>
        <w:t xml:space="preserve"> – </w:t>
      </w:r>
      <w:r w:rsidR="0060643F" w:rsidRPr="00FB3C7D">
        <w:rPr>
          <w:rStyle w:val="Overskrift2Tegn"/>
          <w:lang w:val="en-US"/>
        </w:rPr>
        <w:t xml:space="preserve">Portugal </w:t>
      </w:r>
    </w:p>
    <w:p w14:paraId="7B3D4D32" w14:textId="780A8921" w:rsidR="0060643F" w:rsidRPr="00FB3C7D" w:rsidRDefault="008B5E15" w:rsidP="008B5E15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41" w:name="_Toc208058778"/>
      <w:r w:rsidRPr="00FB3C7D">
        <w:rPr>
          <w:color w:val="FFFFFF" w:themeColor="background1"/>
          <w:sz w:val="18"/>
          <w:szCs w:val="20"/>
          <w:lang w:val="en-US"/>
        </w:rPr>
        <w:t>Portugal</w:t>
      </w:r>
      <w:bookmarkEnd w:id="41"/>
    </w:p>
    <w:p w14:paraId="79C7666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Douro</w:t>
      </w:r>
    </w:p>
    <w:p w14:paraId="71B1801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01BE6C0" w14:textId="3E78FB17" w:rsidR="00D5710D" w:rsidRPr="00FB3C7D" w:rsidRDefault="005E2F6C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N.V.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The Cellar Master </w:t>
      </w:r>
      <w:r w:rsidR="004A046F" w:rsidRPr="00FB3C7D">
        <w:rPr>
          <w:rFonts w:ascii="Garamond" w:hAnsi="Garamond"/>
          <w:b/>
          <w:sz w:val="20"/>
          <w:szCs w:val="20"/>
          <w:lang w:val="en-US"/>
        </w:rPr>
        <w:t xml:space="preserve">Trilogy </w:t>
      </w:r>
      <w:r w:rsidR="00F5690E" w:rsidRPr="00FB3C7D">
        <w:rPr>
          <w:rFonts w:ascii="Garamond" w:hAnsi="Garamond"/>
          <w:sz w:val="20"/>
          <w:szCs w:val="20"/>
          <w:lang w:val="en-US"/>
        </w:rPr>
        <w:t>Graham</w:t>
      </w:r>
      <w:r w:rsidR="007F4705" w:rsidRPr="00FB3C7D">
        <w:rPr>
          <w:rFonts w:ascii="Garamond" w:hAnsi="Garamond"/>
          <w:sz w:val="20"/>
          <w:szCs w:val="20"/>
          <w:lang w:val="en-US"/>
        </w:rPr>
        <w:t>’</w:t>
      </w:r>
      <w:r w:rsidR="00F5690E" w:rsidRPr="00FB3C7D">
        <w:rPr>
          <w:rFonts w:ascii="Garamond" w:hAnsi="Garamond"/>
          <w:sz w:val="20"/>
          <w:szCs w:val="20"/>
          <w:lang w:val="en-US"/>
        </w:rPr>
        <w:t xml:space="preserve">s Single Harvest </w:t>
      </w:r>
      <w:r w:rsidR="004A046F" w:rsidRPr="00FB3C7D">
        <w:rPr>
          <w:rFonts w:ascii="Garamond" w:hAnsi="Garamond"/>
          <w:sz w:val="20"/>
          <w:szCs w:val="20"/>
          <w:lang w:val="en-US"/>
        </w:rPr>
        <w:t>1961</w:t>
      </w:r>
      <w:r w:rsidR="00F5690E" w:rsidRPr="00FB3C7D">
        <w:rPr>
          <w:rFonts w:ascii="Garamond" w:hAnsi="Garamond"/>
          <w:sz w:val="20"/>
          <w:szCs w:val="20"/>
          <w:lang w:val="en-US"/>
        </w:rPr>
        <w:t xml:space="preserve"> </w:t>
      </w:r>
      <w:r w:rsidR="004A046F" w:rsidRPr="00FB3C7D">
        <w:rPr>
          <w:rFonts w:ascii="Garamond" w:hAnsi="Garamond"/>
          <w:sz w:val="20"/>
          <w:szCs w:val="20"/>
          <w:lang w:val="en-US"/>
        </w:rPr>
        <w:t>-</w:t>
      </w:r>
      <w:r w:rsidR="00F5690E" w:rsidRPr="00FB3C7D">
        <w:rPr>
          <w:rFonts w:ascii="Garamond" w:hAnsi="Garamond"/>
          <w:sz w:val="20"/>
          <w:szCs w:val="20"/>
          <w:lang w:val="en-US"/>
        </w:rPr>
        <w:t xml:space="preserve"> </w:t>
      </w:r>
      <w:r w:rsidR="004A046F" w:rsidRPr="00FB3C7D">
        <w:rPr>
          <w:rFonts w:ascii="Garamond" w:hAnsi="Garamond"/>
          <w:sz w:val="20"/>
          <w:szCs w:val="20"/>
          <w:lang w:val="en-US"/>
        </w:rPr>
        <w:t>19</w:t>
      </w:r>
      <w:r w:rsidR="00F5690E" w:rsidRPr="00FB3C7D">
        <w:rPr>
          <w:rFonts w:ascii="Garamond" w:hAnsi="Garamond"/>
          <w:sz w:val="20"/>
          <w:szCs w:val="20"/>
          <w:lang w:val="en-US"/>
        </w:rPr>
        <w:t>74 – 1997</w:t>
      </w:r>
      <w:r w:rsidR="00F5690E" w:rsidRPr="00FB3C7D">
        <w:rPr>
          <w:rFonts w:ascii="Garamond" w:hAnsi="Garamond"/>
          <w:sz w:val="20"/>
          <w:szCs w:val="20"/>
          <w:lang w:val="en-US"/>
        </w:rPr>
        <w:tab/>
      </w:r>
      <w:r w:rsidR="00F5690E" w:rsidRPr="00FB3C7D">
        <w:rPr>
          <w:rFonts w:ascii="Garamond" w:hAnsi="Garamond"/>
          <w:sz w:val="20"/>
          <w:szCs w:val="20"/>
          <w:lang w:val="en-US"/>
        </w:rPr>
        <w:tab/>
        <w:t>2</w:t>
      </w:r>
      <w:r w:rsidR="00CF1C84" w:rsidRPr="00FB3C7D">
        <w:rPr>
          <w:rFonts w:ascii="Garamond" w:hAnsi="Garamond"/>
          <w:sz w:val="20"/>
          <w:szCs w:val="20"/>
          <w:lang w:val="en-US"/>
        </w:rPr>
        <w:t>3000</w:t>
      </w:r>
    </w:p>
    <w:p w14:paraId="5BB87C7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F8B0D0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Madeira</w:t>
      </w:r>
    </w:p>
    <w:p w14:paraId="247EFFA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3F69F837" w14:textId="59FDA09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2000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D’Oliveras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Colheita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CE7872" w:rsidRPr="00FB3C7D">
        <w:rPr>
          <w:rFonts w:ascii="Garamond" w:hAnsi="Garamond"/>
          <w:sz w:val="20"/>
          <w:szCs w:val="20"/>
          <w:lang w:val="en-US"/>
        </w:rPr>
        <w:t>250</w:t>
      </w:r>
    </w:p>
    <w:p w14:paraId="5F643D0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23854634" w14:textId="17BD4045" w:rsidR="0060643F" w:rsidRPr="00FB3C7D" w:rsidRDefault="006E28EA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>
        <w:rPr>
          <w:rFonts w:ascii="Garamond" w:hAnsi="Garamond"/>
          <w:sz w:val="28"/>
          <w:szCs w:val="28"/>
          <w:lang w:val="en-US"/>
        </w:rPr>
        <w:br/>
      </w:r>
      <w:r w:rsidR="0060643F" w:rsidRPr="00FB3C7D">
        <w:rPr>
          <w:rFonts w:ascii="Garamond" w:hAnsi="Garamond"/>
          <w:sz w:val="28"/>
          <w:szCs w:val="28"/>
          <w:lang w:val="en-US"/>
        </w:rPr>
        <w:t xml:space="preserve">Fortified Wine – </w:t>
      </w:r>
      <w:r w:rsidR="0060643F" w:rsidRPr="00FB3C7D">
        <w:rPr>
          <w:rStyle w:val="Overskrift2Tegn"/>
          <w:lang w:val="en-US"/>
        </w:rPr>
        <w:t>Spain</w:t>
      </w:r>
    </w:p>
    <w:p w14:paraId="4AE2EF83" w14:textId="2B797E03" w:rsidR="0060643F" w:rsidRPr="00FB3C7D" w:rsidRDefault="003323FF" w:rsidP="003323FF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42" w:name="_Toc208058779"/>
      <w:r w:rsidRPr="00FB3C7D">
        <w:rPr>
          <w:color w:val="FFFFFF" w:themeColor="background1"/>
          <w:sz w:val="18"/>
          <w:szCs w:val="20"/>
          <w:lang w:val="en-US"/>
        </w:rPr>
        <w:t>Spain</w:t>
      </w:r>
      <w:bookmarkEnd w:id="42"/>
    </w:p>
    <w:p w14:paraId="7F0B5E6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Jerez</w:t>
      </w:r>
    </w:p>
    <w:p w14:paraId="7230E81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944720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2022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Bodegas San Francisco Javier </w:t>
      </w:r>
      <w:r w:rsidRPr="00FB3C7D">
        <w:rPr>
          <w:rFonts w:ascii="Garamond" w:hAnsi="Garamond"/>
          <w:sz w:val="20"/>
          <w:szCs w:val="20"/>
          <w:lang w:val="en-US"/>
        </w:rPr>
        <w:t xml:space="preserve">Fino Corrales Pago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Balbaína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1100</w:t>
      </w:r>
    </w:p>
    <w:p w14:paraId="31D74EE2" w14:textId="303F15E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202</w:t>
      </w:r>
      <w:r w:rsidR="004A6AC6" w:rsidRPr="00FB3C7D">
        <w:rPr>
          <w:rFonts w:ascii="Garamond" w:hAnsi="Garamond"/>
          <w:sz w:val="20"/>
          <w:szCs w:val="20"/>
          <w:lang w:val="en-US"/>
        </w:rPr>
        <w:t>4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Bodegas San Francisco Javier </w:t>
      </w:r>
      <w:r w:rsidRPr="00FB3C7D">
        <w:rPr>
          <w:rFonts w:ascii="Garamond" w:hAnsi="Garamond"/>
          <w:sz w:val="20"/>
          <w:szCs w:val="20"/>
          <w:lang w:val="en-US"/>
        </w:rPr>
        <w:t xml:space="preserve">Fino Corrales Pago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Balbaína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1100</w:t>
      </w:r>
    </w:p>
    <w:p w14:paraId="2BFA13D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3D8BE02" w14:textId="454D0F4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1988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Bodegas Toro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Albalá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Don PX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375ml</w:t>
      </w:r>
      <w:r w:rsidRPr="00FB3C7D">
        <w:rPr>
          <w:rFonts w:ascii="Garamond" w:hAnsi="Garamond"/>
          <w:sz w:val="20"/>
          <w:szCs w:val="20"/>
          <w:lang w:val="en-US"/>
        </w:rPr>
        <w:tab/>
        <w:t>550</w:t>
      </w:r>
    </w:p>
    <w:p w14:paraId="1CFE197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0967B9A" w14:textId="7102ED75" w:rsidR="14FE532F" w:rsidRPr="00FB3C7D" w:rsidRDefault="14FE532F" w:rsidP="00881BAE">
      <w:pPr>
        <w:spacing w:after="0"/>
        <w:ind w:left="142"/>
        <w:rPr>
          <w:rFonts w:ascii="Garamond" w:hAnsi="Garamond"/>
          <w:b/>
          <w:sz w:val="20"/>
          <w:szCs w:val="20"/>
          <w:lang w:val="en-US"/>
        </w:rPr>
      </w:pPr>
    </w:p>
    <w:p w14:paraId="682E810E" w14:textId="77777777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b/>
          <w:sz w:val="20"/>
          <w:szCs w:val="20"/>
          <w:lang w:val="en-US"/>
        </w:rPr>
        <w:t xml:space="preserve">Equipo </w:t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Navazos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Palo Cortado</w:t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1100</w:t>
      </w:r>
    </w:p>
    <w:p w14:paraId="5B19EDF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CCB34EA" w14:textId="3F785A3E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b/>
          <w:sz w:val="20"/>
          <w:szCs w:val="20"/>
          <w:lang w:val="en-US"/>
        </w:rPr>
        <w:t xml:space="preserve">Ximénez-Spínola </w:t>
      </w:r>
      <w:r w:rsidRPr="00FB3C7D">
        <w:rPr>
          <w:rFonts w:ascii="Garamond" w:hAnsi="Garamond"/>
          <w:sz w:val="20"/>
          <w:szCs w:val="20"/>
          <w:lang w:val="en-US"/>
        </w:rPr>
        <w:t>Pedro Ximénez Solera</w:t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3323FF" w:rsidRPr="00FB3C7D">
        <w:rPr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1</w:t>
      </w:r>
      <w:r w:rsidR="00460287" w:rsidRPr="00FB3C7D">
        <w:rPr>
          <w:rFonts w:ascii="Garamond" w:hAnsi="Garamond"/>
          <w:sz w:val="20"/>
          <w:szCs w:val="20"/>
          <w:lang w:val="en-US"/>
        </w:rPr>
        <w:t>375</w:t>
      </w:r>
    </w:p>
    <w:p w14:paraId="6AB9A51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120C527" w14:textId="7E2DF030" w:rsidR="0060643F" w:rsidRPr="00FB3C7D" w:rsidRDefault="00427732" w:rsidP="006E28EA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/>
      </w:r>
      <w:r>
        <w:rPr>
          <w:rFonts w:ascii="Garamond" w:hAnsi="Garamond"/>
          <w:sz w:val="28"/>
          <w:szCs w:val="28"/>
          <w:lang w:val="en-US"/>
        </w:rPr>
        <w:br/>
      </w:r>
      <w:r w:rsidR="0060643F" w:rsidRPr="00FB3C7D">
        <w:rPr>
          <w:rFonts w:ascii="Garamond" w:hAnsi="Garamond"/>
          <w:sz w:val="28"/>
          <w:szCs w:val="28"/>
          <w:lang w:val="en-US"/>
        </w:rPr>
        <w:t xml:space="preserve">Fortified Wine – </w:t>
      </w:r>
      <w:r w:rsidR="0060643F" w:rsidRPr="00FB3C7D">
        <w:rPr>
          <w:rStyle w:val="Overskrift2Tegn"/>
          <w:lang w:val="en-US"/>
        </w:rPr>
        <w:t>France</w:t>
      </w:r>
    </w:p>
    <w:p w14:paraId="11384CE7" w14:textId="7A8F56D6" w:rsidR="0060643F" w:rsidRPr="00FB3C7D" w:rsidRDefault="003323FF" w:rsidP="003323FF">
      <w:pPr>
        <w:pStyle w:val="Overskrift2"/>
        <w:spacing w:before="0" w:after="0"/>
        <w:ind w:left="142"/>
        <w:rPr>
          <w:color w:val="FFFFFF" w:themeColor="background1"/>
          <w:sz w:val="18"/>
          <w:szCs w:val="20"/>
          <w:lang w:val="en-US"/>
        </w:rPr>
      </w:pPr>
      <w:bookmarkStart w:id="43" w:name="_Toc208058780"/>
      <w:r w:rsidRPr="00FB3C7D">
        <w:rPr>
          <w:color w:val="FFFFFF" w:themeColor="background1"/>
          <w:sz w:val="18"/>
          <w:szCs w:val="20"/>
          <w:lang w:val="en-US"/>
        </w:rPr>
        <w:t>France</w:t>
      </w:r>
      <w:bookmarkEnd w:id="43"/>
    </w:p>
    <w:p w14:paraId="37EAE467" w14:textId="74DF7A31" w:rsidR="0060643F" w:rsidRPr="00FB3C7D" w:rsidRDefault="004F1748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/>
      </w:r>
      <w:r w:rsidR="0060643F" w:rsidRPr="00FB3C7D">
        <w:rPr>
          <w:rFonts w:ascii="Garamond" w:hAnsi="Garamond"/>
          <w:sz w:val="24"/>
          <w:szCs w:val="24"/>
          <w:lang w:val="en-US"/>
        </w:rPr>
        <w:t>Champagne</w:t>
      </w:r>
    </w:p>
    <w:p w14:paraId="49491CE2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4E5DF4C" w14:textId="453B1EF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2018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Lamiable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Ratafia Pinot Noir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145FB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500ml</w:t>
      </w:r>
      <w:r w:rsidRPr="00FB3C7D">
        <w:rPr>
          <w:rFonts w:ascii="Garamond" w:hAnsi="Garamond"/>
          <w:sz w:val="20"/>
          <w:szCs w:val="20"/>
          <w:lang w:val="en-US"/>
        </w:rPr>
        <w:tab/>
        <w:t>800</w:t>
      </w:r>
    </w:p>
    <w:p w14:paraId="1F9EC2EC" w14:textId="77777777" w:rsidR="0060643F" w:rsidRPr="00AE40EF" w:rsidRDefault="0060643F" w:rsidP="004F1748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28A8913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Cognac</w:t>
      </w:r>
    </w:p>
    <w:p w14:paraId="1B9533E1" w14:textId="77777777" w:rsidR="0060643F" w:rsidRPr="00FB3C7D" w:rsidRDefault="0060643F" w:rsidP="00C928BF">
      <w:pPr>
        <w:spacing w:after="0"/>
        <w:rPr>
          <w:rFonts w:ascii="Garamond" w:hAnsi="Garamond"/>
          <w:sz w:val="20"/>
          <w:szCs w:val="20"/>
          <w:lang w:val="en-US"/>
        </w:rPr>
      </w:pPr>
    </w:p>
    <w:p w14:paraId="45F3FD4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NV</w:t>
      </w:r>
      <w:r w:rsidRPr="00FB3C7D">
        <w:rPr>
          <w:rFonts w:ascii="Garamond" w:hAnsi="Garamond"/>
          <w:sz w:val="20"/>
          <w:szCs w:val="20"/>
          <w:lang w:val="en-US"/>
        </w:rPr>
        <w:tab/>
      </w:r>
      <w:proofErr w:type="spellStart"/>
      <w:r w:rsidRPr="00FB3C7D">
        <w:rPr>
          <w:rFonts w:ascii="Garamond" w:hAnsi="Garamond"/>
          <w:b/>
          <w:sz w:val="20"/>
          <w:szCs w:val="20"/>
          <w:lang w:val="en-US"/>
        </w:rPr>
        <w:t>Vaudon</w:t>
      </w:r>
      <w:proofErr w:type="spellEnd"/>
      <w:r w:rsidRPr="00FB3C7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>Pineau des Charentes Blanc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750</w:t>
      </w:r>
    </w:p>
    <w:p w14:paraId="3C49668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66EE8CE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Roussillon</w:t>
      </w:r>
    </w:p>
    <w:p w14:paraId="689F4CA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804767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NV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b/>
          <w:sz w:val="20"/>
          <w:szCs w:val="20"/>
          <w:lang w:val="en-US"/>
        </w:rPr>
        <w:t xml:space="preserve">Domaine du Mas Blanc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Banyuls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Hors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d`age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Vieille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en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Sostrera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1200</w:t>
      </w:r>
    </w:p>
    <w:p w14:paraId="2E41FD8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7F34D4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BE97D4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4777113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DDD16E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5C5135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483752D" w14:textId="77777777" w:rsidR="0060643F" w:rsidRPr="00FB3C7D" w:rsidRDefault="0060643F" w:rsidP="00881BAE">
      <w:pPr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br w:type="page"/>
      </w:r>
    </w:p>
    <w:p w14:paraId="52331C42" w14:textId="77777777" w:rsidR="0060643F" w:rsidRPr="00FB3C7D" w:rsidRDefault="0060643F" w:rsidP="00881BAE">
      <w:pPr>
        <w:pStyle w:val="Overskrift1"/>
        <w:ind w:left="142"/>
        <w:rPr>
          <w:lang w:val="en-US"/>
        </w:rPr>
      </w:pPr>
      <w:bookmarkStart w:id="44" w:name="_Toc208058781"/>
      <w:r w:rsidRPr="00FB3C7D">
        <w:rPr>
          <w:lang w:val="en-US"/>
        </w:rPr>
        <w:lastRenderedPageBreak/>
        <w:t>Avec</w:t>
      </w:r>
      <w:bookmarkEnd w:id="44"/>
    </w:p>
    <w:p w14:paraId="0DCFF2C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DA2B91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Spirits</w:t>
      </w:r>
    </w:p>
    <w:p w14:paraId="66A311D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8F0AD17" w14:textId="29F0DAE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Falsled Kro Gin 5cl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BB2C2A" w:rsidRPr="00FB3C7D">
        <w:rPr>
          <w:rFonts w:ascii="Garamond" w:hAnsi="Garamond"/>
          <w:sz w:val="20"/>
          <w:szCs w:val="20"/>
          <w:lang w:val="en-US"/>
        </w:rPr>
        <w:t>95</w:t>
      </w:r>
    </w:p>
    <w:p w14:paraId="642D1D7A" w14:textId="77E539C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Geranium Gin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37193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>85</w:t>
      </w:r>
    </w:p>
    <w:p w14:paraId="31D0AE28" w14:textId="43C5163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Tanqueray Ten Gin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982651" w:rsidRPr="00FB3C7D">
        <w:rPr>
          <w:rFonts w:ascii="Garamond" w:hAnsi="Garamond"/>
          <w:sz w:val="20"/>
          <w:szCs w:val="20"/>
          <w:lang w:val="en-US"/>
        </w:rPr>
        <w:t>80</w:t>
      </w:r>
    </w:p>
    <w:p w14:paraId="2DB61065" w14:textId="3115EF57" w:rsidR="0060643F" w:rsidRPr="00AE40EF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AE40EF">
        <w:rPr>
          <w:rFonts w:ascii="Garamond" w:hAnsi="Garamond"/>
          <w:sz w:val="20"/>
          <w:szCs w:val="20"/>
          <w:lang w:val="en-US"/>
        </w:rPr>
        <w:t>Belvedere Vodka</w:t>
      </w:r>
      <w:r w:rsidRPr="00AE40EF">
        <w:rPr>
          <w:rFonts w:ascii="Garamond" w:hAnsi="Garamond"/>
          <w:sz w:val="20"/>
          <w:szCs w:val="20"/>
          <w:lang w:val="en-US"/>
        </w:rPr>
        <w:tab/>
      </w:r>
      <w:r w:rsidRPr="00AE40EF">
        <w:rPr>
          <w:rFonts w:ascii="Garamond" w:hAnsi="Garamond"/>
          <w:sz w:val="20"/>
          <w:szCs w:val="20"/>
          <w:lang w:val="en-US"/>
        </w:rPr>
        <w:tab/>
      </w:r>
      <w:r w:rsidRPr="00AE40EF">
        <w:rPr>
          <w:rFonts w:ascii="Garamond" w:hAnsi="Garamond"/>
          <w:sz w:val="20"/>
          <w:szCs w:val="20"/>
          <w:lang w:val="en-US"/>
        </w:rPr>
        <w:tab/>
      </w:r>
      <w:r w:rsidRPr="00AE40EF">
        <w:rPr>
          <w:rFonts w:ascii="Garamond" w:hAnsi="Garamond"/>
          <w:sz w:val="20"/>
          <w:szCs w:val="20"/>
          <w:lang w:val="en-US"/>
        </w:rPr>
        <w:tab/>
      </w:r>
      <w:r w:rsidRPr="00AE40EF">
        <w:rPr>
          <w:rFonts w:ascii="Garamond" w:hAnsi="Garamond"/>
          <w:sz w:val="20"/>
          <w:szCs w:val="20"/>
          <w:lang w:val="en-US"/>
        </w:rPr>
        <w:tab/>
      </w:r>
      <w:r w:rsidRPr="00AE40EF">
        <w:rPr>
          <w:rFonts w:ascii="Garamond" w:hAnsi="Garamond"/>
          <w:sz w:val="20"/>
          <w:szCs w:val="20"/>
          <w:lang w:val="en-US"/>
        </w:rPr>
        <w:tab/>
      </w:r>
      <w:r w:rsidR="00982651" w:rsidRPr="00AE40EF">
        <w:rPr>
          <w:rFonts w:ascii="Garamond" w:hAnsi="Garamond"/>
          <w:sz w:val="20"/>
          <w:szCs w:val="20"/>
          <w:lang w:val="en-US"/>
        </w:rPr>
        <w:t>80</w:t>
      </w:r>
    </w:p>
    <w:p w14:paraId="3C9FC0B1" w14:textId="77777777" w:rsidR="0060643F" w:rsidRPr="00AE40EF" w:rsidRDefault="0060643F" w:rsidP="00881BAE">
      <w:pPr>
        <w:spacing w:after="0"/>
        <w:ind w:left="142"/>
        <w:rPr>
          <w:rFonts w:ascii="Garamond" w:hAnsi="Garamond"/>
          <w:lang w:val="en-US"/>
        </w:rPr>
      </w:pPr>
    </w:p>
    <w:p w14:paraId="57B0238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  <w:r w:rsidRPr="00FB3C7D">
        <w:rPr>
          <w:rFonts w:ascii="Garamond" w:hAnsi="Garamond"/>
          <w:sz w:val="24"/>
          <w:szCs w:val="24"/>
          <w:lang w:val="sv-SE"/>
        </w:rPr>
        <w:t>Rom</w:t>
      </w:r>
    </w:p>
    <w:p w14:paraId="1B4F30EF" w14:textId="10BC7C03" w:rsidR="0060643F" w:rsidRPr="00FB3C7D" w:rsidRDefault="008911D0" w:rsidP="00881BAE">
      <w:pPr>
        <w:spacing w:after="0"/>
        <w:ind w:left="142"/>
        <w:rPr>
          <w:rFonts w:ascii="Garamond" w:hAnsi="Garamond"/>
          <w:lang w:val="sv-SE"/>
        </w:rPr>
      </w:pPr>
      <w:r w:rsidRPr="00FB3C7D">
        <w:rPr>
          <w:rFonts w:ascii="Garamond" w:hAnsi="Garamond"/>
          <w:lang w:val="sv-SE"/>
        </w:rPr>
        <w:br/>
      </w:r>
      <w:proofErr w:type="spellStart"/>
      <w:r w:rsidR="00D5277B" w:rsidRPr="00FB3C7D">
        <w:rPr>
          <w:rFonts w:ascii="Garamond" w:hAnsi="Garamond"/>
          <w:sz w:val="20"/>
          <w:szCs w:val="20"/>
          <w:lang w:val="sv-SE"/>
        </w:rPr>
        <w:t>Dip</w:t>
      </w:r>
      <w:r w:rsidR="001C27B4" w:rsidRPr="00FB3C7D">
        <w:rPr>
          <w:rFonts w:ascii="Garamond" w:hAnsi="Garamond"/>
          <w:sz w:val="20"/>
          <w:szCs w:val="20"/>
          <w:lang w:val="sv-SE"/>
        </w:rPr>
        <w:t>lo</w:t>
      </w:r>
      <w:r w:rsidR="00562173" w:rsidRPr="00FB3C7D">
        <w:rPr>
          <w:rFonts w:ascii="Garamond" w:hAnsi="Garamond"/>
          <w:sz w:val="20"/>
          <w:szCs w:val="20"/>
          <w:lang w:val="sv-SE"/>
        </w:rPr>
        <w:t>má</w:t>
      </w:r>
      <w:r w:rsidR="00F6146C" w:rsidRPr="00FB3C7D">
        <w:rPr>
          <w:rFonts w:ascii="Garamond" w:hAnsi="Garamond"/>
          <w:sz w:val="20"/>
          <w:szCs w:val="20"/>
          <w:lang w:val="sv-SE"/>
        </w:rPr>
        <w:t>tico</w:t>
      </w:r>
      <w:proofErr w:type="spellEnd"/>
      <w:r w:rsidR="00F6146C" w:rsidRPr="00FB3C7D">
        <w:rPr>
          <w:rFonts w:ascii="Garamond" w:hAnsi="Garamond"/>
          <w:sz w:val="20"/>
          <w:szCs w:val="20"/>
          <w:lang w:val="sv-SE"/>
        </w:rPr>
        <w:t xml:space="preserve"> </w:t>
      </w:r>
      <w:r w:rsidR="002F2303" w:rsidRPr="00FB3C7D">
        <w:rPr>
          <w:rFonts w:ascii="Garamond" w:hAnsi="Garamond"/>
          <w:sz w:val="20"/>
          <w:szCs w:val="20"/>
          <w:lang w:val="sv-SE"/>
        </w:rPr>
        <w:t>Sing</w:t>
      </w:r>
      <w:r w:rsidR="000562E0" w:rsidRPr="00FB3C7D">
        <w:rPr>
          <w:rFonts w:ascii="Garamond" w:hAnsi="Garamond"/>
          <w:sz w:val="20"/>
          <w:szCs w:val="20"/>
          <w:lang w:val="sv-SE"/>
        </w:rPr>
        <w:t xml:space="preserve">le </w:t>
      </w:r>
      <w:proofErr w:type="spellStart"/>
      <w:r w:rsidR="000562E0" w:rsidRPr="00FB3C7D">
        <w:rPr>
          <w:rFonts w:ascii="Garamond" w:hAnsi="Garamond"/>
          <w:sz w:val="20"/>
          <w:szCs w:val="20"/>
          <w:lang w:val="sv-SE"/>
        </w:rPr>
        <w:t>Vintage</w:t>
      </w:r>
      <w:proofErr w:type="spellEnd"/>
      <w:r w:rsidR="000562E0" w:rsidRPr="00FB3C7D">
        <w:rPr>
          <w:rFonts w:ascii="Garamond" w:hAnsi="Garamond"/>
          <w:sz w:val="20"/>
          <w:szCs w:val="20"/>
          <w:lang w:val="sv-SE"/>
        </w:rPr>
        <w:t xml:space="preserve"> 2007 </w:t>
      </w:r>
      <w:r w:rsidR="000562E0" w:rsidRPr="00FB3C7D">
        <w:rPr>
          <w:rFonts w:ascii="Garamond" w:hAnsi="Garamond"/>
          <w:sz w:val="20"/>
          <w:szCs w:val="20"/>
          <w:lang w:val="sv-SE"/>
        </w:rPr>
        <w:tab/>
      </w:r>
      <w:r w:rsidR="000562E0" w:rsidRPr="00FB3C7D">
        <w:rPr>
          <w:rFonts w:ascii="Garamond" w:hAnsi="Garamond"/>
          <w:sz w:val="20"/>
          <w:szCs w:val="20"/>
          <w:lang w:val="sv-SE"/>
        </w:rPr>
        <w:tab/>
      </w:r>
      <w:r w:rsidR="000562E0" w:rsidRPr="00FB3C7D">
        <w:rPr>
          <w:rFonts w:ascii="Garamond" w:hAnsi="Garamond"/>
          <w:sz w:val="20"/>
          <w:szCs w:val="20"/>
          <w:lang w:val="sv-SE"/>
        </w:rPr>
        <w:tab/>
      </w:r>
      <w:r w:rsidR="000562E0" w:rsidRPr="00FB3C7D">
        <w:rPr>
          <w:rFonts w:ascii="Garamond" w:hAnsi="Garamond"/>
          <w:sz w:val="20"/>
          <w:szCs w:val="20"/>
          <w:lang w:val="sv-SE"/>
        </w:rPr>
        <w:tab/>
      </w:r>
      <w:r w:rsidR="000562E0" w:rsidRPr="00FB3C7D">
        <w:rPr>
          <w:rFonts w:ascii="Garamond" w:hAnsi="Garamond"/>
          <w:sz w:val="20"/>
          <w:szCs w:val="20"/>
          <w:lang w:val="sv-SE"/>
        </w:rPr>
        <w:tab/>
      </w:r>
      <w:r w:rsidR="00EE4863" w:rsidRPr="00FB3C7D">
        <w:rPr>
          <w:rFonts w:ascii="Garamond" w:hAnsi="Garamond"/>
          <w:sz w:val="20"/>
          <w:szCs w:val="20"/>
          <w:lang w:val="sv-SE"/>
        </w:rPr>
        <w:t>145</w:t>
      </w:r>
    </w:p>
    <w:p w14:paraId="67D0156D" w14:textId="499518C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proofErr w:type="spellStart"/>
      <w:r w:rsidRPr="00FB3C7D">
        <w:rPr>
          <w:rFonts w:ascii="Garamond" w:hAnsi="Garamond"/>
          <w:sz w:val="20"/>
          <w:szCs w:val="20"/>
          <w:lang w:val="sv-SE"/>
        </w:rPr>
        <w:t>Falsled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Kro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Rom 5cl</w:t>
      </w:r>
      <w:r w:rsidR="00617AD3" w:rsidRPr="00FB3C7D">
        <w:rPr>
          <w:rFonts w:ascii="Garamond" w:hAnsi="Garamond"/>
          <w:sz w:val="20"/>
          <w:szCs w:val="20"/>
          <w:lang w:val="sv-SE"/>
        </w:rPr>
        <w:t xml:space="preserve"> Jamaica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E37193" w:rsidRPr="00FB3C7D">
        <w:rPr>
          <w:rFonts w:ascii="Garamond" w:hAnsi="Garamond"/>
          <w:sz w:val="20"/>
          <w:szCs w:val="20"/>
          <w:lang w:val="sv-SE"/>
        </w:rPr>
        <w:tab/>
      </w:r>
      <w:r w:rsidR="00BB2C2A" w:rsidRPr="00FB3C7D">
        <w:rPr>
          <w:rFonts w:ascii="Garamond" w:hAnsi="Garamond"/>
          <w:sz w:val="20"/>
          <w:szCs w:val="20"/>
          <w:lang w:val="sv-SE"/>
        </w:rPr>
        <w:t>95</w:t>
      </w:r>
    </w:p>
    <w:p w14:paraId="5B7D32B6" w14:textId="5E29DCA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Saint James Rhum Agricole XO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124622" w:rsidRPr="00FB3C7D">
        <w:rPr>
          <w:rFonts w:ascii="Garamond" w:hAnsi="Garamond"/>
          <w:sz w:val="20"/>
          <w:szCs w:val="20"/>
          <w:lang w:val="en-US"/>
        </w:rPr>
        <w:t>85</w:t>
      </w:r>
    </w:p>
    <w:p w14:paraId="6D0F51E5" w14:textId="30A858E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proofErr w:type="spellStart"/>
      <w:r w:rsidRPr="00FB3C7D">
        <w:rPr>
          <w:rFonts w:ascii="Garamond" w:hAnsi="Garamond"/>
          <w:sz w:val="20"/>
          <w:szCs w:val="20"/>
          <w:lang w:val="en-US"/>
        </w:rPr>
        <w:t>Dictador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20 years Colombian Rum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982651" w:rsidRPr="00FB3C7D">
        <w:rPr>
          <w:rFonts w:ascii="Garamond" w:hAnsi="Garamond"/>
          <w:sz w:val="20"/>
          <w:szCs w:val="20"/>
          <w:lang w:val="en-US"/>
        </w:rPr>
        <w:t>80</w:t>
      </w:r>
    </w:p>
    <w:p w14:paraId="7FC5BFF7" w14:textId="0850CEB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Hampden Estate 8 years Jamaica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982651" w:rsidRPr="00FB3C7D">
        <w:rPr>
          <w:rFonts w:ascii="Garamond" w:hAnsi="Garamond"/>
          <w:sz w:val="20"/>
          <w:szCs w:val="20"/>
          <w:lang w:val="en-US"/>
        </w:rPr>
        <w:t>80</w:t>
      </w:r>
    </w:p>
    <w:p w14:paraId="1B91FD4B" w14:textId="020D07DB" w:rsidR="00676ED2" w:rsidRPr="00FB3C7D" w:rsidRDefault="00B62A0B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Rhum J</w:t>
      </w:r>
      <w:r w:rsidR="00EE7F34" w:rsidRPr="00FB3C7D">
        <w:rPr>
          <w:rFonts w:ascii="Garamond" w:hAnsi="Garamond"/>
          <w:sz w:val="20"/>
          <w:szCs w:val="20"/>
          <w:lang w:val="en-US"/>
        </w:rPr>
        <w:t>M</w:t>
      </w:r>
      <w:r w:rsidRPr="00FB3C7D">
        <w:rPr>
          <w:rFonts w:ascii="Garamond" w:hAnsi="Garamond"/>
          <w:sz w:val="20"/>
          <w:szCs w:val="20"/>
          <w:lang w:val="en-US"/>
        </w:rPr>
        <w:t xml:space="preserve"> Tres </w:t>
      </w:r>
      <w:r w:rsidR="001F225E" w:rsidRPr="00FB3C7D">
        <w:rPr>
          <w:rFonts w:ascii="Garamond" w:hAnsi="Garamond"/>
          <w:sz w:val="20"/>
          <w:szCs w:val="20"/>
          <w:lang w:val="en-US"/>
        </w:rPr>
        <w:t>V</w:t>
      </w:r>
      <w:r w:rsidRPr="00FB3C7D">
        <w:rPr>
          <w:rFonts w:ascii="Garamond" w:hAnsi="Garamond"/>
          <w:sz w:val="20"/>
          <w:szCs w:val="20"/>
          <w:lang w:val="en-US"/>
        </w:rPr>
        <w:t>ie</w:t>
      </w:r>
      <w:r w:rsidR="001F225E" w:rsidRPr="00FB3C7D">
        <w:rPr>
          <w:rFonts w:ascii="Garamond" w:hAnsi="Garamond"/>
          <w:sz w:val="20"/>
          <w:szCs w:val="20"/>
          <w:lang w:val="en-US"/>
        </w:rPr>
        <w:t>ux Agricol</w:t>
      </w:r>
      <w:r w:rsidR="00EE7F34" w:rsidRPr="00FB3C7D">
        <w:rPr>
          <w:rFonts w:ascii="Garamond" w:hAnsi="Garamond"/>
          <w:sz w:val="20"/>
          <w:szCs w:val="20"/>
          <w:lang w:val="en-US"/>
        </w:rPr>
        <w:t>e</w:t>
      </w:r>
      <w:r w:rsidR="001F225E" w:rsidRPr="00FB3C7D">
        <w:rPr>
          <w:rFonts w:ascii="Garamond" w:hAnsi="Garamond"/>
          <w:sz w:val="20"/>
          <w:szCs w:val="20"/>
          <w:lang w:val="en-US"/>
        </w:rPr>
        <w:t xml:space="preserve"> Xo</w:t>
      </w:r>
      <w:r w:rsidR="00EE7F34" w:rsidRPr="00FB3C7D">
        <w:rPr>
          <w:rFonts w:ascii="Garamond" w:hAnsi="Garamond"/>
          <w:sz w:val="20"/>
          <w:szCs w:val="20"/>
          <w:lang w:val="en-US"/>
        </w:rPr>
        <w:t xml:space="preserve"> </w:t>
      </w:r>
      <w:r w:rsidR="00EE7F34" w:rsidRPr="00FB3C7D">
        <w:rPr>
          <w:rFonts w:ascii="Garamond" w:hAnsi="Garamond"/>
          <w:sz w:val="20"/>
          <w:szCs w:val="20"/>
          <w:lang w:val="en-US"/>
        </w:rPr>
        <w:tab/>
      </w:r>
      <w:r w:rsidR="00EE7F34" w:rsidRPr="00FB3C7D">
        <w:rPr>
          <w:rFonts w:ascii="Garamond" w:hAnsi="Garamond"/>
          <w:sz w:val="20"/>
          <w:szCs w:val="20"/>
          <w:lang w:val="en-US"/>
        </w:rPr>
        <w:tab/>
      </w:r>
      <w:r w:rsidR="00EE7F34" w:rsidRPr="00FB3C7D">
        <w:rPr>
          <w:rFonts w:ascii="Garamond" w:hAnsi="Garamond"/>
          <w:sz w:val="20"/>
          <w:szCs w:val="20"/>
          <w:lang w:val="en-US"/>
        </w:rPr>
        <w:tab/>
      </w:r>
      <w:r w:rsidR="00EE7F34" w:rsidRPr="00FB3C7D">
        <w:rPr>
          <w:rFonts w:ascii="Garamond" w:hAnsi="Garamond"/>
          <w:sz w:val="20"/>
          <w:szCs w:val="20"/>
          <w:lang w:val="en-US"/>
        </w:rPr>
        <w:tab/>
      </w:r>
      <w:r w:rsidR="00EE7F34" w:rsidRPr="00FB3C7D">
        <w:rPr>
          <w:rFonts w:ascii="Garamond" w:hAnsi="Garamond"/>
          <w:sz w:val="20"/>
          <w:szCs w:val="20"/>
          <w:lang w:val="en-US"/>
        </w:rPr>
        <w:tab/>
        <w:t>95</w:t>
      </w:r>
      <w:r w:rsidR="001F225E" w:rsidRPr="00FB3C7D">
        <w:rPr>
          <w:rFonts w:ascii="Garamond" w:hAnsi="Garamond"/>
          <w:sz w:val="20"/>
          <w:szCs w:val="20"/>
          <w:lang w:val="en-US"/>
        </w:rPr>
        <w:t xml:space="preserve"> </w:t>
      </w:r>
    </w:p>
    <w:p w14:paraId="606257A5" w14:textId="479D9EE7" w:rsidR="0060643F" w:rsidRPr="00FB3C7D" w:rsidRDefault="006B496D" w:rsidP="00881BAE">
      <w:pPr>
        <w:spacing w:after="0"/>
        <w:ind w:left="142"/>
        <w:rPr>
          <w:rFonts w:ascii="Garamond" w:hAnsi="Garamond"/>
          <w:lang w:val="sv-SE"/>
        </w:rPr>
      </w:pPr>
      <w:r w:rsidRPr="00FB3C7D">
        <w:rPr>
          <w:rFonts w:ascii="Garamond" w:hAnsi="Garamond"/>
          <w:lang w:val="sv-SE"/>
        </w:rPr>
        <w:t xml:space="preserve">Ron Zacapa </w:t>
      </w:r>
      <w:r w:rsidR="00CD2724" w:rsidRPr="00FB3C7D">
        <w:rPr>
          <w:rFonts w:ascii="Garamond" w:hAnsi="Garamond"/>
          <w:lang w:val="sv-SE"/>
        </w:rPr>
        <w:t xml:space="preserve">XO </w:t>
      </w:r>
      <w:proofErr w:type="spellStart"/>
      <w:r w:rsidR="00E72A56" w:rsidRPr="00FB3C7D">
        <w:rPr>
          <w:rFonts w:ascii="Garamond" w:hAnsi="Garamond"/>
          <w:lang w:val="sv-SE"/>
        </w:rPr>
        <w:t>Gau</w:t>
      </w:r>
      <w:r w:rsidR="00253E65" w:rsidRPr="00FB3C7D">
        <w:rPr>
          <w:rFonts w:ascii="Garamond" w:hAnsi="Garamond"/>
          <w:lang w:val="sv-SE"/>
        </w:rPr>
        <w:t>te</w:t>
      </w:r>
      <w:r w:rsidR="009848D0" w:rsidRPr="00FB3C7D">
        <w:rPr>
          <w:rFonts w:ascii="Garamond" w:hAnsi="Garamond"/>
          <w:lang w:val="sv-SE"/>
        </w:rPr>
        <w:t>mala</w:t>
      </w:r>
      <w:proofErr w:type="spellEnd"/>
      <w:r w:rsidR="009848D0" w:rsidRPr="00FB3C7D">
        <w:rPr>
          <w:rFonts w:ascii="Garamond" w:hAnsi="Garamond"/>
          <w:lang w:val="sv-SE"/>
        </w:rPr>
        <w:t xml:space="preserve"> </w:t>
      </w:r>
      <w:r w:rsidR="009848D0" w:rsidRPr="00FB3C7D">
        <w:rPr>
          <w:rFonts w:ascii="Garamond" w:hAnsi="Garamond"/>
          <w:lang w:val="sv-SE"/>
        </w:rPr>
        <w:tab/>
      </w:r>
      <w:r w:rsidR="009848D0" w:rsidRPr="00FB3C7D">
        <w:rPr>
          <w:rFonts w:ascii="Garamond" w:hAnsi="Garamond"/>
          <w:lang w:val="sv-SE"/>
        </w:rPr>
        <w:tab/>
      </w:r>
      <w:r w:rsidR="009848D0" w:rsidRPr="00FB3C7D">
        <w:rPr>
          <w:rFonts w:ascii="Garamond" w:hAnsi="Garamond"/>
          <w:lang w:val="sv-SE"/>
        </w:rPr>
        <w:tab/>
      </w:r>
      <w:r w:rsidR="009848D0" w:rsidRPr="00FB3C7D">
        <w:rPr>
          <w:rFonts w:ascii="Garamond" w:hAnsi="Garamond"/>
          <w:lang w:val="sv-SE"/>
        </w:rPr>
        <w:tab/>
      </w:r>
      <w:r w:rsidR="009848D0" w:rsidRPr="00FB3C7D">
        <w:rPr>
          <w:rFonts w:ascii="Garamond" w:hAnsi="Garamond"/>
          <w:lang w:val="sv-SE"/>
        </w:rPr>
        <w:tab/>
      </w:r>
      <w:r w:rsidR="00E37193" w:rsidRPr="00FB3C7D">
        <w:rPr>
          <w:rFonts w:ascii="Garamond" w:hAnsi="Garamond"/>
          <w:lang w:val="sv-SE"/>
        </w:rPr>
        <w:tab/>
      </w:r>
      <w:r w:rsidR="006F514E" w:rsidRPr="00FB3C7D">
        <w:rPr>
          <w:rFonts w:ascii="Garamond" w:hAnsi="Garamond"/>
          <w:lang w:val="sv-SE"/>
        </w:rPr>
        <w:t>200</w:t>
      </w:r>
      <w:r w:rsidR="0088521E" w:rsidRPr="00FB3C7D">
        <w:rPr>
          <w:rFonts w:ascii="Garamond" w:hAnsi="Garamond"/>
          <w:lang w:val="sv-SE"/>
        </w:rPr>
        <w:br/>
      </w:r>
      <w:proofErr w:type="spellStart"/>
      <w:r w:rsidR="00D559B0" w:rsidRPr="00FB3C7D">
        <w:rPr>
          <w:rFonts w:ascii="Garamond" w:hAnsi="Garamond"/>
          <w:lang w:val="sv-SE"/>
        </w:rPr>
        <w:t>Plan</w:t>
      </w:r>
      <w:r w:rsidR="00B72C53" w:rsidRPr="00FB3C7D">
        <w:rPr>
          <w:rFonts w:ascii="Garamond" w:hAnsi="Garamond"/>
          <w:lang w:val="sv-SE"/>
        </w:rPr>
        <w:t>teray</w:t>
      </w:r>
      <w:proofErr w:type="spellEnd"/>
      <w:r w:rsidR="00B72C53" w:rsidRPr="00FB3C7D">
        <w:rPr>
          <w:rFonts w:ascii="Garamond" w:hAnsi="Garamond"/>
          <w:lang w:val="sv-SE"/>
        </w:rPr>
        <w:t xml:space="preserve"> </w:t>
      </w:r>
      <w:r w:rsidR="00F00D68" w:rsidRPr="00FB3C7D">
        <w:rPr>
          <w:rFonts w:ascii="Garamond" w:hAnsi="Garamond"/>
          <w:lang w:val="sv-SE"/>
        </w:rPr>
        <w:t>Tri</w:t>
      </w:r>
      <w:r w:rsidR="00507566" w:rsidRPr="00FB3C7D">
        <w:rPr>
          <w:rFonts w:ascii="Garamond" w:hAnsi="Garamond"/>
          <w:lang w:val="sv-SE"/>
        </w:rPr>
        <w:t>ni</w:t>
      </w:r>
      <w:r w:rsidR="00786115" w:rsidRPr="00FB3C7D">
        <w:rPr>
          <w:rFonts w:ascii="Garamond" w:hAnsi="Garamond"/>
          <w:lang w:val="sv-SE"/>
        </w:rPr>
        <w:t xml:space="preserve">dad </w:t>
      </w:r>
      <w:proofErr w:type="spellStart"/>
      <w:r w:rsidR="00786115" w:rsidRPr="00FB3C7D">
        <w:rPr>
          <w:rFonts w:ascii="Garamond" w:hAnsi="Garamond"/>
          <w:lang w:val="sv-SE"/>
        </w:rPr>
        <w:t>Vintage</w:t>
      </w:r>
      <w:proofErr w:type="spellEnd"/>
      <w:r w:rsidR="00786115" w:rsidRPr="00FB3C7D">
        <w:rPr>
          <w:rFonts w:ascii="Garamond" w:hAnsi="Garamond"/>
          <w:lang w:val="sv-SE"/>
        </w:rPr>
        <w:t xml:space="preserve"> 2003 </w:t>
      </w:r>
      <w:r w:rsidR="007111EC" w:rsidRPr="00FB3C7D">
        <w:rPr>
          <w:rFonts w:ascii="Garamond" w:hAnsi="Garamond"/>
          <w:lang w:val="sv-SE"/>
        </w:rPr>
        <w:tab/>
      </w:r>
      <w:r w:rsidR="007111EC" w:rsidRPr="00FB3C7D">
        <w:rPr>
          <w:rFonts w:ascii="Garamond" w:hAnsi="Garamond"/>
          <w:lang w:val="sv-SE"/>
        </w:rPr>
        <w:tab/>
      </w:r>
      <w:r w:rsidR="007111EC" w:rsidRPr="00FB3C7D">
        <w:rPr>
          <w:rFonts w:ascii="Garamond" w:hAnsi="Garamond"/>
          <w:lang w:val="sv-SE"/>
        </w:rPr>
        <w:tab/>
      </w:r>
      <w:r w:rsidR="007111EC" w:rsidRPr="00FB3C7D">
        <w:rPr>
          <w:rFonts w:ascii="Garamond" w:hAnsi="Garamond"/>
          <w:lang w:val="sv-SE"/>
        </w:rPr>
        <w:tab/>
      </w:r>
      <w:r w:rsidR="007111EC" w:rsidRPr="00FB3C7D">
        <w:rPr>
          <w:rFonts w:ascii="Garamond" w:hAnsi="Garamond"/>
          <w:lang w:val="sv-SE"/>
        </w:rPr>
        <w:tab/>
        <w:t>150</w:t>
      </w:r>
      <w:r w:rsidR="00D559B0" w:rsidRPr="00FB3C7D">
        <w:rPr>
          <w:rFonts w:ascii="Garamond" w:hAnsi="Garamond"/>
          <w:lang w:val="sv-SE"/>
        </w:rPr>
        <w:br/>
      </w:r>
    </w:p>
    <w:p w14:paraId="37C94AF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Whisky</w:t>
      </w:r>
    </w:p>
    <w:p w14:paraId="404D4FB4" w14:textId="77777777" w:rsidR="0060643F" w:rsidRPr="00FB3C7D" w:rsidRDefault="0060643F" w:rsidP="00881BAE">
      <w:pPr>
        <w:spacing w:after="0"/>
        <w:ind w:left="142"/>
        <w:rPr>
          <w:rFonts w:ascii="Garamond" w:hAnsi="Garamond"/>
          <w:lang w:val="en-US"/>
        </w:rPr>
      </w:pPr>
    </w:p>
    <w:p w14:paraId="70F776CB" w14:textId="2626B3B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Woodford Reserve Kentucky Straight Bourbon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37193" w:rsidRPr="00FB3C7D">
        <w:rPr>
          <w:rFonts w:ascii="Garamond" w:hAnsi="Garamond"/>
          <w:sz w:val="20"/>
          <w:szCs w:val="20"/>
          <w:lang w:val="en-US"/>
        </w:rPr>
        <w:tab/>
      </w:r>
      <w:r w:rsidR="00982651" w:rsidRPr="00FB3C7D">
        <w:rPr>
          <w:rFonts w:ascii="Garamond" w:hAnsi="Garamond"/>
          <w:sz w:val="20"/>
          <w:szCs w:val="20"/>
          <w:lang w:val="en-US"/>
        </w:rPr>
        <w:t>80</w:t>
      </w:r>
      <w:r w:rsidR="00711741" w:rsidRPr="00FB3C7D">
        <w:rPr>
          <w:rFonts w:ascii="Garamond" w:hAnsi="Garamond"/>
          <w:sz w:val="20"/>
          <w:szCs w:val="20"/>
          <w:lang w:val="en-US"/>
        </w:rPr>
        <w:br/>
        <w:t>Old Pe</w:t>
      </w:r>
      <w:r w:rsidR="00C07ED3" w:rsidRPr="00FB3C7D">
        <w:rPr>
          <w:rFonts w:ascii="Garamond" w:hAnsi="Garamond"/>
          <w:sz w:val="20"/>
          <w:szCs w:val="20"/>
          <w:lang w:val="en-US"/>
        </w:rPr>
        <w:t xml:space="preserve">rth </w:t>
      </w:r>
      <w:r w:rsidR="0073235C" w:rsidRPr="00FB3C7D">
        <w:rPr>
          <w:rFonts w:ascii="Garamond" w:hAnsi="Garamond"/>
          <w:sz w:val="20"/>
          <w:szCs w:val="20"/>
          <w:lang w:val="en-US"/>
        </w:rPr>
        <w:t>Ble</w:t>
      </w:r>
      <w:r w:rsidR="00585997" w:rsidRPr="00FB3C7D">
        <w:rPr>
          <w:rFonts w:ascii="Garamond" w:hAnsi="Garamond"/>
          <w:sz w:val="20"/>
          <w:szCs w:val="20"/>
          <w:lang w:val="en-US"/>
        </w:rPr>
        <w:t>nded Malt Man</w:t>
      </w:r>
      <w:r w:rsidR="006E4808" w:rsidRPr="00FB3C7D">
        <w:rPr>
          <w:rFonts w:ascii="Garamond" w:hAnsi="Garamond"/>
          <w:sz w:val="20"/>
          <w:szCs w:val="20"/>
          <w:lang w:val="en-US"/>
        </w:rPr>
        <w:t xml:space="preserve">zanilla Oak </w:t>
      </w:r>
      <w:r w:rsidR="005335F9" w:rsidRPr="00FB3C7D">
        <w:rPr>
          <w:rFonts w:ascii="Garamond" w:hAnsi="Garamond"/>
          <w:sz w:val="20"/>
          <w:szCs w:val="20"/>
          <w:lang w:val="en-US"/>
        </w:rPr>
        <w:tab/>
      </w:r>
      <w:r w:rsidR="005335F9" w:rsidRPr="00FB3C7D">
        <w:rPr>
          <w:rFonts w:ascii="Garamond" w:hAnsi="Garamond"/>
          <w:sz w:val="20"/>
          <w:szCs w:val="20"/>
          <w:lang w:val="en-US"/>
        </w:rPr>
        <w:tab/>
      </w:r>
      <w:r w:rsidR="005335F9" w:rsidRPr="00FB3C7D">
        <w:rPr>
          <w:rFonts w:ascii="Garamond" w:hAnsi="Garamond"/>
          <w:sz w:val="20"/>
          <w:szCs w:val="20"/>
          <w:lang w:val="en-US"/>
        </w:rPr>
        <w:tab/>
      </w:r>
      <w:r w:rsidR="005335F9" w:rsidRPr="00FB3C7D">
        <w:rPr>
          <w:rFonts w:ascii="Garamond" w:hAnsi="Garamond"/>
          <w:sz w:val="20"/>
          <w:szCs w:val="20"/>
          <w:lang w:val="en-US"/>
        </w:rPr>
        <w:tab/>
      </w:r>
      <w:r w:rsidR="005335F9" w:rsidRPr="00FB3C7D">
        <w:rPr>
          <w:rFonts w:ascii="Garamond" w:hAnsi="Garamond"/>
          <w:sz w:val="20"/>
          <w:szCs w:val="20"/>
          <w:lang w:val="en-US"/>
        </w:rPr>
        <w:tab/>
      </w:r>
      <w:r w:rsidR="0062323D" w:rsidRPr="00FB3C7D">
        <w:rPr>
          <w:rFonts w:ascii="Garamond" w:hAnsi="Garamond"/>
          <w:sz w:val="20"/>
          <w:szCs w:val="20"/>
          <w:lang w:val="en-US"/>
        </w:rPr>
        <w:t>100</w:t>
      </w:r>
    </w:p>
    <w:p w14:paraId="609531BF" w14:textId="2C22179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Johnnie Walker Gold Label Reserve Blended Scotch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0C0D52" w:rsidRPr="00FB3C7D">
        <w:rPr>
          <w:rFonts w:ascii="Garamond" w:hAnsi="Garamond"/>
          <w:sz w:val="20"/>
          <w:szCs w:val="20"/>
          <w:lang w:val="en-US"/>
        </w:rPr>
        <w:t>125</w:t>
      </w:r>
    </w:p>
    <w:p w14:paraId="56A24AB8" w14:textId="7BDD564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Talisker Single Malt Islay of Skye 10 years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982651" w:rsidRPr="00FB3C7D">
        <w:rPr>
          <w:rFonts w:ascii="Garamond" w:hAnsi="Garamond"/>
          <w:sz w:val="20"/>
          <w:szCs w:val="20"/>
          <w:lang w:val="en-US"/>
        </w:rPr>
        <w:t>80</w:t>
      </w:r>
    </w:p>
    <w:p w14:paraId="2B1968FC" w14:textId="36794061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Eilan Gilan Single Malt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982651" w:rsidRPr="00BF4FAB">
        <w:rPr>
          <w:rFonts w:ascii="Garamond" w:hAnsi="Garamond"/>
          <w:sz w:val="20"/>
          <w:szCs w:val="20"/>
          <w:lang w:val="en-US"/>
        </w:rPr>
        <w:t>80</w:t>
      </w:r>
    </w:p>
    <w:p w14:paraId="08DD53DB" w14:textId="40018769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Glenmorangie Single Malt 18 years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6722B9" w:rsidRPr="00BF4FAB">
        <w:rPr>
          <w:rFonts w:ascii="Garamond" w:hAnsi="Garamond"/>
          <w:sz w:val="20"/>
          <w:szCs w:val="20"/>
          <w:lang w:val="en-US"/>
        </w:rPr>
        <w:t>275</w:t>
      </w:r>
    </w:p>
    <w:p w14:paraId="2DE6B6E6" w14:textId="44C3944D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Glenmorangie Single Malt 1989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E37193" w:rsidRPr="00BF4FAB">
        <w:rPr>
          <w:rFonts w:ascii="Garamond" w:hAnsi="Garamond"/>
          <w:sz w:val="20"/>
          <w:szCs w:val="20"/>
          <w:lang w:val="en-US"/>
        </w:rPr>
        <w:tab/>
      </w:r>
      <w:r w:rsidR="00D13136" w:rsidRPr="00BF4FAB">
        <w:rPr>
          <w:rFonts w:ascii="Garamond" w:hAnsi="Garamond"/>
          <w:sz w:val="20"/>
          <w:szCs w:val="20"/>
          <w:lang w:val="en-US"/>
        </w:rPr>
        <w:t>750</w:t>
      </w:r>
    </w:p>
    <w:p w14:paraId="07037431" w14:textId="10E77C6F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Macallan Single Malt Sherry Oak 12 years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124FA1" w:rsidRPr="00BF4FAB">
        <w:rPr>
          <w:rFonts w:ascii="Garamond" w:hAnsi="Garamond"/>
          <w:sz w:val="20"/>
          <w:szCs w:val="20"/>
          <w:lang w:val="en-US"/>
        </w:rPr>
        <w:t>1</w:t>
      </w:r>
      <w:r w:rsidR="00D621E1" w:rsidRPr="00BF4FAB">
        <w:rPr>
          <w:rFonts w:ascii="Garamond" w:hAnsi="Garamond"/>
          <w:sz w:val="20"/>
          <w:szCs w:val="20"/>
          <w:lang w:val="en-US"/>
        </w:rPr>
        <w:t>45</w:t>
      </w:r>
    </w:p>
    <w:p w14:paraId="2A8D3F17" w14:textId="42A4BFAA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Macallan Single Malt Fine Oak 18 years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585C2D" w:rsidRPr="00BF4FAB">
        <w:rPr>
          <w:rFonts w:ascii="Garamond" w:hAnsi="Garamond"/>
          <w:sz w:val="20"/>
          <w:szCs w:val="20"/>
          <w:lang w:val="en-US"/>
        </w:rPr>
        <w:t>3</w:t>
      </w:r>
      <w:r w:rsidR="00D621E1" w:rsidRPr="00BF4FAB">
        <w:rPr>
          <w:rFonts w:ascii="Garamond" w:hAnsi="Garamond"/>
          <w:sz w:val="20"/>
          <w:szCs w:val="20"/>
          <w:lang w:val="en-US"/>
        </w:rPr>
        <w:t>50</w:t>
      </w:r>
    </w:p>
    <w:p w14:paraId="07BA0D2E" w14:textId="551726DF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Oban Single Highland Malt 14 years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622381" w:rsidRPr="00BF4FAB">
        <w:rPr>
          <w:rFonts w:ascii="Garamond" w:hAnsi="Garamond"/>
          <w:sz w:val="20"/>
          <w:szCs w:val="20"/>
          <w:lang w:val="en-US"/>
        </w:rPr>
        <w:t>80</w:t>
      </w:r>
    </w:p>
    <w:p w14:paraId="07985D8E" w14:textId="63D6FEF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Braunstein Library Collection 16:1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</w:t>
      </w:r>
      <w:r w:rsidR="00622381" w:rsidRPr="00FB3C7D">
        <w:rPr>
          <w:rFonts w:ascii="Garamond" w:hAnsi="Garamond"/>
          <w:sz w:val="20"/>
          <w:szCs w:val="20"/>
          <w:lang w:val="en-US"/>
        </w:rPr>
        <w:t>80</w:t>
      </w:r>
    </w:p>
    <w:p w14:paraId="7B49BAC4" w14:textId="46A4F92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Ardbeg 10 Years Islay Single Malt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914C7C" w:rsidRPr="00FB3C7D">
        <w:rPr>
          <w:rFonts w:ascii="Garamond" w:hAnsi="Garamond"/>
          <w:sz w:val="20"/>
          <w:szCs w:val="20"/>
          <w:lang w:val="en-US"/>
        </w:rPr>
        <w:t>1</w:t>
      </w:r>
      <w:r w:rsidR="00622381" w:rsidRPr="00FB3C7D">
        <w:rPr>
          <w:rFonts w:ascii="Garamond" w:hAnsi="Garamond"/>
          <w:sz w:val="20"/>
          <w:szCs w:val="20"/>
          <w:lang w:val="en-US"/>
        </w:rPr>
        <w:t>10</w:t>
      </w:r>
    </w:p>
    <w:p w14:paraId="568EFB85" w14:textId="2FF66E9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Lagavulin 16 Years Islay Single Malt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97B90" w:rsidRPr="00FB3C7D">
        <w:rPr>
          <w:rFonts w:ascii="Garamond" w:hAnsi="Garamond"/>
          <w:sz w:val="20"/>
          <w:szCs w:val="20"/>
          <w:lang w:val="en-US"/>
        </w:rPr>
        <w:t>1</w:t>
      </w:r>
      <w:r w:rsidR="002C5609" w:rsidRPr="00FB3C7D">
        <w:rPr>
          <w:rFonts w:ascii="Garamond" w:hAnsi="Garamond"/>
          <w:sz w:val="20"/>
          <w:szCs w:val="20"/>
          <w:lang w:val="en-US"/>
        </w:rPr>
        <w:t>75</w:t>
      </w:r>
    </w:p>
    <w:p w14:paraId="46540325" w14:textId="3DCDA26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 xml:space="preserve">Nikka Coffey Grain Whisky “Japan”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74F5D" w:rsidRPr="00FB3C7D">
        <w:rPr>
          <w:rFonts w:ascii="Garamond" w:hAnsi="Garamond"/>
          <w:sz w:val="20"/>
          <w:szCs w:val="20"/>
          <w:lang w:val="en-US"/>
        </w:rPr>
        <w:t>175</w:t>
      </w:r>
    </w:p>
    <w:p w14:paraId="20097683" w14:textId="18B19429" w:rsidR="0060643F" w:rsidRPr="00FB3C7D" w:rsidRDefault="000842E5" w:rsidP="00881BAE">
      <w:pPr>
        <w:spacing w:after="0"/>
        <w:ind w:left="142"/>
        <w:rPr>
          <w:lang w:val="en-US"/>
        </w:rPr>
      </w:pPr>
      <w:proofErr w:type="spellStart"/>
      <w:r w:rsidRPr="00FB3C7D">
        <w:rPr>
          <w:rFonts w:ascii="Garamond" w:hAnsi="Garamond"/>
          <w:sz w:val="20"/>
          <w:szCs w:val="20"/>
          <w:lang w:val="en-US"/>
        </w:rPr>
        <w:t>Michter’s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10 years Rye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180</w:t>
      </w:r>
      <w:r w:rsidR="02FFBBBD" w:rsidRPr="00FB3C7D">
        <w:rPr>
          <w:rFonts w:ascii="Garamond" w:hAnsi="Garamond"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br/>
      </w:r>
    </w:p>
    <w:p w14:paraId="74926FD2" w14:textId="34B80886" w:rsidR="0060643F" w:rsidRPr="00FB3C7D" w:rsidRDefault="0060643F" w:rsidP="00881BAE">
      <w:pPr>
        <w:ind w:left="142"/>
        <w:rPr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Cognac</w:t>
      </w:r>
    </w:p>
    <w:p w14:paraId="7799A3BC" w14:textId="164E9EA0" w:rsidR="0060643F" w:rsidRPr="00FB3C7D" w:rsidRDefault="008D09F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Henne</w:t>
      </w:r>
      <w:r w:rsidR="009D5D71">
        <w:rPr>
          <w:rFonts w:ascii="Garamond" w:hAnsi="Garamond"/>
          <w:sz w:val="20"/>
          <w:szCs w:val="20"/>
          <w:lang w:val="en-US"/>
        </w:rPr>
        <w:t xml:space="preserve">ssy VS </w:t>
      </w:r>
      <w:r w:rsidR="009D5D71">
        <w:rPr>
          <w:rFonts w:ascii="Garamond" w:hAnsi="Garamond"/>
          <w:sz w:val="20"/>
          <w:szCs w:val="20"/>
          <w:lang w:val="en-US"/>
        </w:rPr>
        <w:tab/>
      </w:r>
      <w:r w:rsidR="009D5D71">
        <w:rPr>
          <w:rFonts w:ascii="Garamond" w:hAnsi="Garamond"/>
          <w:sz w:val="20"/>
          <w:szCs w:val="20"/>
          <w:lang w:val="en-US"/>
        </w:rPr>
        <w:tab/>
      </w:r>
      <w:r w:rsidR="009D5D71">
        <w:rPr>
          <w:rFonts w:ascii="Garamond" w:hAnsi="Garamond"/>
          <w:sz w:val="20"/>
          <w:szCs w:val="20"/>
          <w:lang w:val="en-US"/>
        </w:rPr>
        <w:tab/>
      </w:r>
      <w:r w:rsidR="009D5D71">
        <w:rPr>
          <w:rFonts w:ascii="Garamond" w:hAnsi="Garamond"/>
          <w:sz w:val="20"/>
          <w:szCs w:val="20"/>
          <w:lang w:val="en-US"/>
        </w:rPr>
        <w:tab/>
      </w:r>
      <w:r w:rsidR="009D5D71">
        <w:rPr>
          <w:rFonts w:ascii="Garamond" w:hAnsi="Garamond"/>
          <w:sz w:val="20"/>
          <w:szCs w:val="20"/>
          <w:lang w:val="en-US"/>
        </w:rPr>
        <w:tab/>
      </w:r>
      <w:r w:rsidR="009D5D71">
        <w:rPr>
          <w:rFonts w:ascii="Garamond" w:hAnsi="Garamond"/>
          <w:sz w:val="20"/>
          <w:szCs w:val="20"/>
          <w:lang w:val="en-US"/>
        </w:rPr>
        <w:tab/>
      </w:r>
      <w:r w:rsidR="009D5D71">
        <w:rPr>
          <w:rFonts w:ascii="Garamond" w:hAnsi="Garamond"/>
          <w:sz w:val="20"/>
          <w:szCs w:val="20"/>
          <w:lang w:val="en-US"/>
        </w:rPr>
        <w:tab/>
        <w:t>85</w:t>
      </w:r>
      <w:r w:rsidR="009D5D71">
        <w:rPr>
          <w:rFonts w:ascii="Garamond" w:hAnsi="Garamond"/>
          <w:sz w:val="20"/>
          <w:szCs w:val="20"/>
          <w:lang w:val="en-US"/>
        </w:rPr>
        <w:br/>
        <w:t>Hennessy XO</w:t>
      </w:r>
      <w:r w:rsidR="009D5D71">
        <w:rPr>
          <w:rFonts w:ascii="Garamond" w:hAnsi="Garamond"/>
          <w:sz w:val="20"/>
          <w:szCs w:val="20"/>
          <w:lang w:val="en-US"/>
        </w:rPr>
        <w:tab/>
      </w:r>
      <w:r w:rsidR="009D5D71">
        <w:rPr>
          <w:rFonts w:ascii="Garamond" w:hAnsi="Garamond"/>
          <w:sz w:val="20"/>
          <w:szCs w:val="20"/>
          <w:lang w:val="en-US"/>
        </w:rPr>
        <w:tab/>
      </w:r>
      <w:r w:rsidR="009D5D71">
        <w:rPr>
          <w:rFonts w:ascii="Garamond" w:hAnsi="Garamond"/>
          <w:sz w:val="20"/>
          <w:szCs w:val="20"/>
          <w:lang w:val="en-US"/>
        </w:rPr>
        <w:tab/>
      </w:r>
      <w:r w:rsidR="009D5D71">
        <w:rPr>
          <w:rFonts w:ascii="Garamond" w:hAnsi="Garamond"/>
          <w:sz w:val="20"/>
          <w:szCs w:val="20"/>
          <w:lang w:val="en-US"/>
        </w:rPr>
        <w:tab/>
      </w:r>
      <w:r w:rsidR="009D5D71">
        <w:rPr>
          <w:rFonts w:ascii="Garamond" w:hAnsi="Garamond"/>
          <w:sz w:val="20"/>
          <w:szCs w:val="20"/>
          <w:lang w:val="en-US"/>
        </w:rPr>
        <w:tab/>
      </w:r>
      <w:r w:rsidR="009D5D71">
        <w:rPr>
          <w:rFonts w:ascii="Garamond" w:hAnsi="Garamond"/>
          <w:sz w:val="20"/>
          <w:szCs w:val="20"/>
          <w:lang w:val="en-US"/>
        </w:rPr>
        <w:tab/>
      </w:r>
      <w:r w:rsidR="009D5D71">
        <w:rPr>
          <w:rFonts w:ascii="Garamond" w:hAnsi="Garamond"/>
          <w:sz w:val="20"/>
          <w:szCs w:val="20"/>
          <w:lang w:val="en-US"/>
        </w:rPr>
        <w:tab/>
        <w:t>225</w:t>
      </w:r>
      <w:r w:rsidR="00D12785">
        <w:rPr>
          <w:rFonts w:ascii="Garamond" w:hAnsi="Garamond"/>
          <w:sz w:val="20"/>
          <w:szCs w:val="20"/>
          <w:lang w:val="en-US"/>
        </w:rPr>
        <w:br/>
      </w:r>
      <w:r w:rsidR="005F252C">
        <w:rPr>
          <w:rFonts w:ascii="Garamond" w:hAnsi="Garamond"/>
          <w:sz w:val="20"/>
          <w:szCs w:val="20"/>
          <w:lang w:val="en-US"/>
        </w:rPr>
        <w:t>No</w:t>
      </w:r>
      <w:r w:rsidR="00DB319A">
        <w:rPr>
          <w:rFonts w:ascii="Garamond" w:hAnsi="Garamond"/>
          <w:sz w:val="20"/>
          <w:szCs w:val="20"/>
          <w:lang w:val="en-US"/>
        </w:rPr>
        <w:t>.</w:t>
      </w:r>
      <w:r w:rsidR="005F252C">
        <w:rPr>
          <w:rFonts w:ascii="Garamond" w:hAnsi="Garamond"/>
          <w:sz w:val="20"/>
          <w:szCs w:val="20"/>
          <w:lang w:val="en-US"/>
        </w:rPr>
        <w:t xml:space="preserve"> </w:t>
      </w:r>
      <w:r w:rsidR="008A4339">
        <w:rPr>
          <w:rFonts w:ascii="Garamond" w:hAnsi="Garamond"/>
          <w:sz w:val="20"/>
          <w:szCs w:val="20"/>
          <w:lang w:val="en-US"/>
        </w:rPr>
        <w:t xml:space="preserve">4 V.S </w:t>
      </w:r>
      <w:proofErr w:type="spellStart"/>
      <w:r w:rsidR="008A4339">
        <w:rPr>
          <w:rFonts w:ascii="Garamond" w:hAnsi="Garamond"/>
          <w:sz w:val="20"/>
          <w:szCs w:val="20"/>
          <w:lang w:val="en-US"/>
        </w:rPr>
        <w:t>Rag</w:t>
      </w:r>
      <w:r w:rsidR="00CD1641">
        <w:rPr>
          <w:rFonts w:ascii="Garamond" w:hAnsi="Garamond"/>
          <w:sz w:val="20"/>
          <w:szCs w:val="20"/>
          <w:lang w:val="en-US"/>
        </w:rPr>
        <w:t>naud</w:t>
      </w:r>
      <w:proofErr w:type="spellEnd"/>
      <w:r w:rsidR="00CD1641">
        <w:rPr>
          <w:rFonts w:ascii="Garamond" w:hAnsi="Garamond"/>
          <w:sz w:val="20"/>
          <w:szCs w:val="20"/>
          <w:lang w:val="en-US"/>
        </w:rPr>
        <w:t xml:space="preserve"> </w:t>
      </w:r>
      <w:r w:rsidR="00151BCB">
        <w:rPr>
          <w:rFonts w:ascii="Garamond" w:hAnsi="Garamond"/>
          <w:sz w:val="20"/>
          <w:szCs w:val="20"/>
          <w:lang w:val="en-US"/>
        </w:rPr>
        <w:t>Sab</w:t>
      </w:r>
      <w:r w:rsidR="00DB319A">
        <w:rPr>
          <w:rFonts w:ascii="Garamond" w:hAnsi="Garamond"/>
          <w:sz w:val="20"/>
          <w:szCs w:val="20"/>
          <w:lang w:val="en-US"/>
        </w:rPr>
        <w:t xml:space="preserve">ourin </w:t>
      </w:r>
      <w:r w:rsidR="00DB319A">
        <w:rPr>
          <w:rFonts w:ascii="Garamond" w:hAnsi="Garamond"/>
          <w:sz w:val="20"/>
          <w:szCs w:val="20"/>
          <w:lang w:val="en-US"/>
        </w:rPr>
        <w:tab/>
      </w:r>
      <w:r w:rsidR="00DB319A">
        <w:rPr>
          <w:rFonts w:ascii="Garamond" w:hAnsi="Garamond"/>
          <w:sz w:val="20"/>
          <w:szCs w:val="20"/>
          <w:lang w:val="en-US"/>
        </w:rPr>
        <w:tab/>
      </w:r>
      <w:r w:rsidR="00DB319A">
        <w:rPr>
          <w:rFonts w:ascii="Garamond" w:hAnsi="Garamond"/>
          <w:sz w:val="20"/>
          <w:szCs w:val="20"/>
          <w:lang w:val="en-US"/>
        </w:rPr>
        <w:tab/>
      </w:r>
      <w:r w:rsidR="00DB319A">
        <w:rPr>
          <w:rFonts w:ascii="Garamond" w:hAnsi="Garamond"/>
          <w:sz w:val="20"/>
          <w:szCs w:val="20"/>
          <w:lang w:val="en-US"/>
        </w:rPr>
        <w:tab/>
      </w:r>
      <w:r w:rsidR="00DB319A">
        <w:rPr>
          <w:rFonts w:ascii="Garamond" w:hAnsi="Garamond"/>
          <w:sz w:val="20"/>
          <w:szCs w:val="20"/>
          <w:lang w:val="en-US"/>
        </w:rPr>
        <w:tab/>
      </w:r>
      <w:r w:rsidR="00DB319A">
        <w:rPr>
          <w:rFonts w:ascii="Garamond" w:hAnsi="Garamond"/>
          <w:sz w:val="20"/>
          <w:szCs w:val="20"/>
          <w:lang w:val="en-US"/>
        </w:rPr>
        <w:tab/>
        <w:t>105</w:t>
      </w:r>
      <w:r w:rsidR="00352D89">
        <w:rPr>
          <w:rFonts w:ascii="Garamond" w:hAnsi="Garamond"/>
          <w:sz w:val="20"/>
          <w:szCs w:val="20"/>
          <w:lang w:val="en-US"/>
        </w:rPr>
        <w:br/>
      </w:r>
      <w:r w:rsidR="0060643F" w:rsidRPr="00FB3C7D">
        <w:rPr>
          <w:rFonts w:ascii="Garamond" w:hAnsi="Garamond"/>
          <w:sz w:val="20"/>
          <w:szCs w:val="20"/>
          <w:lang w:val="en-US"/>
        </w:rPr>
        <w:t xml:space="preserve">Fontvieille Alliance No. 35 </w:t>
      </w:r>
      <w:proofErr w:type="spellStart"/>
      <w:r w:rsidR="0060643F" w:rsidRPr="00FB3C7D">
        <w:rPr>
          <w:rFonts w:ascii="Garamond" w:hAnsi="Garamond"/>
          <w:sz w:val="20"/>
          <w:szCs w:val="20"/>
          <w:lang w:val="en-US"/>
        </w:rPr>
        <w:t>Ragnaud</w:t>
      </w:r>
      <w:proofErr w:type="spellEnd"/>
      <w:r w:rsidR="0060643F" w:rsidRPr="00FB3C7D">
        <w:rPr>
          <w:rFonts w:ascii="Garamond" w:hAnsi="Garamond"/>
          <w:sz w:val="20"/>
          <w:szCs w:val="20"/>
          <w:lang w:val="en-US"/>
        </w:rPr>
        <w:t>-Sabourin</w:t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="0060643F" w:rsidRPr="00FB3C7D">
        <w:rPr>
          <w:rFonts w:ascii="Garamond" w:hAnsi="Garamond"/>
          <w:sz w:val="20"/>
          <w:szCs w:val="20"/>
          <w:lang w:val="en-US"/>
        </w:rPr>
        <w:tab/>
      </w:r>
      <w:r w:rsidR="00E37193" w:rsidRPr="00FB3C7D">
        <w:rPr>
          <w:rFonts w:ascii="Garamond" w:hAnsi="Garamond"/>
          <w:sz w:val="20"/>
          <w:szCs w:val="20"/>
          <w:lang w:val="en-US"/>
        </w:rPr>
        <w:tab/>
      </w:r>
      <w:r w:rsidR="00926904" w:rsidRPr="00FB3C7D">
        <w:rPr>
          <w:rFonts w:ascii="Garamond" w:hAnsi="Garamond"/>
          <w:sz w:val="20"/>
          <w:szCs w:val="20"/>
          <w:lang w:val="en-US"/>
        </w:rPr>
        <w:t>1</w:t>
      </w:r>
      <w:r w:rsidR="00112CBC" w:rsidRPr="00FB3C7D">
        <w:rPr>
          <w:rFonts w:ascii="Garamond" w:hAnsi="Garamond"/>
          <w:sz w:val="20"/>
          <w:szCs w:val="20"/>
          <w:lang w:val="en-US"/>
        </w:rPr>
        <w:t>75</w:t>
      </w:r>
    </w:p>
    <w:p w14:paraId="5C2B4946" w14:textId="655668D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Grande Champagne X.O. Ragnaud-Sabourin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37193" w:rsidRPr="00FB3C7D">
        <w:rPr>
          <w:rFonts w:ascii="Garamond" w:hAnsi="Garamond"/>
          <w:sz w:val="20"/>
          <w:szCs w:val="20"/>
          <w:lang w:val="en-US"/>
        </w:rPr>
        <w:tab/>
      </w:r>
      <w:r w:rsidR="00DE29C9" w:rsidRPr="00FB3C7D">
        <w:rPr>
          <w:rFonts w:ascii="Garamond" w:hAnsi="Garamond"/>
          <w:sz w:val="20"/>
          <w:szCs w:val="20"/>
          <w:lang w:val="en-US"/>
        </w:rPr>
        <w:t>195</w:t>
      </w:r>
    </w:p>
    <w:p w14:paraId="03A6E484" w14:textId="5A21195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 xml:space="preserve">Grande Fine Champagne Le Paradis,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Ragnaud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>-Sabourin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643134" w:rsidRPr="00FB3C7D">
        <w:rPr>
          <w:rFonts w:ascii="Garamond" w:hAnsi="Garamond"/>
          <w:sz w:val="20"/>
          <w:szCs w:val="20"/>
          <w:lang w:val="en-US"/>
        </w:rPr>
        <w:t>800</w:t>
      </w:r>
    </w:p>
    <w:p w14:paraId="7732F005" w14:textId="3CFAFF1D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Vieille Fine Champagne X.O. A.E. Dor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4275F" w:rsidRPr="00FB3C7D">
        <w:rPr>
          <w:rFonts w:ascii="Garamond" w:hAnsi="Garamond"/>
          <w:sz w:val="20"/>
          <w:szCs w:val="20"/>
          <w:lang w:val="en-US"/>
        </w:rPr>
        <w:t>120</w:t>
      </w:r>
    </w:p>
    <w:p w14:paraId="782EE740" w14:textId="42EEFC6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Vieille Reserve No. 6 A.E. Dor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37193" w:rsidRPr="00FB3C7D">
        <w:rPr>
          <w:rFonts w:ascii="Garamond" w:hAnsi="Garamond"/>
          <w:sz w:val="20"/>
          <w:szCs w:val="20"/>
          <w:lang w:val="en-US"/>
        </w:rPr>
        <w:tab/>
      </w:r>
      <w:r w:rsidR="002A151C" w:rsidRPr="00FB3C7D">
        <w:rPr>
          <w:rFonts w:ascii="Garamond" w:hAnsi="Garamond"/>
          <w:sz w:val="20"/>
          <w:szCs w:val="20"/>
          <w:lang w:val="en-US"/>
        </w:rPr>
        <w:t>250</w:t>
      </w:r>
    </w:p>
    <w:p w14:paraId="20750C69" w14:textId="6EF63F2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br w:type="page"/>
      </w:r>
    </w:p>
    <w:p w14:paraId="4569DFA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>Avec</w:t>
      </w:r>
    </w:p>
    <w:p w14:paraId="09B4E1E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B4B408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Armagnac</w:t>
      </w:r>
    </w:p>
    <w:p w14:paraId="10F713D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71C1241A" w14:textId="354DC49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 xml:space="preserve">Bas Armagnac XO Veuve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Goudoulin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1D68E7" w:rsidRPr="00FB3C7D">
        <w:rPr>
          <w:rFonts w:ascii="Garamond" w:hAnsi="Garamond"/>
          <w:sz w:val="20"/>
          <w:szCs w:val="20"/>
          <w:lang w:val="en-US"/>
        </w:rPr>
        <w:t>80</w:t>
      </w:r>
      <w:r w:rsidR="00E33F14" w:rsidRPr="00FB3C7D">
        <w:rPr>
          <w:rFonts w:ascii="Garamond" w:hAnsi="Garamond"/>
          <w:sz w:val="20"/>
          <w:szCs w:val="20"/>
          <w:lang w:val="en-US"/>
        </w:rPr>
        <w:br/>
      </w:r>
      <w:proofErr w:type="spellStart"/>
      <w:r w:rsidR="00A506FB" w:rsidRPr="00FB3C7D">
        <w:rPr>
          <w:rFonts w:ascii="Garamond" w:hAnsi="Garamond"/>
          <w:sz w:val="20"/>
          <w:szCs w:val="20"/>
          <w:lang w:val="en-US"/>
        </w:rPr>
        <w:t>Darroze</w:t>
      </w:r>
      <w:proofErr w:type="spellEnd"/>
      <w:r w:rsidR="002A753D" w:rsidRPr="00FB3C7D">
        <w:rPr>
          <w:rFonts w:ascii="Garamond" w:hAnsi="Garamond"/>
          <w:sz w:val="20"/>
          <w:szCs w:val="20"/>
          <w:lang w:val="en-US"/>
        </w:rPr>
        <w:t xml:space="preserve"> </w:t>
      </w:r>
      <w:r w:rsidR="00E47132" w:rsidRPr="00FB3C7D">
        <w:rPr>
          <w:rFonts w:ascii="Garamond" w:hAnsi="Garamond"/>
          <w:sz w:val="20"/>
          <w:szCs w:val="20"/>
          <w:lang w:val="en-US"/>
        </w:rPr>
        <w:t>Ar</w:t>
      </w:r>
      <w:r w:rsidR="00197473" w:rsidRPr="00FB3C7D">
        <w:rPr>
          <w:rFonts w:ascii="Garamond" w:hAnsi="Garamond"/>
          <w:sz w:val="20"/>
          <w:szCs w:val="20"/>
          <w:lang w:val="en-US"/>
        </w:rPr>
        <w:t xml:space="preserve">magnac </w:t>
      </w:r>
      <w:r w:rsidR="00E86CCD" w:rsidRPr="00FB3C7D">
        <w:rPr>
          <w:rFonts w:ascii="Garamond" w:hAnsi="Garamond"/>
          <w:sz w:val="20"/>
          <w:szCs w:val="20"/>
          <w:lang w:val="en-US"/>
        </w:rPr>
        <w:t xml:space="preserve">1981 </w:t>
      </w:r>
      <w:r w:rsidR="006202B3" w:rsidRPr="00FB3C7D">
        <w:rPr>
          <w:rFonts w:ascii="Garamond" w:hAnsi="Garamond"/>
          <w:sz w:val="20"/>
          <w:szCs w:val="20"/>
          <w:lang w:val="en-US"/>
        </w:rPr>
        <w:t>C</w:t>
      </w:r>
      <w:r w:rsidR="00972C5A" w:rsidRPr="00FB3C7D">
        <w:rPr>
          <w:rFonts w:ascii="Garamond" w:hAnsi="Garamond"/>
          <w:sz w:val="20"/>
          <w:szCs w:val="20"/>
          <w:lang w:val="en-US"/>
        </w:rPr>
        <w:t xml:space="preserve">hateau de </w:t>
      </w:r>
      <w:proofErr w:type="spellStart"/>
      <w:r w:rsidR="00AB6994" w:rsidRPr="00FB3C7D">
        <w:rPr>
          <w:rFonts w:ascii="Garamond" w:hAnsi="Garamond"/>
          <w:sz w:val="20"/>
          <w:szCs w:val="20"/>
          <w:lang w:val="en-US"/>
        </w:rPr>
        <w:t>Lahi</w:t>
      </w:r>
      <w:r w:rsidR="009F37F0" w:rsidRPr="00FB3C7D">
        <w:rPr>
          <w:rFonts w:ascii="Garamond" w:hAnsi="Garamond"/>
          <w:sz w:val="20"/>
          <w:szCs w:val="20"/>
          <w:lang w:val="en-US"/>
        </w:rPr>
        <w:t>tte</w:t>
      </w:r>
      <w:proofErr w:type="spellEnd"/>
      <w:r w:rsidR="009F37F0" w:rsidRPr="00FB3C7D">
        <w:rPr>
          <w:rFonts w:ascii="Garamond" w:hAnsi="Garamond"/>
          <w:sz w:val="20"/>
          <w:szCs w:val="20"/>
          <w:lang w:val="en-US"/>
        </w:rPr>
        <w:t xml:space="preserve"> </w:t>
      </w:r>
      <w:r w:rsidR="009F37F0" w:rsidRPr="00FB3C7D">
        <w:rPr>
          <w:rFonts w:ascii="Garamond" w:hAnsi="Garamond"/>
          <w:sz w:val="20"/>
          <w:szCs w:val="20"/>
          <w:lang w:val="en-US"/>
        </w:rPr>
        <w:tab/>
      </w:r>
      <w:r w:rsidR="009F37F0" w:rsidRPr="00FB3C7D">
        <w:rPr>
          <w:rFonts w:ascii="Garamond" w:hAnsi="Garamond"/>
          <w:sz w:val="20"/>
          <w:szCs w:val="20"/>
          <w:lang w:val="en-US"/>
        </w:rPr>
        <w:tab/>
      </w:r>
      <w:r w:rsidR="009F37F0" w:rsidRPr="00FB3C7D">
        <w:rPr>
          <w:rFonts w:ascii="Garamond" w:hAnsi="Garamond"/>
          <w:sz w:val="20"/>
          <w:szCs w:val="20"/>
          <w:lang w:val="en-US"/>
        </w:rPr>
        <w:tab/>
      </w:r>
      <w:r w:rsidR="009F37F0" w:rsidRPr="00FB3C7D">
        <w:rPr>
          <w:rFonts w:ascii="Garamond" w:hAnsi="Garamond"/>
          <w:sz w:val="20"/>
          <w:szCs w:val="20"/>
          <w:lang w:val="en-US"/>
        </w:rPr>
        <w:tab/>
      </w:r>
      <w:r w:rsidR="009F37F0" w:rsidRPr="00FB3C7D">
        <w:rPr>
          <w:rFonts w:ascii="Garamond" w:hAnsi="Garamond"/>
          <w:sz w:val="20"/>
          <w:szCs w:val="20"/>
          <w:lang w:val="en-US"/>
        </w:rPr>
        <w:tab/>
        <w:t>120</w:t>
      </w:r>
    </w:p>
    <w:p w14:paraId="449F5CDD" w14:textId="029B14D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 xml:space="preserve">Bas Armagnac 1971 Veuve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Goudoulin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B241B" w:rsidRPr="00FB3C7D">
        <w:rPr>
          <w:rFonts w:ascii="Garamond" w:hAnsi="Garamond"/>
          <w:sz w:val="20"/>
          <w:szCs w:val="20"/>
          <w:lang w:val="en-US"/>
        </w:rPr>
        <w:t>280</w:t>
      </w:r>
    </w:p>
    <w:p w14:paraId="30BA5298" w14:textId="4616BBC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 xml:space="preserve">Bas Armagnac 1969 Veuve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Goudoulin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8B3BA8" w:rsidRPr="00FB3C7D">
        <w:rPr>
          <w:rFonts w:ascii="Garamond" w:hAnsi="Garamond"/>
          <w:sz w:val="20"/>
          <w:szCs w:val="20"/>
          <w:lang w:val="en-US"/>
        </w:rPr>
        <w:t>360</w:t>
      </w:r>
    </w:p>
    <w:p w14:paraId="76FF4F8E" w14:textId="6198F6B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 xml:space="preserve">Armagnac 1971 - De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Castelfort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042C05" w:rsidRPr="00FB3C7D">
        <w:rPr>
          <w:rFonts w:ascii="Garamond" w:hAnsi="Garamond"/>
          <w:sz w:val="20"/>
          <w:szCs w:val="20"/>
          <w:lang w:val="en-US"/>
        </w:rPr>
        <w:t>1</w:t>
      </w:r>
      <w:r w:rsidR="008B3BA8" w:rsidRPr="00FB3C7D">
        <w:rPr>
          <w:rFonts w:ascii="Garamond" w:hAnsi="Garamond"/>
          <w:sz w:val="20"/>
          <w:szCs w:val="20"/>
          <w:lang w:val="en-US"/>
        </w:rPr>
        <w:t>80</w:t>
      </w:r>
    </w:p>
    <w:p w14:paraId="3B9BFF96" w14:textId="1A3784A3" w:rsidR="0060643F" w:rsidRPr="00FB3C7D" w:rsidRDefault="008625D7" w:rsidP="004C460F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>Bas Armagnac 1952</w:t>
      </w:r>
      <w:r w:rsidR="009A1DEA" w:rsidRPr="00FB3C7D">
        <w:rPr>
          <w:rFonts w:ascii="Garamond" w:hAnsi="Garamond"/>
          <w:sz w:val="20"/>
          <w:szCs w:val="20"/>
          <w:lang w:val="sv-SE"/>
        </w:rPr>
        <w:t xml:space="preserve"> – Baron de </w:t>
      </w:r>
      <w:proofErr w:type="spellStart"/>
      <w:r w:rsidR="009A1DEA" w:rsidRPr="00FB3C7D">
        <w:rPr>
          <w:rFonts w:ascii="Garamond" w:hAnsi="Garamond"/>
          <w:sz w:val="20"/>
          <w:szCs w:val="20"/>
          <w:lang w:val="sv-SE"/>
        </w:rPr>
        <w:t>Sig</w:t>
      </w:r>
      <w:r w:rsidR="00ED2433" w:rsidRPr="00FB3C7D">
        <w:rPr>
          <w:rFonts w:ascii="Garamond" w:hAnsi="Garamond"/>
          <w:sz w:val="20"/>
          <w:szCs w:val="20"/>
          <w:lang w:val="sv-SE"/>
        </w:rPr>
        <w:t>ognac</w:t>
      </w:r>
      <w:proofErr w:type="spellEnd"/>
      <w:r w:rsidR="00ED2433" w:rsidRPr="00FB3C7D">
        <w:rPr>
          <w:rFonts w:ascii="Garamond" w:hAnsi="Garamond"/>
          <w:sz w:val="20"/>
          <w:szCs w:val="20"/>
          <w:lang w:val="sv-SE"/>
        </w:rPr>
        <w:t xml:space="preserve"> </w:t>
      </w:r>
      <w:r w:rsidR="00ED2433" w:rsidRPr="00FB3C7D">
        <w:rPr>
          <w:rFonts w:ascii="Garamond" w:hAnsi="Garamond"/>
          <w:sz w:val="20"/>
          <w:szCs w:val="20"/>
          <w:lang w:val="sv-SE"/>
        </w:rPr>
        <w:tab/>
      </w:r>
      <w:r w:rsidR="00ED2433" w:rsidRPr="00FB3C7D">
        <w:rPr>
          <w:rFonts w:ascii="Garamond" w:hAnsi="Garamond"/>
          <w:sz w:val="20"/>
          <w:szCs w:val="20"/>
          <w:lang w:val="sv-SE"/>
        </w:rPr>
        <w:tab/>
      </w:r>
      <w:r w:rsidR="00ED2433" w:rsidRPr="00FB3C7D">
        <w:rPr>
          <w:rFonts w:ascii="Garamond" w:hAnsi="Garamond"/>
          <w:sz w:val="20"/>
          <w:szCs w:val="20"/>
          <w:lang w:val="sv-SE"/>
        </w:rPr>
        <w:tab/>
      </w:r>
      <w:r w:rsidR="00ED2433" w:rsidRPr="00FB3C7D">
        <w:rPr>
          <w:rFonts w:ascii="Garamond" w:hAnsi="Garamond"/>
          <w:sz w:val="20"/>
          <w:szCs w:val="20"/>
          <w:lang w:val="sv-SE"/>
        </w:rPr>
        <w:tab/>
      </w:r>
      <w:r w:rsidR="00ED2433" w:rsidRPr="00FB3C7D">
        <w:rPr>
          <w:rFonts w:ascii="Garamond" w:hAnsi="Garamond"/>
          <w:sz w:val="20"/>
          <w:szCs w:val="20"/>
          <w:lang w:val="sv-SE"/>
        </w:rPr>
        <w:tab/>
        <w:t>400</w:t>
      </w:r>
      <w:r w:rsidR="007D2EF1" w:rsidRPr="00FB3C7D">
        <w:rPr>
          <w:rFonts w:ascii="Garamond" w:hAnsi="Garamond"/>
          <w:sz w:val="24"/>
          <w:szCs w:val="24"/>
          <w:lang w:val="sv-SE"/>
        </w:rPr>
        <w:br/>
      </w:r>
      <w:r w:rsidR="004C460F">
        <w:rPr>
          <w:rFonts w:ascii="Garamond" w:hAnsi="Garamond"/>
          <w:sz w:val="20"/>
          <w:szCs w:val="20"/>
          <w:lang w:val="sv-SE"/>
        </w:rPr>
        <w:t xml:space="preserve">Bas Armagnac 1962 Chateau de </w:t>
      </w:r>
      <w:proofErr w:type="spellStart"/>
      <w:r w:rsidR="004C460F">
        <w:rPr>
          <w:rFonts w:ascii="Garamond" w:hAnsi="Garamond"/>
          <w:sz w:val="20"/>
          <w:szCs w:val="20"/>
          <w:lang w:val="sv-SE"/>
        </w:rPr>
        <w:t>Gaube</w:t>
      </w:r>
      <w:proofErr w:type="spellEnd"/>
      <w:r w:rsidR="004C460F">
        <w:rPr>
          <w:rFonts w:ascii="Garamond" w:hAnsi="Garamond"/>
          <w:sz w:val="20"/>
          <w:szCs w:val="20"/>
          <w:lang w:val="sv-SE"/>
        </w:rPr>
        <w:t xml:space="preserve"> </w:t>
      </w:r>
      <w:r w:rsidR="00B31132">
        <w:rPr>
          <w:rFonts w:ascii="Garamond" w:hAnsi="Garamond"/>
          <w:sz w:val="20"/>
          <w:szCs w:val="20"/>
          <w:lang w:val="sv-SE"/>
        </w:rPr>
        <w:tab/>
      </w:r>
      <w:r w:rsidR="00B31132">
        <w:rPr>
          <w:rFonts w:ascii="Garamond" w:hAnsi="Garamond"/>
          <w:sz w:val="20"/>
          <w:szCs w:val="20"/>
          <w:lang w:val="sv-SE"/>
        </w:rPr>
        <w:tab/>
      </w:r>
      <w:r w:rsidR="00B31132">
        <w:rPr>
          <w:rFonts w:ascii="Garamond" w:hAnsi="Garamond"/>
          <w:sz w:val="20"/>
          <w:szCs w:val="20"/>
          <w:lang w:val="sv-SE"/>
        </w:rPr>
        <w:tab/>
      </w:r>
      <w:r w:rsidR="00B31132">
        <w:rPr>
          <w:rFonts w:ascii="Garamond" w:hAnsi="Garamond"/>
          <w:sz w:val="20"/>
          <w:szCs w:val="20"/>
          <w:lang w:val="sv-SE"/>
        </w:rPr>
        <w:tab/>
      </w:r>
      <w:r w:rsidR="00B31132">
        <w:rPr>
          <w:rFonts w:ascii="Garamond" w:hAnsi="Garamond"/>
          <w:sz w:val="20"/>
          <w:szCs w:val="20"/>
          <w:lang w:val="sv-SE"/>
        </w:rPr>
        <w:tab/>
        <w:t>385</w:t>
      </w:r>
      <w:r w:rsidR="004C460F">
        <w:rPr>
          <w:rFonts w:ascii="Garamond" w:hAnsi="Garamond"/>
          <w:sz w:val="24"/>
          <w:szCs w:val="24"/>
          <w:lang w:val="sv-SE"/>
        </w:rPr>
        <w:br/>
      </w:r>
    </w:p>
    <w:p w14:paraId="6AA8E0D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  <w:r w:rsidRPr="00FB3C7D">
        <w:rPr>
          <w:rFonts w:ascii="Garamond" w:hAnsi="Garamond"/>
          <w:sz w:val="24"/>
          <w:szCs w:val="24"/>
          <w:lang w:val="sv-SE"/>
        </w:rPr>
        <w:t>Calvados</w:t>
      </w:r>
    </w:p>
    <w:p w14:paraId="6BC6F059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</w:p>
    <w:p w14:paraId="49FF686A" w14:textId="44CC83D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 xml:space="preserve">Calvados 3 ans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Lemorton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3B43A3" w:rsidRPr="00FB3C7D">
        <w:rPr>
          <w:rFonts w:ascii="Garamond" w:hAnsi="Garamond"/>
          <w:sz w:val="20"/>
          <w:szCs w:val="20"/>
          <w:lang w:val="sv-SE"/>
        </w:rPr>
        <w:t>90</w:t>
      </w:r>
    </w:p>
    <w:p w14:paraId="66557B81" w14:textId="684725D4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 xml:space="preserve">Calvados 20 ans </w:t>
      </w:r>
      <w:proofErr w:type="spellStart"/>
      <w:r w:rsidR="00BD37B8" w:rsidRPr="00FB3C7D">
        <w:rPr>
          <w:rFonts w:ascii="Garamond" w:hAnsi="Garamond"/>
          <w:sz w:val="20"/>
          <w:szCs w:val="20"/>
          <w:lang w:val="sv-SE"/>
        </w:rPr>
        <w:t>Comte</w:t>
      </w:r>
      <w:proofErr w:type="spellEnd"/>
      <w:r w:rsidR="00697A7A" w:rsidRPr="00FB3C7D">
        <w:rPr>
          <w:rFonts w:ascii="Garamond" w:hAnsi="Garamond"/>
          <w:sz w:val="20"/>
          <w:szCs w:val="20"/>
          <w:lang w:val="sv-SE"/>
        </w:rPr>
        <w:t xml:space="preserve"> de </w:t>
      </w:r>
      <w:proofErr w:type="spellStart"/>
      <w:r w:rsidR="00697A7A" w:rsidRPr="00FB3C7D">
        <w:rPr>
          <w:rFonts w:ascii="Garamond" w:hAnsi="Garamond"/>
          <w:sz w:val="20"/>
          <w:szCs w:val="20"/>
          <w:lang w:val="sv-SE"/>
        </w:rPr>
        <w:t>Lauriston</w:t>
      </w:r>
      <w:proofErr w:type="spellEnd"/>
      <w:r w:rsidR="00697A7A" w:rsidRPr="00FB3C7D">
        <w:rPr>
          <w:rFonts w:ascii="Garamond" w:hAnsi="Garamond"/>
          <w:sz w:val="20"/>
          <w:szCs w:val="20"/>
          <w:lang w:val="sv-SE"/>
        </w:rPr>
        <w:t xml:space="preserve"> 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D559B0" w:rsidRPr="00FB3C7D">
        <w:rPr>
          <w:rFonts w:ascii="Garamond" w:hAnsi="Garamond"/>
          <w:sz w:val="20"/>
          <w:szCs w:val="20"/>
          <w:lang w:val="sv-SE"/>
        </w:rPr>
        <w:t>150</w:t>
      </w:r>
    </w:p>
    <w:p w14:paraId="786FEB43" w14:textId="072E8EF2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 xml:space="preserve">Calvados 1975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Comte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Lauriston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3B43A3" w:rsidRPr="00FB3C7D">
        <w:rPr>
          <w:rFonts w:ascii="Garamond" w:hAnsi="Garamond"/>
          <w:sz w:val="20"/>
          <w:szCs w:val="20"/>
          <w:lang w:val="sv-SE"/>
        </w:rPr>
        <w:t>250</w:t>
      </w:r>
    </w:p>
    <w:p w14:paraId="78A15CA7" w14:textId="6B87197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 xml:space="preserve">Calvados 1973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Comte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de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Lauriston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3B43A3" w:rsidRPr="00FB3C7D">
        <w:rPr>
          <w:rFonts w:ascii="Garamond" w:hAnsi="Garamond"/>
          <w:sz w:val="20"/>
          <w:szCs w:val="20"/>
          <w:lang w:val="sv-SE"/>
        </w:rPr>
        <w:t>300</w:t>
      </w:r>
    </w:p>
    <w:p w14:paraId="616C617C" w14:textId="3A5751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0"/>
          <w:szCs w:val="20"/>
          <w:lang w:val="sv-SE"/>
        </w:rPr>
        <w:t xml:space="preserve">Calvados 1972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Lemorton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231C62" w:rsidRPr="00FB3C7D">
        <w:rPr>
          <w:rFonts w:ascii="Garamond" w:hAnsi="Garamond"/>
          <w:sz w:val="20"/>
          <w:szCs w:val="20"/>
          <w:lang w:val="sv-SE"/>
        </w:rPr>
        <w:t>350</w:t>
      </w:r>
    </w:p>
    <w:p w14:paraId="15E4C4C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</w:p>
    <w:p w14:paraId="045D4A34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Grappa</w:t>
      </w:r>
    </w:p>
    <w:p w14:paraId="09F46CC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0FEF25B" w14:textId="1C2A8CA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Grappa di Moscato, Marolo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37193" w:rsidRPr="00FB3C7D">
        <w:rPr>
          <w:rFonts w:ascii="Garamond" w:hAnsi="Garamond"/>
          <w:sz w:val="20"/>
          <w:szCs w:val="20"/>
          <w:lang w:val="en-US"/>
        </w:rPr>
        <w:tab/>
      </w:r>
      <w:r w:rsidR="00231C62" w:rsidRPr="00FB3C7D">
        <w:rPr>
          <w:rFonts w:ascii="Garamond" w:hAnsi="Garamond"/>
          <w:sz w:val="20"/>
          <w:szCs w:val="20"/>
          <w:lang w:val="en-US"/>
        </w:rPr>
        <w:t>80</w:t>
      </w:r>
    </w:p>
    <w:p w14:paraId="4FA44687" w14:textId="2364784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proofErr w:type="spellStart"/>
      <w:r w:rsidRPr="00FB3C7D">
        <w:rPr>
          <w:rFonts w:ascii="Garamond" w:hAnsi="Garamond"/>
          <w:sz w:val="20"/>
          <w:szCs w:val="20"/>
          <w:lang w:val="sv-SE"/>
        </w:rPr>
        <w:t>Grappa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di Barolo,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Marolo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231C62" w:rsidRPr="00FB3C7D">
        <w:rPr>
          <w:rFonts w:ascii="Garamond" w:hAnsi="Garamond"/>
          <w:sz w:val="20"/>
          <w:szCs w:val="20"/>
          <w:lang w:val="sv-SE"/>
        </w:rPr>
        <w:t>85</w:t>
      </w:r>
    </w:p>
    <w:p w14:paraId="6C328F18" w14:textId="2B70A9B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proofErr w:type="spellStart"/>
      <w:r w:rsidRPr="00FB3C7D">
        <w:rPr>
          <w:rFonts w:ascii="Garamond" w:hAnsi="Garamond"/>
          <w:sz w:val="20"/>
          <w:szCs w:val="20"/>
          <w:lang w:val="sv-SE"/>
        </w:rPr>
        <w:t>Grappa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di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Amarone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,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Marolo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E37193" w:rsidRPr="00FB3C7D">
        <w:rPr>
          <w:rFonts w:ascii="Garamond" w:hAnsi="Garamond"/>
          <w:sz w:val="20"/>
          <w:szCs w:val="20"/>
          <w:lang w:val="sv-SE"/>
        </w:rPr>
        <w:tab/>
      </w:r>
      <w:r w:rsidR="00231C62" w:rsidRPr="00FB3C7D">
        <w:rPr>
          <w:rFonts w:ascii="Garamond" w:hAnsi="Garamond"/>
          <w:sz w:val="20"/>
          <w:szCs w:val="20"/>
          <w:lang w:val="sv-SE"/>
        </w:rPr>
        <w:t>85</w:t>
      </w:r>
    </w:p>
    <w:p w14:paraId="6AA88028" w14:textId="1E23A8D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proofErr w:type="spellStart"/>
      <w:r w:rsidRPr="00FB3C7D">
        <w:rPr>
          <w:rFonts w:ascii="Garamond" w:hAnsi="Garamond"/>
          <w:sz w:val="20"/>
          <w:szCs w:val="20"/>
          <w:lang w:val="sv-SE"/>
        </w:rPr>
        <w:t>Grappa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,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Tignanello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F531A6" w:rsidRPr="00FB3C7D">
        <w:rPr>
          <w:rFonts w:ascii="Garamond" w:hAnsi="Garamond"/>
          <w:sz w:val="20"/>
          <w:szCs w:val="20"/>
          <w:lang w:val="sv-SE"/>
        </w:rPr>
        <w:t>100</w:t>
      </w:r>
    </w:p>
    <w:p w14:paraId="5D4962DC" w14:textId="37C17A6C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  <w:proofErr w:type="spellStart"/>
      <w:r w:rsidRPr="00FB3C7D">
        <w:rPr>
          <w:rFonts w:ascii="Garamond" w:hAnsi="Garamond"/>
          <w:sz w:val="20"/>
          <w:szCs w:val="20"/>
          <w:lang w:val="sv-SE"/>
        </w:rPr>
        <w:t>Grappa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Riserva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, Dell´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Ornellaia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</w:t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="00971BEA" w:rsidRPr="00FB3C7D">
        <w:rPr>
          <w:rFonts w:ascii="Garamond" w:hAnsi="Garamond"/>
          <w:sz w:val="20"/>
          <w:szCs w:val="20"/>
          <w:lang w:val="sv-SE"/>
        </w:rPr>
        <w:t>1</w:t>
      </w:r>
      <w:r w:rsidRPr="00FB3C7D">
        <w:rPr>
          <w:rFonts w:ascii="Garamond" w:hAnsi="Garamond"/>
          <w:sz w:val="20"/>
          <w:szCs w:val="20"/>
          <w:lang w:val="sv-SE"/>
        </w:rPr>
        <w:t xml:space="preserve">25 </w:t>
      </w:r>
      <w:r w:rsidRPr="00FB3C7D">
        <w:rPr>
          <w:rFonts w:ascii="Garamond" w:hAnsi="Garamond"/>
          <w:sz w:val="24"/>
          <w:szCs w:val="24"/>
          <w:lang w:val="sv-SE"/>
        </w:rPr>
        <w:br/>
      </w:r>
    </w:p>
    <w:p w14:paraId="63627413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Marc</w:t>
      </w:r>
    </w:p>
    <w:p w14:paraId="530BFB28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0DAF09D9" w14:textId="091D6D8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 xml:space="preserve">Marc Clos des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Goisses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>, Philipponnat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F531A6" w:rsidRPr="00FB3C7D">
        <w:rPr>
          <w:rFonts w:ascii="Garamond" w:hAnsi="Garamond"/>
          <w:sz w:val="20"/>
          <w:szCs w:val="20"/>
          <w:lang w:val="en-US"/>
        </w:rPr>
        <w:t>85</w:t>
      </w:r>
    </w:p>
    <w:p w14:paraId="0F1974EB" w14:textId="26A91A4C" w:rsidR="0060643F" w:rsidRPr="00EB3F54" w:rsidRDefault="00365EF7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EB3F54">
        <w:rPr>
          <w:rFonts w:ascii="Garamond" w:hAnsi="Garamond"/>
          <w:sz w:val="20"/>
          <w:szCs w:val="20"/>
          <w:lang w:val="en-US"/>
        </w:rPr>
        <w:t>Marc de Bour</w:t>
      </w:r>
      <w:r w:rsidR="00BF37B7" w:rsidRPr="00EB3F54">
        <w:rPr>
          <w:rFonts w:ascii="Garamond" w:hAnsi="Garamond"/>
          <w:sz w:val="20"/>
          <w:szCs w:val="20"/>
          <w:lang w:val="en-US"/>
        </w:rPr>
        <w:t>gogne</w:t>
      </w:r>
      <w:r w:rsidR="00E945D8" w:rsidRPr="00EB3F54">
        <w:rPr>
          <w:rFonts w:ascii="Garamond" w:hAnsi="Garamond"/>
          <w:sz w:val="20"/>
          <w:szCs w:val="20"/>
          <w:lang w:val="en-US"/>
        </w:rPr>
        <w:t>,</w:t>
      </w:r>
      <w:r w:rsidR="00BF37B7" w:rsidRPr="00EB3F54">
        <w:rPr>
          <w:rFonts w:ascii="Garamond" w:hAnsi="Garamond"/>
          <w:sz w:val="20"/>
          <w:szCs w:val="20"/>
          <w:lang w:val="en-US"/>
        </w:rPr>
        <w:t xml:space="preserve"> </w:t>
      </w:r>
      <w:r w:rsidR="009F4522" w:rsidRPr="00EB3F54">
        <w:rPr>
          <w:rFonts w:ascii="Garamond" w:hAnsi="Garamond"/>
          <w:sz w:val="20"/>
          <w:szCs w:val="20"/>
          <w:lang w:val="en-US"/>
        </w:rPr>
        <w:t>Do</w:t>
      </w:r>
      <w:r w:rsidR="00596CD0" w:rsidRPr="00EB3F54">
        <w:rPr>
          <w:rFonts w:ascii="Garamond" w:hAnsi="Garamond"/>
          <w:sz w:val="20"/>
          <w:szCs w:val="20"/>
          <w:lang w:val="en-US"/>
        </w:rPr>
        <w:t xml:space="preserve">maine de La </w:t>
      </w:r>
      <w:proofErr w:type="spellStart"/>
      <w:r w:rsidR="00596CD0" w:rsidRPr="00EB3F54">
        <w:rPr>
          <w:rFonts w:ascii="Garamond" w:hAnsi="Garamond"/>
          <w:sz w:val="20"/>
          <w:szCs w:val="20"/>
          <w:lang w:val="en-US"/>
        </w:rPr>
        <w:t>Rom</w:t>
      </w:r>
      <w:r w:rsidR="00F308C7" w:rsidRPr="00EB3F54">
        <w:rPr>
          <w:rFonts w:ascii="Garamond" w:hAnsi="Garamond"/>
          <w:sz w:val="20"/>
          <w:szCs w:val="20"/>
          <w:lang w:val="en-US"/>
        </w:rPr>
        <w:t>a</w:t>
      </w:r>
      <w:r w:rsidR="00DC7306" w:rsidRPr="00EB3F54">
        <w:rPr>
          <w:rFonts w:ascii="Garamond" w:hAnsi="Garamond"/>
          <w:sz w:val="20"/>
          <w:szCs w:val="20"/>
          <w:lang w:val="en-US"/>
        </w:rPr>
        <w:t>n</w:t>
      </w:r>
      <w:r w:rsidR="00B320C6" w:rsidRPr="00EB3F54">
        <w:rPr>
          <w:rFonts w:ascii="Garamond" w:hAnsi="Garamond"/>
          <w:sz w:val="20"/>
          <w:szCs w:val="20"/>
          <w:lang w:val="en-US"/>
        </w:rPr>
        <w:t>ée</w:t>
      </w:r>
      <w:r w:rsidR="00724700" w:rsidRPr="00EB3F54">
        <w:rPr>
          <w:rFonts w:ascii="Garamond" w:hAnsi="Garamond"/>
          <w:sz w:val="20"/>
          <w:szCs w:val="20"/>
          <w:lang w:val="en-US"/>
        </w:rPr>
        <w:t>-conti</w:t>
      </w:r>
      <w:proofErr w:type="spellEnd"/>
      <w:r w:rsidR="00EB3F54">
        <w:rPr>
          <w:rFonts w:ascii="Garamond" w:hAnsi="Garamond"/>
          <w:sz w:val="20"/>
          <w:szCs w:val="20"/>
          <w:lang w:val="en-US"/>
        </w:rPr>
        <w:t>,</w:t>
      </w:r>
      <w:r w:rsidR="00724700" w:rsidRPr="00EB3F54">
        <w:rPr>
          <w:rFonts w:ascii="Garamond" w:hAnsi="Garamond"/>
          <w:sz w:val="20"/>
          <w:szCs w:val="20"/>
          <w:lang w:val="en-US"/>
        </w:rPr>
        <w:t xml:space="preserve"> </w:t>
      </w:r>
      <w:r w:rsidR="00EB3F54" w:rsidRPr="00EB3F54">
        <w:rPr>
          <w:rFonts w:ascii="Garamond" w:hAnsi="Garamond"/>
          <w:sz w:val="20"/>
          <w:szCs w:val="20"/>
          <w:lang w:val="en-US"/>
        </w:rPr>
        <w:t>Vinta</w:t>
      </w:r>
      <w:r w:rsidR="00EB3F54">
        <w:rPr>
          <w:rFonts w:ascii="Garamond" w:hAnsi="Garamond"/>
          <w:sz w:val="20"/>
          <w:szCs w:val="20"/>
          <w:lang w:val="en-US"/>
        </w:rPr>
        <w:t>ge 2002</w:t>
      </w:r>
      <w:r w:rsidR="00E945D8" w:rsidRPr="00EB3F54">
        <w:rPr>
          <w:rFonts w:ascii="Garamond" w:hAnsi="Garamond"/>
          <w:sz w:val="20"/>
          <w:szCs w:val="20"/>
          <w:lang w:val="en-US"/>
        </w:rPr>
        <w:tab/>
      </w:r>
      <w:r w:rsidR="00E945D8" w:rsidRPr="00EB3F54">
        <w:rPr>
          <w:rFonts w:ascii="Garamond" w:hAnsi="Garamond"/>
          <w:sz w:val="20"/>
          <w:szCs w:val="20"/>
          <w:lang w:val="en-US"/>
        </w:rPr>
        <w:tab/>
      </w:r>
      <w:r w:rsidR="00E945D8" w:rsidRPr="00EB3F54">
        <w:rPr>
          <w:rFonts w:ascii="Garamond" w:hAnsi="Garamond"/>
          <w:sz w:val="20"/>
          <w:szCs w:val="20"/>
          <w:lang w:val="en-US"/>
        </w:rPr>
        <w:tab/>
      </w:r>
      <w:r w:rsidR="0081609F">
        <w:rPr>
          <w:rFonts w:ascii="Garamond" w:hAnsi="Garamond"/>
          <w:sz w:val="20"/>
          <w:szCs w:val="20"/>
          <w:lang w:val="en-US"/>
        </w:rPr>
        <w:t>8</w:t>
      </w:r>
      <w:r w:rsidR="00E945D8" w:rsidRPr="00EB3F54">
        <w:rPr>
          <w:rFonts w:ascii="Garamond" w:hAnsi="Garamond"/>
          <w:sz w:val="20"/>
          <w:szCs w:val="20"/>
          <w:lang w:val="en-US"/>
        </w:rPr>
        <w:t>00</w:t>
      </w:r>
      <w:r w:rsidR="002922FD" w:rsidRPr="00EB3F54">
        <w:rPr>
          <w:rFonts w:ascii="Garamond" w:hAnsi="Garamond"/>
          <w:sz w:val="24"/>
          <w:szCs w:val="24"/>
          <w:lang w:val="en-US"/>
        </w:rPr>
        <w:br/>
      </w:r>
    </w:p>
    <w:p w14:paraId="5EA71FD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FB3C7D">
        <w:rPr>
          <w:rFonts w:ascii="Garamond" w:hAnsi="Garamond"/>
          <w:sz w:val="24"/>
          <w:szCs w:val="24"/>
          <w:lang w:val="en-US"/>
        </w:rPr>
        <w:t>Liqueur</w:t>
      </w:r>
    </w:p>
    <w:p w14:paraId="4C7DEF25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164C4F70" w14:textId="138A352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Bailey’s Irish Cream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  <w:t>80</w:t>
      </w:r>
      <w:r w:rsidRPr="00FB3C7D">
        <w:rPr>
          <w:rFonts w:ascii="Garamond" w:hAnsi="Garamond"/>
          <w:sz w:val="20"/>
          <w:szCs w:val="20"/>
          <w:lang w:val="en-US"/>
        </w:rPr>
        <w:br/>
        <w:t>Tw</w:t>
      </w:r>
      <w:r w:rsidR="004D2FFE" w:rsidRPr="00FB3C7D">
        <w:rPr>
          <w:rFonts w:ascii="Garamond" w:hAnsi="Garamond"/>
          <w:sz w:val="20"/>
          <w:szCs w:val="20"/>
          <w:lang w:val="en-US"/>
        </w:rPr>
        <w:t>o</w:t>
      </w:r>
      <w:r w:rsidRPr="00FB3C7D">
        <w:rPr>
          <w:rFonts w:ascii="Garamond" w:hAnsi="Garamond"/>
          <w:sz w:val="20"/>
          <w:szCs w:val="20"/>
          <w:lang w:val="en-US"/>
        </w:rPr>
        <w:t xml:space="preserve"> Stacks Double Irish cream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6A60E7" w:rsidRPr="00FB3C7D">
        <w:rPr>
          <w:rFonts w:ascii="Garamond" w:hAnsi="Garamond"/>
          <w:sz w:val="20"/>
          <w:szCs w:val="20"/>
          <w:lang w:val="en-US"/>
        </w:rPr>
        <w:t>85</w:t>
      </w:r>
    </w:p>
    <w:p w14:paraId="08902BDF" w14:textId="533D7A1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Grand Marnier Jaune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7767A" w:rsidRPr="00FB3C7D">
        <w:rPr>
          <w:rFonts w:ascii="Garamond" w:hAnsi="Garamond"/>
          <w:sz w:val="20"/>
          <w:szCs w:val="20"/>
          <w:lang w:val="en-US"/>
        </w:rPr>
        <w:t>80</w:t>
      </w:r>
    </w:p>
    <w:p w14:paraId="1DEFB59F" w14:textId="1DE31385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Grand Marnier Cordon Rouge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37193" w:rsidRPr="00FB3C7D">
        <w:rPr>
          <w:rFonts w:ascii="Garamond" w:hAnsi="Garamond"/>
          <w:sz w:val="20"/>
          <w:szCs w:val="20"/>
          <w:lang w:val="en-US"/>
        </w:rPr>
        <w:tab/>
      </w:r>
      <w:r w:rsidR="00A7767A" w:rsidRPr="00FB3C7D">
        <w:rPr>
          <w:rFonts w:ascii="Garamond" w:hAnsi="Garamond"/>
          <w:sz w:val="20"/>
          <w:szCs w:val="20"/>
          <w:lang w:val="en-US"/>
        </w:rPr>
        <w:t>80</w:t>
      </w:r>
    </w:p>
    <w:p w14:paraId="101763AA" w14:textId="7AE58B2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 xml:space="preserve">Grand Marnier Cuvée du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Centenaire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A7767A" w:rsidRPr="00FB3C7D">
        <w:rPr>
          <w:rFonts w:ascii="Garamond" w:hAnsi="Garamond"/>
          <w:sz w:val="20"/>
          <w:szCs w:val="20"/>
          <w:lang w:val="en-US"/>
        </w:rPr>
        <w:t>150</w:t>
      </w:r>
    </w:p>
    <w:p w14:paraId="6C572E7F" w14:textId="34A44B2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Cointreau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37193"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C4B01" w:rsidRPr="00FB3C7D">
        <w:rPr>
          <w:rFonts w:ascii="Garamond" w:hAnsi="Garamond"/>
          <w:sz w:val="20"/>
          <w:szCs w:val="20"/>
          <w:lang w:val="en-US"/>
        </w:rPr>
        <w:t>80</w:t>
      </w:r>
    </w:p>
    <w:p w14:paraId="679FB1C0" w14:textId="1EA62369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proofErr w:type="spellStart"/>
      <w:r w:rsidRPr="00FB3C7D">
        <w:rPr>
          <w:rFonts w:ascii="Garamond" w:hAnsi="Garamond"/>
          <w:sz w:val="20"/>
          <w:szCs w:val="20"/>
          <w:lang w:val="en-US"/>
        </w:rPr>
        <w:t>Ginlikør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>, Fary Lochan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C4B01" w:rsidRPr="00FB3C7D">
        <w:rPr>
          <w:rFonts w:ascii="Garamond" w:hAnsi="Garamond"/>
          <w:sz w:val="20"/>
          <w:szCs w:val="20"/>
          <w:lang w:val="en-US"/>
        </w:rPr>
        <w:t>85</w:t>
      </w:r>
    </w:p>
    <w:p w14:paraId="7472F713" w14:textId="226CE9BA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Liqueur de Cassis, Mouton Rothschild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C4B01" w:rsidRPr="00FB3C7D">
        <w:rPr>
          <w:rFonts w:ascii="Garamond" w:hAnsi="Garamond"/>
          <w:sz w:val="20"/>
          <w:szCs w:val="20"/>
          <w:lang w:val="en-US"/>
        </w:rPr>
        <w:t>160</w:t>
      </w:r>
    </w:p>
    <w:p w14:paraId="797D9C6B" w14:textId="40AC019F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proofErr w:type="spellStart"/>
      <w:r w:rsidRPr="00FB3C7D">
        <w:rPr>
          <w:rFonts w:ascii="Garamond" w:hAnsi="Garamond"/>
          <w:sz w:val="20"/>
          <w:szCs w:val="20"/>
          <w:lang w:val="en-US"/>
        </w:rPr>
        <w:t>Zuidam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Amaretto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7C4B01" w:rsidRPr="00FB3C7D">
        <w:rPr>
          <w:rFonts w:ascii="Garamond" w:hAnsi="Garamond"/>
          <w:sz w:val="20"/>
          <w:szCs w:val="20"/>
          <w:lang w:val="en-US"/>
        </w:rPr>
        <w:t>80</w:t>
      </w:r>
    </w:p>
    <w:p w14:paraId="62E6B346" w14:textId="72F05F90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proofErr w:type="spellStart"/>
      <w:r w:rsidRPr="00FB3C7D">
        <w:rPr>
          <w:rFonts w:ascii="Garamond" w:hAnsi="Garamond"/>
          <w:sz w:val="20"/>
          <w:szCs w:val="20"/>
          <w:lang w:val="en-US"/>
        </w:rPr>
        <w:t>Pallina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Limoncello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F44E66" w:rsidRPr="00FB3C7D">
        <w:rPr>
          <w:rFonts w:ascii="Garamond" w:hAnsi="Garamond"/>
          <w:sz w:val="20"/>
          <w:szCs w:val="20"/>
          <w:lang w:val="en-US"/>
        </w:rPr>
        <w:t>80</w:t>
      </w:r>
    </w:p>
    <w:p w14:paraId="3B3A61F5" w14:textId="26ABEB53" w:rsidR="0060643F" w:rsidRPr="00FB3C7D" w:rsidRDefault="02FFBBBD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 xml:space="preserve">Roulot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l’Abricot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</w:t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9D55CF" w:rsidRPr="00FB3C7D">
        <w:rPr>
          <w:rFonts w:ascii="Garamond" w:hAnsi="Garamond"/>
          <w:sz w:val="20"/>
          <w:szCs w:val="20"/>
          <w:lang w:val="en-US"/>
        </w:rPr>
        <w:t>125</w:t>
      </w:r>
      <w:r w:rsidR="0060643F" w:rsidRPr="00FB3C7D">
        <w:rPr>
          <w:lang w:val="en-US"/>
        </w:rPr>
        <w:br/>
      </w:r>
      <w:r w:rsidRPr="00FB3C7D">
        <w:rPr>
          <w:rFonts w:ascii="Garamond" w:hAnsi="Garamond"/>
          <w:sz w:val="20"/>
          <w:szCs w:val="20"/>
          <w:lang w:val="en-US"/>
        </w:rPr>
        <w:t>Roulot le Citron</w:t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9D55CF" w:rsidRPr="00FB3C7D">
        <w:rPr>
          <w:rFonts w:ascii="Garamond" w:hAnsi="Garamond"/>
          <w:sz w:val="20"/>
          <w:szCs w:val="20"/>
          <w:lang w:val="en-US"/>
        </w:rPr>
        <w:t>125</w:t>
      </w:r>
    </w:p>
    <w:p w14:paraId="47D461B0" w14:textId="166254A4" w:rsidR="0060643F" w:rsidRPr="00FB3C7D" w:rsidRDefault="0060643F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1B818A29" w14:textId="77777777" w:rsidR="00D912E1" w:rsidRPr="00FB3C7D" w:rsidRDefault="00D912E1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71DF5A8C" w14:textId="77777777" w:rsidR="00D912E1" w:rsidRPr="00FB3C7D" w:rsidRDefault="00D912E1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1F56F94C" w14:textId="77777777" w:rsidR="0018290C" w:rsidRDefault="0018290C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216F761A" w14:textId="77777777" w:rsidR="0018290C" w:rsidRPr="00FB3C7D" w:rsidRDefault="0018290C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73E98275" w14:textId="77777777" w:rsidR="00D912E1" w:rsidRPr="00FB3C7D" w:rsidRDefault="00D912E1" w:rsidP="00881BAE">
      <w:pPr>
        <w:spacing w:after="0"/>
        <w:ind w:left="142"/>
        <w:rPr>
          <w:rFonts w:ascii="Garamond" w:hAnsi="Garamond"/>
          <w:sz w:val="28"/>
          <w:szCs w:val="28"/>
          <w:lang w:val="en-US"/>
        </w:rPr>
      </w:pPr>
    </w:p>
    <w:p w14:paraId="723DB249" w14:textId="524002A6" w:rsidR="0060643F" w:rsidRPr="00FB3C7D" w:rsidRDefault="02FFBBBD" w:rsidP="000547AF">
      <w:pPr>
        <w:spacing w:after="0"/>
        <w:rPr>
          <w:rFonts w:ascii="Garamond" w:hAnsi="Garamond"/>
          <w:sz w:val="28"/>
          <w:szCs w:val="28"/>
          <w:lang w:val="en-US"/>
        </w:rPr>
      </w:pPr>
      <w:r w:rsidRPr="00FB3C7D">
        <w:rPr>
          <w:rFonts w:ascii="Garamond" w:hAnsi="Garamond"/>
          <w:sz w:val="28"/>
          <w:szCs w:val="28"/>
          <w:lang w:val="en-US"/>
        </w:rPr>
        <w:lastRenderedPageBreak/>
        <w:t>Avec</w:t>
      </w:r>
    </w:p>
    <w:p w14:paraId="43ED81FF" w14:textId="72F8A3CE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2FFBBBD" w:rsidRPr="00FB3C7D">
        <w:rPr>
          <w:rFonts w:ascii="Garamond" w:hAnsi="Garamond"/>
          <w:sz w:val="20"/>
          <w:szCs w:val="20"/>
          <w:lang w:val="en-US"/>
        </w:rPr>
        <w:t xml:space="preserve">                                                                                                      </w:t>
      </w:r>
      <w:r w:rsidRPr="00FB3C7D">
        <w:rPr>
          <w:rFonts w:ascii="Garamond" w:hAnsi="Garamond"/>
          <w:b/>
          <w:i/>
          <w:lang w:val="en-US"/>
        </w:rPr>
        <w:br/>
      </w:r>
      <w:r w:rsidR="02FFBBBD" w:rsidRPr="00FB3C7D">
        <w:rPr>
          <w:rFonts w:ascii="Garamond" w:hAnsi="Garamond"/>
          <w:sz w:val="24"/>
          <w:szCs w:val="24"/>
          <w:lang w:val="en-US"/>
        </w:rPr>
        <w:t>Chartreuse</w:t>
      </w:r>
      <w:r w:rsidRPr="00FB3C7D">
        <w:rPr>
          <w:rFonts w:ascii="Garamond" w:hAnsi="Garamond"/>
          <w:b/>
          <w:i/>
          <w:lang w:val="en-US"/>
        </w:rPr>
        <w:br/>
      </w:r>
      <w:proofErr w:type="spellStart"/>
      <w:r w:rsidR="02FFBBBD" w:rsidRPr="00FB3C7D">
        <w:rPr>
          <w:rFonts w:ascii="Garamond" w:hAnsi="Garamond"/>
          <w:sz w:val="20"/>
          <w:szCs w:val="20"/>
          <w:lang w:val="en-US"/>
        </w:rPr>
        <w:t>Chartreuse</w:t>
      </w:r>
      <w:proofErr w:type="spellEnd"/>
      <w:r w:rsidR="02FFBBBD" w:rsidRPr="00FB3C7D">
        <w:rPr>
          <w:rFonts w:ascii="Garamond" w:hAnsi="Garamond"/>
          <w:sz w:val="20"/>
          <w:szCs w:val="20"/>
          <w:lang w:val="en-US"/>
        </w:rPr>
        <w:t xml:space="preserve"> Jaune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696677" w:rsidRPr="00FB3C7D">
        <w:rPr>
          <w:rFonts w:ascii="Garamond" w:hAnsi="Garamond"/>
          <w:sz w:val="20"/>
          <w:szCs w:val="20"/>
          <w:lang w:val="en-US"/>
        </w:rPr>
        <w:t>95</w:t>
      </w:r>
      <w:r w:rsidRPr="00FB3C7D">
        <w:rPr>
          <w:rFonts w:ascii="Garamond" w:hAnsi="Garamond"/>
          <w:b/>
          <w:i/>
          <w:sz w:val="20"/>
          <w:szCs w:val="20"/>
          <w:lang w:val="en-US"/>
        </w:rPr>
        <w:br/>
      </w:r>
      <w:r w:rsidR="02FFBBBD" w:rsidRPr="00FB3C7D">
        <w:rPr>
          <w:rFonts w:ascii="Garamond" w:hAnsi="Garamond"/>
          <w:sz w:val="20"/>
          <w:szCs w:val="20"/>
          <w:lang w:val="en-US"/>
        </w:rPr>
        <w:t>Chartreuse Verte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696677" w:rsidRPr="00FB3C7D">
        <w:rPr>
          <w:rFonts w:ascii="Garamond" w:hAnsi="Garamond"/>
          <w:sz w:val="20"/>
          <w:szCs w:val="20"/>
          <w:lang w:val="en-US"/>
        </w:rPr>
        <w:t>95</w:t>
      </w:r>
      <w:r w:rsidRPr="00FB3C7D">
        <w:rPr>
          <w:rFonts w:ascii="Garamond" w:hAnsi="Garamond"/>
          <w:sz w:val="20"/>
          <w:szCs w:val="20"/>
          <w:lang w:val="en-US"/>
        </w:rPr>
        <w:br/>
      </w:r>
      <w:r w:rsidR="02FFBBBD" w:rsidRPr="00FB3C7D">
        <w:rPr>
          <w:rFonts w:ascii="Garamond" w:hAnsi="Garamond"/>
          <w:sz w:val="20"/>
          <w:szCs w:val="20"/>
          <w:lang w:val="en-US"/>
        </w:rPr>
        <w:t xml:space="preserve">Chartreuse Cuvee des </w:t>
      </w:r>
      <w:proofErr w:type="spellStart"/>
      <w:r w:rsidR="02FFBBBD" w:rsidRPr="00FB3C7D">
        <w:rPr>
          <w:rFonts w:ascii="Garamond" w:hAnsi="Garamond"/>
          <w:sz w:val="20"/>
          <w:szCs w:val="20"/>
          <w:lang w:val="en-US"/>
        </w:rPr>
        <w:t>Meilleurs</w:t>
      </w:r>
      <w:proofErr w:type="spellEnd"/>
      <w:r w:rsidR="02FFBBBD" w:rsidRPr="00FB3C7D">
        <w:rPr>
          <w:rFonts w:ascii="Garamond" w:hAnsi="Garamond"/>
          <w:sz w:val="20"/>
          <w:szCs w:val="20"/>
          <w:lang w:val="en-US"/>
        </w:rPr>
        <w:t xml:space="preserve"> 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6049C9" w:rsidRPr="00FB3C7D">
        <w:rPr>
          <w:rFonts w:ascii="Garamond" w:hAnsi="Garamond"/>
          <w:sz w:val="20"/>
          <w:szCs w:val="20"/>
          <w:lang w:val="en-US"/>
        </w:rPr>
        <w:t>125</w:t>
      </w:r>
      <w:r w:rsidRPr="00FB3C7D">
        <w:rPr>
          <w:rFonts w:ascii="Garamond" w:hAnsi="Garamond"/>
          <w:sz w:val="20"/>
          <w:szCs w:val="20"/>
          <w:lang w:val="en-US"/>
        </w:rPr>
        <w:br/>
      </w:r>
      <w:r w:rsidR="02FFBBBD" w:rsidRPr="00FB3C7D">
        <w:rPr>
          <w:rFonts w:ascii="Garamond" w:hAnsi="Garamond"/>
          <w:sz w:val="20"/>
          <w:szCs w:val="20"/>
          <w:lang w:val="en-US"/>
        </w:rPr>
        <w:t xml:space="preserve">Chartreuse 1605 Liqueur </w:t>
      </w:r>
      <w:proofErr w:type="spellStart"/>
      <w:r w:rsidR="02FFBBBD" w:rsidRPr="00FB3C7D">
        <w:rPr>
          <w:rFonts w:ascii="Garamond" w:hAnsi="Garamond"/>
          <w:sz w:val="20"/>
          <w:szCs w:val="20"/>
          <w:lang w:val="en-US"/>
        </w:rPr>
        <w:t>d’elixir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6049C9" w:rsidRPr="00FB3C7D">
        <w:rPr>
          <w:rFonts w:ascii="Garamond" w:hAnsi="Garamond"/>
          <w:sz w:val="20"/>
          <w:szCs w:val="20"/>
          <w:lang w:val="en-US"/>
        </w:rPr>
        <w:t>125</w:t>
      </w:r>
      <w:r w:rsidRPr="00FB3C7D">
        <w:rPr>
          <w:rFonts w:ascii="Garamond" w:hAnsi="Garamond"/>
          <w:sz w:val="20"/>
          <w:szCs w:val="20"/>
          <w:lang w:val="en-US"/>
        </w:rPr>
        <w:br/>
      </w:r>
      <w:r w:rsidR="02FFBBBD" w:rsidRPr="00FB3C7D">
        <w:rPr>
          <w:rFonts w:ascii="Garamond" w:hAnsi="Garamond"/>
          <w:sz w:val="20"/>
          <w:szCs w:val="20"/>
          <w:lang w:val="en-US"/>
        </w:rPr>
        <w:t xml:space="preserve">Chartreuse Liqueur du 9 </w:t>
      </w:r>
      <w:proofErr w:type="spellStart"/>
      <w:r w:rsidR="02FFBBBD" w:rsidRPr="00FB3C7D">
        <w:rPr>
          <w:rFonts w:ascii="Garamond" w:hAnsi="Garamond"/>
          <w:sz w:val="20"/>
          <w:szCs w:val="20"/>
          <w:lang w:val="en-US"/>
        </w:rPr>
        <w:t>Centenaire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lang w:val="en-US"/>
        </w:rPr>
        <w:tab/>
      </w:r>
      <w:r w:rsidR="006049C9" w:rsidRPr="00FB3C7D">
        <w:rPr>
          <w:rFonts w:ascii="Garamond" w:hAnsi="Garamond"/>
          <w:sz w:val="20"/>
          <w:szCs w:val="20"/>
          <w:lang w:val="en-US"/>
        </w:rPr>
        <w:t>125</w:t>
      </w:r>
      <w:r w:rsidR="02FFBBBD" w:rsidRPr="00FB3C7D">
        <w:rPr>
          <w:rFonts w:ascii="Garamond" w:hAnsi="Garamond"/>
          <w:sz w:val="20"/>
          <w:szCs w:val="20"/>
          <w:lang w:val="en-US"/>
        </w:rPr>
        <w:t xml:space="preserve"> </w:t>
      </w:r>
    </w:p>
    <w:p w14:paraId="09A0E7A3" w14:textId="63CF4AD5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de-DE"/>
        </w:rPr>
      </w:pPr>
      <w:r w:rsidRPr="00FB3C7D">
        <w:rPr>
          <w:rFonts w:ascii="Garamond" w:hAnsi="Garamond"/>
          <w:sz w:val="20"/>
          <w:szCs w:val="20"/>
          <w:lang w:val="de-DE"/>
        </w:rPr>
        <w:t>Chartreuse Verte V.</w:t>
      </w:r>
      <w:proofErr w:type="gramStart"/>
      <w:r w:rsidRPr="00FB3C7D">
        <w:rPr>
          <w:rFonts w:ascii="Garamond" w:hAnsi="Garamond"/>
          <w:sz w:val="20"/>
          <w:szCs w:val="20"/>
          <w:lang w:val="de-DE"/>
        </w:rPr>
        <w:t>E.P</w:t>
      </w:r>
      <w:proofErr w:type="gramEnd"/>
      <w:r w:rsidR="0060643F" w:rsidRPr="00FB3C7D">
        <w:rPr>
          <w:lang w:val="de-DE"/>
        </w:rPr>
        <w:tab/>
      </w:r>
      <w:r w:rsidR="2B5FF507" w:rsidRPr="00FB3C7D">
        <w:rPr>
          <w:rFonts w:ascii="Garamond" w:hAnsi="Garamond"/>
          <w:sz w:val="20"/>
          <w:szCs w:val="20"/>
          <w:lang w:val="de-DE"/>
        </w:rPr>
        <w:t xml:space="preserve">     </w:t>
      </w:r>
      <w:r w:rsidR="0060643F" w:rsidRPr="00FB3C7D">
        <w:rPr>
          <w:lang w:val="de-DE"/>
        </w:rPr>
        <w:tab/>
      </w:r>
      <w:r w:rsidR="0060643F" w:rsidRPr="00FB3C7D">
        <w:rPr>
          <w:lang w:val="de-DE"/>
        </w:rPr>
        <w:tab/>
      </w:r>
      <w:r w:rsidR="0060643F" w:rsidRPr="00FB3C7D">
        <w:rPr>
          <w:lang w:val="de-DE"/>
        </w:rPr>
        <w:tab/>
      </w:r>
      <w:r w:rsidR="0060643F" w:rsidRPr="00FB3C7D">
        <w:rPr>
          <w:lang w:val="de-DE"/>
        </w:rPr>
        <w:tab/>
      </w:r>
      <w:r w:rsidR="00A311A2" w:rsidRPr="00FB3C7D">
        <w:rPr>
          <w:rFonts w:ascii="Garamond" w:hAnsi="Garamond"/>
          <w:sz w:val="20"/>
          <w:szCs w:val="20"/>
          <w:lang w:val="de-DE"/>
        </w:rPr>
        <w:tab/>
      </w:r>
      <w:r w:rsidR="006049C9" w:rsidRPr="00FB3C7D">
        <w:rPr>
          <w:rFonts w:ascii="Garamond" w:hAnsi="Garamond"/>
          <w:sz w:val="20"/>
          <w:szCs w:val="20"/>
          <w:lang w:val="de-DE"/>
        </w:rPr>
        <w:t>180</w:t>
      </w:r>
    </w:p>
    <w:p w14:paraId="7CE2FD14" w14:textId="77777777" w:rsidR="0060643F" w:rsidRPr="00FB3C7D" w:rsidRDefault="0060643F" w:rsidP="00881BAE">
      <w:pPr>
        <w:tabs>
          <w:tab w:val="right" w:pos="6237"/>
        </w:tabs>
        <w:spacing w:after="0" w:line="240" w:lineRule="auto"/>
        <w:ind w:left="142" w:right="64"/>
        <w:rPr>
          <w:rFonts w:ascii="Garamond" w:hAnsi="Garamond"/>
          <w:sz w:val="24"/>
          <w:szCs w:val="24"/>
          <w:lang w:val="de-DE"/>
        </w:rPr>
      </w:pPr>
    </w:p>
    <w:p w14:paraId="2B13D03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sv-SE"/>
        </w:rPr>
      </w:pPr>
      <w:r w:rsidRPr="00FB3C7D">
        <w:rPr>
          <w:rFonts w:ascii="Garamond" w:hAnsi="Garamond"/>
          <w:sz w:val="24"/>
          <w:szCs w:val="24"/>
          <w:lang w:val="sv-SE"/>
        </w:rPr>
        <w:t xml:space="preserve">Tequila &amp; </w:t>
      </w:r>
      <w:proofErr w:type="spellStart"/>
      <w:r w:rsidRPr="00FB3C7D">
        <w:rPr>
          <w:rFonts w:ascii="Garamond" w:hAnsi="Garamond"/>
          <w:sz w:val="24"/>
          <w:szCs w:val="24"/>
          <w:lang w:val="sv-SE"/>
        </w:rPr>
        <w:t>Mezcal</w:t>
      </w:r>
      <w:proofErr w:type="spellEnd"/>
    </w:p>
    <w:p w14:paraId="3226BF3E" w14:textId="63177D9F" w:rsidR="0060643F" w:rsidRPr="00FB3C7D" w:rsidRDefault="00355458" w:rsidP="00881BAE">
      <w:pPr>
        <w:spacing w:after="0"/>
        <w:ind w:left="142"/>
        <w:rPr>
          <w:rFonts w:ascii="Garamond" w:hAnsi="Garamond"/>
          <w:sz w:val="20"/>
          <w:szCs w:val="20"/>
          <w:lang w:val="sv-SE"/>
        </w:rPr>
      </w:pPr>
      <w:r w:rsidRPr="00FB3C7D">
        <w:rPr>
          <w:rFonts w:ascii="Garamond" w:hAnsi="Garamond"/>
          <w:sz w:val="24"/>
          <w:szCs w:val="24"/>
          <w:lang w:val="sv-SE"/>
        </w:rPr>
        <w:br/>
      </w:r>
      <w:r w:rsidRPr="00FB3C7D">
        <w:rPr>
          <w:rFonts w:ascii="Garamond" w:hAnsi="Garamond"/>
          <w:sz w:val="20"/>
          <w:szCs w:val="20"/>
          <w:lang w:val="sv-SE"/>
        </w:rPr>
        <w:t xml:space="preserve">Del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Maguey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 xml:space="preserve"> Vida </w:t>
      </w:r>
      <w:proofErr w:type="spellStart"/>
      <w:r w:rsidRPr="00FB3C7D">
        <w:rPr>
          <w:rFonts w:ascii="Garamond" w:hAnsi="Garamond"/>
          <w:sz w:val="20"/>
          <w:szCs w:val="20"/>
          <w:lang w:val="sv-SE"/>
        </w:rPr>
        <w:t>Mezcal</w:t>
      </w:r>
      <w:proofErr w:type="spellEnd"/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</w:r>
      <w:r w:rsidRPr="00FB3C7D">
        <w:rPr>
          <w:rFonts w:ascii="Garamond" w:hAnsi="Garamond"/>
          <w:sz w:val="20"/>
          <w:szCs w:val="20"/>
          <w:lang w:val="sv-SE"/>
        </w:rPr>
        <w:tab/>
        <w:t>80</w:t>
      </w:r>
    </w:p>
    <w:p w14:paraId="13838664" w14:textId="11658A28" w:rsidR="0060643F" w:rsidRPr="00FB3C7D" w:rsidRDefault="02FFBBBD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Ocho Blanco Tequila</w:t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60643F" w:rsidRPr="00FB3C7D">
        <w:rPr>
          <w:lang w:val="en-US"/>
        </w:rPr>
        <w:tab/>
      </w:r>
      <w:r w:rsidR="00A311A2" w:rsidRPr="00FB3C7D">
        <w:rPr>
          <w:lang w:val="en-US"/>
        </w:rPr>
        <w:tab/>
      </w:r>
      <w:r w:rsidR="00CF08B4" w:rsidRPr="00FB3C7D">
        <w:rPr>
          <w:rFonts w:ascii="Garamond" w:hAnsi="Garamond"/>
          <w:sz w:val="20"/>
          <w:szCs w:val="20"/>
          <w:lang w:val="en-US"/>
        </w:rPr>
        <w:t>80</w:t>
      </w:r>
    </w:p>
    <w:p w14:paraId="78D91D50" w14:textId="587573FC" w:rsidR="0060643F" w:rsidRPr="00FB3C7D" w:rsidRDefault="02FFBBBD" w:rsidP="00257FE4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Ocho Reposado Tequil</w:t>
      </w:r>
      <w:r w:rsidR="00CF08B4" w:rsidRPr="00FB3C7D">
        <w:rPr>
          <w:rFonts w:ascii="Garamond" w:hAnsi="Garamond"/>
          <w:sz w:val="20"/>
          <w:szCs w:val="20"/>
          <w:lang w:val="en-US"/>
        </w:rPr>
        <w:t>a</w:t>
      </w:r>
      <w:r w:rsidR="00CF08B4" w:rsidRPr="00FB3C7D">
        <w:rPr>
          <w:rFonts w:ascii="Garamond" w:hAnsi="Garamond"/>
          <w:sz w:val="20"/>
          <w:szCs w:val="20"/>
          <w:lang w:val="en-US"/>
        </w:rPr>
        <w:tab/>
      </w:r>
      <w:r w:rsidR="00CF08B4" w:rsidRPr="00FB3C7D">
        <w:rPr>
          <w:rFonts w:ascii="Garamond" w:hAnsi="Garamond"/>
          <w:sz w:val="20"/>
          <w:szCs w:val="20"/>
          <w:lang w:val="en-US"/>
        </w:rPr>
        <w:tab/>
      </w:r>
      <w:r w:rsidR="00CF08B4" w:rsidRPr="00FB3C7D">
        <w:rPr>
          <w:rFonts w:ascii="Garamond" w:hAnsi="Garamond"/>
          <w:sz w:val="20"/>
          <w:szCs w:val="20"/>
          <w:lang w:val="en-US"/>
        </w:rPr>
        <w:tab/>
      </w:r>
      <w:r w:rsidR="00CF08B4" w:rsidRPr="00FB3C7D">
        <w:rPr>
          <w:rFonts w:ascii="Garamond" w:hAnsi="Garamond"/>
          <w:sz w:val="20"/>
          <w:szCs w:val="20"/>
          <w:lang w:val="en-US"/>
        </w:rPr>
        <w:tab/>
      </w:r>
      <w:r w:rsidR="00CF08B4" w:rsidRPr="00FB3C7D">
        <w:rPr>
          <w:rFonts w:ascii="Garamond" w:hAnsi="Garamond"/>
          <w:sz w:val="20"/>
          <w:szCs w:val="20"/>
          <w:lang w:val="en-US"/>
        </w:rPr>
        <w:tab/>
      </w:r>
      <w:r w:rsidR="00CF08B4" w:rsidRPr="00FB3C7D">
        <w:rPr>
          <w:rFonts w:ascii="Garamond" w:hAnsi="Garamond"/>
          <w:sz w:val="20"/>
          <w:szCs w:val="20"/>
          <w:lang w:val="en-US"/>
        </w:rPr>
        <w:tab/>
        <w:t>85</w:t>
      </w:r>
      <w:r w:rsidR="00257FE4">
        <w:rPr>
          <w:rFonts w:ascii="Garamond" w:hAnsi="Garamond"/>
          <w:sz w:val="20"/>
          <w:szCs w:val="20"/>
          <w:lang w:val="en-US"/>
        </w:rPr>
        <w:br/>
        <w:t xml:space="preserve">Marqués De Casa Noble </w:t>
      </w:r>
      <w:proofErr w:type="spellStart"/>
      <w:r w:rsidR="00257FE4">
        <w:rPr>
          <w:rFonts w:ascii="Garamond" w:hAnsi="Garamond"/>
          <w:sz w:val="20"/>
          <w:szCs w:val="20"/>
          <w:lang w:val="en-US"/>
        </w:rPr>
        <w:t>Añejo</w:t>
      </w:r>
      <w:proofErr w:type="spellEnd"/>
      <w:r w:rsidR="00FB5166">
        <w:rPr>
          <w:rFonts w:ascii="Garamond" w:hAnsi="Garamond"/>
          <w:sz w:val="20"/>
          <w:szCs w:val="20"/>
          <w:lang w:val="en-US"/>
        </w:rPr>
        <w:tab/>
      </w:r>
      <w:r w:rsidR="00257FE4">
        <w:rPr>
          <w:rFonts w:ascii="Garamond" w:hAnsi="Garamond"/>
          <w:sz w:val="20"/>
          <w:szCs w:val="20"/>
          <w:lang w:val="en-US"/>
        </w:rPr>
        <w:tab/>
      </w:r>
      <w:r w:rsidR="00257FE4">
        <w:rPr>
          <w:rFonts w:ascii="Garamond" w:hAnsi="Garamond"/>
          <w:sz w:val="20"/>
          <w:szCs w:val="20"/>
          <w:lang w:val="en-US"/>
        </w:rPr>
        <w:tab/>
      </w:r>
      <w:r w:rsidR="00257FE4">
        <w:rPr>
          <w:rFonts w:ascii="Garamond" w:hAnsi="Garamond"/>
          <w:sz w:val="20"/>
          <w:szCs w:val="20"/>
          <w:lang w:val="en-US"/>
        </w:rPr>
        <w:tab/>
      </w:r>
      <w:r w:rsidR="00257FE4">
        <w:rPr>
          <w:rFonts w:ascii="Garamond" w:hAnsi="Garamond"/>
          <w:sz w:val="20"/>
          <w:szCs w:val="20"/>
          <w:lang w:val="en-US"/>
        </w:rPr>
        <w:tab/>
      </w:r>
      <w:r w:rsidR="00257FE4">
        <w:rPr>
          <w:rFonts w:ascii="Garamond" w:hAnsi="Garamond"/>
          <w:sz w:val="20"/>
          <w:szCs w:val="20"/>
          <w:lang w:val="en-US"/>
        </w:rPr>
        <w:tab/>
      </w:r>
      <w:r w:rsidR="00575B9C">
        <w:rPr>
          <w:rFonts w:ascii="Garamond" w:hAnsi="Garamond"/>
          <w:sz w:val="20"/>
          <w:szCs w:val="20"/>
          <w:lang w:val="en-US"/>
        </w:rPr>
        <w:t>200</w:t>
      </w:r>
    </w:p>
    <w:p w14:paraId="76214CE6" w14:textId="57408DFC" w:rsidR="0060643F" w:rsidRPr="00BF4FAB" w:rsidRDefault="00D95B9E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Clase Azul Plata</w:t>
      </w:r>
      <w:r w:rsidR="00CA351E" w:rsidRPr="00BF4FAB">
        <w:rPr>
          <w:rFonts w:ascii="Garamond" w:hAnsi="Garamond"/>
          <w:sz w:val="20"/>
          <w:szCs w:val="20"/>
          <w:lang w:val="en-US"/>
        </w:rPr>
        <w:tab/>
      </w:r>
      <w:r w:rsidR="00CA351E" w:rsidRPr="00BF4FAB">
        <w:rPr>
          <w:rFonts w:ascii="Garamond" w:hAnsi="Garamond"/>
          <w:sz w:val="20"/>
          <w:szCs w:val="20"/>
          <w:lang w:val="en-US"/>
        </w:rPr>
        <w:tab/>
      </w:r>
      <w:r w:rsidR="00CA351E" w:rsidRPr="00BF4FAB">
        <w:rPr>
          <w:rFonts w:ascii="Garamond" w:hAnsi="Garamond"/>
          <w:sz w:val="20"/>
          <w:szCs w:val="20"/>
          <w:lang w:val="en-US"/>
        </w:rPr>
        <w:tab/>
      </w:r>
      <w:r w:rsidR="00CA351E" w:rsidRPr="00BF4FAB">
        <w:rPr>
          <w:rFonts w:ascii="Garamond" w:hAnsi="Garamond"/>
          <w:sz w:val="20"/>
          <w:szCs w:val="20"/>
          <w:lang w:val="en-US"/>
        </w:rPr>
        <w:tab/>
      </w:r>
      <w:r w:rsidR="00CA351E" w:rsidRPr="00BF4FAB">
        <w:rPr>
          <w:rFonts w:ascii="Garamond" w:hAnsi="Garamond"/>
          <w:sz w:val="20"/>
          <w:szCs w:val="20"/>
          <w:lang w:val="en-US"/>
        </w:rPr>
        <w:tab/>
      </w:r>
      <w:r w:rsidR="00CA351E" w:rsidRPr="00BF4FAB">
        <w:rPr>
          <w:rFonts w:ascii="Garamond" w:hAnsi="Garamond"/>
          <w:sz w:val="20"/>
          <w:szCs w:val="20"/>
          <w:lang w:val="en-US"/>
        </w:rPr>
        <w:tab/>
      </w:r>
      <w:r w:rsidR="006C7EF6" w:rsidRPr="00BF4FAB">
        <w:rPr>
          <w:rFonts w:ascii="Garamond" w:hAnsi="Garamond"/>
          <w:sz w:val="20"/>
          <w:szCs w:val="20"/>
          <w:lang w:val="en-US"/>
        </w:rPr>
        <w:t>220</w:t>
      </w:r>
      <w:r w:rsidR="00321CA0" w:rsidRPr="00BF4FAB">
        <w:rPr>
          <w:rFonts w:ascii="Garamond" w:hAnsi="Garamond"/>
          <w:sz w:val="24"/>
          <w:szCs w:val="24"/>
          <w:lang w:val="en-US"/>
        </w:rPr>
        <w:br/>
      </w:r>
    </w:p>
    <w:p w14:paraId="76900C30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BF4FAB">
        <w:rPr>
          <w:rFonts w:ascii="Garamond" w:hAnsi="Garamond"/>
          <w:sz w:val="24"/>
          <w:szCs w:val="24"/>
          <w:lang w:val="en-US"/>
        </w:rPr>
        <w:t xml:space="preserve">Eau du Vie &amp; Eau du Vie </w:t>
      </w:r>
    </w:p>
    <w:p w14:paraId="0F30785D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</w:p>
    <w:p w14:paraId="5186430D" w14:textId="77777777" w:rsidR="0060643F" w:rsidRPr="00BF4FAB" w:rsidRDefault="0060643F" w:rsidP="00881BAE">
      <w:pPr>
        <w:spacing w:after="0"/>
        <w:ind w:left="142"/>
        <w:rPr>
          <w:rFonts w:ascii="Garamond" w:hAnsi="Garamond"/>
          <w:sz w:val="24"/>
          <w:szCs w:val="24"/>
          <w:lang w:val="en-US"/>
        </w:rPr>
      </w:pPr>
      <w:r w:rsidRPr="00BF4FAB">
        <w:rPr>
          <w:rFonts w:ascii="Garamond" w:hAnsi="Garamond"/>
          <w:sz w:val="24"/>
          <w:szCs w:val="24"/>
          <w:lang w:val="en-US"/>
        </w:rPr>
        <w:t xml:space="preserve">Aqua Vitae </w:t>
      </w:r>
      <w:proofErr w:type="spellStart"/>
      <w:r w:rsidRPr="00BF4FAB">
        <w:rPr>
          <w:rFonts w:ascii="Garamond" w:hAnsi="Garamond"/>
          <w:sz w:val="24"/>
          <w:szCs w:val="24"/>
          <w:lang w:val="en-US"/>
        </w:rPr>
        <w:t>Sydfyn</w:t>
      </w:r>
      <w:proofErr w:type="spellEnd"/>
    </w:p>
    <w:p w14:paraId="26C73D90" w14:textId="2A6CE196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Falsled Kro 5 Kalva – Sauternes oak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F25D77" w:rsidRPr="00BF4FAB">
        <w:rPr>
          <w:rFonts w:ascii="Garamond" w:hAnsi="Garamond"/>
          <w:sz w:val="20"/>
          <w:szCs w:val="20"/>
          <w:lang w:val="en-US"/>
        </w:rPr>
        <w:t>85</w:t>
      </w:r>
    </w:p>
    <w:p w14:paraId="4491901C" w14:textId="3A4814AE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 xml:space="preserve">Falsled Kro 7 </w:t>
      </w:r>
      <w:proofErr w:type="gramStart"/>
      <w:r w:rsidRPr="00BF4FAB">
        <w:rPr>
          <w:rFonts w:ascii="Garamond" w:hAnsi="Garamond"/>
          <w:sz w:val="20"/>
          <w:szCs w:val="20"/>
          <w:lang w:val="en-US"/>
        </w:rPr>
        <w:t>Kalva ”La</w:t>
      </w:r>
      <w:proofErr w:type="gramEnd"/>
      <w:r w:rsidRPr="00BF4FAB">
        <w:rPr>
          <w:rFonts w:ascii="Garamond" w:hAnsi="Garamond"/>
          <w:sz w:val="20"/>
          <w:szCs w:val="20"/>
          <w:lang w:val="en-US"/>
        </w:rPr>
        <w:t xml:space="preserve"> Pomme </w:t>
      </w:r>
      <w:proofErr w:type="spellStart"/>
      <w:r w:rsidRPr="00BF4FAB">
        <w:rPr>
          <w:rFonts w:ascii="Garamond" w:hAnsi="Garamond"/>
          <w:sz w:val="20"/>
          <w:szCs w:val="20"/>
          <w:lang w:val="en-US"/>
        </w:rPr>
        <w:t>Oubliée</w:t>
      </w:r>
      <w:proofErr w:type="spellEnd"/>
      <w:r w:rsidRPr="00BF4FAB">
        <w:rPr>
          <w:rFonts w:ascii="Garamond" w:hAnsi="Garamond"/>
          <w:sz w:val="20"/>
          <w:szCs w:val="20"/>
          <w:lang w:val="en-US"/>
        </w:rPr>
        <w:t xml:space="preserve">” – </w:t>
      </w:r>
      <w:proofErr w:type="spellStart"/>
      <w:r w:rsidRPr="00BF4FAB">
        <w:rPr>
          <w:rFonts w:ascii="Garamond" w:hAnsi="Garamond"/>
          <w:sz w:val="20"/>
          <w:szCs w:val="20"/>
          <w:lang w:val="en-US"/>
        </w:rPr>
        <w:t>Portwins</w:t>
      </w:r>
      <w:proofErr w:type="spellEnd"/>
      <w:r w:rsidRPr="00BF4FAB">
        <w:rPr>
          <w:rFonts w:ascii="Garamond" w:hAnsi="Garamond"/>
          <w:sz w:val="20"/>
          <w:szCs w:val="20"/>
          <w:lang w:val="en-US"/>
        </w:rPr>
        <w:t xml:space="preserve"> oak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6C7EF6" w:rsidRPr="00BF4FAB">
        <w:rPr>
          <w:rFonts w:ascii="Garamond" w:hAnsi="Garamond"/>
          <w:sz w:val="20"/>
          <w:szCs w:val="20"/>
          <w:lang w:val="en-US"/>
        </w:rPr>
        <w:t>110</w:t>
      </w:r>
    </w:p>
    <w:p w14:paraId="1F525100" w14:textId="66480FFF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Falsled Kro Apple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F25D77" w:rsidRPr="00BF4FAB">
        <w:rPr>
          <w:rFonts w:ascii="Garamond" w:hAnsi="Garamond"/>
          <w:sz w:val="20"/>
          <w:szCs w:val="20"/>
          <w:lang w:val="en-US"/>
        </w:rPr>
        <w:t>85</w:t>
      </w:r>
    </w:p>
    <w:p w14:paraId="33FA23C6" w14:textId="469B2F7F" w:rsidR="0060643F" w:rsidRPr="00BF4FAB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BF4FAB">
        <w:rPr>
          <w:rFonts w:ascii="Garamond" w:hAnsi="Garamond"/>
          <w:sz w:val="20"/>
          <w:szCs w:val="20"/>
          <w:lang w:val="en-US"/>
        </w:rPr>
        <w:t>Falsled Kro Quince</w:t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Pr="00BF4FAB">
        <w:rPr>
          <w:rFonts w:ascii="Garamond" w:hAnsi="Garamond"/>
          <w:sz w:val="20"/>
          <w:szCs w:val="20"/>
          <w:lang w:val="en-US"/>
        </w:rPr>
        <w:tab/>
      </w:r>
      <w:r w:rsidR="00F25D77" w:rsidRPr="00BF4FAB">
        <w:rPr>
          <w:rFonts w:ascii="Garamond" w:hAnsi="Garamond"/>
          <w:sz w:val="20"/>
          <w:szCs w:val="20"/>
          <w:lang w:val="en-US"/>
        </w:rPr>
        <w:t>8</w:t>
      </w:r>
      <w:r w:rsidR="00F561CE" w:rsidRPr="00BF4FAB">
        <w:rPr>
          <w:rFonts w:ascii="Garamond" w:hAnsi="Garamond"/>
          <w:sz w:val="20"/>
          <w:szCs w:val="20"/>
          <w:lang w:val="en-US"/>
        </w:rPr>
        <w:t>5</w:t>
      </w:r>
    </w:p>
    <w:p w14:paraId="1E3B344E" w14:textId="44AF215F" w:rsidR="0060643F" w:rsidRPr="004E0718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4E0718">
        <w:rPr>
          <w:rFonts w:ascii="Garamond" w:hAnsi="Garamond"/>
          <w:sz w:val="20"/>
          <w:szCs w:val="20"/>
          <w:lang w:val="en-US"/>
        </w:rPr>
        <w:t>Poire Wiliams Pear</w:t>
      </w:r>
      <w:r w:rsidRPr="004E0718">
        <w:rPr>
          <w:rFonts w:ascii="Garamond" w:hAnsi="Garamond"/>
          <w:sz w:val="20"/>
          <w:szCs w:val="20"/>
          <w:lang w:val="en-US"/>
        </w:rPr>
        <w:tab/>
      </w:r>
      <w:r w:rsidRPr="004E0718">
        <w:rPr>
          <w:rFonts w:ascii="Garamond" w:hAnsi="Garamond"/>
          <w:sz w:val="20"/>
          <w:szCs w:val="20"/>
          <w:lang w:val="en-US"/>
        </w:rPr>
        <w:tab/>
      </w:r>
      <w:r w:rsidRPr="004E0718">
        <w:rPr>
          <w:rFonts w:ascii="Garamond" w:hAnsi="Garamond"/>
          <w:sz w:val="20"/>
          <w:szCs w:val="20"/>
          <w:lang w:val="en-US"/>
        </w:rPr>
        <w:tab/>
      </w:r>
      <w:r w:rsidRPr="004E0718">
        <w:rPr>
          <w:rFonts w:ascii="Garamond" w:hAnsi="Garamond"/>
          <w:sz w:val="20"/>
          <w:szCs w:val="20"/>
          <w:lang w:val="en-US"/>
        </w:rPr>
        <w:tab/>
      </w:r>
      <w:r w:rsidRPr="004E0718">
        <w:rPr>
          <w:rFonts w:ascii="Garamond" w:hAnsi="Garamond"/>
          <w:sz w:val="20"/>
          <w:szCs w:val="20"/>
          <w:lang w:val="en-US"/>
        </w:rPr>
        <w:tab/>
      </w:r>
      <w:r w:rsidRPr="004E0718">
        <w:rPr>
          <w:rFonts w:ascii="Garamond" w:hAnsi="Garamond"/>
          <w:sz w:val="20"/>
          <w:szCs w:val="20"/>
          <w:lang w:val="en-US"/>
        </w:rPr>
        <w:tab/>
      </w:r>
      <w:r w:rsidR="00F25D77" w:rsidRPr="004E0718">
        <w:rPr>
          <w:rFonts w:ascii="Garamond" w:hAnsi="Garamond"/>
          <w:sz w:val="20"/>
          <w:szCs w:val="20"/>
          <w:lang w:val="en-US"/>
        </w:rPr>
        <w:t>8</w:t>
      </w:r>
      <w:r w:rsidR="00F561CE" w:rsidRPr="004E0718">
        <w:rPr>
          <w:rFonts w:ascii="Garamond" w:hAnsi="Garamond"/>
          <w:sz w:val="20"/>
          <w:szCs w:val="20"/>
          <w:lang w:val="en-US"/>
        </w:rPr>
        <w:t>5</w:t>
      </w:r>
    </w:p>
    <w:p w14:paraId="605251DA" w14:textId="4FA345EC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Cherry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F25D77" w:rsidRPr="00FB3C7D">
        <w:rPr>
          <w:rFonts w:ascii="Garamond" w:hAnsi="Garamond"/>
          <w:sz w:val="20"/>
          <w:szCs w:val="20"/>
          <w:lang w:val="en-US"/>
        </w:rPr>
        <w:t>8</w:t>
      </w:r>
      <w:r w:rsidR="00F561CE" w:rsidRPr="00FB3C7D">
        <w:rPr>
          <w:rFonts w:ascii="Garamond" w:hAnsi="Garamond"/>
          <w:sz w:val="20"/>
          <w:szCs w:val="20"/>
          <w:lang w:val="en-US"/>
        </w:rPr>
        <w:t>5</w:t>
      </w:r>
    </w:p>
    <w:p w14:paraId="511AF6E7" w14:textId="2E71D268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Ingrid Marie Apple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F25D77" w:rsidRPr="00FB3C7D">
        <w:rPr>
          <w:rFonts w:ascii="Garamond" w:hAnsi="Garamond"/>
          <w:sz w:val="20"/>
          <w:szCs w:val="20"/>
          <w:lang w:val="en-US"/>
        </w:rPr>
        <w:t>8</w:t>
      </w:r>
      <w:r w:rsidR="00F561CE" w:rsidRPr="00FB3C7D">
        <w:rPr>
          <w:rFonts w:ascii="Garamond" w:hAnsi="Garamond"/>
          <w:sz w:val="20"/>
          <w:szCs w:val="20"/>
          <w:lang w:val="en-US"/>
        </w:rPr>
        <w:t>5</w:t>
      </w:r>
    </w:p>
    <w:p w14:paraId="127EEC8A" w14:textId="4DCA7DF6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Elstar Apple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E37193" w:rsidRPr="00FB3C7D">
        <w:rPr>
          <w:rFonts w:ascii="Garamond" w:hAnsi="Garamond"/>
          <w:sz w:val="20"/>
          <w:szCs w:val="20"/>
          <w:lang w:val="en-US"/>
        </w:rPr>
        <w:tab/>
      </w:r>
      <w:r w:rsidR="00F25D77" w:rsidRPr="00FB3C7D">
        <w:rPr>
          <w:rFonts w:ascii="Garamond" w:hAnsi="Garamond"/>
          <w:sz w:val="20"/>
          <w:szCs w:val="20"/>
          <w:lang w:val="en-US"/>
        </w:rPr>
        <w:t>8</w:t>
      </w:r>
      <w:r w:rsidR="00F561CE" w:rsidRPr="00FB3C7D">
        <w:rPr>
          <w:rFonts w:ascii="Garamond" w:hAnsi="Garamond"/>
          <w:sz w:val="20"/>
          <w:szCs w:val="20"/>
          <w:lang w:val="en-US"/>
        </w:rPr>
        <w:t>5</w:t>
      </w:r>
    </w:p>
    <w:p w14:paraId="2A451DD6" w14:textId="6D3413A1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>Broholm Rosen Apple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F25D77" w:rsidRPr="00FB3C7D">
        <w:rPr>
          <w:rFonts w:ascii="Garamond" w:hAnsi="Garamond"/>
          <w:sz w:val="20"/>
          <w:szCs w:val="20"/>
          <w:lang w:val="en-US"/>
        </w:rPr>
        <w:t>8</w:t>
      </w:r>
      <w:r w:rsidR="00F561CE" w:rsidRPr="00FB3C7D">
        <w:rPr>
          <w:rFonts w:ascii="Garamond" w:hAnsi="Garamond"/>
          <w:sz w:val="20"/>
          <w:szCs w:val="20"/>
          <w:lang w:val="en-US"/>
        </w:rPr>
        <w:t>5</w:t>
      </w:r>
    </w:p>
    <w:p w14:paraId="38965AF5" w14:textId="553CFAD8" w:rsidR="0060643F" w:rsidRPr="004C460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460F">
        <w:rPr>
          <w:rFonts w:ascii="Garamond" w:hAnsi="Garamond"/>
          <w:sz w:val="20"/>
          <w:szCs w:val="20"/>
        </w:rPr>
        <w:t xml:space="preserve">Sydfynsk </w:t>
      </w:r>
      <w:proofErr w:type="spellStart"/>
      <w:r w:rsidRPr="004C460F">
        <w:rPr>
          <w:rFonts w:ascii="Garamond" w:hAnsi="Garamond"/>
          <w:sz w:val="20"/>
          <w:szCs w:val="20"/>
        </w:rPr>
        <w:t>Kalva</w:t>
      </w:r>
      <w:proofErr w:type="spellEnd"/>
      <w:r w:rsidRPr="004C460F">
        <w:rPr>
          <w:rFonts w:ascii="Garamond" w:hAnsi="Garamond"/>
          <w:sz w:val="20"/>
          <w:szCs w:val="20"/>
        </w:rPr>
        <w:tab/>
      </w:r>
      <w:r w:rsidRPr="004C460F">
        <w:rPr>
          <w:rFonts w:ascii="Garamond" w:hAnsi="Garamond"/>
          <w:sz w:val="20"/>
          <w:szCs w:val="20"/>
        </w:rPr>
        <w:tab/>
      </w:r>
      <w:r w:rsidRPr="004C460F">
        <w:rPr>
          <w:rFonts w:ascii="Garamond" w:hAnsi="Garamond"/>
          <w:sz w:val="20"/>
          <w:szCs w:val="20"/>
        </w:rPr>
        <w:tab/>
      </w:r>
      <w:r w:rsidRPr="004C460F">
        <w:rPr>
          <w:rFonts w:ascii="Garamond" w:hAnsi="Garamond"/>
          <w:sz w:val="20"/>
          <w:szCs w:val="20"/>
        </w:rPr>
        <w:tab/>
      </w:r>
      <w:r w:rsidRPr="004C460F">
        <w:rPr>
          <w:rFonts w:ascii="Garamond" w:hAnsi="Garamond"/>
          <w:sz w:val="20"/>
          <w:szCs w:val="20"/>
        </w:rPr>
        <w:tab/>
      </w:r>
      <w:r w:rsidRPr="004C460F">
        <w:rPr>
          <w:rFonts w:ascii="Garamond" w:hAnsi="Garamond"/>
          <w:sz w:val="20"/>
          <w:szCs w:val="20"/>
        </w:rPr>
        <w:tab/>
      </w:r>
      <w:r w:rsidR="00F25D77" w:rsidRPr="004C460F">
        <w:rPr>
          <w:rFonts w:ascii="Garamond" w:hAnsi="Garamond"/>
          <w:sz w:val="20"/>
          <w:szCs w:val="20"/>
        </w:rPr>
        <w:t>8</w:t>
      </w:r>
      <w:r w:rsidR="00F561CE" w:rsidRPr="004C460F">
        <w:rPr>
          <w:rFonts w:ascii="Garamond" w:hAnsi="Garamond"/>
          <w:sz w:val="20"/>
          <w:szCs w:val="20"/>
        </w:rPr>
        <w:t>5</w:t>
      </w:r>
    </w:p>
    <w:p w14:paraId="7B2C3607" w14:textId="77777777" w:rsidR="0060643F" w:rsidRPr="004C460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</w:p>
    <w:p w14:paraId="6A21A041" w14:textId="77777777" w:rsidR="0060643F" w:rsidRPr="004C460F" w:rsidRDefault="0060643F" w:rsidP="00881BAE">
      <w:pPr>
        <w:spacing w:after="0"/>
        <w:ind w:left="142"/>
        <w:rPr>
          <w:rFonts w:ascii="Garamond" w:hAnsi="Garamond"/>
          <w:sz w:val="24"/>
          <w:szCs w:val="24"/>
        </w:rPr>
      </w:pPr>
      <w:proofErr w:type="spellStart"/>
      <w:r w:rsidRPr="004C460F">
        <w:rPr>
          <w:rFonts w:ascii="Garamond" w:hAnsi="Garamond"/>
          <w:sz w:val="24"/>
          <w:szCs w:val="24"/>
        </w:rPr>
        <w:t>Rochelt</w:t>
      </w:r>
      <w:proofErr w:type="spellEnd"/>
      <w:r w:rsidRPr="004C460F">
        <w:rPr>
          <w:rFonts w:ascii="Garamond" w:hAnsi="Garamond"/>
          <w:sz w:val="24"/>
          <w:szCs w:val="24"/>
        </w:rPr>
        <w:t xml:space="preserve"> </w:t>
      </w:r>
      <w:proofErr w:type="spellStart"/>
      <w:r w:rsidRPr="004C460F">
        <w:rPr>
          <w:rFonts w:ascii="Garamond" w:hAnsi="Garamond"/>
          <w:sz w:val="24"/>
          <w:szCs w:val="24"/>
        </w:rPr>
        <w:t>Tirol</w:t>
      </w:r>
      <w:proofErr w:type="spellEnd"/>
    </w:p>
    <w:p w14:paraId="270DC53E" w14:textId="01068E13" w:rsidR="0060643F" w:rsidRPr="004C460F" w:rsidRDefault="0060643F" w:rsidP="00881BAE">
      <w:pPr>
        <w:spacing w:after="0"/>
        <w:ind w:left="142"/>
        <w:rPr>
          <w:rFonts w:ascii="Garamond" w:hAnsi="Garamond"/>
          <w:sz w:val="20"/>
          <w:szCs w:val="20"/>
        </w:rPr>
      </w:pPr>
      <w:r w:rsidRPr="004C460F">
        <w:rPr>
          <w:rFonts w:ascii="Garamond" w:hAnsi="Garamond"/>
          <w:sz w:val="20"/>
          <w:szCs w:val="20"/>
        </w:rPr>
        <w:t>2008 Mirabelle</w:t>
      </w:r>
      <w:r w:rsidRPr="004C460F">
        <w:rPr>
          <w:rFonts w:ascii="Garamond" w:hAnsi="Garamond"/>
          <w:sz w:val="20"/>
          <w:szCs w:val="20"/>
        </w:rPr>
        <w:tab/>
      </w:r>
      <w:r w:rsidRPr="004C460F">
        <w:rPr>
          <w:rFonts w:ascii="Garamond" w:hAnsi="Garamond"/>
          <w:sz w:val="20"/>
          <w:szCs w:val="20"/>
        </w:rPr>
        <w:tab/>
      </w:r>
      <w:r w:rsidRPr="004C460F">
        <w:rPr>
          <w:rFonts w:ascii="Garamond" w:hAnsi="Garamond"/>
          <w:sz w:val="20"/>
          <w:szCs w:val="20"/>
        </w:rPr>
        <w:tab/>
      </w:r>
      <w:r w:rsidRPr="004C460F">
        <w:rPr>
          <w:rFonts w:ascii="Garamond" w:hAnsi="Garamond"/>
          <w:sz w:val="20"/>
          <w:szCs w:val="20"/>
        </w:rPr>
        <w:tab/>
      </w:r>
      <w:r w:rsidRPr="004C460F">
        <w:rPr>
          <w:rFonts w:ascii="Garamond" w:hAnsi="Garamond"/>
          <w:sz w:val="20"/>
          <w:szCs w:val="20"/>
        </w:rPr>
        <w:tab/>
      </w:r>
      <w:r w:rsidRPr="004C460F">
        <w:rPr>
          <w:rFonts w:ascii="Garamond" w:hAnsi="Garamond"/>
          <w:sz w:val="20"/>
          <w:szCs w:val="20"/>
        </w:rPr>
        <w:tab/>
      </w:r>
      <w:r w:rsidR="00E37193" w:rsidRPr="004C460F">
        <w:rPr>
          <w:rFonts w:ascii="Garamond" w:hAnsi="Garamond"/>
          <w:sz w:val="20"/>
          <w:szCs w:val="20"/>
        </w:rPr>
        <w:tab/>
      </w:r>
      <w:r w:rsidR="005A7E1E" w:rsidRPr="004C460F">
        <w:rPr>
          <w:rFonts w:ascii="Garamond" w:hAnsi="Garamond"/>
          <w:sz w:val="20"/>
          <w:szCs w:val="20"/>
        </w:rPr>
        <w:t>280</w:t>
      </w:r>
    </w:p>
    <w:p w14:paraId="56549704" w14:textId="33BF52CB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  <w:r w:rsidRPr="00FB3C7D">
        <w:rPr>
          <w:rFonts w:ascii="Garamond" w:hAnsi="Garamond"/>
          <w:sz w:val="20"/>
          <w:szCs w:val="20"/>
          <w:lang w:val="en-US"/>
        </w:rPr>
        <w:t xml:space="preserve">2014 </w:t>
      </w:r>
      <w:proofErr w:type="spellStart"/>
      <w:r w:rsidRPr="00FB3C7D">
        <w:rPr>
          <w:rFonts w:ascii="Garamond" w:hAnsi="Garamond"/>
          <w:sz w:val="20"/>
          <w:szCs w:val="20"/>
          <w:lang w:val="en-US"/>
        </w:rPr>
        <w:t>Wachauer</w:t>
      </w:r>
      <w:proofErr w:type="spellEnd"/>
      <w:r w:rsidRPr="00FB3C7D">
        <w:rPr>
          <w:rFonts w:ascii="Garamond" w:hAnsi="Garamond"/>
          <w:sz w:val="20"/>
          <w:szCs w:val="20"/>
          <w:lang w:val="en-US"/>
        </w:rPr>
        <w:t xml:space="preserve"> Marille</w:t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Pr="00FB3C7D">
        <w:rPr>
          <w:rFonts w:ascii="Garamond" w:hAnsi="Garamond"/>
          <w:sz w:val="20"/>
          <w:szCs w:val="20"/>
          <w:lang w:val="en-US"/>
        </w:rPr>
        <w:tab/>
      </w:r>
      <w:r w:rsidR="005A7E1E" w:rsidRPr="00FB3C7D">
        <w:rPr>
          <w:rFonts w:ascii="Garamond" w:hAnsi="Garamond"/>
          <w:sz w:val="20"/>
          <w:szCs w:val="20"/>
          <w:lang w:val="en-US"/>
        </w:rPr>
        <w:t>320</w:t>
      </w:r>
    </w:p>
    <w:p w14:paraId="063256D6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43A162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3718C4C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4620122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7664EFE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0AF14FC7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68E2F2D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77B4BFCA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6C2E9E8B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53852591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5FF1B3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6C50520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1F6249CF" w14:textId="77777777" w:rsidR="0060643F" w:rsidRPr="00FB3C7D" w:rsidRDefault="0060643F" w:rsidP="00881BAE">
      <w:pPr>
        <w:spacing w:after="0"/>
        <w:ind w:left="142"/>
        <w:rPr>
          <w:rFonts w:ascii="Garamond" w:hAnsi="Garamond"/>
          <w:sz w:val="20"/>
          <w:szCs w:val="20"/>
          <w:lang w:val="en-US"/>
        </w:rPr>
      </w:pPr>
    </w:p>
    <w:p w14:paraId="3F995C72" w14:textId="77777777" w:rsidR="00477EEE" w:rsidRPr="009E0ECE" w:rsidRDefault="00477EEE" w:rsidP="000547AF">
      <w:pPr>
        <w:spacing w:after="0"/>
        <w:rPr>
          <w:rFonts w:ascii="Garamond" w:hAnsi="Garamond"/>
          <w:sz w:val="20"/>
          <w:szCs w:val="20"/>
          <w:lang w:val="en-US"/>
        </w:rPr>
      </w:pPr>
    </w:p>
    <w:sectPr w:rsidR="00477EEE" w:rsidRPr="009E0ECE" w:rsidSect="00F31F42">
      <w:footerReference w:type="default" r:id="rId11"/>
      <w:footerReference w:type="first" r:id="rId12"/>
      <w:pgSz w:w="11906" w:h="16838"/>
      <w:pgMar w:top="851" w:right="849" w:bottom="1701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2FE4" w14:textId="77777777" w:rsidR="00130002" w:rsidRPr="004C2963" w:rsidRDefault="00130002">
      <w:pPr>
        <w:spacing w:after="0" w:line="240" w:lineRule="auto"/>
      </w:pPr>
      <w:r w:rsidRPr="004C2963">
        <w:separator/>
      </w:r>
    </w:p>
  </w:endnote>
  <w:endnote w:type="continuationSeparator" w:id="0">
    <w:p w14:paraId="0056B2E0" w14:textId="77777777" w:rsidR="00130002" w:rsidRPr="004C2963" w:rsidRDefault="00130002">
      <w:pPr>
        <w:spacing w:after="0" w:line="240" w:lineRule="auto"/>
      </w:pPr>
      <w:r w:rsidRPr="004C2963">
        <w:continuationSeparator/>
      </w:r>
    </w:p>
  </w:endnote>
  <w:endnote w:type="continuationNotice" w:id="1">
    <w:p w14:paraId="6CC69069" w14:textId="77777777" w:rsidR="00130002" w:rsidRPr="004C2963" w:rsidRDefault="001300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892684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45C5E208" w14:textId="77777777" w:rsidR="006600C3" w:rsidRPr="004C2963" w:rsidRDefault="006600C3">
        <w:pPr>
          <w:pStyle w:val="Sidefod"/>
          <w:jc w:val="right"/>
          <w:rPr>
            <w:rFonts w:ascii="Garamond" w:hAnsi="Garamond"/>
          </w:rPr>
        </w:pPr>
        <w:r w:rsidRPr="004C2963">
          <w:rPr>
            <w:rFonts w:ascii="Garamond" w:hAnsi="Garamond"/>
          </w:rPr>
          <w:fldChar w:fldCharType="begin"/>
        </w:r>
        <w:r w:rsidRPr="004C2963">
          <w:rPr>
            <w:rFonts w:ascii="Garamond" w:hAnsi="Garamond"/>
          </w:rPr>
          <w:instrText>PAGE   \* MERGEFORMAT</w:instrText>
        </w:r>
        <w:r w:rsidRPr="004C2963">
          <w:rPr>
            <w:rFonts w:ascii="Garamond" w:hAnsi="Garamond"/>
          </w:rPr>
          <w:fldChar w:fldCharType="separate"/>
        </w:r>
        <w:r w:rsidRPr="004C2963">
          <w:rPr>
            <w:rFonts w:ascii="Garamond" w:hAnsi="Garamond"/>
          </w:rPr>
          <w:t>2</w:t>
        </w:r>
        <w:r w:rsidRPr="004C2963">
          <w:rPr>
            <w:rFonts w:ascii="Garamond" w:hAnsi="Garamond"/>
          </w:rPr>
          <w:fldChar w:fldCharType="end"/>
        </w:r>
      </w:p>
    </w:sdtContent>
  </w:sdt>
  <w:p w14:paraId="537D203A" w14:textId="77777777" w:rsidR="006600C3" w:rsidRPr="004C2963" w:rsidRDefault="006600C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FF59" w14:textId="77777777" w:rsidR="006600C3" w:rsidRPr="004C2963" w:rsidRDefault="006600C3">
    <w:pPr>
      <w:pStyle w:val="Sidefod"/>
    </w:pPr>
  </w:p>
  <w:p w14:paraId="0261F3B2" w14:textId="77777777" w:rsidR="006600C3" w:rsidRPr="004C2963" w:rsidRDefault="006600C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4C62" w14:textId="77777777" w:rsidR="00130002" w:rsidRPr="004C2963" w:rsidRDefault="00130002">
      <w:pPr>
        <w:spacing w:after="0" w:line="240" w:lineRule="auto"/>
      </w:pPr>
      <w:r w:rsidRPr="004C2963">
        <w:separator/>
      </w:r>
    </w:p>
  </w:footnote>
  <w:footnote w:type="continuationSeparator" w:id="0">
    <w:p w14:paraId="00821D6E" w14:textId="77777777" w:rsidR="00130002" w:rsidRPr="004C2963" w:rsidRDefault="00130002">
      <w:pPr>
        <w:spacing w:after="0" w:line="240" w:lineRule="auto"/>
      </w:pPr>
      <w:r w:rsidRPr="004C2963">
        <w:continuationSeparator/>
      </w:r>
    </w:p>
  </w:footnote>
  <w:footnote w:type="continuationNotice" w:id="1">
    <w:p w14:paraId="5F7D724D" w14:textId="77777777" w:rsidR="00130002" w:rsidRPr="004C2963" w:rsidRDefault="001300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0E26"/>
    <w:multiLevelType w:val="multilevel"/>
    <w:tmpl w:val="DCE6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2538D4"/>
    <w:multiLevelType w:val="hybridMultilevel"/>
    <w:tmpl w:val="DD082B54"/>
    <w:lvl w:ilvl="0" w:tplc="CAA47E7C">
      <w:start w:val="20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0990103">
    <w:abstractNumId w:val="0"/>
  </w:num>
  <w:num w:numId="2" w16cid:durableId="139777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3F"/>
    <w:rsid w:val="0000043C"/>
    <w:rsid w:val="000005D9"/>
    <w:rsid w:val="00000AE8"/>
    <w:rsid w:val="00000CCA"/>
    <w:rsid w:val="00000D45"/>
    <w:rsid w:val="00000E46"/>
    <w:rsid w:val="00000F37"/>
    <w:rsid w:val="000014D3"/>
    <w:rsid w:val="00001652"/>
    <w:rsid w:val="000016EB"/>
    <w:rsid w:val="0000171A"/>
    <w:rsid w:val="00001BAA"/>
    <w:rsid w:val="000020C8"/>
    <w:rsid w:val="00002331"/>
    <w:rsid w:val="000024BB"/>
    <w:rsid w:val="00002613"/>
    <w:rsid w:val="000026EB"/>
    <w:rsid w:val="00002C9E"/>
    <w:rsid w:val="00002F1E"/>
    <w:rsid w:val="000030B8"/>
    <w:rsid w:val="00003195"/>
    <w:rsid w:val="000033DC"/>
    <w:rsid w:val="00003DFF"/>
    <w:rsid w:val="0000417F"/>
    <w:rsid w:val="000042F8"/>
    <w:rsid w:val="0000456E"/>
    <w:rsid w:val="00004A4E"/>
    <w:rsid w:val="0000560D"/>
    <w:rsid w:val="000060C8"/>
    <w:rsid w:val="00006269"/>
    <w:rsid w:val="00006566"/>
    <w:rsid w:val="00006ED3"/>
    <w:rsid w:val="0000716E"/>
    <w:rsid w:val="0000768C"/>
    <w:rsid w:val="00007865"/>
    <w:rsid w:val="00007B4C"/>
    <w:rsid w:val="00007EB1"/>
    <w:rsid w:val="00007ECF"/>
    <w:rsid w:val="000101B4"/>
    <w:rsid w:val="00010639"/>
    <w:rsid w:val="00010836"/>
    <w:rsid w:val="00010BDF"/>
    <w:rsid w:val="00010C37"/>
    <w:rsid w:val="00010D1F"/>
    <w:rsid w:val="00010F25"/>
    <w:rsid w:val="00010FB8"/>
    <w:rsid w:val="00011185"/>
    <w:rsid w:val="00011551"/>
    <w:rsid w:val="00011CDE"/>
    <w:rsid w:val="00012243"/>
    <w:rsid w:val="000122E7"/>
    <w:rsid w:val="00012AF7"/>
    <w:rsid w:val="00013B28"/>
    <w:rsid w:val="00014035"/>
    <w:rsid w:val="00014143"/>
    <w:rsid w:val="000143C5"/>
    <w:rsid w:val="00014567"/>
    <w:rsid w:val="00014CF5"/>
    <w:rsid w:val="00014D2F"/>
    <w:rsid w:val="00014F83"/>
    <w:rsid w:val="0001543F"/>
    <w:rsid w:val="0001565B"/>
    <w:rsid w:val="00015841"/>
    <w:rsid w:val="00015892"/>
    <w:rsid w:val="00015C0B"/>
    <w:rsid w:val="00016208"/>
    <w:rsid w:val="0001668E"/>
    <w:rsid w:val="000167C2"/>
    <w:rsid w:val="00016AC8"/>
    <w:rsid w:val="00016DAC"/>
    <w:rsid w:val="00017110"/>
    <w:rsid w:val="00017252"/>
    <w:rsid w:val="00017400"/>
    <w:rsid w:val="00017751"/>
    <w:rsid w:val="00017E99"/>
    <w:rsid w:val="00017F28"/>
    <w:rsid w:val="000200AA"/>
    <w:rsid w:val="0002011A"/>
    <w:rsid w:val="000201A7"/>
    <w:rsid w:val="0002077E"/>
    <w:rsid w:val="00020B75"/>
    <w:rsid w:val="00020B90"/>
    <w:rsid w:val="00021206"/>
    <w:rsid w:val="000214DC"/>
    <w:rsid w:val="000218AF"/>
    <w:rsid w:val="0002230F"/>
    <w:rsid w:val="00022523"/>
    <w:rsid w:val="000225F2"/>
    <w:rsid w:val="000225F3"/>
    <w:rsid w:val="00022ECE"/>
    <w:rsid w:val="00022FF0"/>
    <w:rsid w:val="000231E8"/>
    <w:rsid w:val="000231F7"/>
    <w:rsid w:val="000233E2"/>
    <w:rsid w:val="0002380B"/>
    <w:rsid w:val="00023E8F"/>
    <w:rsid w:val="00023EBC"/>
    <w:rsid w:val="0002410B"/>
    <w:rsid w:val="000243AD"/>
    <w:rsid w:val="0002452A"/>
    <w:rsid w:val="00024532"/>
    <w:rsid w:val="000245B9"/>
    <w:rsid w:val="000245F2"/>
    <w:rsid w:val="000248C8"/>
    <w:rsid w:val="00024B40"/>
    <w:rsid w:val="00024D75"/>
    <w:rsid w:val="00024E2A"/>
    <w:rsid w:val="000250A6"/>
    <w:rsid w:val="000250CB"/>
    <w:rsid w:val="000256B3"/>
    <w:rsid w:val="00025867"/>
    <w:rsid w:val="0002595C"/>
    <w:rsid w:val="00025E68"/>
    <w:rsid w:val="00026709"/>
    <w:rsid w:val="000268FE"/>
    <w:rsid w:val="0002712F"/>
    <w:rsid w:val="000273A7"/>
    <w:rsid w:val="000275A3"/>
    <w:rsid w:val="000278B5"/>
    <w:rsid w:val="000278CF"/>
    <w:rsid w:val="000302B7"/>
    <w:rsid w:val="00030A5C"/>
    <w:rsid w:val="00030DBB"/>
    <w:rsid w:val="0003102B"/>
    <w:rsid w:val="000311E3"/>
    <w:rsid w:val="000313A5"/>
    <w:rsid w:val="00031584"/>
    <w:rsid w:val="000317AC"/>
    <w:rsid w:val="0003186E"/>
    <w:rsid w:val="0003192D"/>
    <w:rsid w:val="00031CC0"/>
    <w:rsid w:val="00031E37"/>
    <w:rsid w:val="00031ECF"/>
    <w:rsid w:val="000321B9"/>
    <w:rsid w:val="00032522"/>
    <w:rsid w:val="00032934"/>
    <w:rsid w:val="0003293C"/>
    <w:rsid w:val="000329CB"/>
    <w:rsid w:val="00032AE4"/>
    <w:rsid w:val="00032E32"/>
    <w:rsid w:val="00032EAF"/>
    <w:rsid w:val="00032F67"/>
    <w:rsid w:val="00032FA6"/>
    <w:rsid w:val="00033B01"/>
    <w:rsid w:val="00033B14"/>
    <w:rsid w:val="00033F8D"/>
    <w:rsid w:val="0003430B"/>
    <w:rsid w:val="000343FD"/>
    <w:rsid w:val="0003478D"/>
    <w:rsid w:val="000348A3"/>
    <w:rsid w:val="00034AC0"/>
    <w:rsid w:val="00035CC5"/>
    <w:rsid w:val="00036039"/>
    <w:rsid w:val="000360F4"/>
    <w:rsid w:val="000369B3"/>
    <w:rsid w:val="00036D3A"/>
    <w:rsid w:val="00036DAF"/>
    <w:rsid w:val="000370D8"/>
    <w:rsid w:val="0003730B"/>
    <w:rsid w:val="000373B0"/>
    <w:rsid w:val="000373FD"/>
    <w:rsid w:val="000378C2"/>
    <w:rsid w:val="00037C83"/>
    <w:rsid w:val="00037DBE"/>
    <w:rsid w:val="00037E3E"/>
    <w:rsid w:val="000402DA"/>
    <w:rsid w:val="00040328"/>
    <w:rsid w:val="00040A95"/>
    <w:rsid w:val="00040AAB"/>
    <w:rsid w:val="00040B0B"/>
    <w:rsid w:val="00040B1C"/>
    <w:rsid w:val="00040B3A"/>
    <w:rsid w:val="00040BE3"/>
    <w:rsid w:val="00040C28"/>
    <w:rsid w:val="00040E29"/>
    <w:rsid w:val="00041252"/>
    <w:rsid w:val="0004156D"/>
    <w:rsid w:val="00041775"/>
    <w:rsid w:val="00041A71"/>
    <w:rsid w:val="00041CBF"/>
    <w:rsid w:val="00041F25"/>
    <w:rsid w:val="00042BCA"/>
    <w:rsid w:val="00042C05"/>
    <w:rsid w:val="00043C01"/>
    <w:rsid w:val="00043F1A"/>
    <w:rsid w:val="00044153"/>
    <w:rsid w:val="000443CC"/>
    <w:rsid w:val="00044448"/>
    <w:rsid w:val="00044D48"/>
    <w:rsid w:val="00045321"/>
    <w:rsid w:val="000454F2"/>
    <w:rsid w:val="000454F4"/>
    <w:rsid w:val="000457B9"/>
    <w:rsid w:val="00045F8D"/>
    <w:rsid w:val="0004655E"/>
    <w:rsid w:val="0004666D"/>
    <w:rsid w:val="000466F2"/>
    <w:rsid w:val="0004683F"/>
    <w:rsid w:val="000469A5"/>
    <w:rsid w:val="00046C09"/>
    <w:rsid w:val="00046C8B"/>
    <w:rsid w:val="00046CCF"/>
    <w:rsid w:val="0004705E"/>
    <w:rsid w:val="000470E8"/>
    <w:rsid w:val="00047134"/>
    <w:rsid w:val="000472B7"/>
    <w:rsid w:val="00047785"/>
    <w:rsid w:val="000478FD"/>
    <w:rsid w:val="0004792E"/>
    <w:rsid w:val="00047CB8"/>
    <w:rsid w:val="00047DE5"/>
    <w:rsid w:val="0005082D"/>
    <w:rsid w:val="00050B56"/>
    <w:rsid w:val="00050CA0"/>
    <w:rsid w:val="00050E4B"/>
    <w:rsid w:val="00050EA6"/>
    <w:rsid w:val="00051049"/>
    <w:rsid w:val="000511DB"/>
    <w:rsid w:val="00051CDD"/>
    <w:rsid w:val="00051D96"/>
    <w:rsid w:val="00052324"/>
    <w:rsid w:val="000527AB"/>
    <w:rsid w:val="0005286D"/>
    <w:rsid w:val="00052FE0"/>
    <w:rsid w:val="00053483"/>
    <w:rsid w:val="00053659"/>
    <w:rsid w:val="00053915"/>
    <w:rsid w:val="00053ADD"/>
    <w:rsid w:val="00053E59"/>
    <w:rsid w:val="00053FFF"/>
    <w:rsid w:val="000541CF"/>
    <w:rsid w:val="00054576"/>
    <w:rsid w:val="000547AF"/>
    <w:rsid w:val="00054AC6"/>
    <w:rsid w:val="0005500F"/>
    <w:rsid w:val="00055208"/>
    <w:rsid w:val="00055257"/>
    <w:rsid w:val="00055517"/>
    <w:rsid w:val="0005592F"/>
    <w:rsid w:val="000562E0"/>
    <w:rsid w:val="00056331"/>
    <w:rsid w:val="000565C7"/>
    <w:rsid w:val="00056716"/>
    <w:rsid w:val="000567F9"/>
    <w:rsid w:val="00056B96"/>
    <w:rsid w:val="00056DF0"/>
    <w:rsid w:val="000572ED"/>
    <w:rsid w:val="0005745D"/>
    <w:rsid w:val="000575C0"/>
    <w:rsid w:val="00057897"/>
    <w:rsid w:val="000579D9"/>
    <w:rsid w:val="00057ED6"/>
    <w:rsid w:val="0006063A"/>
    <w:rsid w:val="00060934"/>
    <w:rsid w:val="00060968"/>
    <w:rsid w:val="000609BF"/>
    <w:rsid w:val="00060B82"/>
    <w:rsid w:val="00060C41"/>
    <w:rsid w:val="00060DE5"/>
    <w:rsid w:val="00060F41"/>
    <w:rsid w:val="00061361"/>
    <w:rsid w:val="0006151B"/>
    <w:rsid w:val="00061756"/>
    <w:rsid w:val="0006235F"/>
    <w:rsid w:val="00062395"/>
    <w:rsid w:val="000624AA"/>
    <w:rsid w:val="000629DE"/>
    <w:rsid w:val="00062C37"/>
    <w:rsid w:val="00062F6E"/>
    <w:rsid w:val="0006315E"/>
    <w:rsid w:val="00063184"/>
    <w:rsid w:val="00063370"/>
    <w:rsid w:val="00063436"/>
    <w:rsid w:val="00063810"/>
    <w:rsid w:val="00063C69"/>
    <w:rsid w:val="00063D2B"/>
    <w:rsid w:val="00063E07"/>
    <w:rsid w:val="00064803"/>
    <w:rsid w:val="00065B44"/>
    <w:rsid w:val="00065BA0"/>
    <w:rsid w:val="00065EAB"/>
    <w:rsid w:val="00065EE0"/>
    <w:rsid w:val="0006679B"/>
    <w:rsid w:val="00066ACC"/>
    <w:rsid w:val="00066B20"/>
    <w:rsid w:val="00066BBF"/>
    <w:rsid w:val="00067981"/>
    <w:rsid w:val="00067D0D"/>
    <w:rsid w:val="0007003C"/>
    <w:rsid w:val="00070288"/>
    <w:rsid w:val="000702E0"/>
    <w:rsid w:val="000702F1"/>
    <w:rsid w:val="00070826"/>
    <w:rsid w:val="000708E4"/>
    <w:rsid w:val="00070BD3"/>
    <w:rsid w:val="00071077"/>
    <w:rsid w:val="00071F35"/>
    <w:rsid w:val="000720F2"/>
    <w:rsid w:val="000723BA"/>
    <w:rsid w:val="00072498"/>
    <w:rsid w:val="00072655"/>
    <w:rsid w:val="00072914"/>
    <w:rsid w:val="000729ED"/>
    <w:rsid w:val="00072AB9"/>
    <w:rsid w:val="00072C40"/>
    <w:rsid w:val="00072C98"/>
    <w:rsid w:val="00073029"/>
    <w:rsid w:val="000733F7"/>
    <w:rsid w:val="00073829"/>
    <w:rsid w:val="00074166"/>
    <w:rsid w:val="00074761"/>
    <w:rsid w:val="000747DB"/>
    <w:rsid w:val="00074C7F"/>
    <w:rsid w:val="00074C82"/>
    <w:rsid w:val="00074D4E"/>
    <w:rsid w:val="00075327"/>
    <w:rsid w:val="000754E1"/>
    <w:rsid w:val="000755B7"/>
    <w:rsid w:val="00075798"/>
    <w:rsid w:val="00075F8E"/>
    <w:rsid w:val="00076072"/>
    <w:rsid w:val="000762C5"/>
    <w:rsid w:val="00076E26"/>
    <w:rsid w:val="00076F9A"/>
    <w:rsid w:val="00077A68"/>
    <w:rsid w:val="00077B12"/>
    <w:rsid w:val="000801C7"/>
    <w:rsid w:val="000803A0"/>
    <w:rsid w:val="0008052F"/>
    <w:rsid w:val="00080584"/>
    <w:rsid w:val="0008066C"/>
    <w:rsid w:val="0008093F"/>
    <w:rsid w:val="00080A19"/>
    <w:rsid w:val="00080AA7"/>
    <w:rsid w:val="00080B18"/>
    <w:rsid w:val="0008114C"/>
    <w:rsid w:val="00081331"/>
    <w:rsid w:val="000813FB"/>
    <w:rsid w:val="000816F5"/>
    <w:rsid w:val="00081F64"/>
    <w:rsid w:val="000825CF"/>
    <w:rsid w:val="000827CD"/>
    <w:rsid w:val="000828F7"/>
    <w:rsid w:val="00082B03"/>
    <w:rsid w:val="00082CEB"/>
    <w:rsid w:val="00083084"/>
    <w:rsid w:val="000837A1"/>
    <w:rsid w:val="000837F5"/>
    <w:rsid w:val="00083CF7"/>
    <w:rsid w:val="00083E58"/>
    <w:rsid w:val="000841F9"/>
    <w:rsid w:val="000842E5"/>
    <w:rsid w:val="0008446C"/>
    <w:rsid w:val="00084517"/>
    <w:rsid w:val="0008474F"/>
    <w:rsid w:val="000848C4"/>
    <w:rsid w:val="00084FE0"/>
    <w:rsid w:val="000850B0"/>
    <w:rsid w:val="000850B7"/>
    <w:rsid w:val="00085307"/>
    <w:rsid w:val="0008544A"/>
    <w:rsid w:val="00085572"/>
    <w:rsid w:val="00085960"/>
    <w:rsid w:val="00085D15"/>
    <w:rsid w:val="00085FFD"/>
    <w:rsid w:val="0008606A"/>
    <w:rsid w:val="0008615B"/>
    <w:rsid w:val="000861E3"/>
    <w:rsid w:val="000862A6"/>
    <w:rsid w:val="00086507"/>
    <w:rsid w:val="000873E5"/>
    <w:rsid w:val="0008752F"/>
    <w:rsid w:val="00087F61"/>
    <w:rsid w:val="00087FBA"/>
    <w:rsid w:val="000902DA"/>
    <w:rsid w:val="00090831"/>
    <w:rsid w:val="00090B5A"/>
    <w:rsid w:val="00090B89"/>
    <w:rsid w:val="00090C21"/>
    <w:rsid w:val="00090C90"/>
    <w:rsid w:val="00091145"/>
    <w:rsid w:val="00091881"/>
    <w:rsid w:val="00091A4F"/>
    <w:rsid w:val="00091AD9"/>
    <w:rsid w:val="00091AF6"/>
    <w:rsid w:val="0009214E"/>
    <w:rsid w:val="00092EDE"/>
    <w:rsid w:val="000930A0"/>
    <w:rsid w:val="00093207"/>
    <w:rsid w:val="00093339"/>
    <w:rsid w:val="0009333F"/>
    <w:rsid w:val="00093606"/>
    <w:rsid w:val="0009386C"/>
    <w:rsid w:val="00093F4B"/>
    <w:rsid w:val="0009415B"/>
    <w:rsid w:val="00094256"/>
    <w:rsid w:val="00094618"/>
    <w:rsid w:val="00094679"/>
    <w:rsid w:val="00094C4A"/>
    <w:rsid w:val="00094C86"/>
    <w:rsid w:val="000951D4"/>
    <w:rsid w:val="0009556E"/>
    <w:rsid w:val="00095795"/>
    <w:rsid w:val="000957ED"/>
    <w:rsid w:val="0009581D"/>
    <w:rsid w:val="00095900"/>
    <w:rsid w:val="00095CEF"/>
    <w:rsid w:val="0009663B"/>
    <w:rsid w:val="000968A8"/>
    <w:rsid w:val="000971C7"/>
    <w:rsid w:val="0009786B"/>
    <w:rsid w:val="000A037E"/>
    <w:rsid w:val="000A04C6"/>
    <w:rsid w:val="000A054D"/>
    <w:rsid w:val="000A071E"/>
    <w:rsid w:val="000A0E66"/>
    <w:rsid w:val="000A0EB1"/>
    <w:rsid w:val="000A1648"/>
    <w:rsid w:val="000A16B6"/>
    <w:rsid w:val="000A17C8"/>
    <w:rsid w:val="000A190C"/>
    <w:rsid w:val="000A1C9C"/>
    <w:rsid w:val="000A1E24"/>
    <w:rsid w:val="000A1F86"/>
    <w:rsid w:val="000A298B"/>
    <w:rsid w:val="000A312D"/>
    <w:rsid w:val="000A316D"/>
    <w:rsid w:val="000A318F"/>
    <w:rsid w:val="000A3252"/>
    <w:rsid w:val="000A325A"/>
    <w:rsid w:val="000A3268"/>
    <w:rsid w:val="000A35AC"/>
    <w:rsid w:val="000A3925"/>
    <w:rsid w:val="000A3936"/>
    <w:rsid w:val="000A42A8"/>
    <w:rsid w:val="000A43FE"/>
    <w:rsid w:val="000A4C25"/>
    <w:rsid w:val="000A4CE4"/>
    <w:rsid w:val="000A4FED"/>
    <w:rsid w:val="000A5187"/>
    <w:rsid w:val="000A5203"/>
    <w:rsid w:val="000A525C"/>
    <w:rsid w:val="000A53FE"/>
    <w:rsid w:val="000A5619"/>
    <w:rsid w:val="000A5A39"/>
    <w:rsid w:val="000A5CB7"/>
    <w:rsid w:val="000A5E79"/>
    <w:rsid w:val="000A604E"/>
    <w:rsid w:val="000A68C1"/>
    <w:rsid w:val="000A6A58"/>
    <w:rsid w:val="000A6C7A"/>
    <w:rsid w:val="000A6E56"/>
    <w:rsid w:val="000A7162"/>
    <w:rsid w:val="000A71A8"/>
    <w:rsid w:val="000A72EF"/>
    <w:rsid w:val="000A73CF"/>
    <w:rsid w:val="000A771F"/>
    <w:rsid w:val="000A795D"/>
    <w:rsid w:val="000A7A5A"/>
    <w:rsid w:val="000A7A79"/>
    <w:rsid w:val="000A7E7C"/>
    <w:rsid w:val="000B0449"/>
    <w:rsid w:val="000B0982"/>
    <w:rsid w:val="000B0BC3"/>
    <w:rsid w:val="000B118E"/>
    <w:rsid w:val="000B16B4"/>
    <w:rsid w:val="000B1D6A"/>
    <w:rsid w:val="000B1DE8"/>
    <w:rsid w:val="000B206D"/>
    <w:rsid w:val="000B2244"/>
    <w:rsid w:val="000B2348"/>
    <w:rsid w:val="000B2448"/>
    <w:rsid w:val="000B2474"/>
    <w:rsid w:val="000B2630"/>
    <w:rsid w:val="000B2A6A"/>
    <w:rsid w:val="000B2B08"/>
    <w:rsid w:val="000B3CF4"/>
    <w:rsid w:val="000B4045"/>
    <w:rsid w:val="000B40BB"/>
    <w:rsid w:val="000B43D9"/>
    <w:rsid w:val="000B450D"/>
    <w:rsid w:val="000B49BE"/>
    <w:rsid w:val="000B4FC6"/>
    <w:rsid w:val="000B5559"/>
    <w:rsid w:val="000B5AC0"/>
    <w:rsid w:val="000B5DDF"/>
    <w:rsid w:val="000B5E9D"/>
    <w:rsid w:val="000B5F93"/>
    <w:rsid w:val="000B60A8"/>
    <w:rsid w:val="000B63D3"/>
    <w:rsid w:val="000B6C40"/>
    <w:rsid w:val="000B6EA8"/>
    <w:rsid w:val="000B72F2"/>
    <w:rsid w:val="000B755B"/>
    <w:rsid w:val="000B7CBD"/>
    <w:rsid w:val="000C0323"/>
    <w:rsid w:val="000C0D52"/>
    <w:rsid w:val="000C13EB"/>
    <w:rsid w:val="000C1401"/>
    <w:rsid w:val="000C14D5"/>
    <w:rsid w:val="000C164F"/>
    <w:rsid w:val="000C1650"/>
    <w:rsid w:val="000C191A"/>
    <w:rsid w:val="000C1AB9"/>
    <w:rsid w:val="000C2283"/>
    <w:rsid w:val="000C26CF"/>
    <w:rsid w:val="000C2811"/>
    <w:rsid w:val="000C2A92"/>
    <w:rsid w:val="000C2CCF"/>
    <w:rsid w:val="000C2DA6"/>
    <w:rsid w:val="000C2E54"/>
    <w:rsid w:val="000C327E"/>
    <w:rsid w:val="000C35FD"/>
    <w:rsid w:val="000C3A19"/>
    <w:rsid w:val="000C3BAE"/>
    <w:rsid w:val="000C3E4E"/>
    <w:rsid w:val="000C3E79"/>
    <w:rsid w:val="000C4044"/>
    <w:rsid w:val="000C4723"/>
    <w:rsid w:val="000C48A5"/>
    <w:rsid w:val="000C48F8"/>
    <w:rsid w:val="000C4CFA"/>
    <w:rsid w:val="000C4D5E"/>
    <w:rsid w:val="000C505A"/>
    <w:rsid w:val="000C50CE"/>
    <w:rsid w:val="000C514C"/>
    <w:rsid w:val="000C521D"/>
    <w:rsid w:val="000C5539"/>
    <w:rsid w:val="000C553E"/>
    <w:rsid w:val="000C6028"/>
    <w:rsid w:val="000C6076"/>
    <w:rsid w:val="000C6155"/>
    <w:rsid w:val="000C64E0"/>
    <w:rsid w:val="000C6529"/>
    <w:rsid w:val="000C6996"/>
    <w:rsid w:val="000C6C64"/>
    <w:rsid w:val="000C714A"/>
    <w:rsid w:val="000C7181"/>
    <w:rsid w:val="000C7254"/>
    <w:rsid w:val="000C7C6E"/>
    <w:rsid w:val="000C7D45"/>
    <w:rsid w:val="000C7F49"/>
    <w:rsid w:val="000D032E"/>
    <w:rsid w:val="000D0957"/>
    <w:rsid w:val="000D0AF5"/>
    <w:rsid w:val="000D0C7C"/>
    <w:rsid w:val="000D0D32"/>
    <w:rsid w:val="000D0DBF"/>
    <w:rsid w:val="000D11DB"/>
    <w:rsid w:val="000D12D4"/>
    <w:rsid w:val="000D14AF"/>
    <w:rsid w:val="000D15C0"/>
    <w:rsid w:val="000D15D2"/>
    <w:rsid w:val="000D1875"/>
    <w:rsid w:val="000D1910"/>
    <w:rsid w:val="000D1D5A"/>
    <w:rsid w:val="000D2C37"/>
    <w:rsid w:val="000D2C65"/>
    <w:rsid w:val="000D2D7F"/>
    <w:rsid w:val="000D2FC6"/>
    <w:rsid w:val="000D3262"/>
    <w:rsid w:val="000D3AC3"/>
    <w:rsid w:val="000D404D"/>
    <w:rsid w:val="000D414F"/>
    <w:rsid w:val="000D44DF"/>
    <w:rsid w:val="000D451C"/>
    <w:rsid w:val="000D464A"/>
    <w:rsid w:val="000D4667"/>
    <w:rsid w:val="000D4706"/>
    <w:rsid w:val="000D4B38"/>
    <w:rsid w:val="000D4C1A"/>
    <w:rsid w:val="000D507A"/>
    <w:rsid w:val="000D563A"/>
    <w:rsid w:val="000D5B1B"/>
    <w:rsid w:val="000D5E24"/>
    <w:rsid w:val="000D6165"/>
    <w:rsid w:val="000D6233"/>
    <w:rsid w:val="000D62B0"/>
    <w:rsid w:val="000D635D"/>
    <w:rsid w:val="000D6554"/>
    <w:rsid w:val="000D663B"/>
    <w:rsid w:val="000D672F"/>
    <w:rsid w:val="000D6790"/>
    <w:rsid w:val="000D6923"/>
    <w:rsid w:val="000D70D3"/>
    <w:rsid w:val="000D7380"/>
    <w:rsid w:val="000D741B"/>
    <w:rsid w:val="000D7A87"/>
    <w:rsid w:val="000D7E71"/>
    <w:rsid w:val="000E096A"/>
    <w:rsid w:val="000E0A67"/>
    <w:rsid w:val="000E0CF2"/>
    <w:rsid w:val="000E0E0D"/>
    <w:rsid w:val="000E12A4"/>
    <w:rsid w:val="000E17B9"/>
    <w:rsid w:val="000E1B6F"/>
    <w:rsid w:val="000E1F2C"/>
    <w:rsid w:val="000E1F90"/>
    <w:rsid w:val="000E2023"/>
    <w:rsid w:val="000E249A"/>
    <w:rsid w:val="000E2B19"/>
    <w:rsid w:val="000E2C48"/>
    <w:rsid w:val="000E2E44"/>
    <w:rsid w:val="000E3583"/>
    <w:rsid w:val="000E36C8"/>
    <w:rsid w:val="000E396A"/>
    <w:rsid w:val="000E3CAD"/>
    <w:rsid w:val="000E40BB"/>
    <w:rsid w:val="000E453A"/>
    <w:rsid w:val="000E4E2C"/>
    <w:rsid w:val="000E4E54"/>
    <w:rsid w:val="000E519D"/>
    <w:rsid w:val="000E5550"/>
    <w:rsid w:val="000E556D"/>
    <w:rsid w:val="000E5F50"/>
    <w:rsid w:val="000E6248"/>
    <w:rsid w:val="000E6693"/>
    <w:rsid w:val="000E673F"/>
    <w:rsid w:val="000E6777"/>
    <w:rsid w:val="000E68B6"/>
    <w:rsid w:val="000E6D2D"/>
    <w:rsid w:val="000E6DE0"/>
    <w:rsid w:val="000E70BB"/>
    <w:rsid w:val="000E7517"/>
    <w:rsid w:val="000E7D36"/>
    <w:rsid w:val="000F002D"/>
    <w:rsid w:val="000F03C8"/>
    <w:rsid w:val="000F0512"/>
    <w:rsid w:val="000F07E0"/>
    <w:rsid w:val="000F0BB0"/>
    <w:rsid w:val="000F1091"/>
    <w:rsid w:val="000F12E6"/>
    <w:rsid w:val="000F12FB"/>
    <w:rsid w:val="000F166D"/>
    <w:rsid w:val="000F184D"/>
    <w:rsid w:val="000F19D1"/>
    <w:rsid w:val="000F23C3"/>
    <w:rsid w:val="000F28DF"/>
    <w:rsid w:val="000F2B63"/>
    <w:rsid w:val="000F2B9B"/>
    <w:rsid w:val="000F2D16"/>
    <w:rsid w:val="000F2F37"/>
    <w:rsid w:val="000F300B"/>
    <w:rsid w:val="000F40CD"/>
    <w:rsid w:val="000F41C9"/>
    <w:rsid w:val="000F43EF"/>
    <w:rsid w:val="000F46DF"/>
    <w:rsid w:val="000F4A47"/>
    <w:rsid w:val="000F4AFC"/>
    <w:rsid w:val="000F4AFE"/>
    <w:rsid w:val="000F50DA"/>
    <w:rsid w:val="000F51AA"/>
    <w:rsid w:val="000F54C8"/>
    <w:rsid w:val="000F5766"/>
    <w:rsid w:val="000F5A86"/>
    <w:rsid w:val="000F5CC0"/>
    <w:rsid w:val="000F5CDB"/>
    <w:rsid w:val="000F5CDD"/>
    <w:rsid w:val="000F5D52"/>
    <w:rsid w:val="000F5FF2"/>
    <w:rsid w:val="000F6AEE"/>
    <w:rsid w:val="000F6CC5"/>
    <w:rsid w:val="000F70E9"/>
    <w:rsid w:val="000F7734"/>
    <w:rsid w:val="000F779C"/>
    <w:rsid w:val="000F7982"/>
    <w:rsid w:val="00100466"/>
    <w:rsid w:val="001005B3"/>
    <w:rsid w:val="0010081C"/>
    <w:rsid w:val="00100D99"/>
    <w:rsid w:val="00100E1A"/>
    <w:rsid w:val="00101121"/>
    <w:rsid w:val="00101407"/>
    <w:rsid w:val="001016F4"/>
    <w:rsid w:val="00101766"/>
    <w:rsid w:val="00101C51"/>
    <w:rsid w:val="001024E1"/>
    <w:rsid w:val="0010353F"/>
    <w:rsid w:val="001037FE"/>
    <w:rsid w:val="00103A19"/>
    <w:rsid w:val="00103B29"/>
    <w:rsid w:val="00103C87"/>
    <w:rsid w:val="00103DCC"/>
    <w:rsid w:val="00103FE8"/>
    <w:rsid w:val="0010412B"/>
    <w:rsid w:val="001041A6"/>
    <w:rsid w:val="001041B4"/>
    <w:rsid w:val="00104606"/>
    <w:rsid w:val="00105582"/>
    <w:rsid w:val="001058C0"/>
    <w:rsid w:val="00105B2E"/>
    <w:rsid w:val="00105C76"/>
    <w:rsid w:val="00106382"/>
    <w:rsid w:val="001065CC"/>
    <w:rsid w:val="001066E9"/>
    <w:rsid w:val="00106753"/>
    <w:rsid w:val="0010696F"/>
    <w:rsid w:val="00106A2E"/>
    <w:rsid w:val="00106CB6"/>
    <w:rsid w:val="00106F54"/>
    <w:rsid w:val="001071C6"/>
    <w:rsid w:val="001077D3"/>
    <w:rsid w:val="00107CB3"/>
    <w:rsid w:val="00107ED0"/>
    <w:rsid w:val="0011025E"/>
    <w:rsid w:val="00110473"/>
    <w:rsid w:val="0011090E"/>
    <w:rsid w:val="00110B77"/>
    <w:rsid w:val="00110C88"/>
    <w:rsid w:val="0011144F"/>
    <w:rsid w:val="00111B55"/>
    <w:rsid w:val="00111D03"/>
    <w:rsid w:val="00111D33"/>
    <w:rsid w:val="00111ED6"/>
    <w:rsid w:val="00111FEE"/>
    <w:rsid w:val="00112751"/>
    <w:rsid w:val="0011278D"/>
    <w:rsid w:val="00112914"/>
    <w:rsid w:val="00112AB7"/>
    <w:rsid w:val="00112CBC"/>
    <w:rsid w:val="00112DBF"/>
    <w:rsid w:val="00113645"/>
    <w:rsid w:val="0011367A"/>
    <w:rsid w:val="00113688"/>
    <w:rsid w:val="001139C3"/>
    <w:rsid w:val="00113AD7"/>
    <w:rsid w:val="00113B42"/>
    <w:rsid w:val="00113B55"/>
    <w:rsid w:val="00113BFC"/>
    <w:rsid w:val="00113C9F"/>
    <w:rsid w:val="00113D70"/>
    <w:rsid w:val="00114369"/>
    <w:rsid w:val="001145B3"/>
    <w:rsid w:val="00114C85"/>
    <w:rsid w:val="001154EF"/>
    <w:rsid w:val="00115562"/>
    <w:rsid w:val="00115580"/>
    <w:rsid w:val="00115B0C"/>
    <w:rsid w:val="00115BA5"/>
    <w:rsid w:val="00115C72"/>
    <w:rsid w:val="00116091"/>
    <w:rsid w:val="0011634C"/>
    <w:rsid w:val="00116A5A"/>
    <w:rsid w:val="00116A9F"/>
    <w:rsid w:val="00116B11"/>
    <w:rsid w:val="00116C49"/>
    <w:rsid w:val="00116EE2"/>
    <w:rsid w:val="0011716F"/>
    <w:rsid w:val="00117481"/>
    <w:rsid w:val="00117B6D"/>
    <w:rsid w:val="00120302"/>
    <w:rsid w:val="00120439"/>
    <w:rsid w:val="0012046B"/>
    <w:rsid w:val="001207D5"/>
    <w:rsid w:val="0012092E"/>
    <w:rsid w:val="00120B93"/>
    <w:rsid w:val="00121199"/>
    <w:rsid w:val="00121211"/>
    <w:rsid w:val="0012130D"/>
    <w:rsid w:val="00121392"/>
    <w:rsid w:val="001216C4"/>
    <w:rsid w:val="0012191B"/>
    <w:rsid w:val="00121A47"/>
    <w:rsid w:val="00121B1E"/>
    <w:rsid w:val="00121B46"/>
    <w:rsid w:val="00122337"/>
    <w:rsid w:val="00122349"/>
    <w:rsid w:val="00122544"/>
    <w:rsid w:val="001226BC"/>
    <w:rsid w:val="00122997"/>
    <w:rsid w:val="00123162"/>
    <w:rsid w:val="001234C4"/>
    <w:rsid w:val="001235A3"/>
    <w:rsid w:val="00123713"/>
    <w:rsid w:val="00123A52"/>
    <w:rsid w:val="00123A5B"/>
    <w:rsid w:val="00123BC6"/>
    <w:rsid w:val="00124195"/>
    <w:rsid w:val="00124252"/>
    <w:rsid w:val="00124622"/>
    <w:rsid w:val="00124999"/>
    <w:rsid w:val="00124CF4"/>
    <w:rsid w:val="00124D69"/>
    <w:rsid w:val="00124FA1"/>
    <w:rsid w:val="0012502A"/>
    <w:rsid w:val="0012523D"/>
    <w:rsid w:val="00125300"/>
    <w:rsid w:val="00125513"/>
    <w:rsid w:val="00125A07"/>
    <w:rsid w:val="00125F6E"/>
    <w:rsid w:val="00125FF4"/>
    <w:rsid w:val="0012642E"/>
    <w:rsid w:val="00126781"/>
    <w:rsid w:val="00126950"/>
    <w:rsid w:val="00126EFD"/>
    <w:rsid w:val="00126FC4"/>
    <w:rsid w:val="00127095"/>
    <w:rsid w:val="001276B8"/>
    <w:rsid w:val="00127891"/>
    <w:rsid w:val="00127A30"/>
    <w:rsid w:val="00127BD3"/>
    <w:rsid w:val="00127D01"/>
    <w:rsid w:val="00127E80"/>
    <w:rsid w:val="00127FF9"/>
    <w:rsid w:val="00130002"/>
    <w:rsid w:val="00130365"/>
    <w:rsid w:val="001305BC"/>
    <w:rsid w:val="0013078F"/>
    <w:rsid w:val="00130A0A"/>
    <w:rsid w:val="00130EEE"/>
    <w:rsid w:val="0013133B"/>
    <w:rsid w:val="00131B44"/>
    <w:rsid w:val="00131E81"/>
    <w:rsid w:val="0013213E"/>
    <w:rsid w:val="001324BD"/>
    <w:rsid w:val="00132555"/>
    <w:rsid w:val="001329A4"/>
    <w:rsid w:val="001329A5"/>
    <w:rsid w:val="00132D30"/>
    <w:rsid w:val="00132FB0"/>
    <w:rsid w:val="0013352A"/>
    <w:rsid w:val="001339E2"/>
    <w:rsid w:val="00133CAB"/>
    <w:rsid w:val="00133DEA"/>
    <w:rsid w:val="00133F0F"/>
    <w:rsid w:val="00134001"/>
    <w:rsid w:val="00134132"/>
    <w:rsid w:val="0013413D"/>
    <w:rsid w:val="0013420E"/>
    <w:rsid w:val="00134331"/>
    <w:rsid w:val="00134588"/>
    <w:rsid w:val="00134964"/>
    <w:rsid w:val="00135057"/>
    <w:rsid w:val="001353FD"/>
    <w:rsid w:val="001354EC"/>
    <w:rsid w:val="0013556A"/>
    <w:rsid w:val="00135908"/>
    <w:rsid w:val="00136001"/>
    <w:rsid w:val="00136E6C"/>
    <w:rsid w:val="00136F7B"/>
    <w:rsid w:val="00136FF8"/>
    <w:rsid w:val="00137504"/>
    <w:rsid w:val="001375C8"/>
    <w:rsid w:val="001376B4"/>
    <w:rsid w:val="00137727"/>
    <w:rsid w:val="0014028D"/>
    <w:rsid w:val="00140392"/>
    <w:rsid w:val="001404E1"/>
    <w:rsid w:val="001405D5"/>
    <w:rsid w:val="00140799"/>
    <w:rsid w:val="00140BE7"/>
    <w:rsid w:val="00140D6D"/>
    <w:rsid w:val="00140FD3"/>
    <w:rsid w:val="001413C4"/>
    <w:rsid w:val="001418E6"/>
    <w:rsid w:val="00141A35"/>
    <w:rsid w:val="00141C7D"/>
    <w:rsid w:val="00141ED1"/>
    <w:rsid w:val="001421C3"/>
    <w:rsid w:val="00142376"/>
    <w:rsid w:val="001423AB"/>
    <w:rsid w:val="001428F9"/>
    <w:rsid w:val="001429A9"/>
    <w:rsid w:val="00142AD0"/>
    <w:rsid w:val="00142AE0"/>
    <w:rsid w:val="0014317A"/>
    <w:rsid w:val="0014325D"/>
    <w:rsid w:val="001433C4"/>
    <w:rsid w:val="001433EF"/>
    <w:rsid w:val="00143415"/>
    <w:rsid w:val="00143465"/>
    <w:rsid w:val="00143656"/>
    <w:rsid w:val="00143E9A"/>
    <w:rsid w:val="001442AC"/>
    <w:rsid w:val="001442EC"/>
    <w:rsid w:val="0014456F"/>
    <w:rsid w:val="001445D6"/>
    <w:rsid w:val="00144763"/>
    <w:rsid w:val="00144884"/>
    <w:rsid w:val="001451B9"/>
    <w:rsid w:val="00146009"/>
    <w:rsid w:val="001463B2"/>
    <w:rsid w:val="001468E2"/>
    <w:rsid w:val="001469EB"/>
    <w:rsid w:val="00146CE3"/>
    <w:rsid w:val="00147073"/>
    <w:rsid w:val="001470A1"/>
    <w:rsid w:val="0014722D"/>
    <w:rsid w:val="001472EB"/>
    <w:rsid w:val="0014742D"/>
    <w:rsid w:val="0014764E"/>
    <w:rsid w:val="001478FD"/>
    <w:rsid w:val="001503CA"/>
    <w:rsid w:val="0015070D"/>
    <w:rsid w:val="00150727"/>
    <w:rsid w:val="001507DE"/>
    <w:rsid w:val="00150B18"/>
    <w:rsid w:val="00150EB3"/>
    <w:rsid w:val="00150FBC"/>
    <w:rsid w:val="0015143C"/>
    <w:rsid w:val="00151A95"/>
    <w:rsid w:val="00151BCB"/>
    <w:rsid w:val="00151FBA"/>
    <w:rsid w:val="001523BD"/>
    <w:rsid w:val="00152856"/>
    <w:rsid w:val="00152863"/>
    <w:rsid w:val="00152966"/>
    <w:rsid w:val="00152A68"/>
    <w:rsid w:val="00152C06"/>
    <w:rsid w:val="001536AB"/>
    <w:rsid w:val="00154133"/>
    <w:rsid w:val="00154635"/>
    <w:rsid w:val="001549DA"/>
    <w:rsid w:val="00154DDA"/>
    <w:rsid w:val="00154E38"/>
    <w:rsid w:val="00154F3D"/>
    <w:rsid w:val="0015502C"/>
    <w:rsid w:val="001553F5"/>
    <w:rsid w:val="0015564D"/>
    <w:rsid w:val="0015574D"/>
    <w:rsid w:val="00155C54"/>
    <w:rsid w:val="00155D10"/>
    <w:rsid w:val="00155E1E"/>
    <w:rsid w:val="001562AF"/>
    <w:rsid w:val="001565F5"/>
    <w:rsid w:val="00156776"/>
    <w:rsid w:val="00157206"/>
    <w:rsid w:val="0015759F"/>
    <w:rsid w:val="00157849"/>
    <w:rsid w:val="00157A8E"/>
    <w:rsid w:val="001601FD"/>
    <w:rsid w:val="001604F2"/>
    <w:rsid w:val="00160A79"/>
    <w:rsid w:val="00160D0A"/>
    <w:rsid w:val="00160D71"/>
    <w:rsid w:val="00161158"/>
    <w:rsid w:val="001611F3"/>
    <w:rsid w:val="0016144D"/>
    <w:rsid w:val="00161534"/>
    <w:rsid w:val="0016195D"/>
    <w:rsid w:val="00161E5A"/>
    <w:rsid w:val="001622F5"/>
    <w:rsid w:val="00162B8D"/>
    <w:rsid w:val="00162BF4"/>
    <w:rsid w:val="00162DD6"/>
    <w:rsid w:val="00162FB9"/>
    <w:rsid w:val="0016308C"/>
    <w:rsid w:val="001630EA"/>
    <w:rsid w:val="0016333E"/>
    <w:rsid w:val="00163440"/>
    <w:rsid w:val="00163541"/>
    <w:rsid w:val="00163689"/>
    <w:rsid w:val="001637D7"/>
    <w:rsid w:val="00163F85"/>
    <w:rsid w:val="0016443A"/>
    <w:rsid w:val="0016444B"/>
    <w:rsid w:val="001648FB"/>
    <w:rsid w:val="00164D3C"/>
    <w:rsid w:val="00164D4A"/>
    <w:rsid w:val="001650DB"/>
    <w:rsid w:val="0016515D"/>
    <w:rsid w:val="00165371"/>
    <w:rsid w:val="00165403"/>
    <w:rsid w:val="0016558D"/>
    <w:rsid w:val="00165621"/>
    <w:rsid w:val="00165658"/>
    <w:rsid w:val="00165899"/>
    <w:rsid w:val="00165B20"/>
    <w:rsid w:val="00165DC9"/>
    <w:rsid w:val="001665F3"/>
    <w:rsid w:val="00166631"/>
    <w:rsid w:val="00166ABE"/>
    <w:rsid w:val="00166BC1"/>
    <w:rsid w:val="00166E5A"/>
    <w:rsid w:val="0016701F"/>
    <w:rsid w:val="00167119"/>
    <w:rsid w:val="00167312"/>
    <w:rsid w:val="001677A4"/>
    <w:rsid w:val="00167886"/>
    <w:rsid w:val="00167D1E"/>
    <w:rsid w:val="001701A1"/>
    <w:rsid w:val="001704DB"/>
    <w:rsid w:val="0017095B"/>
    <w:rsid w:val="001709DB"/>
    <w:rsid w:val="00170A8F"/>
    <w:rsid w:val="00170CE6"/>
    <w:rsid w:val="00171317"/>
    <w:rsid w:val="001713B2"/>
    <w:rsid w:val="001718BA"/>
    <w:rsid w:val="0017192D"/>
    <w:rsid w:val="00171B40"/>
    <w:rsid w:val="00171FC0"/>
    <w:rsid w:val="00172082"/>
    <w:rsid w:val="001721BD"/>
    <w:rsid w:val="001722EC"/>
    <w:rsid w:val="00172564"/>
    <w:rsid w:val="0017268B"/>
    <w:rsid w:val="001732B8"/>
    <w:rsid w:val="00173446"/>
    <w:rsid w:val="0017381C"/>
    <w:rsid w:val="00173AF1"/>
    <w:rsid w:val="00174224"/>
    <w:rsid w:val="00174666"/>
    <w:rsid w:val="001747CD"/>
    <w:rsid w:val="001751A9"/>
    <w:rsid w:val="001755C0"/>
    <w:rsid w:val="0017593A"/>
    <w:rsid w:val="001764B5"/>
    <w:rsid w:val="001765D1"/>
    <w:rsid w:val="00176793"/>
    <w:rsid w:val="00176AE4"/>
    <w:rsid w:val="00176F3C"/>
    <w:rsid w:val="00177003"/>
    <w:rsid w:val="001772BE"/>
    <w:rsid w:val="001775BD"/>
    <w:rsid w:val="001775CD"/>
    <w:rsid w:val="00177689"/>
    <w:rsid w:val="001776B9"/>
    <w:rsid w:val="00177B5F"/>
    <w:rsid w:val="00177C03"/>
    <w:rsid w:val="00177EC0"/>
    <w:rsid w:val="00180960"/>
    <w:rsid w:val="00180CCC"/>
    <w:rsid w:val="00180D14"/>
    <w:rsid w:val="00181343"/>
    <w:rsid w:val="00181431"/>
    <w:rsid w:val="00181CBC"/>
    <w:rsid w:val="00181EFA"/>
    <w:rsid w:val="001820C5"/>
    <w:rsid w:val="001821C7"/>
    <w:rsid w:val="001824D7"/>
    <w:rsid w:val="0018281A"/>
    <w:rsid w:val="0018290C"/>
    <w:rsid w:val="00182E63"/>
    <w:rsid w:val="00182F50"/>
    <w:rsid w:val="00183A31"/>
    <w:rsid w:val="00183A7D"/>
    <w:rsid w:val="00183EC0"/>
    <w:rsid w:val="001840DD"/>
    <w:rsid w:val="00184138"/>
    <w:rsid w:val="0018458E"/>
    <w:rsid w:val="00184826"/>
    <w:rsid w:val="00184ED6"/>
    <w:rsid w:val="001850B2"/>
    <w:rsid w:val="00185501"/>
    <w:rsid w:val="00185529"/>
    <w:rsid w:val="00185803"/>
    <w:rsid w:val="00185AE7"/>
    <w:rsid w:val="00185B47"/>
    <w:rsid w:val="00185B83"/>
    <w:rsid w:val="00185E96"/>
    <w:rsid w:val="00185FD1"/>
    <w:rsid w:val="001861B3"/>
    <w:rsid w:val="0018648B"/>
    <w:rsid w:val="00186E5E"/>
    <w:rsid w:val="00187147"/>
    <w:rsid w:val="0018736D"/>
    <w:rsid w:val="00187539"/>
    <w:rsid w:val="0018799F"/>
    <w:rsid w:val="00187E30"/>
    <w:rsid w:val="00187EC6"/>
    <w:rsid w:val="001902E9"/>
    <w:rsid w:val="00190436"/>
    <w:rsid w:val="001908DB"/>
    <w:rsid w:val="00190B0F"/>
    <w:rsid w:val="00190EED"/>
    <w:rsid w:val="00191005"/>
    <w:rsid w:val="00191014"/>
    <w:rsid w:val="001910E5"/>
    <w:rsid w:val="0019138A"/>
    <w:rsid w:val="001913E6"/>
    <w:rsid w:val="0019141F"/>
    <w:rsid w:val="0019143B"/>
    <w:rsid w:val="00191780"/>
    <w:rsid w:val="00191889"/>
    <w:rsid w:val="00191AEA"/>
    <w:rsid w:val="00191F18"/>
    <w:rsid w:val="00192525"/>
    <w:rsid w:val="00192993"/>
    <w:rsid w:val="00192E09"/>
    <w:rsid w:val="0019321D"/>
    <w:rsid w:val="0019322A"/>
    <w:rsid w:val="0019351E"/>
    <w:rsid w:val="00194136"/>
    <w:rsid w:val="00194CD3"/>
    <w:rsid w:val="00194DF5"/>
    <w:rsid w:val="00194E16"/>
    <w:rsid w:val="00194FB0"/>
    <w:rsid w:val="00195B1B"/>
    <w:rsid w:val="00195DCB"/>
    <w:rsid w:val="001968DF"/>
    <w:rsid w:val="00196A08"/>
    <w:rsid w:val="00196ABE"/>
    <w:rsid w:val="00196DEC"/>
    <w:rsid w:val="00197217"/>
    <w:rsid w:val="001973D3"/>
    <w:rsid w:val="00197473"/>
    <w:rsid w:val="00197AB5"/>
    <w:rsid w:val="00197BB8"/>
    <w:rsid w:val="001A00EE"/>
    <w:rsid w:val="001A01B7"/>
    <w:rsid w:val="001A0A2B"/>
    <w:rsid w:val="001A0F80"/>
    <w:rsid w:val="001A11B4"/>
    <w:rsid w:val="001A1565"/>
    <w:rsid w:val="001A1739"/>
    <w:rsid w:val="001A186C"/>
    <w:rsid w:val="001A1D65"/>
    <w:rsid w:val="001A1DBF"/>
    <w:rsid w:val="001A25D9"/>
    <w:rsid w:val="001A2C7B"/>
    <w:rsid w:val="001A2DBA"/>
    <w:rsid w:val="001A2DFF"/>
    <w:rsid w:val="001A2FE6"/>
    <w:rsid w:val="001A30EA"/>
    <w:rsid w:val="001A35A5"/>
    <w:rsid w:val="001A3B57"/>
    <w:rsid w:val="001A3FB9"/>
    <w:rsid w:val="001A4215"/>
    <w:rsid w:val="001A4286"/>
    <w:rsid w:val="001A46C1"/>
    <w:rsid w:val="001A4C6D"/>
    <w:rsid w:val="001A4DDC"/>
    <w:rsid w:val="001A5460"/>
    <w:rsid w:val="001A5490"/>
    <w:rsid w:val="001A5654"/>
    <w:rsid w:val="001A5A49"/>
    <w:rsid w:val="001A5A64"/>
    <w:rsid w:val="001A5DA2"/>
    <w:rsid w:val="001A5DB6"/>
    <w:rsid w:val="001A60CE"/>
    <w:rsid w:val="001A60F2"/>
    <w:rsid w:val="001A6258"/>
    <w:rsid w:val="001A66F8"/>
    <w:rsid w:val="001A70AD"/>
    <w:rsid w:val="001A7781"/>
    <w:rsid w:val="001A7BEC"/>
    <w:rsid w:val="001A7F6C"/>
    <w:rsid w:val="001B0849"/>
    <w:rsid w:val="001B099B"/>
    <w:rsid w:val="001B0D6A"/>
    <w:rsid w:val="001B0F24"/>
    <w:rsid w:val="001B0FEC"/>
    <w:rsid w:val="001B105A"/>
    <w:rsid w:val="001B12D9"/>
    <w:rsid w:val="001B15E6"/>
    <w:rsid w:val="001B18A2"/>
    <w:rsid w:val="001B1DE8"/>
    <w:rsid w:val="001B1E9B"/>
    <w:rsid w:val="001B247D"/>
    <w:rsid w:val="001B24F2"/>
    <w:rsid w:val="001B257C"/>
    <w:rsid w:val="001B2E94"/>
    <w:rsid w:val="001B2EA0"/>
    <w:rsid w:val="001B3265"/>
    <w:rsid w:val="001B3691"/>
    <w:rsid w:val="001B3704"/>
    <w:rsid w:val="001B3887"/>
    <w:rsid w:val="001B3B33"/>
    <w:rsid w:val="001B3C1C"/>
    <w:rsid w:val="001B3FE3"/>
    <w:rsid w:val="001B4131"/>
    <w:rsid w:val="001B42AF"/>
    <w:rsid w:val="001B42D7"/>
    <w:rsid w:val="001B4362"/>
    <w:rsid w:val="001B4561"/>
    <w:rsid w:val="001B4B66"/>
    <w:rsid w:val="001B4CBA"/>
    <w:rsid w:val="001B4F76"/>
    <w:rsid w:val="001B51C6"/>
    <w:rsid w:val="001B5556"/>
    <w:rsid w:val="001B5738"/>
    <w:rsid w:val="001B59C9"/>
    <w:rsid w:val="001B5CD9"/>
    <w:rsid w:val="001B642E"/>
    <w:rsid w:val="001B6471"/>
    <w:rsid w:val="001B67F4"/>
    <w:rsid w:val="001B6929"/>
    <w:rsid w:val="001B6B04"/>
    <w:rsid w:val="001B6C69"/>
    <w:rsid w:val="001B6FFF"/>
    <w:rsid w:val="001B7256"/>
    <w:rsid w:val="001B7BE4"/>
    <w:rsid w:val="001B7FDB"/>
    <w:rsid w:val="001C017E"/>
    <w:rsid w:val="001C01B1"/>
    <w:rsid w:val="001C01F8"/>
    <w:rsid w:val="001C0580"/>
    <w:rsid w:val="001C09F6"/>
    <w:rsid w:val="001C0C23"/>
    <w:rsid w:val="001C1001"/>
    <w:rsid w:val="001C12D7"/>
    <w:rsid w:val="001C1886"/>
    <w:rsid w:val="001C1C6E"/>
    <w:rsid w:val="001C1FDA"/>
    <w:rsid w:val="001C27B4"/>
    <w:rsid w:val="001C280C"/>
    <w:rsid w:val="001C2961"/>
    <w:rsid w:val="001C2BC7"/>
    <w:rsid w:val="001C2D8A"/>
    <w:rsid w:val="001C3A03"/>
    <w:rsid w:val="001C3E45"/>
    <w:rsid w:val="001C4357"/>
    <w:rsid w:val="001C4F47"/>
    <w:rsid w:val="001C5097"/>
    <w:rsid w:val="001C54DC"/>
    <w:rsid w:val="001C54DE"/>
    <w:rsid w:val="001C57E0"/>
    <w:rsid w:val="001C5AE9"/>
    <w:rsid w:val="001C607A"/>
    <w:rsid w:val="001C62D4"/>
    <w:rsid w:val="001C65B0"/>
    <w:rsid w:val="001C6D33"/>
    <w:rsid w:val="001C7273"/>
    <w:rsid w:val="001C7678"/>
    <w:rsid w:val="001D0020"/>
    <w:rsid w:val="001D03AA"/>
    <w:rsid w:val="001D046E"/>
    <w:rsid w:val="001D07BA"/>
    <w:rsid w:val="001D0AA0"/>
    <w:rsid w:val="001D0B7D"/>
    <w:rsid w:val="001D0B84"/>
    <w:rsid w:val="001D0D58"/>
    <w:rsid w:val="001D0DD6"/>
    <w:rsid w:val="001D0E07"/>
    <w:rsid w:val="001D160A"/>
    <w:rsid w:val="001D1F81"/>
    <w:rsid w:val="001D2015"/>
    <w:rsid w:val="001D21F3"/>
    <w:rsid w:val="001D22C6"/>
    <w:rsid w:val="001D24B4"/>
    <w:rsid w:val="001D2873"/>
    <w:rsid w:val="001D2DE2"/>
    <w:rsid w:val="001D2FD7"/>
    <w:rsid w:val="001D3028"/>
    <w:rsid w:val="001D3CBB"/>
    <w:rsid w:val="001D3E67"/>
    <w:rsid w:val="001D3F9F"/>
    <w:rsid w:val="001D43C4"/>
    <w:rsid w:val="001D4488"/>
    <w:rsid w:val="001D44CE"/>
    <w:rsid w:val="001D488B"/>
    <w:rsid w:val="001D4A22"/>
    <w:rsid w:val="001D4FD1"/>
    <w:rsid w:val="001D5022"/>
    <w:rsid w:val="001D502E"/>
    <w:rsid w:val="001D5106"/>
    <w:rsid w:val="001D5146"/>
    <w:rsid w:val="001D53A6"/>
    <w:rsid w:val="001D5B13"/>
    <w:rsid w:val="001D5F22"/>
    <w:rsid w:val="001D6075"/>
    <w:rsid w:val="001D642B"/>
    <w:rsid w:val="001D6568"/>
    <w:rsid w:val="001D67E5"/>
    <w:rsid w:val="001D68E7"/>
    <w:rsid w:val="001D6A2E"/>
    <w:rsid w:val="001D6B6C"/>
    <w:rsid w:val="001D6D9B"/>
    <w:rsid w:val="001D7186"/>
    <w:rsid w:val="001D7760"/>
    <w:rsid w:val="001D7D0D"/>
    <w:rsid w:val="001D7E1B"/>
    <w:rsid w:val="001E03C5"/>
    <w:rsid w:val="001E0DBB"/>
    <w:rsid w:val="001E0F35"/>
    <w:rsid w:val="001E1337"/>
    <w:rsid w:val="001E13B3"/>
    <w:rsid w:val="001E1506"/>
    <w:rsid w:val="001E1AE3"/>
    <w:rsid w:val="001E1D16"/>
    <w:rsid w:val="001E1D33"/>
    <w:rsid w:val="001E22DE"/>
    <w:rsid w:val="001E274A"/>
    <w:rsid w:val="001E2B37"/>
    <w:rsid w:val="001E2C2F"/>
    <w:rsid w:val="001E2E14"/>
    <w:rsid w:val="001E35B7"/>
    <w:rsid w:val="001E3921"/>
    <w:rsid w:val="001E3DD1"/>
    <w:rsid w:val="001E3E52"/>
    <w:rsid w:val="001E4481"/>
    <w:rsid w:val="001E47D1"/>
    <w:rsid w:val="001E51A5"/>
    <w:rsid w:val="001E56B3"/>
    <w:rsid w:val="001E5A34"/>
    <w:rsid w:val="001E5AB0"/>
    <w:rsid w:val="001E5B4A"/>
    <w:rsid w:val="001E6040"/>
    <w:rsid w:val="001E6113"/>
    <w:rsid w:val="001E6718"/>
    <w:rsid w:val="001E6957"/>
    <w:rsid w:val="001E6BE8"/>
    <w:rsid w:val="001E6D6B"/>
    <w:rsid w:val="001E76CB"/>
    <w:rsid w:val="001E77AD"/>
    <w:rsid w:val="001E790C"/>
    <w:rsid w:val="001E7BC3"/>
    <w:rsid w:val="001E7EB0"/>
    <w:rsid w:val="001F05CB"/>
    <w:rsid w:val="001F1816"/>
    <w:rsid w:val="001F18AB"/>
    <w:rsid w:val="001F200A"/>
    <w:rsid w:val="001F225E"/>
    <w:rsid w:val="001F2287"/>
    <w:rsid w:val="001F236B"/>
    <w:rsid w:val="001F2610"/>
    <w:rsid w:val="001F2613"/>
    <w:rsid w:val="001F29CB"/>
    <w:rsid w:val="001F2BE4"/>
    <w:rsid w:val="001F317D"/>
    <w:rsid w:val="001F32CC"/>
    <w:rsid w:val="001F3386"/>
    <w:rsid w:val="001F3418"/>
    <w:rsid w:val="001F34B7"/>
    <w:rsid w:val="001F3524"/>
    <w:rsid w:val="001F35FA"/>
    <w:rsid w:val="001F41C8"/>
    <w:rsid w:val="001F4204"/>
    <w:rsid w:val="001F42DA"/>
    <w:rsid w:val="001F43F0"/>
    <w:rsid w:val="001F45A1"/>
    <w:rsid w:val="001F4812"/>
    <w:rsid w:val="001F4854"/>
    <w:rsid w:val="001F4E6C"/>
    <w:rsid w:val="001F5134"/>
    <w:rsid w:val="001F53B0"/>
    <w:rsid w:val="001F5443"/>
    <w:rsid w:val="001F563B"/>
    <w:rsid w:val="001F6189"/>
    <w:rsid w:val="001F65AF"/>
    <w:rsid w:val="001F6680"/>
    <w:rsid w:val="001F6EC3"/>
    <w:rsid w:val="001F708A"/>
    <w:rsid w:val="001F7453"/>
    <w:rsid w:val="001F7B2C"/>
    <w:rsid w:val="001F7F03"/>
    <w:rsid w:val="002001A5"/>
    <w:rsid w:val="00200496"/>
    <w:rsid w:val="002008A7"/>
    <w:rsid w:val="00200B4F"/>
    <w:rsid w:val="00200BF9"/>
    <w:rsid w:val="002014F3"/>
    <w:rsid w:val="00201506"/>
    <w:rsid w:val="0020172E"/>
    <w:rsid w:val="00201CF1"/>
    <w:rsid w:val="00201DDD"/>
    <w:rsid w:val="0020240A"/>
    <w:rsid w:val="002024E8"/>
    <w:rsid w:val="002025D1"/>
    <w:rsid w:val="0020271D"/>
    <w:rsid w:val="00202B23"/>
    <w:rsid w:val="0020304C"/>
    <w:rsid w:val="00203683"/>
    <w:rsid w:val="00203DBD"/>
    <w:rsid w:val="002042DA"/>
    <w:rsid w:val="00204EB1"/>
    <w:rsid w:val="0020567D"/>
    <w:rsid w:val="002058C9"/>
    <w:rsid w:val="00205D11"/>
    <w:rsid w:val="00206343"/>
    <w:rsid w:val="0020646E"/>
    <w:rsid w:val="00206702"/>
    <w:rsid w:val="00206860"/>
    <w:rsid w:val="00206868"/>
    <w:rsid w:val="00206AD4"/>
    <w:rsid w:val="00206B16"/>
    <w:rsid w:val="00206B95"/>
    <w:rsid w:val="00206E8E"/>
    <w:rsid w:val="0020779C"/>
    <w:rsid w:val="00207880"/>
    <w:rsid w:val="00207B55"/>
    <w:rsid w:val="00207D63"/>
    <w:rsid w:val="00207EE1"/>
    <w:rsid w:val="00210235"/>
    <w:rsid w:val="002102A9"/>
    <w:rsid w:val="00210CCD"/>
    <w:rsid w:val="00211BF0"/>
    <w:rsid w:val="00211C31"/>
    <w:rsid w:val="00212029"/>
    <w:rsid w:val="0021215F"/>
    <w:rsid w:val="0021225A"/>
    <w:rsid w:val="00212D34"/>
    <w:rsid w:val="00212DFF"/>
    <w:rsid w:val="00212E0B"/>
    <w:rsid w:val="0021307D"/>
    <w:rsid w:val="002130AC"/>
    <w:rsid w:val="0021328D"/>
    <w:rsid w:val="00213AC0"/>
    <w:rsid w:val="00213EE6"/>
    <w:rsid w:val="00213FD6"/>
    <w:rsid w:val="002145BE"/>
    <w:rsid w:val="00214642"/>
    <w:rsid w:val="002147EA"/>
    <w:rsid w:val="00215424"/>
    <w:rsid w:val="002155BF"/>
    <w:rsid w:val="00215786"/>
    <w:rsid w:val="00215B04"/>
    <w:rsid w:val="00215D51"/>
    <w:rsid w:val="00215E1D"/>
    <w:rsid w:val="002164B0"/>
    <w:rsid w:val="002169F4"/>
    <w:rsid w:val="00216FC0"/>
    <w:rsid w:val="0021764D"/>
    <w:rsid w:val="00217823"/>
    <w:rsid w:val="002178F5"/>
    <w:rsid w:val="00217C92"/>
    <w:rsid w:val="00217D1F"/>
    <w:rsid w:val="00217EAA"/>
    <w:rsid w:val="00217FD0"/>
    <w:rsid w:val="0022029B"/>
    <w:rsid w:val="0022088E"/>
    <w:rsid w:val="002208B1"/>
    <w:rsid w:val="0022098D"/>
    <w:rsid w:val="00220D57"/>
    <w:rsid w:val="0022102B"/>
    <w:rsid w:val="00221122"/>
    <w:rsid w:val="0022115F"/>
    <w:rsid w:val="00221534"/>
    <w:rsid w:val="002216B8"/>
    <w:rsid w:val="002217D7"/>
    <w:rsid w:val="002222BE"/>
    <w:rsid w:val="00222323"/>
    <w:rsid w:val="002227B0"/>
    <w:rsid w:val="00222B8B"/>
    <w:rsid w:val="00222BCA"/>
    <w:rsid w:val="00222FD0"/>
    <w:rsid w:val="00222FEB"/>
    <w:rsid w:val="00223134"/>
    <w:rsid w:val="0022368A"/>
    <w:rsid w:val="00223703"/>
    <w:rsid w:val="00223A69"/>
    <w:rsid w:val="00223E20"/>
    <w:rsid w:val="00223E69"/>
    <w:rsid w:val="002240B0"/>
    <w:rsid w:val="00224176"/>
    <w:rsid w:val="00224527"/>
    <w:rsid w:val="0022481A"/>
    <w:rsid w:val="002248CB"/>
    <w:rsid w:val="00224B64"/>
    <w:rsid w:val="00224C71"/>
    <w:rsid w:val="00224D7D"/>
    <w:rsid w:val="00224E1A"/>
    <w:rsid w:val="0022534B"/>
    <w:rsid w:val="0022558B"/>
    <w:rsid w:val="002258C6"/>
    <w:rsid w:val="002259D0"/>
    <w:rsid w:val="00226039"/>
    <w:rsid w:val="002264E3"/>
    <w:rsid w:val="002268E0"/>
    <w:rsid w:val="00226A71"/>
    <w:rsid w:val="00226A80"/>
    <w:rsid w:val="00226CE3"/>
    <w:rsid w:val="00226D7E"/>
    <w:rsid w:val="00226E85"/>
    <w:rsid w:val="00227298"/>
    <w:rsid w:val="002275F3"/>
    <w:rsid w:val="00227EC6"/>
    <w:rsid w:val="0023022B"/>
    <w:rsid w:val="00230815"/>
    <w:rsid w:val="0023082B"/>
    <w:rsid w:val="00230E7A"/>
    <w:rsid w:val="0023181F"/>
    <w:rsid w:val="00231B7B"/>
    <w:rsid w:val="00231C62"/>
    <w:rsid w:val="00231D83"/>
    <w:rsid w:val="00231D9F"/>
    <w:rsid w:val="00231EEB"/>
    <w:rsid w:val="00231FE6"/>
    <w:rsid w:val="00232211"/>
    <w:rsid w:val="00232480"/>
    <w:rsid w:val="00232BC1"/>
    <w:rsid w:val="0023357E"/>
    <w:rsid w:val="00233736"/>
    <w:rsid w:val="00233A47"/>
    <w:rsid w:val="00233DF6"/>
    <w:rsid w:val="00233EFF"/>
    <w:rsid w:val="00233FD8"/>
    <w:rsid w:val="00234022"/>
    <w:rsid w:val="0023425A"/>
    <w:rsid w:val="002342A7"/>
    <w:rsid w:val="00234C00"/>
    <w:rsid w:val="002351D5"/>
    <w:rsid w:val="00235260"/>
    <w:rsid w:val="00235691"/>
    <w:rsid w:val="0023589A"/>
    <w:rsid w:val="00235F4D"/>
    <w:rsid w:val="00235F7D"/>
    <w:rsid w:val="002367C3"/>
    <w:rsid w:val="00236A63"/>
    <w:rsid w:val="00236F48"/>
    <w:rsid w:val="00237036"/>
    <w:rsid w:val="002371D1"/>
    <w:rsid w:val="00237348"/>
    <w:rsid w:val="0023735D"/>
    <w:rsid w:val="002373A7"/>
    <w:rsid w:val="002376A0"/>
    <w:rsid w:val="002378A2"/>
    <w:rsid w:val="00237A59"/>
    <w:rsid w:val="00237B86"/>
    <w:rsid w:val="002400B0"/>
    <w:rsid w:val="002400CD"/>
    <w:rsid w:val="0024060E"/>
    <w:rsid w:val="00240623"/>
    <w:rsid w:val="00240D25"/>
    <w:rsid w:val="00240EB7"/>
    <w:rsid w:val="0024110A"/>
    <w:rsid w:val="002411F5"/>
    <w:rsid w:val="00241370"/>
    <w:rsid w:val="00241432"/>
    <w:rsid w:val="0024194D"/>
    <w:rsid w:val="00241B71"/>
    <w:rsid w:val="00241C34"/>
    <w:rsid w:val="00241D1C"/>
    <w:rsid w:val="00241DF2"/>
    <w:rsid w:val="00242008"/>
    <w:rsid w:val="00242B53"/>
    <w:rsid w:val="00242EC6"/>
    <w:rsid w:val="00242FB1"/>
    <w:rsid w:val="0024305C"/>
    <w:rsid w:val="00243157"/>
    <w:rsid w:val="002437B4"/>
    <w:rsid w:val="00243D7D"/>
    <w:rsid w:val="00243FB8"/>
    <w:rsid w:val="002445FA"/>
    <w:rsid w:val="002446C2"/>
    <w:rsid w:val="00244701"/>
    <w:rsid w:val="00244869"/>
    <w:rsid w:val="00244A56"/>
    <w:rsid w:val="00244CE2"/>
    <w:rsid w:val="00244F76"/>
    <w:rsid w:val="00245182"/>
    <w:rsid w:val="00245493"/>
    <w:rsid w:val="0024594C"/>
    <w:rsid w:val="00245A94"/>
    <w:rsid w:val="0024609D"/>
    <w:rsid w:val="002461F2"/>
    <w:rsid w:val="00246672"/>
    <w:rsid w:val="00246BCE"/>
    <w:rsid w:val="0024745E"/>
    <w:rsid w:val="0024762E"/>
    <w:rsid w:val="00247738"/>
    <w:rsid w:val="0024786F"/>
    <w:rsid w:val="00247A09"/>
    <w:rsid w:val="00247ACD"/>
    <w:rsid w:val="00247BBF"/>
    <w:rsid w:val="00247DC9"/>
    <w:rsid w:val="00250340"/>
    <w:rsid w:val="002503F8"/>
    <w:rsid w:val="00250883"/>
    <w:rsid w:val="002508DB"/>
    <w:rsid w:val="00250980"/>
    <w:rsid w:val="00250BCB"/>
    <w:rsid w:val="00250F0B"/>
    <w:rsid w:val="00251D22"/>
    <w:rsid w:val="00251D75"/>
    <w:rsid w:val="00251DCD"/>
    <w:rsid w:val="00251FA6"/>
    <w:rsid w:val="0025268F"/>
    <w:rsid w:val="0025277B"/>
    <w:rsid w:val="00252911"/>
    <w:rsid w:val="00252981"/>
    <w:rsid w:val="002529EA"/>
    <w:rsid w:val="00252C52"/>
    <w:rsid w:val="00252F95"/>
    <w:rsid w:val="00253067"/>
    <w:rsid w:val="00253257"/>
    <w:rsid w:val="00253485"/>
    <w:rsid w:val="00253735"/>
    <w:rsid w:val="00253810"/>
    <w:rsid w:val="00253945"/>
    <w:rsid w:val="00253BFE"/>
    <w:rsid w:val="00253C0D"/>
    <w:rsid w:val="00253E65"/>
    <w:rsid w:val="00253F42"/>
    <w:rsid w:val="002542C8"/>
    <w:rsid w:val="00254686"/>
    <w:rsid w:val="00255C24"/>
    <w:rsid w:val="0025691E"/>
    <w:rsid w:val="00256B2C"/>
    <w:rsid w:val="00256C34"/>
    <w:rsid w:val="00257276"/>
    <w:rsid w:val="00257AD7"/>
    <w:rsid w:val="00257D60"/>
    <w:rsid w:val="00257DE0"/>
    <w:rsid w:val="00257E05"/>
    <w:rsid w:val="00257FE4"/>
    <w:rsid w:val="00260154"/>
    <w:rsid w:val="0026023D"/>
    <w:rsid w:val="002602AD"/>
    <w:rsid w:val="002604C9"/>
    <w:rsid w:val="00260886"/>
    <w:rsid w:val="00260AF3"/>
    <w:rsid w:val="00260B1F"/>
    <w:rsid w:val="00260B83"/>
    <w:rsid w:val="0026132D"/>
    <w:rsid w:val="002618B3"/>
    <w:rsid w:val="0026197D"/>
    <w:rsid w:val="00261FEF"/>
    <w:rsid w:val="00262387"/>
    <w:rsid w:val="002623CA"/>
    <w:rsid w:val="00262489"/>
    <w:rsid w:val="00262522"/>
    <w:rsid w:val="00262B1E"/>
    <w:rsid w:val="002630B0"/>
    <w:rsid w:val="00263A7A"/>
    <w:rsid w:val="002643B3"/>
    <w:rsid w:val="002643C4"/>
    <w:rsid w:val="0026486D"/>
    <w:rsid w:val="00264C7F"/>
    <w:rsid w:val="00264E51"/>
    <w:rsid w:val="002650BA"/>
    <w:rsid w:val="0026552D"/>
    <w:rsid w:val="002655D4"/>
    <w:rsid w:val="002656A3"/>
    <w:rsid w:val="002656B1"/>
    <w:rsid w:val="002658E9"/>
    <w:rsid w:val="00265938"/>
    <w:rsid w:val="0026606E"/>
    <w:rsid w:val="0026607C"/>
    <w:rsid w:val="0026650F"/>
    <w:rsid w:val="002665C2"/>
    <w:rsid w:val="00266608"/>
    <w:rsid w:val="00266682"/>
    <w:rsid w:val="00266869"/>
    <w:rsid w:val="00266D64"/>
    <w:rsid w:val="00267478"/>
    <w:rsid w:val="00267835"/>
    <w:rsid w:val="00267A99"/>
    <w:rsid w:val="00267CC0"/>
    <w:rsid w:val="00267FDF"/>
    <w:rsid w:val="00270628"/>
    <w:rsid w:val="00270906"/>
    <w:rsid w:val="00270A9B"/>
    <w:rsid w:val="00270C44"/>
    <w:rsid w:val="00270E5A"/>
    <w:rsid w:val="00270ECA"/>
    <w:rsid w:val="002716CA"/>
    <w:rsid w:val="00271DC1"/>
    <w:rsid w:val="0027201C"/>
    <w:rsid w:val="00272629"/>
    <w:rsid w:val="00272955"/>
    <w:rsid w:val="002729A4"/>
    <w:rsid w:val="00272BE7"/>
    <w:rsid w:val="00272C26"/>
    <w:rsid w:val="00272E67"/>
    <w:rsid w:val="00273112"/>
    <w:rsid w:val="002736C8"/>
    <w:rsid w:val="0027372C"/>
    <w:rsid w:val="00273990"/>
    <w:rsid w:val="00273C7D"/>
    <w:rsid w:val="00273D22"/>
    <w:rsid w:val="00273E29"/>
    <w:rsid w:val="00273E75"/>
    <w:rsid w:val="00273FCB"/>
    <w:rsid w:val="0027437D"/>
    <w:rsid w:val="00274469"/>
    <w:rsid w:val="0027447E"/>
    <w:rsid w:val="00274A86"/>
    <w:rsid w:val="00274CA8"/>
    <w:rsid w:val="00275261"/>
    <w:rsid w:val="0027554E"/>
    <w:rsid w:val="00275AB9"/>
    <w:rsid w:val="0027634E"/>
    <w:rsid w:val="00276607"/>
    <w:rsid w:val="002766D0"/>
    <w:rsid w:val="00276A16"/>
    <w:rsid w:val="002771B2"/>
    <w:rsid w:val="00277495"/>
    <w:rsid w:val="0027762C"/>
    <w:rsid w:val="00277635"/>
    <w:rsid w:val="00277BA1"/>
    <w:rsid w:val="00277E39"/>
    <w:rsid w:val="002804CD"/>
    <w:rsid w:val="002805B2"/>
    <w:rsid w:val="00280616"/>
    <w:rsid w:val="0028075E"/>
    <w:rsid w:val="00280762"/>
    <w:rsid w:val="002807C9"/>
    <w:rsid w:val="00280B53"/>
    <w:rsid w:val="002811B9"/>
    <w:rsid w:val="002812AC"/>
    <w:rsid w:val="00281829"/>
    <w:rsid w:val="0028265A"/>
    <w:rsid w:val="00282882"/>
    <w:rsid w:val="00282B0B"/>
    <w:rsid w:val="00282CCC"/>
    <w:rsid w:val="002835F5"/>
    <w:rsid w:val="002837C8"/>
    <w:rsid w:val="0028400C"/>
    <w:rsid w:val="002842DA"/>
    <w:rsid w:val="002842E2"/>
    <w:rsid w:val="0028458E"/>
    <w:rsid w:val="00284A3E"/>
    <w:rsid w:val="00284F40"/>
    <w:rsid w:val="00285E2C"/>
    <w:rsid w:val="00285EE6"/>
    <w:rsid w:val="002862D0"/>
    <w:rsid w:val="002862E5"/>
    <w:rsid w:val="00286521"/>
    <w:rsid w:val="002866C6"/>
    <w:rsid w:val="0028681B"/>
    <w:rsid w:val="00286E72"/>
    <w:rsid w:val="00286F61"/>
    <w:rsid w:val="00287147"/>
    <w:rsid w:val="00287161"/>
    <w:rsid w:val="00287435"/>
    <w:rsid w:val="0028767A"/>
    <w:rsid w:val="00287704"/>
    <w:rsid w:val="00287A22"/>
    <w:rsid w:val="002900BA"/>
    <w:rsid w:val="0029043D"/>
    <w:rsid w:val="00290751"/>
    <w:rsid w:val="00290767"/>
    <w:rsid w:val="00290861"/>
    <w:rsid w:val="0029086F"/>
    <w:rsid w:val="00290FDE"/>
    <w:rsid w:val="00291381"/>
    <w:rsid w:val="00291479"/>
    <w:rsid w:val="00291A10"/>
    <w:rsid w:val="00291DC8"/>
    <w:rsid w:val="00292087"/>
    <w:rsid w:val="00292202"/>
    <w:rsid w:val="00292222"/>
    <w:rsid w:val="002922FD"/>
    <w:rsid w:val="0029237D"/>
    <w:rsid w:val="0029257F"/>
    <w:rsid w:val="002925B1"/>
    <w:rsid w:val="00292805"/>
    <w:rsid w:val="0029286C"/>
    <w:rsid w:val="00292A11"/>
    <w:rsid w:val="00292D57"/>
    <w:rsid w:val="00292D98"/>
    <w:rsid w:val="00292EC3"/>
    <w:rsid w:val="00292F52"/>
    <w:rsid w:val="00292F95"/>
    <w:rsid w:val="0029317C"/>
    <w:rsid w:val="002932B2"/>
    <w:rsid w:val="0029393B"/>
    <w:rsid w:val="00294485"/>
    <w:rsid w:val="002944E9"/>
    <w:rsid w:val="002946D3"/>
    <w:rsid w:val="00294AA1"/>
    <w:rsid w:val="0029511C"/>
    <w:rsid w:val="00295D28"/>
    <w:rsid w:val="00295DB9"/>
    <w:rsid w:val="00295E07"/>
    <w:rsid w:val="00295E57"/>
    <w:rsid w:val="00296107"/>
    <w:rsid w:val="00296AB3"/>
    <w:rsid w:val="00296B65"/>
    <w:rsid w:val="00296C0F"/>
    <w:rsid w:val="00296DAA"/>
    <w:rsid w:val="00297166"/>
    <w:rsid w:val="00297D3C"/>
    <w:rsid w:val="00297F91"/>
    <w:rsid w:val="002A01B0"/>
    <w:rsid w:val="002A02C0"/>
    <w:rsid w:val="002A0804"/>
    <w:rsid w:val="002A09D8"/>
    <w:rsid w:val="002A0B42"/>
    <w:rsid w:val="002A0BCA"/>
    <w:rsid w:val="002A100F"/>
    <w:rsid w:val="002A1057"/>
    <w:rsid w:val="002A151C"/>
    <w:rsid w:val="002A16D7"/>
    <w:rsid w:val="002A2410"/>
    <w:rsid w:val="002A283C"/>
    <w:rsid w:val="002A2E91"/>
    <w:rsid w:val="002A2F24"/>
    <w:rsid w:val="002A343A"/>
    <w:rsid w:val="002A36C9"/>
    <w:rsid w:val="002A3940"/>
    <w:rsid w:val="002A4108"/>
    <w:rsid w:val="002A4495"/>
    <w:rsid w:val="002A4624"/>
    <w:rsid w:val="002A4705"/>
    <w:rsid w:val="002A4A6E"/>
    <w:rsid w:val="002A5102"/>
    <w:rsid w:val="002A55D4"/>
    <w:rsid w:val="002A5804"/>
    <w:rsid w:val="002A5E72"/>
    <w:rsid w:val="002A606C"/>
    <w:rsid w:val="002A6139"/>
    <w:rsid w:val="002A64CB"/>
    <w:rsid w:val="002A65AA"/>
    <w:rsid w:val="002A6929"/>
    <w:rsid w:val="002A6ABF"/>
    <w:rsid w:val="002A6AC3"/>
    <w:rsid w:val="002A6DE6"/>
    <w:rsid w:val="002A7185"/>
    <w:rsid w:val="002A753D"/>
    <w:rsid w:val="002A75F0"/>
    <w:rsid w:val="002A7749"/>
    <w:rsid w:val="002A79CD"/>
    <w:rsid w:val="002B00EC"/>
    <w:rsid w:val="002B03BF"/>
    <w:rsid w:val="002B09F4"/>
    <w:rsid w:val="002B0D12"/>
    <w:rsid w:val="002B15AD"/>
    <w:rsid w:val="002B1753"/>
    <w:rsid w:val="002B1881"/>
    <w:rsid w:val="002B1B11"/>
    <w:rsid w:val="002B1B7E"/>
    <w:rsid w:val="002B205C"/>
    <w:rsid w:val="002B24CF"/>
    <w:rsid w:val="002B2A9A"/>
    <w:rsid w:val="002B2B8D"/>
    <w:rsid w:val="002B2C27"/>
    <w:rsid w:val="002B3085"/>
    <w:rsid w:val="002B312C"/>
    <w:rsid w:val="002B389E"/>
    <w:rsid w:val="002B3B91"/>
    <w:rsid w:val="002B3CC8"/>
    <w:rsid w:val="002B4156"/>
    <w:rsid w:val="002B416A"/>
    <w:rsid w:val="002B417E"/>
    <w:rsid w:val="002B4412"/>
    <w:rsid w:val="002B453C"/>
    <w:rsid w:val="002B46BE"/>
    <w:rsid w:val="002B4EB2"/>
    <w:rsid w:val="002B541D"/>
    <w:rsid w:val="002B5458"/>
    <w:rsid w:val="002B5BE4"/>
    <w:rsid w:val="002B5D90"/>
    <w:rsid w:val="002B60FA"/>
    <w:rsid w:val="002B631C"/>
    <w:rsid w:val="002B6937"/>
    <w:rsid w:val="002B6A84"/>
    <w:rsid w:val="002B6C37"/>
    <w:rsid w:val="002B6E80"/>
    <w:rsid w:val="002B71E2"/>
    <w:rsid w:val="002B744E"/>
    <w:rsid w:val="002B76C1"/>
    <w:rsid w:val="002B7736"/>
    <w:rsid w:val="002B7842"/>
    <w:rsid w:val="002B78BF"/>
    <w:rsid w:val="002B7B0D"/>
    <w:rsid w:val="002C00D5"/>
    <w:rsid w:val="002C07DD"/>
    <w:rsid w:val="002C09AF"/>
    <w:rsid w:val="002C09D5"/>
    <w:rsid w:val="002C09FD"/>
    <w:rsid w:val="002C0AAE"/>
    <w:rsid w:val="002C0C93"/>
    <w:rsid w:val="002C0C95"/>
    <w:rsid w:val="002C0EA6"/>
    <w:rsid w:val="002C1002"/>
    <w:rsid w:val="002C1268"/>
    <w:rsid w:val="002C179E"/>
    <w:rsid w:val="002C1876"/>
    <w:rsid w:val="002C18A0"/>
    <w:rsid w:val="002C1970"/>
    <w:rsid w:val="002C1B9D"/>
    <w:rsid w:val="002C209F"/>
    <w:rsid w:val="002C22C2"/>
    <w:rsid w:val="002C2435"/>
    <w:rsid w:val="002C2BBD"/>
    <w:rsid w:val="002C2DAA"/>
    <w:rsid w:val="002C2F25"/>
    <w:rsid w:val="002C2FF2"/>
    <w:rsid w:val="002C30BF"/>
    <w:rsid w:val="002C3129"/>
    <w:rsid w:val="002C3CC2"/>
    <w:rsid w:val="002C3D73"/>
    <w:rsid w:val="002C41FB"/>
    <w:rsid w:val="002C4467"/>
    <w:rsid w:val="002C46BE"/>
    <w:rsid w:val="002C4814"/>
    <w:rsid w:val="002C4B1F"/>
    <w:rsid w:val="002C4C4C"/>
    <w:rsid w:val="002C5609"/>
    <w:rsid w:val="002C5676"/>
    <w:rsid w:val="002C5AA6"/>
    <w:rsid w:val="002C5B56"/>
    <w:rsid w:val="002C5EF8"/>
    <w:rsid w:val="002C6094"/>
    <w:rsid w:val="002C6185"/>
    <w:rsid w:val="002C62E6"/>
    <w:rsid w:val="002C63E4"/>
    <w:rsid w:val="002C6888"/>
    <w:rsid w:val="002C6E06"/>
    <w:rsid w:val="002C7207"/>
    <w:rsid w:val="002C7821"/>
    <w:rsid w:val="002C79B5"/>
    <w:rsid w:val="002D0588"/>
    <w:rsid w:val="002D062B"/>
    <w:rsid w:val="002D08A1"/>
    <w:rsid w:val="002D0ACE"/>
    <w:rsid w:val="002D0B44"/>
    <w:rsid w:val="002D1071"/>
    <w:rsid w:val="002D1569"/>
    <w:rsid w:val="002D1B4E"/>
    <w:rsid w:val="002D1BCA"/>
    <w:rsid w:val="002D1CF2"/>
    <w:rsid w:val="002D1E29"/>
    <w:rsid w:val="002D2289"/>
    <w:rsid w:val="002D22CF"/>
    <w:rsid w:val="002D28E0"/>
    <w:rsid w:val="002D33A4"/>
    <w:rsid w:val="002D360E"/>
    <w:rsid w:val="002D3C50"/>
    <w:rsid w:val="002D405D"/>
    <w:rsid w:val="002D435D"/>
    <w:rsid w:val="002D4552"/>
    <w:rsid w:val="002D45C5"/>
    <w:rsid w:val="002D4A82"/>
    <w:rsid w:val="002D4BB3"/>
    <w:rsid w:val="002D54F4"/>
    <w:rsid w:val="002D5699"/>
    <w:rsid w:val="002D5760"/>
    <w:rsid w:val="002D5B6D"/>
    <w:rsid w:val="002D5BF1"/>
    <w:rsid w:val="002D5EE7"/>
    <w:rsid w:val="002D5FF2"/>
    <w:rsid w:val="002D62FB"/>
    <w:rsid w:val="002D6332"/>
    <w:rsid w:val="002D68F4"/>
    <w:rsid w:val="002D6C4F"/>
    <w:rsid w:val="002D73E8"/>
    <w:rsid w:val="002D750F"/>
    <w:rsid w:val="002D7AF8"/>
    <w:rsid w:val="002D7B5A"/>
    <w:rsid w:val="002D7CE1"/>
    <w:rsid w:val="002E0233"/>
    <w:rsid w:val="002E02C5"/>
    <w:rsid w:val="002E0585"/>
    <w:rsid w:val="002E05F9"/>
    <w:rsid w:val="002E0ABC"/>
    <w:rsid w:val="002E0C34"/>
    <w:rsid w:val="002E113F"/>
    <w:rsid w:val="002E1557"/>
    <w:rsid w:val="002E1668"/>
    <w:rsid w:val="002E18A2"/>
    <w:rsid w:val="002E1927"/>
    <w:rsid w:val="002E1ADE"/>
    <w:rsid w:val="002E1E1A"/>
    <w:rsid w:val="002E2107"/>
    <w:rsid w:val="002E213E"/>
    <w:rsid w:val="002E22E7"/>
    <w:rsid w:val="002E2303"/>
    <w:rsid w:val="002E2360"/>
    <w:rsid w:val="002E25B7"/>
    <w:rsid w:val="002E26AD"/>
    <w:rsid w:val="002E2F59"/>
    <w:rsid w:val="002E30E6"/>
    <w:rsid w:val="002E3137"/>
    <w:rsid w:val="002E382F"/>
    <w:rsid w:val="002E3DB0"/>
    <w:rsid w:val="002E422E"/>
    <w:rsid w:val="002E4570"/>
    <w:rsid w:val="002E480D"/>
    <w:rsid w:val="002E4894"/>
    <w:rsid w:val="002E4F1F"/>
    <w:rsid w:val="002E50BE"/>
    <w:rsid w:val="002E54C7"/>
    <w:rsid w:val="002E5A88"/>
    <w:rsid w:val="002E5BEC"/>
    <w:rsid w:val="002E5D60"/>
    <w:rsid w:val="002E62A4"/>
    <w:rsid w:val="002E6501"/>
    <w:rsid w:val="002E6E1E"/>
    <w:rsid w:val="002E71C0"/>
    <w:rsid w:val="002E7266"/>
    <w:rsid w:val="002E776A"/>
    <w:rsid w:val="002E7C20"/>
    <w:rsid w:val="002F019E"/>
    <w:rsid w:val="002F0D41"/>
    <w:rsid w:val="002F0DE4"/>
    <w:rsid w:val="002F1C23"/>
    <w:rsid w:val="002F1DF5"/>
    <w:rsid w:val="002F2303"/>
    <w:rsid w:val="002F23B5"/>
    <w:rsid w:val="002F247B"/>
    <w:rsid w:val="002F251C"/>
    <w:rsid w:val="002F31A6"/>
    <w:rsid w:val="002F3783"/>
    <w:rsid w:val="002F3C09"/>
    <w:rsid w:val="002F4172"/>
    <w:rsid w:val="002F41B9"/>
    <w:rsid w:val="002F425A"/>
    <w:rsid w:val="002F42BE"/>
    <w:rsid w:val="002F4369"/>
    <w:rsid w:val="002F44B5"/>
    <w:rsid w:val="002F52DE"/>
    <w:rsid w:val="002F53C6"/>
    <w:rsid w:val="002F5599"/>
    <w:rsid w:val="002F596C"/>
    <w:rsid w:val="002F617C"/>
    <w:rsid w:val="002F6C4A"/>
    <w:rsid w:val="002F6F5E"/>
    <w:rsid w:val="002F6F84"/>
    <w:rsid w:val="002F7097"/>
    <w:rsid w:val="002F740F"/>
    <w:rsid w:val="002F78D4"/>
    <w:rsid w:val="002F7951"/>
    <w:rsid w:val="002F795D"/>
    <w:rsid w:val="002F7C60"/>
    <w:rsid w:val="00300355"/>
    <w:rsid w:val="00300448"/>
    <w:rsid w:val="00300574"/>
    <w:rsid w:val="003005A8"/>
    <w:rsid w:val="00300646"/>
    <w:rsid w:val="0030069A"/>
    <w:rsid w:val="003008B5"/>
    <w:rsid w:val="003008FD"/>
    <w:rsid w:val="00300E11"/>
    <w:rsid w:val="00300E88"/>
    <w:rsid w:val="00301120"/>
    <w:rsid w:val="00301376"/>
    <w:rsid w:val="00301853"/>
    <w:rsid w:val="003018D0"/>
    <w:rsid w:val="00301DCC"/>
    <w:rsid w:val="00302934"/>
    <w:rsid w:val="00302E37"/>
    <w:rsid w:val="003035F5"/>
    <w:rsid w:val="00303B83"/>
    <w:rsid w:val="00303C19"/>
    <w:rsid w:val="00303CC1"/>
    <w:rsid w:val="00304141"/>
    <w:rsid w:val="00304207"/>
    <w:rsid w:val="00304338"/>
    <w:rsid w:val="00304357"/>
    <w:rsid w:val="003048BA"/>
    <w:rsid w:val="00304A3B"/>
    <w:rsid w:val="00304AAB"/>
    <w:rsid w:val="00304AC6"/>
    <w:rsid w:val="00305039"/>
    <w:rsid w:val="00305247"/>
    <w:rsid w:val="003058B9"/>
    <w:rsid w:val="00305F90"/>
    <w:rsid w:val="00306010"/>
    <w:rsid w:val="003061DA"/>
    <w:rsid w:val="0030645B"/>
    <w:rsid w:val="00306934"/>
    <w:rsid w:val="00306C00"/>
    <w:rsid w:val="003074B1"/>
    <w:rsid w:val="003076B3"/>
    <w:rsid w:val="00307962"/>
    <w:rsid w:val="00307AC5"/>
    <w:rsid w:val="00307B5E"/>
    <w:rsid w:val="00310016"/>
    <w:rsid w:val="00310321"/>
    <w:rsid w:val="00310D31"/>
    <w:rsid w:val="00310F1A"/>
    <w:rsid w:val="00311009"/>
    <w:rsid w:val="0031131D"/>
    <w:rsid w:val="003115BB"/>
    <w:rsid w:val="00312029"/>
    <w:rsid w:val="003125BC"/>
    <w:rsid w:val="00312791"/>
    <w:rsid w:val="00312913"/>
    <w:rsid w:val="003130B4"/>
    <w:rsid w:val="00313684"/>
    <w:rsid w:val="003136DE"/>
    <w:rsid w:val="00313AAD"/>
    <w:rsid w:val="00313C6A"/>
    <w:rsid w:val="00313CEF"/>
    <w:rsid w:val="00314155"/>
    <w:rsid w:val="00314459"/>
    <w:rsid w:val="00314612"/>
    <w:rsid w:val="00314632"/>
    <w:rsid w:val="00314764"/>
    <w:rsid w:val="00314897"/>
    <w:rsid w:val="003148D6"/>
    <w:rsid w:val="0031499B"/>
    <w:rsid w:val="00315691"/>
    <w:rsid w:val="003158A2"/>
    <w:rsid w:val="00315EB9"/>
    <w:rsid w:val="00315EC5"/>
    <w:rsid w:val="00316589"/>
    <w:rsid w:val="00316A89"/>
    <w:rsid w:val="00316AFE"/>
    <w:rsid w:val="00316BFC"/>
    <w:rsid w:val="00316C75"/>
    <w:rsid w:val="00316CF5"/>
    <w:rsid w:val="00316DB6"/>
    <w:rsid w:val="00317096"/>
    <w:rsid w:val="0031719E"/>
    <w:rsid w:val="00317622"/>
    <w:rsid w:val="003176DD"/>
    <w:rsid w:val="00317C4B"/>
    <w:rsid w:val="00317C72"/>
    <w:rsid w:val="00317C80"/>
    <w:rsid w:val="0032024E"/>
    <w:rsid w:val="0032047F"/>
    <w:rsid w:val="00320B8B"/>
    <w:rsid w:val="00320E6C"/>
    <w:rsid w:val="003210C1"/>
    <w:rsid w:val="00321167"/>
    <w:rsid w:val="003213DD"/>
    <w:rsid w:val="003215DE"/>
    <w:rsid w:val="00321698"/>
    <w:rsid w:val="00321CA0"/>
    <w:rsid w:val="00321D45"/>
    <w:rsid w:val="003225F9"/>
    <w:rsid w:val="00322A2E"/>
    <w:rsid w:val="00323173"/>
    <w:rsid w:val="003231A1"/>
    <w:rsid w:val="003235DC"/>
    <w:rsid w:val="003236C5"/>
    <w:rsid w:val="00323F2F"/>
    <w:rsid w:val="00324028"/>
    <w:rsid w:val="00324257"/>
    <w:rsid w:val="00324B5B"/>
    <w:rsid w:val="00324BBB"/>
    <w:rsid w:val="003252E4"/>
    <w:rsid w:val="0032537C"/>
    <w:rsid w:val="00325844"/>
    <w:rsid w:val="00325BB1"/>
    <w:rsid w:val="00325C5E"/>
    <w:rsid w:val="003260BE"/>
    <w:rsid w:val="003260E9"/>
    <w:rsid w:val="0032648E"/>
    <w:rsid w:val="003265E8"/>
    <w:rsid w:val="00326667"/>
    <w:rsid w:val="00326922"/>
    <w:rsid w:val="00326AB8"/>
    <w:rsid w:val="00326DBC"/>
    <w:rsid w:val="00327034"/>
    <w:rsid w:val="0032710C"/>
    <w:rsid w:val="00327285"/>
    <w:rsid w:val="003273A5"/>
    <w:rsid w:val="0032776B"/>
    <w:rsid w:val="003277F2"/>
    <w:rsid w:val="00327A27"/>
    <w:rsid w:val="0033004A"/>
    <w:rsid w:val="0033019D"/>
    <w:rsid w:val="0033075A"/>
    <w:rsid w:val="00330772"/>
    <w:rsid w:val="003309ED"/>
    <w:rsid w:val="00330BEA"/>
    <w:rsid w:val="00330C2C"/>
    <w:rsid w:val="00330D30"/>
    <w:rsid w:val="00330D96"/>
    <w:rsid w:val="00331000"/>
    <w:rsid w:val="003310E5"/>
    <w:rsid w:val="003316DD"/>
    <w:rsid w:val="00331891"/>
    <w:rsid w:val="003323FF"/>
    <w:rsid w:val="00332547"/>
    <w:rsid w:val="00332DA2"/>
    <w:rsid w:val="003333BF"/>
    <w:rsid w:val="00333B29"/>
    <w:rsid w:val="00333D42"/>
    <w:rsid w:val="00333D64"/>
    <w:rsid w:val="00334117"/>
    <w:rsid w:val="0033459F"/>
    <w:rsid w:val="003349A9"/>
    <w:rsid w:val="00334FE5"/>
    <w:rsid w:val="00335325"/>
    <w:rsid w:val="003353AE"/>
    <w:rsid w:val="0033546B"/>
    <w:rsid w:val="00335A36"/>
    <w:rsid w:val="0033622F"/>
    <w:rsid w:val="0033640B"/>
    <w:rsid w:val="0033645E"/>
    <w:rsid w:val="00336623"/>
    <w:rsid w:val="0033666C"/>
    <w:rsid w:val="00336B68"/>
    <w:rsid w:val="00336F9E"/>
    <w:rsid w:val="0033703E"/>
    <w:rsid w:val="0033731D"/>
    <w:rsid w:val="00337407"/>
    <w:rsid w:val="0033786A"/>
    <w:rsid w:val="00337C7A"/>
    <w:rsid w:val="00337CB4"/>
    <w:rsid w:val="003403F8"/>
    <w:rsid w:val="0034050A"/>
    <w:rsid w:val="00340587"/>
    <w:rsid w:val="00340B74"/>
    <w:rsid w:val="00340D90"/>
    <w:rsid w:val="0034104E"/>
    <w:rsid w:val="00341909"/>
    <w:rsid w:val="00341AC7"/>
    <w:rsid w:val="00341D23"/>
    <w:rsid w:val="00341EA9"/>
    <w:rsid w:val="0034253E"/>
    <w:rsid w:val="00342A88"/>
    <w:rsid w:val="0034341A"/>
    <w:rsid w:val="003437A5"/>
    <w:rsid w:val="00343A58"/>
    <w:rsid w:val="00343AEC"/>
    <w:rsid w:val="00343DAF"/>
    <w:rsid w:val="00343E2B"/>
    <w:rsid w:val="00343EB2"/>
    <w:rsid w:val="003440F8"/>
    <w:rsid w:val="00344134"/>
    <w:rsid w:val="0034441D"/>
    <w:rsid w:val="00344433"/>
    <w:rsid w:val="0034444B"/>
    <w:rsid w:val="0034463E"/>
    <w:rsid w:val="0034493B"/>
    <w:rsid w:val="0034498C"/>
    <w:rsid w:val="003449A8"/>
    <w:rsid w:val="0034504E"/>
    <w:rsid w:val="003451CF"/>
    <w:rsid w:val="003454AE"/>
    <w:rsid w:val="003455AD"/>
    <w:rsid w:val="003457D7"/>
    <w:rsid w:val="00345F07"/>
    <w:rsid w:val="00346451"/>
    <w:rsid w:val="003464F5"/>
    <w:rsid w:val="00346669"/>
    <w:rsid w:val="003467C7"/>
    <w:rsid w:val="00346864"/>
    <w:rsid w:val="00347185"/>
    <w:rsid w:val="0034718F"/>
    <w:rsid w:val="00347692"/>
    <w:rsid w:val="003476C1"/>
    <w:rsid w:val="00350F39"/>
    <w:rsid w:val="00351348"/>
    <w:rsid w:val="00351486"/>
    <w:rsid w:val="0035157A"/>
    <w:rsid w:val="00351B33"/>
    <w:rsid w:val="00351F0B"/>
    <w:rsid w:val="0035201C"/>
    <w:rsid w:val="00352D89"/>
    <w:rsid w:val="00352DA5"/>
    <w:rsid w:val="00352E23"/>
    <w:rsid w:val="00352EB0"/>
    <w:rsid w:val="003531BC"/>
    <w:rsid w:val="00353901"/>
    <w:rsid w:val="00353C43"/>
    <w:rsid w:val="0035409B"/>
    <w:rsid w:val="00355055"/>
    <w:rsid w:val="00355458"/>
    <w:rsid w:val="003555DF"/>
    <w:rsid w:val="00355701"/>
    <w:rsid w:val="00355BCB"/>
    <w:rsid w:val="00355D37"/>
    <w:rsid w:val="00355E42"/>
    <w:rsid w:val="00356068"/>
    <w:rsid w:val="00356153"/>
    <w:rsid w:val="003561B4"/>
    <w:rsid w:val="003562E7"/>
    <w:rsid w:val="003563C4"/>
    <w:rsid w:val="0035674A"/>
    <w:rsid w:val="00356AE3"/>
    <w:rsid w:val="00356C46"/>
    <w:rsid w:val="00356D6D"/>
    <w:rsid w:val="003574AF"/>
    <w:rsid w:val="00357AA3"/>
    <w:rsid w:val="00357C10"/>
    <w:rsid w:val="00357DBC"/>
    <w:rsid w:val="0036004B"/>
    <w:rsid w:val="00360229"/>
    <w:rsid w:val="003602E8"/>
    <w:rsid w:val="0036064D"/>
    <w:rsid w:val="0036091B"/>
    <w:rsid w:val="00360ADD"/>
    <w:rsid w:val="00361A0F"/>
    <w:rsid w:val="00361A4C"/>
    <w:rsid w:val="00362053"/>
    <w:rsid w:val="003624B2"/>
    <w:rsid w:val="00362929"/>
    <w:rsid w:val="00363641"/>
    <w:rsid w:val="003637A0"/>
    <w:rsid w:val="00363851"/>
    <w:rsid w:val="003639B7"/>
    <w:rsid w:val="00363B28"/>
    <w:rsid w:val="00363DF2"/>
    <w:rsid w:val="003640C0"/>
    <w:rsid w:val="00364238"/>
    <w:rsid w:val="00364330"/>
    <w:rsid w:val="003644F8"/>
    <w:rsid w:val="0036464A"/>
    <w:rsid w:val="0036468C"/>
    <w:rsid w:val="00364747"/>
    <w:rsid w:val="00364A71"/>
    <w:rsid w:val="00364B3A"/>
    <w:rsid w:val="00364FA6"/>
    <w:rsid w:val="003650CF"/>
    <w:rsid w:val="00365400"/>
    <w:rsid w:val="00365EF7"/>
    <w:rsid w:val="0036606A"/>
    <w:rsid w:val="003666C4"/>
    <w:rsid w:val="003666F1"/>
    <w:rsid w:val="00366BEA"/>
    <w:rsid w:val="00366ECF"/>
    <w:rsid w:val="0036700C"/>
    <w:rsid w:val="00367071"/>
    <w:rsid w:val="00367560"/>
    <w:rsid w:val="0036757D"/>
    <w:rsid w:val="0036758C"/>
    <w:rsid w:val="0036763B"/>
    <w:rsid w:val="00367BB7"/>
    <w:rsid w:val="00367E60"/>
    <w:rsid w:val="00370143"/>
    <w:rsid w:val="00370298"/>
    <w:rsid w:val="003703FF"/>
    <w:rsid w:val="00370777"/>
    <w:rsid w:val="00370886"/>
    <w:rsid w:val="003708CB"/>
    <w:rsid w:val="00370B81"/>
    <w:rsid w:val="00370B82"/>
    <w:rsid w:val="00370D97"/>
    <w:rsid w:val="00370EAE"/>
    <w:rsid w:val="00371395"/>
    <w:rsid w:val="00371889"/>
    <w:rsid w:val="00371A3D"/>
    <w:rsid w:val="00371AA8"/>
    <w:rsid w:val="00372280"/>
    <w:rsid w:val="00372504"/>
    <w:rsid w:val="003725D8"/>
    <w:rsid w:val="00372896"/>
    <w:rsid w:val="00372CCD"/>
    <w:rsid w:val="00372E0E"/>
    <w:rsid w:val="003730E0"/>
    <w:rsid w:val="003731BE"/>
    <w:rsid w:val="00373775"/>
    <w:rsid w:val="00373B2B"/>
    <w:rsid w:val="00374074"/>
    <w:rsid w:val="003741B7"/>
    <w:rsid w:val="003743BA"/>
    <w:rsid w:val="003745BD"/>
    <w:rsid w:val="00374814"/>
    <w:rsid w:val="00374A52"/>
    <w:rsid w:val="00375637"/>
    <w:rsid w:val="00375C14"/>
    <w:rsid w:val="00375E16"/>
    <w:rsid w:val="0037647C"/>
    <w:rsid w:val="003765E3"/>
    <w:rsid w:val="00376763"/>
    <w:rsid w:val="00376A34"/>
    <w:rsid w:val="00376F71"/>
    <w:rsid w:val="003770AD"/>
    <w:rsid w:val="00377199"/>
    <w:rsid w:val="003775B1"/>
    <w:rsid w:val="00377C6E"/>
    <w:rsid w:val="00377EF3"/>
    <w:rsid w:val="00380206"/>
    <w:rsid w:val="003805BC"/>
    <w:rsid w:val="0038069B"/>
    <w:rsid w:val="0038086D"/>
    <w:rsid w:val="00380B3C"/>
    <w:rsid w:val="00380D4A"/>
    <w:rsid w:val="00380F68"/>
    <w:rsid w:val="00380F6B"/>
    <w:rsid w:val="00380FF2"/>
    <w:rsid w:val="003811FF"/>
    <w:rsid w:val="00381443"/>
    <w:rsid w:val="0038162F"/>
    <w:rsid w:val="003819DE"/>
    <w:rsid w:val="00381BCC"/>
    <w:rsid w:val="00382012"/>
    <w:rsid w:val="0038220F"/>
    <w:rsid w:val="00382353"/>
    <w:rsid w:val="00382563"/>
    <w:rsid w:val="003826FC"/>
    <w:rsid w:val="00382868"/>
    <w:rsid w:val="0038318A"/>
    <w:rsid w:val="0038351B"/>
    <w:rsid w:val="00383944"/>
    <w:rsid w:val="00383EAB"/>
    <w:rsid w:val="00383F25"/>
    <w:rsid w:val="003843A7"/>
    <w:rsid w:val="0038458A"/>
    <w:rsid w:val="00384D19"/>
    <w:rsid w:val="003850E5"/>
    <w:rsid w:val="0038536C"/>
    <w:rsid w:val="0038591D"/>
    <w:rsid w:val="003859B8"/>
    <w:rsid w:val="00386339"/>
    <w:rsid w:val="003867AA"/>
    <w:rsid w:val="00386897"/>
    <w:rsid w:val="00386BF2"/>
    <w:rsid w:val="00386CB6"/>
    <w:rsid w:val="00386E79"/>
    <w:rsid w:val="00386FB3"/>
    <w:rsid w:val="0038711E"/>
    <w:rsid w:val="00387135"/>
    <w:rsid w:val="003871A2"/>
    <w:rsid w:val="0038744E"/>
    <w:rsid w:val="003875EF"/>
    <w:rsid w:val="00390000"/>
    <w:rsid w:val="00390047"/>
    <w:rsid w:val="003901EB"/>
    <w:rsid w:val="00390263"/>
    <w:rsid w:val="00390350"/>
    <w:rsid w:val="003903AA"/>
    <w:rsid w:val="003903AD"/>
    <w:rsid w:val="0039046A"/>
    <w:rsid w:val="00390596"/>
    <w:rsid w:val="003906E2"/>
    <w:rsid w:val="00390C00"/>
    <w:rsid w:val="003913D4"/>
    <w:rsid w:val="00391657"/>
    <w:rsid w:val="00391801"/>
    <w:rsid w:val="00391A59"/>
    <w:rsid w:val="003921CF"/>
    <w:rsid w:val="00392420"/>
    <w:rsid w:val="0039242C"/>
    <w:rsid w:val="00392590"/>
    <w:rsid w:val="003925A0"/>
    <w:rsid w:val="00392B9A"/>
    <w:rsid w:val="00392FB7"/>
    <w:rsid w:val="0039307D"/>
    <w:rsid w:val="00393410"/>
    <w:rsid w:val="00393657"/>
    <w:rsid w:val="00393BD7"/>
    <w:rsid w:val="00393D55"/>
    <w:rsid w:val="003940FC"/>
    <w:rsid w:val="0039420E"/>
    <w:rsid w:val="00394249"/>
    <w:rsid w:val="00394425"/>
    <w:rsid w:val="003944DF"/>
    <w:rsid w:val="0039498A"/>
    <w:rsid w:val="003955D0"/>
    <w:rsid w:val="003957CF"/>
    <w:rsid w:val="003958EC"/>
    <w:rsid w:val="00395CAB"/>
    <w:rsid w:val="00395DF3"/>
    <w:rsid w:val="00396048"/>
    <w:rsid w:val="003964D0"/>
    <w:rsid w:val="00396844"/>
    <w:rsid w:val="00396F60"/>
    <w:rsid w:val="003976E1"/>
    <w:rsid w:val="003978AC"/>
    <w:rsid w:val="00397975"/>
    <w:rsid w:val="00397C55"/>
    <w:rsid w:val="00397D2B"/>
    <w:rsid w:val="00397D6E"/>
    <w:rsid w:val="003A0346"/>
    <w:rsid w:val="003A03DA"/>
    <w:rsid w:val="003A0405"/>
    <w:rsid w:val="003A0410"/>
    <w:rsid w:val="003A082B"/>
    <w:rsid w:val="003A09FB"/>
    <w:rsid w:val="003A0A89"/>
    <w:rsid w:val="003A0B43"/>
    <w:rsid w:val="003A0E67"/>
    <w:rsid w:val="003A0FC9"/>
    <w:rsid w:val="003A1881"/>
    <w:rsid w:val="003A1AF0"/>
    <w:rsid w:val="003A1D1A"/>
    <w:rsid w:val="003A2495"/>
    <w:rsid w:val="003A2542"/>
    <w:rsid w:val="003A2B28"/>
    <w:rsid w:val="003A2E45"/>
    <w:rsid w:val="003A36E1"/>
    <w:rsid w:val="003A37A0"/>
    <w:rsid w:val="003A3AF4"/>
    <w:rsid w:val="003A3B83"/>
    <w:rsid w:val="003A3BBD"/>
    <w:rsid w:val="003A403F"/>
    <w:rsid w:val="003A411E"/>
    <w:rsid w:val="003A421F"/>
    <w:rsid w:val="003A42DA"/>
    <w:rsid w:val="003A43A0"/>
    <w:rsid w:val="003A495C"/>
    <w:rsid w:val="003A4CEA"/>
    <w:rsid w:val="003A508C"/>
    <w:rsid w:val="003A52B1"/>
    <w:rsid w:val="003A53B2"/>
    <w:rsid w:val="003A548F"/>
    <w:rsid w:val="003A5A23"/>
    <w:rsid w:val="003A5BA7"/>
    <w:rsid w:val="003A6143"/>
    <w:rsid w:val="003A626C"/>
    <w:rsid w:val="003A62DF"/>
    <w:rsid w:val="003A67DC"/>
    <w:rsid w:val="003A6922"/>
    <w:rsid w:val="003A696D"/>
    <w:rsid w:val="003A6A26"/>
    <w:rsid w:val="003A6B5B"/>
    <w:rsid w:val="003A6D3A"/>
    <w:rsid w:val="003A7139"/>
    <w:rsid w:val="003A793A"/>
    <w:rsid w:val="003A7F19"/>
    <w:rsid w:val="003A7F3A"/>
    <w:rsid w:val="003B050D"/>
    <w:rsid w:val="003B0B03"/>
    <w:rsid w:val="003B0D0C"/>
    <w:rsid w:val="003B0D2F"/>
    <w:rsid w:val="003B1104"/>
    <w:rsid w:val="003B11BD"/>
    <w:rsid w:val="003B12B1"/>
    <w:rsid w:val="003B1A22"/>
    <w:rsid w:val="003B1ED7"/>
    <w:rsid w:val="003B2366"/>
    <w:rsid w:val="003B289E"/>
    <w:rsid w:val="003B310A"/>
    <w:rsid w:val="003B319E"/>
    <w:rsid w:val="003B31AB"/>
    <w:rsid w:val="003B323E"/>
    <w:rsid w:val="003B335D"/>
    <w:rsid w:val="003B350E"/>
    <w:rsid w:val="003B3725"/>
    <w:rsid w:val="003B3E5C"/>
    <w:rsid w:val="003B3F10"/>
    <w:rsid w:val="003B41A3"/>
    <w:rsid w:val="003B42AE"/>
    <w:rsid w:val="003B43A3"/>
    <w:rsid w:val="003B4D09"/>
    <w:rsid w:val="003B4D4D"/>
    <w:rsid w:val="003B507B"/>
    <w:rsid w:val="003B50D5"/>
    <w:rsid w:val="003B54E2"/>
    <w:rsid w:val="003B5912"/>
    <w:rsid w:val="003B60FA"/>
    <w:rsid w:val="003B61F1"/>
    <w:rsid w:val="003B62A4"/>
    <w:rsid w:val="003B6473"/>
    <w:rsid w:val="003B6A71"/>
    <w:rsid w:val="003B6AC2"/>
    <w:rsid w:val="003B702D"/>
    <w:rsid w:val="003B7322"/>
    <w:rsid w:val="003B7D00"/>
    <w:rsid w:val="003C0668"/>
    <w:rsid w:val="003C0714"/>
    <w:rsid w:val="003C0816"/>
    <w:rsid w:val="003C0BF4"/>
    <w:rsid w:val="003C1004"/>
    <w:rsid w:val="003C15CA"/>
    <w:rsid w:val="003C15E6"/>
    <w:rsid w:val="003C2561"/>
    <w:rsid w:val="003C258E"/>
    <w:rsid w:val="003C2703"/>
    <w:rsid w:val="003C28FC"/>
    <w:rsid w:val="003C2B9F"/>
    <w:rsid w:val="003C2E38"/>
    <w:rsid w:val="003C3014"/>
    <w:rsid w:val="003C3277"/>
    <w:rsid w:val="003C3395"/>
    <w:rsid w:val="003C3483"/>
    <w:rsid w:val="003C3840"/>
    <w:rsid w:val="003C415A"/>
    <w:rsid w:val="003C42B1"/>
    <w:rsid w:val="003C44DD"/>
    <w:rsid w:val="003C45A9"/>
    <w:rsid w:val="003C4613"/>
    <w:rsid w:val="003C4839"/>
    <w:rsid w:val="003C494E"/>
    <w:rsid w:val="003C4C3C"/>
    <w:rsid w:val="003C508C"/>
    <w:rsid w:val="003C513C"/>
    <w:rsid w:val="003C533A"/>
    <w:rsid w:val="003C56CF"/>
    <w:rsid w:val="003C5718"/>
    <w:rsid w:val="003C58F2"/>
    <w:rsid w:val="003C59D1"/>
    <w:rsid w:val="003C5EEA"/>
    <w:rsid w:val="003C60E0"/>
    <w:rsid w:val="003C6122"/>
    <w:rsid w:val="003C624D"/>
    <w:rsid w:val="003C7028"/>
    <w:rsid w:val="003C70E2"/>
    <w:rsid w:val="003C725D"/>
    <w:rsid w:val="003C734C"/>
    <w:rsid w:val="003C7441"/>
    <w:rsid w:val="003C7D03"/>
    <w:rsid w:val="003D03DB"/>
    <w:rsid w:val="003D072F"/>
    <w:rsid w:val="003D0F7B"/>
    <w:rsid w:val="003D16E9"/>
    <w:rsid w:val="003D2602"/>
    <w:rsid w:val="003D2617"/>
    <w:rsid w:val="003D2627"/>
    <w:rsid w:val="003D3425"/>
    <w:rsid w:val="003D3A13"/>
    <w:rsid w:val="003D3F8E"/>
    <w:rsid w:val="003D403C"/>
    <w:rsid w:val="003D40CA"/>
    <w:rsid w:val="003D410C"/>
    <w:rsid w:val="003D4812"/>
    <w:rsid w:val="003D4D25"/>
    <w:rsid w:val="003D5293"/>
    <w:rsid w:val="003D532E"/>
    <w:rsid w:val="003D5492"/>
    <w:rsid w:val="003D54CF"/>
    <w:rsid w:val="003D56BF"/>
    <w:rsid w:val="003D5964"/>
    <w:rsid w:val="003D6DF6"/>
    <w:rsid w:val="003D6E82"/>
    <w:rsid w:val="003D794A"/>
    <w:rsid w:val="003E001A"/>
    <w:rsid w:val="003E03BF"/>
    <w:rsid w:val="003E0652"/>
    <w:rsid w:val="003E0BE3"/>
    <w:rsid w:val="003E0E56"/>
    <w:rsid w:val="003E1204"/>
    <w:rsid w:val="003E12F3"/>
    <w:rsid w:val="003E14E9"/>
    <w:rsid w:val="003E19CA"/>
    <w:rsid w:val="003E1FA5"/>
    <w:rsid w:val="003E1FC4"/>
    <w:rsid w:val="003E2045"/>
    <w:rsid w:val="003E23D4"/>
    <w:rsid w:val="003E277D"/>
    <w:rsid w:val="003E2818"/>
    <w:rsid w:val="003E2839"/>
    <w:rsid w:val="003E2A67"/>
    <w:rsid w:val="003E2A75"/>
    <w:rsid w:val="003E2FA0"/>
    <w:rsid w:val="003E3057"/>
    <w:rsid w:val="003E3342"/>
    <w:rsid w:val="003E35B1"/>
    <w:rsid w:val="003E3720"/>
    <w:rsid w:val="003E37B1"/>
    <w:rsid w:val="003E37DD"/>
    <w:rsid w:val="003E3C54"/>
    <w:rsid w:val="003E3C6B"/>
    <w:rsid w:val="003E3D65"/>
    <w:rsid w:val="003E468B"/>
    <w:rsid w:val="003E4931"/>
    <w:rsid w:val="003E4B6C"/>
    <w:rsid w:val="003E50B3"/>
    <w:rsid w:val="003E51D6"/>
    <w:rsid w:val="003E5308"/>
    <w:rsid w:val="003E59CF"/>
    <w:rsid w:val="003E59D4"/>
    <w:rsid w:val="003E6230"/>
    <w:rsid w:val="003E6618"/>
    <w:rsid w:val="003E6A1A"/>
    <w:rsid w:val="003E6DB2"/>
    <w:rsid w:val="003E711B"/>
    <w:rsid w:val="003E7539"/>
    <w:rsid w:val="003E77BD"/>
    <w:rsid w:val="003E7B41"/>
    <w:rsid w:val="003E7C73"/>
    <w:rsid w:val="003F0093"/>
    <w:rsid w:val="003F0153"/>
    <w:rsid w:val="003F01B4"/>
    <w:rsid w:val="003F09A0"/>
    <w:rsid w:val="003F0D47"/>
    <w:rsid w:val="003F0FB4"/>
    <w:rsid w:val="003F14E8"/>
    <w:rsid w:val="003F162F"/>
    <w:rsid w:val="003F164E"/>
    <w:rsid w:val="003F1B78"/>
    <w:rsid w:val="003F2203"/>
    <w:rsid w:val="003F249D"/>
    <w:rsid w:val="003F263B"/>
    <w:rsid w:val="003F2B40"/>
    <w:rsid w:val="003F2CE7"/>
    <w:rsid w:val="003F2F42"/>
    <w:rsid w:val="003F351F"/>
    <w:rsid w:val="003F3C4F"/>
    <w:rsid w:val="003F3DCD"/>
    <w:rsid w:val="003F3DDE"/>
    <w:rsid w:val="003F3E9C"/>
    <w:rsid w:val="003F3F84"/>
    <w:rsid w:val="003F432D"/>
    <w:rsid w:val="003F4935"/>
    <w:rsid w:val="003F4AD7"/>
    <w:rsid w:val="003F4C7C"/>
    <w:rsid w:val="003F55A1"/>
    <w:rsid w:val="003F5BD2"/>
    <w:rsid w:val="003F5C48"/>
    <w:rsid w:val="003F5C9E"/>
    <w:rsid w:val="003F5CE8"/>
    <w:rsid w:val="003F5DA0"/>
    <w:rsid w:val="003F6373"/>
    <w:rsid w:val="003F639A"/>
    <w:rsid w:val="003F63E2"/>
    <w:rsid w:val="003F651D"/>
    <w:rsid w:val="003F7071"/>
    <w:rsid w:val="003F742F"/>
    <w:rsid w:val="003F77B1"/>
    <w:rsid w:val="003F7E54"/>
    <w:rsid w:val="00400410"/>
    <w:rsid w:val="004004CD"/>
    <w:rsid w:val="00400C28"/>
    <w:rsid w:val="00400C9F"/>
    <w:rsid w:val="004010D1"/>
    <w:rsid w:val="004014E9"/>
    <w:rsid w:val="00401954"/>
    <w:rsid w:val="00401964"/>
    <w:rsid w:val="0040196B"/>
    <w:rsid w:val="00401FEE"/>
    <w:rsid w:val="00402054"/>
    <w:rsid w:val="00402243"/>
    <w:rsid w:val="00402274"/>
    <w:rsid w:val="00402451"/>
    <w:rsid w:val="0040249F"/>
    <w:rsid w:val="004025EB"/>
    <w:rsid w:val="0040260D"/>
    <w:rsid w:val="004027BB"/>
    <w:rsid w:val="00402CB2"/>
    <w:rsid w:val="00402EA4"/>
    <w:rsid w:val="004031CD"/>
    <w:rsid w:val="00403ADF"/>
    <w:rsid w:val="00403FFC"/>
    <w:rsid w:val="004042E9"/>
    <w:rsid w:val="004042F8"/>
    <w:rsid w:val="0040455D"/>
    <w:rsid w:val="004046BD"/>
    <w:rsid w:val="004048E9"/>
    <w:rsid w:val="00404EBE"/>
    <w:rsid w:val="00404F36"/>
    <w:rsid w:val="004056C4"/>
    <w:rsid w:val="00405962"/>
    <w:rsid w:val="00405BBC"/>
    <w:rsid w:val="00405C70"/>
    <w:rsid w:val="0040651F"/>
    <w:rsid w:val="004066D1"/>
    <w:rsid w:val="00406D3A"/>
    <w:rsid w:val="0040710A"/>
    <w:rsid w:val="00407256"/>
    <w:rsid w:val="004074A0"/>
    <w:rsid w:val="0040783D"/>
    <w:rsid w:val="00407A82"/>
    <w:rsid w:val="00407E04"/>
    <w:rsid w:val="004106DC"/>
    <w:rsid w:val="004107D7"/>
    <w:rsid w:val="004107D9"/>
    <w:rsid w:val="00410CE9"/>
    <w:rsid w:val="00411368"/>
    <w:rsid w:val="00411C48"/>
    <w:rsid w:val="00411D8F"/>
    <w:rsid w:val="00412013"/>
    <w:rsid w:val="00412266"/>
    <w:rsid w:val="00412321"/>
    <w:rsid w:val="004126D2"/>
    <w:rsid w:val="00412F18"/>
    <w:rsid w:val="004132B9"/>
    <w:rsid w:val="00413D78"/>
    <w:rsid w:val="004142AE"/>
    <w:rsid w:val="0041458E"/>
    <w:rsid w:val="00414685"/>
    <w:rsid w:val="0041486A"/>
    <w:rsid w:val="00414876"/>
    <w:rsid w:val="00414B61"/>
    <w:rsid w:val="00414C43"/>
    <w:rsid w:val="00414D31"/>
    <w:rsid w:val="00414ECC"/>
    <w:rsid w:val="00414FCF"/>
    <w:rsid w:val="004151A3"/>
    <w:rsid w:val="0041531F"/>
    <w:rsid w:val="004158EC"/>
    <w:rsid w:val="004158F9"/>
    <w:rsid w:val="00415D8A"/>
    <w:rsid w:val="00416028"/>
    <w:rsid w:val="00416207"/>
    <w:rsid w:val="00416A7B"/>
    <w:rsid w:val="00416B50"/>
    <w:rsid w:val="00416BFD"/>
    <w:rsid w:val="0041773F"/>
    <w:rsid w:val="004178B9"/>
    <w:rsid w:val="00417B32"/>
    <w:rsid w:val="00417C49"/>
    <w:rsid w:val="00417F27"/>
    <w:rsid w:val="00420241"/>
    <w:rsid w:val="004202B2"/>
    <w:rsid w:val="0042054C"/>
    <w:rsid w:val="00420592"/>
    <w:rsid w:val="00420743"/>
    <w:rsid w:val="004211BF"/>
    <w:rsid w:val="004212B8"/>
    <w:rsid w:val="004214C1"/>
    <w:rsid w:val="00421D03"/>
    <w:rsid w:val="004221C9"/>
    <w:rsid w:val="0042268A"/>
    <w:rsid w:val="00422872"/>
    <w:rsid w:val="004229EE"/>
    <w:rsid w:val="00422B13"/>
    <w:rsid w:val="00422B91"/>
    <w:rsid w:val="00422C23"/>
    <w:rsid w:val="00422CE5"/>
    <w:rsid w:val="00422EB1"/>
    <w:rsid w:val="00423086"/>
    <w:rsid w:val="004235D7"/>
    <w:rsid w:val="004236E3"/>
    <w:rsid w:val="0042381C"/>
    <w:rsid w:val="004239D3"/>
    <w:rsid w:val="00423B5D"/>
    <w:rsid w:val="00423C01"/>
    <w:rsid w:val="00423C94"/>
    <w:rsid w:val="00423C9E"/>
    <w:rsid w:val="00423D55"/>
    <w:rsid w:val="00423F06"/>
    <w:rsid w:val="004243D9"/>
    <w:rsid w:val="00424789"/>
    <w:rsid w:val="00424B82"/>
    <w:rsid w:val="00424BC0"/>
    <w:rsid w:val="00424FAC"/>
    <w:rsid w:val="00425584"/>
    <w:rsid w:val="004257D2"/>
    <w:rsid w:val="004258AC"/>
    <w:rsid w:val="00425E01"/>
    <w:rsid w:val="00425ECB"/>
    <w:rsid w:val="00426382"/>
    <w:rsid w:val="0042695D"/>
    <w:rsid w:val="00426E02"/>
    <w:rsid w:val="00426FE9"/>
    <w:rsid w:val="004273A8"/>
    <w:rsid w:val="00427732"/>
    <w:rsid w:val="0042788E"/>
    <w:rsid w:val="00427EA5"/>
    <w:rsid w:val="00427F19"/>
    <w:rsid w:val="00430014"/>
    <w:rsid w:val="0043010D"/>
    <w:rsid w:val="00430850"/>
    <w:rsid w:val="00430BF0"/>
    <w:rsid w:val="00430E8D"/>
    <w:rsid w:val="00430EC7"/>
    <w:rsid w:val="00430F18"/>
    <w:rsid w:val="00430F40"/>
    <w:rsid w:val="0043110B"/>
    <w:rsid w:val="0043115E"/>
    <w:rsid w:val="00431693"/>
    <w:rsid w:val="00431751"/>
    <w:rsid w:val="0043270B"/>
    <w:rsid w:val="00432DD9"/>
    <w:rsid w:val="004333CC"/>
    <w:rsid w:val="004333E5"/>
    <w:rsid w:val="00433490"/>
    <w:rsid w:val="004336BD"/>
    <w:rsid w:val="00433FA9"/>
    <w:rsid w:val="00434582"/>
    <w:rsid w:val="00434A57"/>
    <w:rsid w:val="00434B58"/>
    <w:rsid w:val="00434B5F"/>
    <w:rsid w:val="00434DD8"/>
    <w:rsid w:val="004352FC"/>
    <w:rsid w:val="00435311"/>
    <w:rsid w:val="00435D4A"/>
    <w:rsid w:val="00435E97"/>
    <w:rsid w:val="00435FE3"/>
    <w:rsid w:val="0043685E"/>
    <w:rsid w:val="00436A7F"/>
    <w:rsid w:val="00436C0B"/>
    <w:rsid w:val="00436E29"/>
    <w:rsid w:val="004378E0"/>
    <w:rsid w:val="00437AD0"/>
    <w:rsid w:val="00437BD8"/>
    <w:rsid w:val="00437E4F"/>
    <w:rsid w:val="004402F9"/>
    <w:rsid w:val="00440474"/>
    <w:rsid w:val="00440519"/>
    <w:rsid w:val="00440AA0"/>
    <w:rsid w:val="00441048"/>
    <w:rsid w:val="004410FC"/>
    <w:rsid w:val="004413FA"/>
    <w:rsid w:val="00441808"/>
    <w:rsid w:val="00441B7D"/>
    <w:rsid w:val="00441BC6"/>
    <w:rsid w:val="00441E28"/>
    <w:rsid w:val="00442302"/>
    <w:rsid w:val="004423B8"/>
    <w:rsid w:val="004423F1"/>
    <w:rsid w:val="004425B5"/>
    <w:rsid w:val="004429ED"/>
    <w:rsid w:val="00442A33"/>
    <w:rsid w:val="00442C2D"/>
    <w:rsid w:val="00442E04"/>
    <w:rsid w:val="004436F6"/>
    <w:rsid w:val="00443AE0"/>
    <w:rsid w:val="00443B6F"/>
    <w:rsid w:val="00443CB0"/>
    <w:rsid w:val="00443D60"/>
    <w:rsid w:val="00443F87"/>
    <w:rsid w:val="00443F8A"/>
    <w:rsid w:val="00444296"/>
    <w:rsid w:val="004442E5"/>
    <w:rsid w:val="00444463"/>
    <w:rsid w:val="0044494E"/>
    <w:rsid w:val="00444ABA"/>
    <w:rsid w:val="00444C06"/>
    <w:rsid w:val="00444DAE"/>
    <w:rsid w:val="00444E54"/>
    <w:rsid w:val="00444F8A"/>
    <w:rsid w:val="00445378"/>
    <w:rsid w:val="004453A2"/>
    <w:rsid w:val="004456EA"/>
    <w:rsid w:val="00445945"/>
    <w:rsid w:val="00445FE2"/>
    <w:rsid w:val="0044601C"/>
    <w:rsid w:val="00446222"/>
    <w:rsid w:val="004464F0"/>
    <w:rsid w:val="004465B3"/>
    <w:rsid w:val="00446EA2"/>
    <w:rsid w:val="004477E9"/>
    <w:rsid w:val="0045034A"/>
    <w:rsid w:val="004504E0"/>
    <w:rsid w:val="004504E2"/>
    <w:rsid w:val="00450F09"/>
    <w:rsid w:val="0045114E"/>
    <w:rsid w:val="0045155F"/>
    <w:rsid w:val="004519BF"/>
    <w:rsid w:val="00451F88"/>
    <w:rsid w:val="00452402"/>
    <w:rsid w:val="004524C3"/>
    <w:rsid w:val="004527B4"/>
    <w:rsid w:val="00452824"/>
    <w:rsid w:val="00452AA2"/>
    <w:rsid w:val="004531A1"/>
    <w:rsid w:val="00453403"/>
    <w:rsid w:val="0045346B"/>
    <w:rsid w:val="00453871"/>
    <w:rsid w:val="00453875"/>
    <w:rsid w:val="00453F29"/>
    <w:rsid w:val="0045407A"/>
    <w:rsid w:val="0045407E"/>
    <w:rsid w:val="004544A0"/>
    <w:rsid w:val="0045457D"/>
    <w:rsid w:val="00454808"/>
    <w:rsid w:val="00454AD6"/>
    <w:rsid w:val="00454DF5"/>
    <w:rsid w:val="00454E19"/>
    <w:rsid w:val="00454F8C"/>
    <w:rsid w:val="004551D7"/>
    <w:rsid w:val="004555C4"/>
    <w:rsid w:val="004559C6"/>
    <w:rsid w:val="00455CCC"/>
    <w:rsid w:val="00456364"/>
    <w:rsid w:val="00456368"/>
    <w:rsid w:val="0045649B"/>
    <w:rsid w:val="00456831"/>
    <w:rsid w:val="004568E7"/>
    <w:rsid w:val="00456A35"/>
    <w:rsid w:val="00456E7E"/>
    <w:rsid w:val="004572B5"/>
    <w:rsid w:val="00457381"/>
    <w:rsid w:val="00457782"/>
    <w:rsid w:val="00457B49"/>
    <w:rsid w:val="00457F5D"/>
    <w:rsid w:val="00460144"/>
    <w:rsid w:val="004601D4"/>
    <w:rsid w:val="00460287"/>
    <w:rsid w:val="0046089B"/>
    <w:rsid w:val="004608ED"/>
    <w:rsid w:val="00460927"/>
    <w:rsid w:val="00460AE3"/>
    <w:rsid w:val="00461227"/>
    <w:rsid w:val="0046141E"/>
    <w:rsid w:val="0046189F"/>
    <w:rsid w:val="00461F0D"/>
    <w:rsid w:val="0046241B"/>
    <w:rsid w:val="00462D9C"/>
    <w:rsid w:val="004632FD"/>
    <w:rsid w:val="004633A1"/>
    <w:rsid w:val="0046343E"/>
    <w:rsid w:val="00463E23"/>
    <w:rsid w:val="004642DD"/>
    <w:rsid w:val="0046436E"/>
    <w:rsid w:val="004643F4"/>
    <w:rsid w:val="004644EF"/>
    <w:rsid w:val="00464612"/>
    <w:rsid w:val="00464BC7"/>
    <w:rsid w:val="00464CEF"/>
    <w:rsid w:val="0046528C"/>
    <w:rsid w:val="004655BD"/>
    <w:rsid w:val="00465A97"/>
    <w:rsid w:val="00465DA4"/>
    <w:rsid w:val="00465DF1"/>
    <w:rsid w:val="00466199"/>
    <w:rsid w:val="00466297"/>
    <w:rsid w:val="004662D1"/>
    <w:rsid w:val="004669C1"/>
    <w:rsid w:val="00466B70"/>
    <w:rsid w:val="00467795"/>
    <w:rsid w:val="004679C0"/>
    <w:rsid w:val="00467A1E"/>
    <w:rsid w:val="0047020A"/>
    <w:rsid w:val="0047037F"/>
    <w:rsid w:val="00470404"/>
    <w:rsid w:val="004706D9"/>
    <w:rsid w:val="004707DD"/>
    <w:rsid w:val="00470CFC"/>
    <w:rsid w:val="00470E66"/>
    <w:rsid w:val="00470FC5"/>
    <w:rsid w:val="0047108D"/>
    <w:rsid w:val="004710C4"/>
    <w:rsid w:val="0047141E"/>
    <w:rsid w:val="00471641"/>
    <w:rsid w:val="00471837"/>
    <w:rsid w:val="00471854"/>
    <w:rsid w:val="00471857"/>
    <w:rsid w:val="00471B59"/>
    <w:rsid w:val="00471E91"/>
    <w:rsid w:val="00471EA9"/>
    <w:rsid w:val="00472205"/>
    <w:rsid w:val="00472312"/>
    <w:rsid w:val="00472AAB"/>
    <w:rsid w:val="00472B01"/>
    <w:rsid w:val="0047320E"/>
    <w:rsid w:val="004733EF"/>
    <w:rsid w:val="0047373D"/>
    <w:rsid w:val="0047413C"/>
    <w:rsid w:val="00474533"/>
    <w:rsid w:val="0047488D"/>
    <w:rsid w:val="004748BF"/>
    <w:rsid w:val="00474B6C"/>
    <w:rsid w:val="00474C18"/>
    <w:rsid w:val="00474ED7"/>
    <w:rsid w:val="00474F14"/>
    <w:rsid w:val="00474FB7"/>
    <w:rsid w:val="004752F2"/>
    <w:rsid w:val="004753BA"/>
    <w:rsid w:val="00475652"/>
    <w:rsid w:val="00475776"/>
    <w:rsid w:val="00475ECC"/>
    <w:rsid w:val="00476027"/>
    <w:rsid w:val="00476246"/>
    <w:rsid w:val="00476607"/>
    <w:rsid w:val="00476694"/>
    <w:rsid w:val="00476DF4"/>
    <w:rsid w:val="004770AC"/>
    <w:rsid w:val="004776F8"/>
    <w:rsid w:val="0047778D"/>
    <w:rsid w:val="00477C15"/>
    <w:rsid w:val="00477C19"/>
    <w:rsid w:val="00477EB1"/>
    <w:rsid w:val="00477EEE"/>
    <w:rsid w:val="0048021C"/>
    <w:rsid w:val="0048055A"/>
    <w:rsid w:val="0048062C"/>
    <w:rsid w:val="004807A6"/>
    <w:rsid w:val="004808E2"/>
    <w:rsid w:val="00480A3F"/>
    <w:rsid w:val="00480F43"/>
    <w:rsid w:val="004812A7"/>
    <w:rsid w:val="00481897"/>
    <w:rsid w:val="00481EC6"/>
    <w:rsid w:val="00481F49"/>
    <w:rsid w:val="004823E2"/>
    <w:rsid w:val="00482559"/>
    <w:rsid w:val="004825BB"/>
    <w:rsid w:val="00482A9B"/>
    <w:rsid w:val="0048350C"/>
    <w:rsid w:val="00483BEE"/>
    <w:rsid w:val="00483C9A"/>
    <w:rsid w:val="00484116"/>
    <w:rsid w:val="00484152"/>
    <w:rsid w:val="004842D4"/>
    <w:rsid w:val="00484934"/>
    <w:rsid w:val="00484C67"/>
    <w:rsid w:val="00484CCE"/>
    <w:rsid w:val="0048560C"/>
    <w:rsid w:val="004859FC"/>
    <w:rsid w:val="00485E99"/>
    <w:rsid w:val="00485F30"/>
    <w:rsid w:val="00485FDE"/>
    <w:rsid w:val="0048699F"/>
    <w:rsid w:val="00487510"/>
    <w:rsid w:val="004875B0"/>
    <w:rsid w:val="0048762E"/>
    <w:rsid w:val="004877CA"/>
    <w:rsid w:val="00490205"/>
    <w:rsid w:val="0049056C"/>
    <w:rsid w:val="004907A5"/>
    <w:rsid w:val="00490AEF"/>
    <w:rsid w:val="00490BDD"/>
    <w:rsid w:val="0049133E"/>
    <w:rsid w:val="00492083"/>
    <w:rsid w:val="0049221D"/>
    <w:rsid w:val="004922D5"/>
    <w:rsid w:val="004927E9"/>
    <w:rsid w:val="004929FC"/>
    <w:rsid w:val="00492BD4"/>
    <w:rsid w:val="00492DD4"/>
    <w:rsid w:val="00493233"/>
    <w:rsid w:val="00493953"/>
    <w:rsid w:val="004940B5"/>
    <w:rsid w:val="004941CC"/>
    <w:rsid w:val="0049437F"/>
    <w:rsid w:val="00494EE1"/>
    <w:rsid w:val="00495741"/>
    <w:rsid w:val="00495D16"/>
    <w:rsid w:val="00495DA9"/>
    <w:rsid w:val="00495F51"/>
    <w:rsid w:val="00496546"/>
    <w:rsid w:val="0049686F"/>
    <w:rsid w:val="00496AA6"/>
    <w:rsid w:val="00496BF0"/>
    <w:rsid w:val="00497377"/>
    <w:rsid w:val="004A0116"/>
    <w:rsid w:val="004A031E"/>
    <w:rsid w:val="004A0469"/>
    <w:rsid w:val="004A046F"/>
    <w:rsid w:val="004A08D7"/>
    <w:rsid w:val="004A09A2"/>
    <w:rsid w:val="004A0B08"/>
    <w:rsid w:val="004A1584"/>
    <w:rsid w:val="004A1FC5"/>
    <w:rsid w:val="004A2085"/>
    <w:rsid w:val="004A20C5"/>
    <w:rsid w:val="004A222F"/>
    <w:rsid w:val="004A2483"/>
    <w:rsid w:val="004A24B5"/>
    <w:rsid w:val="004A2C44"/>
    <w:rsid w:val="004A2DE8"/>
    <w:rsid w:val="004A2E33"/>
    <w:rsid w:val="004A3206"/>
    <w:rsid w:val="004A35C6"/>
    <w:rsid w:val="004A3892"/>
    <w:rsid w:val="004A39D7"/>
    <w:rsid w:val="004A3B3C"/>
    <w:rsid w:val="004A3D17"/>
    <w:rsid w:val="004A3D45"/>
    <w:rsid w:val="004A4203"/>
    <w:rsid w:val="004A421A"/>
    <w:rsid w:val="004A4403"/>
    <w:rsid w:val="004A44EC"/>
    <w:rsid w:val="004A4B7F"/>
    <w:rsid w:val="004A4E71"/>
    <w:rsid w:val="004A5073"/>
    <w:rsid w:val="004A559A"/>
    <w:rsid w:val="004A56CE"/>
    <w:rsid w:val="004A594D"/>
    <w:rsid w:val="004A59BB"/>
    <w:rsid w:val="004A59F8"/>
    <w:rsid w:val="004A5BE1"/>
    <w:rsid w:val="004A5EF0"/>
    <w:rsid w:val="004A6159"/>
    <w:rsid w:val="004A6168"/>
    <w:rsid w:val="004A660E"/>
    <w:rsid w:val="004A6766"/>
    <w:rsid w:val="004A680F"/>
    <w:rsid w:val="004A6909"/>
    <w:rsid w:val="004A6AC6"/>
    <w:rsid w:val="004A6F28"/>
    <w:rsid w:val="004A7261"/>
    <w:rsid w:val="004A73F7"/>
    <w:rsid w:val="004A74C0"/>
    <w:rsid w:val="004A7553"/>
    <w:rsid w:val="004A7731"/>
    <w:rsid w:val="004A7A7F"/>
    <w:rsid w:val="004A7DC5"/>
    <w:rsid w:val="004A7E17"/>
    <w:rsid w:val="004B0023"/>
    <w:rsid w:val="004B02AF"/>
    <w:rsid w:val="004B032A"/>
    <w:rsid w:val="004B03E9"/>
    <w:rsid w:val="004B03EC"/>
    <w:rsid w:val="004B04F6"/>
    <w:rsid w:val="004B08E0"/>
    <w:rsid w:val="004B0EFD"/>
    <w:rsid w:val="004B0F9F"/>
    <w:rsid w:val="004B105A"/>
    <w:rsid w:val="004B10FD"/>
    <w:rsid w:val="004B1315"/>
    <w:rsid w:val="004B135D"/>
    <w:rsid w:val="004B1360"/>
    <w:rsid w:val="004B13FF"/>
    <w:rsid w:val="004B1434"/>
    <w:rsid w:val="004B1606"/>
    <w:rsid w:val="004B1741"/>
    <w:rsid w:val="004B19E2"/>
    <w:rsid w:val="004B1AD9"/>
    <w:rsid w:val="004B2111"/>
    <w:rsid w:val="004B2743"/>
    <w:rsid w:val="004B2952"/>
    <w:rsid w:val="004B34D4"/>
    <w:rsid w:val="004B3C5F"/>
    <w:rsid w:val="004B3E03"/>
    <w:rsid w:val="004B49CE"/>
    <w:rsid w:val="004B50FA"/>
    <w:rsid w:val="004B5B1C"/>
    <w:rsid w:val="004B5EE7"/>
    <w:rsid w:val="004B5FA9"/>
    <w:rsid w:val="004B5FDB"/>
    <w:rsid w:val="004B65D8"/>
    <w:rsid w:val="004B68FE"/>
    <w:rsid w:val="004B6AE7"/>
    <w:rsid w:val="004B730C"/>
    <w:rsid w:val="004B74DB"/>
    <w:rsid w:val="004B7816"/>
    <w:rsid w:val="004B7947"/>
    <w:rsid w:val="004B7980"/>
    <w:rsid w:val="004B7F18"/>
    <w:rsid w:val="004C01BB"/>
    <w:rsid w:val="004C0869"/>
    <w:rsid w:val="004C08FC"/>
    <w:rsid w:val="004C0B89"/>
    <w:rsid w:val="004C0BAE"/>
    <w:rsid w:val="004C0C82"/>
    <w:rsid w:val="004C0D2B"/>
    <w:rsid w:val="004C0F7A"/>
    <w:rsid w:val="004C0FE3"/>
    <w:rsid w:val="004C1565"/>
    <w:rsid w:val="004C188C"/>
    <w:rsid w:val="004C1979"/>
    <w:rsid w:val="004C1E7F"/>
    <w:rsid w:val="004C2963"/>
    <w:rsid w:val="004C2B73"/>
    <w:rsid w:val="004C2DA5"/>
    <w:rsid w:val="004C3333"/>
    <w:rsid w:val="004C3BE4"/>
    <w:rsid w:val="004C3DD3"/>
    <w:rsid w:val="004C3E83"/>
    <w:rsid w:val="004C3EC2"/>
    <w:rsid w:val="004C3FF2"/>
    <w:rsid w:val="004C44CA"/>
    <w:rsid w:val="004C45EC"/>
    <w:rsid w:val="004C460F"/>
    <w:rsid w:val="004C463E"/>
    <w:rsid w:val="004C46BE"/>
    <w:rsid w:val="004C46CD"/>
    <w:rsid w:val="004C4D76"/>
    <w:rsid w:val="004C4E6D"/>
    <w:rsid w:val="004C53F9"/>
    <w:rsid w:val="004C5476"/>
    <w:rsid w:val="004C5F7F"/>
    <w:rsid w:val="004C60C7"/>
    <w:rsid w:val="004C62C3"/>
    <w:rsid w:val="004C62EF"/>
    <w:rsid w:val="004C681E"/>
    <w:rsid w:val="004C69FB"/>
    <w:rsid w:val="004C6A63"/>
    <w:rsid w:val="004C6EEA"/>
    <w:rsid w:val="004C7270"/>
    <w:rsid w:val="004C7444"/>
    <w:rsid w:val="004C7893"/>
    <w:rsid w:val="004C791C"/>
    <w:rsid w:val="004C7CD5"/>
    <w:rsid w:val="004D01E5"/>
    <w:rsid w:val="004D085E"/>
    <w:rsid w:val="004D0E6A"/>
    <w:rsid w:val="004D1183"/>
    <w:rsid w:val="004D1511"/>
    <w:rsid w:val="004D182C"/>
    <w:rsid w:val="004D1F47"/>
    <w:rsid w:val="004D20F3"/>
    <w:rsid w:val="004D223A"/>
    <w:rsid w:val="004D23AD"/>
    <w:rsid w:val="004D2529"/>
    <w:rsid w:val="004D2F8E"/>
    <w:rsid w:val="004D2FFE"/>
    <w:rsid w:val="004D3185"/>
    <w:rsid w:val="004D3502"/>
    <w:rsid w:val="004D38D5"/>
    <w:rsid w:val="004D3A4D"/>
    <w:rsid w:val="004D3A58"/>
    <w:rsid w:val="004D3A74"/>
    <w:rsid w:val="004D4023"/>
    <w:rsid w:val="004D42DE"/>
    <w:rsid w:val="004D42E3"/>
    <w:rsid w:val="004D44C4"/>
    <w:rsid w:val="004D46B6"/>
    <w:rsid w:val="004D472D"/>
    <w:rsid w:val="004D4C29"/>
    <w:rsid w:val="004D56C7"/>
    <w:rsid w:val="004D5944"/>
    <w:rsid w:val="004D5BA6"/>
    <w:rsid w:val="004D5EA7"/>
    <w:rsid w:val="004D5F5F"/>
    <w:rsid w:val="004D613F"/>
    <w:rsid w:val="004D63E9"/>
    <w:rsid w:val="004D6512"/>
    <w:rsid w:val="004D718F"/>
    <w:rsid w:val="004D7697"/>
    <w:rsid w:val="004D76ED"/>
    <w:rsid w:val="004D7949"/>
    <w:rsid w:val="004D7B54"/>
    <w:rsid w:val="004D7C15"/>
    <w:rsid w:val="004D7E68"/>
    <w:rsid w:val="004E0718"/>
    <w:rsid w:val="004E07EF"/>
    <w:rsid w:val="004E0C44"/>
    <w:rsid w:val="004E0C52"/>
    <w:rsid w:val="004E106D"/>
    <w:rsid w:val="004E173B"/>
    <w:rsid w:val="004E176E"/>
    <w:rsid w:val="004E17EE"/>
    <w:rsid w:val="004E1AA4"/>
    <w:rsid w:val="004E1DEA"/>
    <w:rsid w:val="004E25AC"/>
    <w:rsid w:val="004E26C4"/>
    <w:rsid w:val="004E27B4"/>
    <w:rsid w:val="004E28F3"/>
    <w:rsid w:val="004E2B28"/>
    <w:rsid w:val="004E2B75"/>
    <w:rsid w:val="004E2D5F"/>
    <w:rsid w:val="004E337C"/>
    <w:rsid w:val="004E378A"/>
    <w:rsid w:val="004E3D46"/>
    <w:rsid w:val="004E3E2E"/>
    <w:rsid w:val="004E479D"/>
    <w:rsid w:val="004E48C2"/>
    <w:rsid w:val="004E4CE0"/>
    <w:rsid w:val="004E55CC"/>
    <w:rsid w:val="004E5A22"/>
    <w:rsid w:val="004E5A5F"/>
    <w:rsid w:val="004E60BC"/>
    <w:rsid w:val="004E648A"/>
    <w:rsid w:val="004E6661"/>
    <w:rsid w:val="004E68E2"/>
    <w:rsid w:val="004E6960"/>
    <w:rsid w:val="004E69E2"/>
    <w:rsid w:val="004E6ADB"/>
    <w:rsid w:val="004E6B59"/>
    <w:rsid w:val="004E7583"/>
    <w:rsid w:val="004E7792"/>
    <w:rsid w:val="004E79C6"/>
    <w:rsid w:val="004E7AD5"/>
    <w:rsid w:val="004F018A"/>
    <w:rsid w:val="004F02CC"/>
    <w:rsid w:val="004F0696"/>
    <w:rsid w:val="004F0957"/>
    <w:rsid w:val="004F0CAC"/>
    <w:rsid w:val="004F0EDC"/>
    <w:rsid w:val="004F1748"/>
    <w:rsid w:val="004F17EB"/>
    <w:rsid w:val="004F1B67"/>
    <w:rsid w:val="004F1BC7"/>
    <w:rsid w:val="004F21BB"/>
    <w:rsid w:val="004F2385"/>
    <w:rsid w:val="004F24E8"/>
    <w:rsid w:val="004F25DB"/>
    <w:rsid w:val="004F2C1A"/>
    <w:rsid w:val="004F2E38"/>
    <w:rsid w:val="004F32F5"/>
    <w:rsid w:val="004F3442"/>
    <w:rsid w:val="004F386D"/>
    <w:rsid w:val="004F3918"/>
    <w:rsid w:val="004F3BC9"/>
    <w:rsid w:val="004F414D"/>
    <w:rsid w:val="004F41B8"/>
    <w:rsid w:val="004F42CB"/>
    <w:rsid w:val="004F4397"/>
    <w:rsid w:val="004F4B90"/>
    <w:rsid w:val="004F4CAD"/>
    <w:rsid w:val="004F4F52"/>
    <w:rsid w:val="004F557E"/>
    <w:rsid w:val="004F5609"/>
    <w:rsid w:val="004F5BAE"/>
    <w:rsid w:val="004F5D30"/>
    <w:rsid w:val="004F6747"/>
    <w:rsid w:val="004F6A39"/>
    <w:rsid w:val="004F6DBA"/>
    <w:rsid w:val="004F6FCF"/>
    <w:rsid w:val="004F76A6"/>
    <w:rsid w:val="004F790B"/>
    <w:rsid w:val="004F7CA5"/>
    <w:rsid w:val="004F7D2A"/>
    <w:rsid w:val="004F7D58"/>
    <w:rsid w:val="004F7FB9"/>
    <w:rsid w:val="005000F6"/>
    <w:rsid w:val="005003EF"/>
    <w:rsid w:val="005009EF"/>
    <w:rsid w:val="00500D9A"/>
    <w:rsid w:val="005010AF"/>
    <w:rsid w:val="0050114D"/>
    <w:rsid w:val="00501216"/>
    <w:rsid w:val="00501297"/>
    <w:rsid w:val="005015A3"/>
    <w:rsid w:val="00501A25"/>
    <w:rsid w:val="00501BEE"/>
    <w:rsid w:val="00501E1A"/>
    <w:rsid w:val="00501F95"/>
    <w:rsid w:val="00502144"/>
    <w:rsid w:val="00502292"/>
    <w:rsid w:val="0050236D"/>
    <w:rsid w:val="0050245D"/>
    <w:rsid w:val="00502AC8"/>
    <w:rsid w:val="00502DD1"/>
    <w:rsid w:val="00502F74"/>
    <w:rsid w:val="005030FE"/>
    <w:rsid w:val="0050353F"/>
    <w:rsid w:val="00503603"/>
    <w:rsid w:val="00503947"/>
    <w:rsid w:val="00503B48"/>
    <w:rsid w:val="00503C9B"/>
    <w:rsid w:val="00503D96"/>
    <w:rsid w:val="00504772"/>
    <w:rsid w:val="00505234"/>
    <w:rsid w:val="00505457"/>
    <w:rsid w:val="00505934"/>
    <w:rsid w:val="005059E0"/>
    <w:rsid w:val="00505B77"/>
    <w:rsid w:val="0050639E"/>
    <w:rsid w:val="00506648"/>
    <w:rsid w:val="005069CE"/>
    <w:rsid w:val="00506C71"/>
    <w:rsid w:val="00506E49"/>
    <w:rsid w:val="0050716D"/>
    <w:rsid w:val="00507324"/>
    <w:rsid w:val="00507499"/>
    <w:rsid w:val="00507566"/>
    <w:rsid w:val="005075F3"/>
    <w:rsid w:val="005101FA"/>
    <w:rsid w:val="00510435"/>
    <w:rsid w:val="005104F0"/>
    <w:rsid w:val="00510BD1"/>
    <w:rsid w:val="00510C06"/>
    <w:rsid w:val="00510E2B"/>
    <w:rsid w:val="00511054"/>
    <w:rsid w:val="005113ED"/>
    <w:rsid w:val="005118C9"/>
    <w:rsid w:val="00511A47"/>
    <w:rsid w:val="00511F60"/>
    <w:rsid w:val="005124F5"/>
    <w:rsid w:val="0051260C"/>
    <w:rsid w:val="005126DB"/>
    <w:rsid w:val="00512BFC"/>
    <w:rsid w:val="00512F71"/>
    <w:rsid w:val="005131A4"/>
    <w:rsid w:val="00513356"/>
    <w:rsid w:val="00513548"/>
    <w:rsid w:val="00513567"/>
    <w:rsid w:val="00513FD1"/>
    <w:rsid w:val="0051418B"/>
    <w:rsid w:val="0051463A"/>
    <w:rsid w:val="005146CE"/>
    <w:rsid w:val="00514C25"/>
    <w:rsid w:val="00514F26"/>
    <w:rsid w:val="0051507F"/>
    <w:rsid w:val="005150DC"/>
    <w:rsid w:val="00515716"/>
    <w:rsid w:val="005157B8"/>
    <w:rsid w:val="0051586C"/>
    <w:rsid w:val="00515920"/>
    <w:rsid w:val="005159BB"/>
    <w:rsid w:val="005159F1"/>
    <w:rsid w:val="00515B61"/>
    <w:rsid w:val="00515BA7"/>
    <w:rsid w:val="00515BDD"/>
    <w:rsid w:val="00515CFD"/>
    <w:rsid w:val="00515D83"/>
    <w:rsid w:val="00516346"/>
    <w:rsid w:val="00516EE5"/>
    <w:rsid w:val="0051711C"/>
    <w:rsid w:val="005178C2"/>
    <w:rsid w:val="00517BA8"/>
    <w:rsid w:val="00517BFF"/>
    <w:rsid w:val="00520A85"/>
    <w:rsid w:val="00521706"/>
    <w:rsid w:val="00521780"/>
    <w:rsid w:val="00521BE5"/>
    <w:rsid w:val="00521C17"/>
    <w:rsid w:val="00521FA7"/>
    <w:rsid w:val="0052229D"/>
    <w:rsid w:val="00522407"/>
    <w:rsid w:val="00522430"/>
    <w:rsid w:val="00522530"/>
    <w:rsid w:val="005225AF"/>
    <w:rsid w:val="005225CC"/>
    <w:rsid w:val="005225EA"/>
    <w:rsid w:val="005228CF"/>
    <w:rsid w:val="00523013"/>
    <w:rsid w:val="0052331F"/>
    <w:rsid w:val="005233D1"/>
    <w:rsid w:val="0052368E"/>
    <w:rsid w:val="005236AC"/>
    <w:rsid w:val="005238A6"/>
    <w:rsid w:val="00523A94"/>
    <w:rsid w:val="00523DF1"/>
    <w:rsid w:val="00523E1B"/>
    <w:rsid w:val="00524038"/>
    <w:rsid w:val="00524244"/>
    <w:rsid w:val="0052452C"/>
    <w:rsid w:val="00524877"/>
    <w:rsid w:val="00524BBD"/>
    <w:rsid w:val="00524EF4"/>
    <w:rsid w:val="00525123"/>
    <w:rsid w:val="005253D5"/>
    <w:rsid w:val="00526970"/>
    <w:rsid w:val="00526E14"/>
    <w:rsid w:val="00527C5F"/>
    <w:rsid w:val="00527FA1"/>
    <w:rsid w:val="00527FE0"/>
    <w:rsid w:val="005302D1"/>
    <w:rsid w:val="00530755"/>
    <w:rsid w:val="005307EA"/>
    <w:rsid w:val="0053084C"/>
    <w:rsid w:val="00530B95"/>
    <w:rsid w:val="00530C1B"/>
    <w:rsid w:val="00530D11"/>
    <w:rsid w:val="00530D47"/>
    <w:rsid w:val="005312D1"/>
    <w:rsid w:val="00531547"/>
    <w:rsid w:val="005318E3"/>
    <w:rsid w:val="00531B9E"/>
    <w:rsid w:val="00531BA1"/>
    <w:rsid w:val="00531E05"/>
    <w:rsid w:val="00531EDC"/>
    <w:rsid w:val="005322CE"/>
    <w:rsid w:val="0053235F"/>
    <w:rsid w:val="00532BFA"/>
    <w:rsid w:val="0053305A"/>
    <w:rsid w:val="00533080"/>
    <w:rsid w:val="005335F9"/>
    <w:rsid w:val="00533697"/>
    <w:rsid w:val="00533E0F"/>
    <w:rsid w:val="0053411D"/>
    <w:rsid w:val="0053417A"/>
    <w:rsid w:val="00534287"/>
    <w:rsid w:val="00534424"/>
    <w:rsid w:val="0053487B"/>
    <w:rsid w:val="005352CD"/>
    <w:rsid w:val="0053561A"/>
    <w:rsid w:val="00535C5C"/>
    <w:rsid w:val="00535DFE"/>
    <w:rsid w:val="005362C5"/>
    <w:rsid w:val="00536575"/>
    <w:rsid w:val="00536782"/>
    <w:rsid w:val="00536896"/>
    <w:rsid w:val="00536D80"/>
    <w:rsid w:val="00536F3B"/>
    <w:rsid w:val="00537113"/>
    <w:rsid w:val="00537458"/>
    <w:rsid w:val="00537727"/>
    <w:rsid w:val="00537746"/>
    <w:rsid w:val="00537A91"/>
    <w:rsid w:val="0054052D"/>
    <w:rsid w:val="00540939"/>
    <w:rsid w:val="00540AD5"/>
    <w:rsid w:val="0054118E"/>
    <w:rsid w:val="00541348"/>
    <w:rsid w:val="00541720"/>
    <w:rsid w:val="00541754"/>
    <w:rsid w:val="00541CD8"/>
    <w:rsid w:val="00542023"/>
    <w:rsid w:val="00542278"/>
    <w:rsid w:val="005422ED"/>
    <w:rsid w:val="005423DB"/>
    <w:rsid w:val="00543547"/>
    <w:rsid w:val="005436DF"/>
    <w:rsid w:val="00543EEE"/>
    <w:rsid w:val="00543EFA"/>
    <w:rsid w:val="005440B2"/>
    <w:rsid w:val="00544345"/>
    <w:rsid w:val="00544512"/>
    <w:rsid w:val="00544E0E"/>
    <w:rsid w:val="00544FDE"/>
    <w:rsid w:val="005455B3"/>
    <w:rsid w:val="0054584D"/>
    <w:rsid w:val="005459AA"/>
    <w:rsid w:val="00545CA8"/>
    <w:rsid w:val="00545F2C"/>
    <w:rsid w:val="00545FF5"/>
    <w:rsid w:val="005460DD"/>
    <w:rsid w:val="0054658A"/>
    <w:rsid w:val="005465A1"/>
    <w:rsid w:val="005466AC"/>
    <w:rsid w:val="00546971"/>
    <w:rsid w:val="00546D11"/>
    <w:rsid w:val="00546E4F"/>
    <w:rsid w:val="00547330"/>
    <w:rsid w:val="005474C4"/>
    <w:rsid w:val="0054762F"/>
    <w:rsid w:val="00547887"/>
    <w:rsid w:val="00547DA5"/>
    <w:rsid w:val="00547E00"/>
    <w:rsid w:val="005504B6"/>
    <w:rsid w:val="005506FB"/>
    <w:rsid w:val="00550890"/>
    <w:rsid w:val="005508C3"/>
    <w:rsid w:val="00550C39"/>
    <w:rsid w:val="00550D78"/>
    <w:rsid w:val="00551392"/>
    <w:rsid w:val="005513CE"/>
    <w:rsid w:val="005515A1"/>
    <w:rsid w:val="00551842"/>
    <w:rsid w:val="0055184E"/>
    <w:rsid w:val="00551909"/>
    <w:rsid w:val="00551A2C"/>
    <w:rsid w:val="00551C24"/>
    <w:rsid w:val="00551CE1"/>
    <w:rsid w:val="005520F5"/>
    <w:rsid w:val="005522BF"/>
    <w:rsid w:val="00552C31"/>
    <w:rsid w:val="00552D64"/>
    <w:rsid w:val="00552F9F"/>
    <w:rsid w:val="00553060"/>
    <w:rsid w:val="0055374F"/>
    <w:rsid w:val="00553753"/>
    <w:rsid w:val="00553C09"/>
    <w:rsid w:val="00554058"/>
    <w:rsid w:val="005541AA"/>
    <w:rsid w:val="005543A6"/>
    <w:rsid w:val="00554819"/>
    <w:rsid w:val="00554B31"/>
    <w:rsid w:val="00554F34"/>
    <w:rsid w:val="005552D7"/>
    <w:rsid w:val="0055563C"/>
    <w:rsid w:val="00555654"/>
    <w:rsid w:val="00555668"/>
    <w:rsid w:val="0055588F"/>
    <w:rsid w:val="00555E29"/>
    <w:rsid w:val="005562C5"/>
    <w:rsid w:val="005567FF"/>
    <w:rsid w:val="00556955"/>
    <w:rsid w:val="00556A00"/>
    <w:rsid w:val="00556AD6"/>
    <w:rsid w:val="00556B2D"/>
    <w:rsid w:val="0055706B"/>
    <w:rsid w:val="00557B36"/>
    <w:rsid w:val="00560651"/>
    <w:rsid w:val="00560797"/>
    <w:rsid w:val="005608CB"/>
    <w:rsid w:val="005608D0"/>
    <w:rsid w:val="005609CF"/>
    <w:rsid w:val="00560A1B"/>
    <w:rsid w:val="00560A8D"/>
    <w:rsid w:val="00560BBD"/>
    <w:rsid w:val="00560BEB"/>
    <w:rsid w:val="005611FC"/>
    <w:rsid w:val="0056148F"/>
    <w:rsid w:val="005614A2"/>
    <w:rsid w:val="00561881"/>
    <w:rsid w:val="00561C4D"/>
    <w:rsid w:val="00561DBF"/>
    <w:rsid w:val="00561DCC"/>
    <w:rsid w:val="00562173"/>
    <w:rsid w:val="00562485"/>
    <w:rsid w:val="005626BA"/>
    <w:rsid w:val="00562D6F"/>
    <w:rsid w:val="005631B3"/>
    <w:rsid w:val="005631BD"/>
    <w:rsid w:val="005633D5"/>
    <w:rsid w:val="00563594"/>
    <w:rsid w:val="0056382F"/>
    <w:rsid w:val="0056393A"/>
    <w:rsid w:val="00563948"/>
    <w:rsid w:val="00563A9F"/>
    <w:rsid w:val="00563D4E"/>
    <w:rsid w:val="005645C2"/>
    <w:rsid w:val="0056496B"/>
    <w:rsid w:val="00564B8D"/>
    <w:rsid w:val="00565273"/>
    <w:rsid w:val="00565966"/>
    <w:rsid w:val="00565F77"/>
    <w:rsid w:val="00566188"/>
    <w:rsid w:val="0056620B"/>
    <w:rsid w:val="0056622E"/>
    <w:rsid w:val="0056639C"/>
    <w:rsid w:val="0056662F"/>
    <w:rsid w:val="005669D4"/>
    <w:rsid w:val="00566D4E"/>
    <w:rsid w:val="00566F21"/>
    <w:rsid w:val="005672E9"/>
    <w:rsid w:val="0056762A"/>
    <w:rsid w:val="00567943"/>
    <w:rsid w:val="00567963"/>
    <w:rsid w:val="00567D34"/>
    <w:rsid w:val="00570045"/>
    <w:rsid w:val="00570559"/>
    <w:rsid w:val="005705CC"/>
    <w:rsid w:val="0057109A"/>
    <w:rsid w:val="005710A6"/>
    <w:rsid w:val="0057163D"/>
    <w:rsid w:val="00571D00"/>
    <w:rsid w:val="00571D84"/>
    <w:rsid w:val="00571F3C"/>
    <w:rsid w:val="005721A2"/>
    <w:rsid w:val="00572913"/>
    <w:rsid w:val="0057296A"/>
    <w:rsid w:val="00572991"/>
    <w:rsid w:val="00572C0D"/>
    <w:rsid w:val="00572E1D"/>
    <w:rsid w:val="00573252"/>
    <w:rsid w:val="0057332D"/>
    <w:rsid w:val="00573755"/>
    <w:rsid w:val="00573C10"/>
    <w:rsid w:val="00574006"/>
    <w:rsid w:val="005747E9"/>
    <w:rsid w:val="00574969"/>
    <w:rsid w:val="00574A53"/>
    <w:rsid w:val="00574EA7"/>
    <w:rsid w:val="005751BD"/>
    <w:rsid w:val="00575289"/>
    <w:rsid w:val="0057562A"/>
    <w:rsid w:val="005756E2"/>
    <w:rsid w:val="00575B9C"/>
    <w:rsid w:val="00575FE8"/>
    <w:rsid w:val="00576218"/>
    <w:rsid w:val="005762AD"/>
    <w:rsid w:val="0057643F"/>
    <w:rsid w:val="00576FBF"/>
    <w:rsid w:val="0057707F"/>
    <w:rsid w:val="00577140"/>
    <w:rsid w:val="005774A1"/>
    <w:rsid w:val="00577979"/>
    <w:rsid w:val="00577991"/>
    <w:rsid w:val="00577B35"/>
    <w:rsid w:val="00577C30"/>
    <w:rsid w:val="00577CF8"/>
    <w:rsid w:val="00577DA1"/>
    <w:rsid w:val="00580109"/>
    <w:rsid w:val="005801DC"/>
    <w:rsid w:val="005805D0"/>
    <w:rsid w:val="00580793"/>
    <w:rsid w:val="00580B7A"/>
    <w:rsid w:val="00580EB6"/>
    <w:rsid w:val="005819FB"/>
    <w:rsid w:val="00581BB3"/>
    <w:rsid w:val="00581F0E"/>
    <w:rsid w:val="005823F0"/>
    <w:rsid w:val="005824F9"/>
    <w:rsid w:val="005825BE"/>
    <w:rsid w:val="00582A70"/>
    <w:rsid w:val="00582FF2"/>
    <w:rsid w:val="00583281"/>
    <w:rsid w:val="00583401"/>
    <w:rsid w:val="0058362E"/>
    <w:rsid w:val="005836A7"/>
    <w:rsid w:val="005836C0"/>
    <w:rsid w:val="005839AB"/>
    <w:rsid w:val="00583D32"/>
    <w:rsid w:val="00584127"/>
    <w:rsid w:val="005841A0"/>
    <w:rsid w:val="00584457"/>
    <w:rsid w:val="005845AD"/>
    <w:rsid w:val="00584D88"/>
    <w:rsid w:val="00585009"/>
    <w:rsid w:val="00585321"/>
    <w:rsid w:val="00585335"/>
    <w:rsid w:val="00585531"/>
    <w:rsid w:val="005855B8"/>
    <w:rsid w:val="005856EB"/>
    <w:rsid w:val="00585997"/>
    <w:rsid w:val="00585AD3"/>
    <w:rsid w:val="00585C2D"/>
    <w:rsid w:val="00585DFE"/>
    <w:rsid w:val="00586176"/>
    <w:rsid w:val="005863DD"/>
    <w:rsid w:val="00586F55"/>
    <w:rsid w:val="005871C6"/>
    <w:rsid w:val="00587B1E"/>
    <w:rsid w:val="00587C45"/>
    <w:rsid w:val="00587DF5"/>
    <w:rsid w:val="0059061E"/>
    <w:rsid w:val="0059066C"/>
    <w:rsid w:val="00590793"/>
    <w:rsid w:val="00590C7A"/>
    <w:rsid w:val="00591159"/>
    <w:rsid w:val="005913D9"/>
    <w:rsid w:val="0059154E"/>
    <w:rsid w:val="00591689"/>
    <w:rsid w:val="005917B0"/>
    <w:rsid w:val="00591A23"/>
    <w:rsid w:val="00591DD2"/>
    <w:rsid w:val="00592446"/>
    <w:rsid w:val="00592736"/>
    <w:rsid w:val="0059283D"/>
    <w:rsid w:val="00592CFD"/>
    <w:rsid w:val="00592D10"/>
    <w:rsid w:val="00592E35"/>
    <w:rsid w:val="00592EE4"/>
    <w:rsid w:val="00592F02"/>
    <w:rsid w:val="00593277"/>
    <w:rsid w:val="00593295"/>
    <w:rsid w:val="00593532"/>
    <w:rsid w:val="005939BC"/>
    <w:rsid w:val="00593A6A"/>
    <w:rsid w:val="00593A93"/>
    <w:rsid w:val="00593AF1"/>
    <w:rsid w:val="00593CFA"/>
    <w:rsid w:val="00593D17"/>
    <w:rsid w:val="005943C2"/>
    <w:rsid w:val="00594A76"/>
    <w:rsid w:val="00594CC5"/>
    <w:rsid w:val="0059500B"/>
    <w:rsid w:val="00595660"/>
    <w:rsid w:val="0059569D"/>
    <w:rsid w:val="005957BE"/>
    <w:rsid w:val="00595B4F"/>
    <w:rsid w:val="00595B52"/>
    <w:rsid w:val="00596189"/>
    <w:rsid w:val="00596267"/>
    <w:rsid w:val="00596A40"/>
    <w:rsid w:val="00596A4C"/>
    <w:rsid w:val="00596CD0"/>
    <w:rsid w:val="0059765C"/>
    <w:rsid w:val="0059783D"/>
    <w:rsid w:val="00597B8D"/>
    <w:rsid w:val="005A05A1"/>
    <w:rsid w:val="005A0C7A"/>
    <w:rsid w:val="005A0DD5"/>
    <w:rsid w:val="005A0DDA"/>
    <w:rsid w:val="005A0E5E"/>
    <w:rsid w:val="005A12AA"/>
    <w:rsid w:val="005A15C9"/>
    <w:rsid w:val="005A15D8"/>
    <w:rsid w:val="005A1914"/>
    <w:rsid w:val="005A19BA"/>
    <w:rsid w:val="005A1B8A"/>
    <w:rsid w:val="005A23B9"/>
    <w:rsid w:val="005A257B"/>
    <w:rsid w:val="005A3D7C"/>
    <w:rsid w:val="005A3DB7"/>
    <w:rsid w:val="005A3F8D"/>
    <w:rsid w:val="005A3FEC"/>
    <w:rsid w:val="005A4091"/>
    <w:rsid w:val="005A4600"/>
    <w:rsid w:val="005A475B"/>
    <w:rsid w:val="005A4DA8"/>
    <w:rsid w:val="005A50CD"/>
    <w:rsid w:val="005A5518"/>
    <w:rsid w:val="005A587B"/>
    <w:rsid w:val="005A59F6"/>
    <w:rsid w:val="005A5A7E"/>
    <w:rsid w:val="005A5AE9"/>
    <w:rsid w:val="005A614E"/>
    <w:rsid w:val="005A6158"/>
    <w:rsid w:val="005A628F"/>
    <w:rsid w:val="005A64C9"/>
    <w:rsid w:val="005A6AC6"/>
    <w:rsid w:val="005A6D90"/>
    <w:rsid w:val="005A6E76"/>
    <w:rsid w:val="005A7190"/>
    <w:rsid w:val="005A7324"/>
    <w:rsid w:val="005A73B6"/>
    <w:rsid w:val="005A73FB"/>
    <w:rsid w:val="005A74A4"/>
    <w:rsid w:val="005A7649"/>
    <w:rsid w:val="005A77BC"/>
    <w:rsid w:val="005A7C06"/>
    <w:rsid w:val="005A7E1E"/>
    <w:rsid w:val="005B0448"/>
    <w:rsid w:val="005B047C"/>
    <w:rsid w:val="005B0773"/>
    <w:rsid w:val="005B08CE"/>
    <w:rsid w:val="005B0B11"/>
    <w:rsid w:val="005B0D24"/>
    <w:rsid w:val="005B0FBE"/>
    <w:rsid w:val="005B0FC2"/>
    <w:rsid w:val="005B1294"/>
    <w:rsid w:val="005B12FA"/>
    <w:rsid w:val="005B1542"/>
    <w:rsid w:val="005B1E18"/>
    <w:rsid w:val="005B209D"/>
    <w:rsid w:val="005B21FF"/>
    <w:rsid w:val="005B2288"/>
    <w:rsid w:val="005B2361"/>
    <w:rsid w:val="005B2D8B"/>
    <w:rsid w:val="005B3291"/>
    <w:rsid w:val="005B3312"/>
    <w:rsid w:val="005B3452"/>
    <w:rsid w:val="005B3623"/>
    <w:rsid w:val="005B37F9"/>
    <w:rsid w:val="005B3C46"/>
    <w:rsid w:val="005B4054"/>
    <w:rsid w:val="005B413D"/>
    <w:rsid w:val="005B4193"/>
    <w:rsid w:val="005B4438"/>
    <w:rsid w:val="005B4775"/>
    <w:rsid w:val="005B48B0"/>
    <w:rsid w:val="005B4EA4"/>
    <w:rsid w:val="005B4EC2"/>
    <w:rsid w:val="005B4F28"/>
    <w:rsid w:val="005B4FDE"/>
    <w:rsid w:val="005B52F6"/>
    <w:rsid w:val="005B5720"/>
    <w:rsid w:val="005B5E7D"/>
    <w:rsid w:val="005B5EA1"/>
    <w:rsid w:val="005B5F80"/>
    <w:rsid w:val="005B6267"/>
    <w:rsid w:val="005B62F3"/>
    <w:rsid w:val="005B62F8"/>
    <w:rsid w:val="005B646F"/>
    <w:rsid w:val="005B6535"/>
    <w:rsid w:val="005B6548"/>
    <w:rsid w:val="005B6C20"/>
    <w:rsid w:val="005B6EAE"/>
    <w:rsid w:val="005B750B"/>
    <w:rsid w:val="005B7AB3"/>
    <w:rsid w:val="005C03B4"/>
    <w:rsid w:val="005C03F0"/>
    <w:rsid w:val="005C055C"/>
    <w:rsid w:val="005C0B57"/>
    <w:rsid w:val="005C1020"/>
    <w:rsid w:val="005C1095"/>
    <w:rsid w:val="005C124C"/>
    <w:rsid w:val="005C1631"/>
    <w:rsid w:val="005C1798"/>
    <w:rsid w:val="005C1D9E"/>
    <w:rsid w:val="005C2175"/>
    <w:rsid w:val="005C235A"/>
    <w:rsid w:val="005C25A1"/>
    <w:rsid w:val="005C2781"/>
    <w:rsid w:val="005C285D"/>
    <w:rsid w:val="005C2961"/>
    <w:rsid w:val="005C2CD7"/>
    <w:rsid w:val="005C374C"/>
    <w:rsid w:val="005C390E"/>
    <w:rsid w:val="005C3A05"/>
    <w:rsid w:val="005C3CAF"/>
    <w:rsid w:val="005C3D23"/>
    <w:rsid w:val="005C41ED"/>
    <w:rsid w:val="005C434B"/>
    <w:rsid w:val="005C4988"/>
    <w:rsid w:val="005C4ACE"/>
    <w:rsid w:val="005C4C2D"/>
    <w:rsid w:val="005C50F8"/>
    <w:rsid w:val="005C5729"/>
    <w:rsid w:val="005C59FB"/>
    <w:rsid w:val="005C5C89"/>
    <w:rsid w:val="005C61B3"/>
    <w:rsid w:val="005C62F0"/>
    <w:rsid w:val="005C65B2"/>
    <w:rsid w:val="005C6A78"/>
    <w:rsid w:val="005C6DFC"/>
    <w:rsid w:val="005C6E0E"/>
    <w:rsid w:val="005C711B"/>
    <w:rsid w:val="005C773B"/>
    <w:rsid w:val="005C79DA"/>
    <w:rsid w:val="005D0153"/>
    <w:rsid w:val="005D065B"/>
    <w:rsid w:val="005D07F9"/>
    <w:rsid w:val="005D080C"/>
    <w:rsid w:val="005D0922"/>
    <w:rsid w:val="005D0A0D"/>
    <w:rsid w:val="005D0C41"/>
    <w:rsid w:val="005D0C63"/>
    <w:rsid w:val="005D1B40"/>
    <w:rsid w:val="005D2B2A"/>
    <w:rsid w:val="005D2C84"/>
    <w:rsid w:val="005D2DF0"/>
    <w:rsid w:val="005D3666"/>
    <w:rsid w:val="005D36B8"/>
    <w:rsid w:val="005D3B56"/>
    <w:rsid w:val="005D3C3F"/>
    <w:rsid w:val="005D3EF9"/>
    <w:rsid w:val="005D40D4"/>
    <w:rsid w:val="005D40D8"/>
    <w:rsid w:val="005D42BC"/>
    <w:rsid w:val="005D487D"/>
    <w:rsid w:val="005D4897"/>
    <w:rsid w:val="005D52F8"/>
    <w:rsid w:val="005D5AA7"/>
    <w:rsid w:val="005D5AD7"/>
    <w:rsid w:val="005D5B4C"/>
    <w:rsid w:val="005D5E4D"/>
    <w:rsid w:val="005D5ED7"/>
    <w:rsid w:val="005D5F0A"/>
    <w:rsid w:val="005D6393"/>
    <w:rsid w:val="005D642A"/>
    <w:rsid w:val="005D6466"/>
    <w:rsid w:val="005D683A"/>
    <w:rsid w:val="005D6935"/>
    <w:rsid w:val="005D6BBA"/>
    <w:rsid w:val="005D6C25"/>
    <w:rsid w:val="005D6CDD"/>
    <w:rsid w:val="005D6EC3"/>
    <w:rsid w:val="005D7228"/>
    <w:rsid w:val="005D72D8"/>
    <w:rsid w:val="005D7631"/>
    <w:rsid w:val="005D77BF"/>
    <w:rsid w:val="005D78F9"/>
    <w:rsid w:val="005D7B91"/>
    <w:rsid w:val="005D7F86"/>
    <w:rsid w:val="005E0037"/>
    <w:rsid w:val="005E0077"/>
    <w:rsid w:val="005E08F6"/>
    <w:rsid w:val="005E0A02"/>
    <w:rsid w:val="005E1026"/>
    <w:rsid w:val="005E1551"/>
    <w:rsid w:val="005E1581"/>
    <w:rsid w:val="005E1E15"/>
    <w:rsid w:val="005E2240"/>
    <w:rsid w:val="005E225A"/>
    <w:rsid w:val="005E23ED"/>
    <w:rsid w:val="005E2705"/>
    <w:rsid w:val="005E2B36"/>
    <w:rsid w:val="005E2E4F"/>
    <w:rsid w:val="005E2F6C"/>
    <w:rsid w:val="005E315B"/>
    <w:rsid w:val="005E3176"/>
    <w:rsid w:val="005E3232"/>
    <w:rsid w:val="005E33CE"/>
    <w:rsid w:val="005E3466"/>
    <w:rsid w:val="005E3C70"/>
    <w:rsid w:val="005E4234"/>
    <w:rsid w:val="005E4ED4"/>
    <w:rsid w:val="005E533A"/>
    <w:rsid w:val="005E5540"/>
    <w:rsid w:val="005E5771"/>
    <w:rsid w:val="005E578B"/>
    <w:rsid w:val="005E57BD"/>
    <w:rsid w:val="005E5DB2"/>
    <w:rsid w:val="005E64A1"/>
    <w:rsid w:val="005E64AC"/>
    <w:rsid w:val="005E6ABE"/>
    <w:rsid w:val="005E6E6B"/>
    <w:rsid w:val="005E750D"/>
    <w:rsid w:val="005E787A"/>
    <w:rsid w:val="005F0397"/>
    <w:rsid w:val="005F0C95"/>
    <w:rsid w:val="005F0ED3"/>
    <w:rsid w:val="005F0ED4"/>
    <w:rsid w:val="005F119B"/>
    <w:rsid w:val="005F1C21"/>
    <w:rsid w:val="005F1EB3"/>
    <w:rsid w:val="005F1F9F"/>
    <w:rsid w:val="005F22DC"/>
    <w:rsid w:val="005F252C"/>
    <w:rsid w:val="005F28B9"/>
    <w:rsid w:val="005F2A12"/>
    <w:rsid w:val="005F2D3F"/>
    <w:rsid w:val="005F347D"/>
    <w:rsid w:val="005F35F4"/>
    <w:rsid w:val="005F3653"/>
    <w:rsid w:val="005F3BC0"/>
    <w:rsid w:val="005F4023"/>
    <w:rsid w:val="005F43CA"/>
    <w:rsid w:val="005F4A06"/>
    <w:rsid w:val="005F4A7B"/>
    <w:rsid w:val="005F4CF2"/>
    <w:rsid w:val="005F4EE2"/>
    <w:rsid w:val="005F54C6"/>
    <w:rsid w:val="005F55B5"/>
    <w:rsid w:val="005F55EF"/>
    <w:rsid w:val="005F576E"/>
    <w:rsid w:val="005F58BA"/>
    <w:rsid w:val="005F5DC6"/>
    <w:rsid w:val="005F6135"/>
    <w:rsid w:val="005F69DE"/>
    <w:rsid w:val="005F6B93"/>
    <w:rsid w:val="005F6C1E"/>
    <w:rsid w:val="005F6C5D"/>
    <w:rsid w:val="005F6D46"/>
    <w:rsid w:val="005F6F0B"/>
    <w:rsid w:val="005F710E"/>
    <w:rsid w:val="005F752B"/>
    <w:rsid w:val="005F7F6D"/>
    <w:rsid w:val="0060041B"/>
    <w:rsid w:val="0060048D"/>
    <w:rsid w:val="00600BF4"/>
    <w:rsid w:val="00601C8A"/>
    <w:rsid w:val="00601ED0"/>
    <w:rsid w:val="006021D8"/>
    <w:rsid w:val="0060227F"/>
    <w:rsid w:val="0060271A"/>
    <w:rsid w:val="006032D3"/>
    <w:rsid w:val="006035E3"/>
    <w:rsid w:val="00603C49"/>
    <w:rsid w:val="00603FA5"/>
    <w:rsid w:val="006042D5"/>
    <w:rsid w:val="0060486D"/>
    <w:rsid w:val="00604945"/>
    <w:rsid w:val="00604983"/>
    <w:rsid w:val="006049C9"/>
    <w:rsid w:val="006049DF"/>
    <w:rsid w:val="00604E1F"/>
    <w:rsid w:val="00604FF0"/>
    <w:rsid w:val="006055EB"/>
    <w:rsid w:val="00605A47"/>
    <w:rsid w:val="00605F80"/>
    <w:rsid w:val="006062BE"/>
    <w:rsid w:val="006063DF"/>
    <w:rsid w:val="0060643F"/>
    <w:rsid w:val="0060644F"/>
    <w:rsid w:val="006068FA"/>
    <w:rsid w:val="00606D53"/>
    <w:rsid w:val="00606E7A"/>
    <w:rsid w:val="00606FBD"/>
    <w:rsid w:val="006077AB"/>
    <w:rsid w:val="00607981"/>
    <w:rsid w:val="00607C12"/>
    <w:rsid w:val="00610197"/>
    <w:rsid w:val="006103D8"/>
    <w:rsid w:val="006103EA"/>
    <w:rsid w:val="006106BB"/>
    <w:rsid w:val="00610E15"/>
    <w:rsid w:val="00610FC8"/>
    <w:rsid w:val="00611357"/>
    <w:rsid w:val="006114C4"/>
    <w:rsid w:val="006118FD"/>
    <w:rsid w:val="00611BD5"/>
    <w:rsid w:val="00611E2B"/>
    <w:rsid w:val="00611E83"/>
    <w:rsid w:val="00611F00"/>
    <w:rsid w:val="006127CD"/>
    <w:rsid w:val="0061297E"/>
    <w:rsid w:val="00612C7F"/>
    <w:rsid w:val="00612E1A"/>
    <w:rsid w:val="00612F4A"/>
    <w:rsid w:val="00612FEB"/>
    <w:rsid w:val="00613379"/>
    <w:rsid w:val="00613A8B"/>
    <w:rsid w:val="00613D69"/>
    <w:rsid w:val="00614027"/>
    <w:rsid w:val="006145DB"/>
    <w:rsid w:val="0061475A"/>
    <w:rsid w:val="00614A43"/>
    <w:rsid w:val="00614B80"/>
    <w:rsid w:val="00614CE7"/>
    <w:rsid w:val="00615016"/>
    <w:rsid w:val="0061514B"/>
    <w:rsid w:val="00615535"/>
    <w:rsid w:val="00615774"/>
    <w:rsid w:val="00616DFC"/>
    <w:rsid w:val="00616E56"/>
    <w:rsid w:val="00617019"/>
    <w:rsid w:val="0061720A"/>
    <w:rsid w:val="006177B6"/>
    <w:rsid w:val="0061782E"/>
    <w:rsid w:val="0061790D"/>
    <w:rsid w:val="00617AAD"/>
    <w:rsid w:val="00617AD3"/>
    <w:rsid w:val="006201D4"/>
    <w:rsid w:val="006202B3"/>
    <w:rsid w:val="00620A0A"/>
    <w:rsid w:val="00620B75"/>
    <w:rsid w:val="00620BCB"/>
    <w:rsid w:val="00620D92"/>
    <w:rsid w:val="006213AA"/>
    <w:rsid w:val="006213C7"/>
    <w:rsid w:val="00621854"/>
    <w:rsid w:val="00621A7F"/>
    <w:rsid w:val="00621C20"/>
    <w:rsid w:val="006222B5"/>
    <w:rsid w:val="006222FE"/>
    <w:rsid w:val="00622381"/>
    <w:rsid w:val="0062261D"/>
    <w:rsid w:val="00622FE3"/>
    <w:rsid w:val="0062323D"/>
    <w:rsid w:val="006234BC"/>
    <w:rsid w:val="0062376B"/>
    <w:rsid w:val="0062377C"/>
    <w:rsid w:val="00623DAB"/>
    <w:rsid w:val="006240DE"/>
    <w:rsid w:val="0062411C"/>
    <w:rsid w:val="00624415"/>
    <w:rsid w:val="006244E2"/>
    <w:rsid w:val="00624917"/>
    <w:rsid w:val="00624BF6"/>
    <w:rsid w:val="00624E10"/>
    <w:rsid w:val="00625432"/>
    <w:rsid w:val="00625828"/>
    <w:rsid w:val="00625BDD"/>
    <w:rsid w:val="00625EDC"/>
    <w:rsid w:val="006260F4"/>
    <w:rsid w:val="006262B8"/>
    <w:rsid w:val="0062633D"/>
    <w:rsid w:val="006263EB"/>
    <w:rsid w:val="00626470"/>
    <w:rsid w:val="006266B3"/>
    <w:rsid w:val="0062739A"/>
    <w:rsid w:val="00627559"/>
    <w:rsid w:val="00627AB0"/>
    <w:rsid w:val="00627E0C"/>
    <w:rsid w:val="00630214"/>
    <w:rsid w:val="006303E4"/>
    <w:rsid w:val="006305C6"/>
    <w:rsid w:val="00630CF1"/>
    <w:rsid w:val="0063128C"/>
    <w:rsid w:val="00631312"/>
    <w:rsid w:val="00631327"/>
    <w:rsid w:val="00631640"/>
    <w:rsid w:val="006316A2"/>
    <w:rsid w:val="00631CFC"/>
    <w:rsid w:val="00631DDF"/>
    <w:rsid w:val="006324F8"/>
    <w:rsid w:val="006331BF"/>
    <w:rsid w:val="0063362E"/>
    <w:rsid w:val="0063374B"/>
    <w:rsid w:val="00633EB4"/>
    <w:rsid w:val="00633F6A"/>
    <w:rsid w:val="00634080"/>
    <w:rsid w:val="00634136"/>
    <w:rsid w:val="00634790"/>
    <w:rsid w:val="00634AE4"/>
    <w:rsid w:val="00634CE9"/>
    <w:rsid w:val="00634DDF"/>
    <w:rsid w:val="00634EC1"/>
    <w:rsid w:val="00634ECF"/>
    <w:rsid w:val="00635658"/>
    <w:rsid w:val="0063574A"/>
    <w:rsid w:val="006358BF"/>
    <w:rsid w:val="00635A1F"/>
    <w:rsid w:val="00635D79"/>
    <w:rsid w:val="00636349"/>
    <w:rsid w:val="006366FD"/>
    <w:rsid w:val="006368BF"/>
    <w:rsid w:val="0063697C"/>
    <w:rsid w:val="00636C31"/>
    <w:rsid w:val="00636CDC"/>
    <w:rsid w:val="0063701E"/>
    <w:rsid w:val="006379B4"/>
    <w:rsid w:val="00640111"/>
    <w:rsid w:val="006401FC"/>
    <w:rsid w:val="006402CA"/>
    <w:rsid w:val="006403B8"/>
    <w:rsid w:val="00641045"/>
    <w:rsid w:val="006410D1"/>
    <w:rsid w:val="006412FE"/>
    <w:rsid w:val="006415D0"/>
    <w:rsid w:val="006417A0"/>
    <w:rsid w:val="0064198A"/>
    <w:rsid w:val="00641A75"/>
    <w:rsid w:val="00641BB0"/>
    <w:rsid w:val="00641ECB"/>
    <w:rsid w:val="00641ED0"/>
    <w:rsid w:val="00642BA6"/>
    <w:rsid w:val="00642C8B"/>
    <w:rsid w:val="00642F33"/>
    <w:rsid w:val="00643134"/>
    <w:rsid w:val="006433EE"/>
    <w:rsid w:val="006438F6"/>
    <w:rsid w:val="006439DE"/>
    <w:rsid w:val="00643AF4"/>
    <w:rsid w:val="00643C8E"/>
    <w:rsid w:val="006440F4"/>
    <w:rsid w:val="0064450C"/>
    <w:rsid w:val="006449BF"/>
    <w:rsid w:val="0064548B"/>
    <w:rsid w:val="006454F6"/>
    <w:rsid w:val="006458B9"/>
    <w:rsid w:val="00645EE1"/>
    <w:rsid w:val="0064668C"/>
    <w:rsid w:val="006466C2"/>
    <w:rsid w:val="00646A27"/>
    <w:rsid w:val="00646B06"/>
    <w:rsid w:val="00646DED"/>
    <w:rsid w:val="00650527"/>
    <w:rsid w:val="0065054F"/>
    <w:rsid w:val="006506F9"/>
    <w:rsid w:val="006507B8"/>
    <w:rsid w:val="00650DA5"/>
    <w:rsid w:val="006513FB"/>
    <w:rsid w:val="006515A4"/>
    <w:rsid w:val="00651773"/>
    <w:rsid w:val="006519C3"/>
    <w:rsid w:val="00651DCD"/>
    <w:rsid w:val="006523A9"/>
    <w:rsid w:val="00652400"/>
    <w:rsid w:val="00652FD9"/>
    <w:rsid w:val="006531F4"/>
    <w:rsid w:val="0065395F"/>
    <w:rsid w:val="00653F93"/>
    <w:rsid w:val="00653FA5"/>
    <w:rsid w:val="006542C7"/>
    <w:rsid w:val="00654376"/>
    <w:rsid w:val="0065482D"/>
    <w:rsid w:val="00654A64"/>
    <w:rsid w:val="00654AED"/>
    <w:rsid w:val="00654C45"/>
    <w:rsid w:val="00654C5C"/>
    <w:rsid w:val="00654CAD"/>
    <w:rsid w:val="00654D4C"/>
    <w:rsid w:val="00654DE2"/>
    <w:rsid w:val="00655193"/>
    <w:rsid w:val="0065529D"/>
    <w:rsid w:val="006555DA"/>
    <w:rsid w:val="00655AC1"/>
    <w:rsid w:val="00655B40"/>
    <w:rsid w:val="006560D1"/>
    <w:rsid w:val="00656BE5"/>
    <w:rsid w:val="00656DFE"/>
    <w:rsid w:val="00657168"/>
    <w:rsid w:val="0065753E"/>
    <w:rsid w:val="00657B78"/>
    <w:rsid w:val="0066008A"/>
    <w:rsid w:val="006600C3"/>
    <w:rsid w:val="0066085E"/>
    <w:rsid w:val="00660C96"/>
    <w:rsid w:val="00661094"/>
    <w:rsid w:val="00661509"/>
    <w:rsid w:val="0066156C"/>
    <w:rsid w:val="006618FC"/>
    <w:rsid w:val="00661AD1"/>
    <w:rsid w:val="00661B51"/>
    <w:rsid w:val="00661ED3"/>
    <w:rsid w:val="00661FCE"/>
    <w:rsid w:val="00662037"/>
    <w:rsid w:val="006620C9"/>
    <w:rsid w:val="00662263"/>
    <w:rsid w:val="0066228C"/>
    <w:rsid w:val="00662A1E"/>
    <w:rsid w:val="00662C56"/>
    <w:rsid w:val="006631C2"/>
    <w:rsid w:val="00663271"/>
    <w:rsid w:val="006638D5"/>
    <w:rsid w:val="00663A27"/>
    <w:rsid w:val="00663AD2"/>
    <w:rsid w:val="00665084"/>
    <w:rsid w:val="006652AB"/>
    <w:rsid w:val="006657EC"/>
    <w:rsid w:val="0066599A"/>
    <w:rsid w:val="00665CCE"/>
    <w:rsid w:val="006663B8"/>
    <w:rsid w:val="006664FF"/>
    <w:rsid w:val="00666849"/>
    <w:rsid w:val="0066684E"/>
    <w:rsid w:val="00666903"/>
    <w:rsid w:val="00667282"/>
    <w:rsid w:val="00667369"/>
    <w:rsid w:val="0066774D"/>
    <w:rsid w:val="006678A8"/>
    <w:rsid w:val="0067001D"/>
    <w:rsid w:val="00670383"/>
    <w:rsid w:val="00670442"/>
    <w:rsid w:val="006706AA"/>
    <w:rsid w:val="0067097A"/>
    <w:rsid w:val="00670C9A"/>
    <w:rsid w:val="00670CCA"/>
    <w:rsid w:val="00671179"/>
    <w:rsid w:val="0067164D"/>
    <w:rsid w:val="006717BD"/>
    <w:rsid w:val="0067196D"/>
    <w:rsid w:val="00671E3E"/>
    <w:rsid w:val="0067224E"/>
    <w:rsid w:val="006722B9"/>
    <w:rsid w:val="00672395"/>
    <w:rsid w:val="00672871"/>
    <w:rsid w:val="00672913"/>
    <w:rsid w:val="006729CD"/>
    <w:rsid w:val="00672BF1"/>
    <w:rsid w:val="00672C4D"/>
    <w:rsid w:val="00672C71"/>
    <w:rsid w:val="00672E29"/>
    <w:rsid w:val="0067329D"/>
    <w:rsid w:val="00673415"/>
    <w:rsid w:val="00673535"/>
    <w:rsid w:val="00673719"/>
    <w:rsid w:val="00673918"/>
    <w:rsid w:val="00673D45"/>
    <w:rsid w:val="006741DF"/>
    <w:rsid w:val="00674B91"/>
    <w:rsid w:val="00674BE1"/>
    <w:rsid w:val="00674F87"/>
    <w:rsid w:val="0067559C"/>
    <w:rsid w:val="006755A7"/>
    <w:rsid w:val="00675B62"/>
    <w:rsid w:val="00675D42"/>
    <w:rsid w:val="00676048"/>
    <w:rsid w:val="006762FB"/>
    <w:rsid w:val="00676677"/>
    <w:rsid w:val="0067690F"/>
    <w:rsid w:val="00676B09"/>
    <w:rsid w:val="00676ED2"/>
    <w:rsid w:val="00677015"/>
    <w:rsid w:val="00677038"/>
    <w:rsid w:val="0067774A"/>
    <w:rsid w:val="006779EE"/>
    <w:rsid w:val="00677DB1"/>
    <w:rsid w:val="00680286"/>
    <w:rsid w:val="0068047D"/>
    <w:rsid w:val="006804A5"/>
    <w:rsid w:val="00680881"/>
    <w:rsid w:val="00681121"/>
    <w:rsid w:val="00681476"/>
    <w:rsid w:val="00681B72"/>
    <w:rsid w:val="00681B87"/>
    <w:rsid w:val="00682162"/>
    <w:rsid w:val="00682309"/>
    <w:rsid w:val="0068279C"/>
    <w:rsid w:val="00682A1A"/>
    <w:rsid w:val="00682C6C"/>
    <w:rsid w:val="0068362D"/>
    <w:rsid w:val="006836B4"/>
    <w:rsid w:val="006837AD"/>
    <w:rsid w:val="0068383A"/>
    <w:rsid w:val="00683BD4"/>
    <w:rsid w:val="00683E5B"/>
    <w:rsid w:val="006842C4"/>
    <w:rsid w:val="00684AF9"/>
    <w:rsid w:val="00684DC6"/>
    <w:rsid w:val="00684E38"/>
    <w:rsid w:val="0068514F"/>
    <w:rsid w:val="006852AD"/>
    <w:rsid w:val="00685445"/>
    <w:rsid w:val="0068575D"/>
    <w:rsid w:val="006857E6"/>
    <w:rsid w:val="00686279"/>
    <w:rsid w:val="00686562"/>
    <w:rsid w:val="00686C08"/>
    <w:rsid w:val="00686E69"/>
    <w:rsid w:val="00687C1F"/>
    <w:rsid w:val="00687E85"/>
    <w:rsid w:val="00687F22"/>
    <w:rsid w:val="00690086"/>
    <w:rsid w:val="0069084F"/>
    <w:rsid w:val="00690945"/>
    <w:rsid w:val="00690A64"/>
    <w:rsid w:val="00690ACE"/>
    <w:rsid w:val="00690BBA"/>
    <w:rsid w:val="00690E3F"/>
    <w:rsid w:val="00691264"/>
    <w:rsid w:val="00691276"/>
    <w:rsid w:val="006917D9"/>
    <w:rsid w:val="00691A5B"/>
    <w:rsid w:val="006924A6"/>
    <w:rsid w:val="00692534"/>
    <w:rsid w:val="00692806"/>
    <w:rsid w:val="00692823"/>
    <w:rsid w:val="00692B00"/>
    <w:rsid w:val="00692D46"/>
    <w:rsid w:val="00692F75"/>
    <w:rsid w:val="00693027"/>
    <w:rsid w:val="006935CA"/>
    <w:rsid w:val="0069389F"/>
    <w:rsid w:val="00693C24"/>
    <w:rsid w:val="00693DA3"/>
    <w:rsid w:val="00694D69"/>
    <w:rsid w:val="00695583"/>
    <w:rsid w:val="006959BC"/>
    <w:rsid w:val="00695AAA"/>
    <w:rsid w:val="00695AF3"/>
    <w:rsid w:val="00695CD3"/>
    <w:rsid w:val="00695D8E"/>
    <w:rsid w:val="00695DF1"/>
    <w:rsid w:val="0069606F"/>
    <w:rsid w:val="006964F2"/>
    <w:rsid w:val="00696665"/>
    <w:rsid w:val="00696677"/>
    <w:rsid w:val="0069668E"/>
    <w:rsid w:val="006966B4"/>
    <w:rsid w:val="00696726"/>
    <w:rsid w:val="0069729B"/>
    <w:rsid w:val="0069760B"/>
    <w:rsid w:val="00697A7A"/>
    <w:rsid w:val="00697B2D"/>
    <w:rsid w:val="00697B74"/>
    <w:rsid w:val="006A039D"/>
    <w:rsid w:val="006A0572"/>
    <w:rsid w:val="006A08B2"/>
    <w:rsid w:val="006A12E4"/>
    <w:rsid w:val="006A1566"/>
    <w:rsid w:val="006A16C8"/>
    <w:rsid w:val="006A2B14"/>
    <w:rsid w:val="006A2DC4"/>
    <w:rsid w:val="006A2EE2"/>
    <w:rsid w:val="006A3476"/>
    <w:rsid w:val="006A3620"/>
    <w:rsid w:val="006A37D4"/>
    <w:rsid w:val="006A3A8D"/>
    <w:rsid w:val="006A3D87"/>
    <w:rsid w:val="006A3DEB"/>
    <w:rsid w:val="006A432F"/>
    <w:rsid w:val="006A4B0E"/>
    <w:rsid w:val="006A4C20"/>
    <w:rsid w:val="006A4F48"/>
    <w:rsid w:val="006A4F82"/>
    <w:rsid w:val="006A501B"/>
    <w:rsid w:val="006A560A"/>
    <w:rsid w:val="006A56E3"/>
    <w:rsid w:val="006A5D2B"/>
    <w:rsid w:val="006A5E9D"/>
    <w:rsid w:val="006A5EE7"/>
    <w:rsid w:val="006A6075"/>
    <w:rsid w:val="006A60E7"/>
    <w:rsid w:val="006A62D2"/>
    <w:rsid w:val="006A6727"/>
    <w:rsid w:val="006A67A3"/>
    <w:rsid w:val="006A6CA1"/>
    <w:rsid w:val="006A6FC2"/>
    <w:rsid w:val="006A7359"/>
    <w:rsid w:val="006A740E"/>
    <w:rsid w:val="006A75DA"/>
    <w:rsid w:val="006A7B15"/>
    <w:rsid w:val="006A7BEE"/>
    <w:rsid w:val="006A7F52"/>
    <w:rsid w:val="006A7FF6"/>
    <w:rsid w:val="006B01A2"/>
    <w:rsid w:val="006B05F7"/>
    <w:rsid w:val="006B0643"/>
    <w:rsid w:val="006B0985"/>
    <w:rsid w:val="006B0B19"/>
    <w:rsid w:val="006B0D6D"/>
    <w:rsid w:val="006B1403"/>
    <w:rsid w:val="006B1B24"/>
    <w:rsid w:val="006B1CFD"/>
    <w:rsid w:val="006B1F6A"/>
    <w:rsid w:val="006B200E"/>
    <w:rsid w:val="006B2248"/>
    <w:rsid w:val="006B22E1"/>
    <w:rsid w:val="006B2615"/>
    <w:rsid w:val="006B2B7D"/>
    <w:rsid w:val="006B2D13"/>
    <w:rsid w:val="006B2E45"/>
    <w:rsid w:val="006B2F9C"/>
    <w:rsid w:val="006B3189"/>
    <w:rsid w:val="006B3274"/>
    <w:rsid w:val="006B334C"/>
    <w:rsid w:val="006B3571"/>
    <w:rsid w:val="006B35D6"/>
    <w:rsid w:val="006B37CA"/>
    <w:rsid w:val="006B3CAF"/>
    <w:rsid w:val="006B3EEE"/>
    <w:rsid w:val="006B4113"/>
    <w:rsid w:val="006B481B"/>
    <w:rsid w:val="006B496D"/>
    <w:rsid w:val="006B49E6"/>
    <w:rsid w:val="006B4A5C"/>
    <w:rsid w:val="006B4B6A"/>
    <w:rsid w:val="006B522E"/>
    <w:rsid w:val="006B5D35"/>
    <w:rsid w:val="006B6184"/>
    <w:rsid w:val="006B662F"/>
    <w:rsid w:val="006B680B"/>
    <w:rsid w:val="006B68D4"/>
    <w:rsid w:val="006B70AB"/>
    <w:rsid w:val="006B73F6"/>
    <w:rsid w:val="006B770B"/>
    <w:rsid w:val="006B7714"/>
    <w:rsid w:val="006B7F1F"/>
    <w:rsid w:val="006C01B5"/>
    <w:rsid w:val="006C0552"/>
    <w:rsid w:val="006C09D2"/>
    <w:rsid w:val="006C150E"/>
    <w:rsid w:val="006C1D26"/>
    <w:rsid w:val="006C22AC"/>
    <w:rsid w:val="006C271D"/>
    <w:rsid w:val="006C2891"/>
    <w:rsid w:val="006C2A4A"/>
    <w:rsid w:val="006C2CE4"/>
    <w:rsid w:val="006C312E"/>
    <w:rsid w:val="006C31A4"/>
    <w:rsid w:val="006C31E4"/>
    <w:rsid w:val="006C34D0"/>
    <w:rsid w:val="006C35AC"/>
    <w:rsid w:val="006C38A3"/>
    <w:rsid w:val="006C4266"/>
    <w:rsid w:val="006C48BF"/>
    <w:rsid w:val="006C493D"/>
    <w:rsid w:val="006C4EE8"/>
    <w:rsid w:val="006C5520"/>
    <w:rsid w:val="006C5907"/>
    <w:rsid w:val="006C5A9F"/>
    <w:rsid w:val="006C5F94"/>
    <w:rsid w:val="006C6045"/>
    <w:rsid w:val="006C651F"/>
    <w:rsid w:val="006C67E0"/>
    <w:rsid w:val="006C6C88"/>
    <w:rsid w:val="006C6CBA"/>
    <w:rsid w:val="006C6CD4"/>
    <w:rsid w:val="006C6E1A"/>
    <w:rsid w:val="006C727D"/>
    <w:rsid w:val="006C7284"/>
    <w:rsid w:val="006C75EC"/>
    <w:rsid w:val="006C76E2"/>
    <w:rsid w:val="006C78A0"/>
    <w:rsid w:val="006C7A9E"/>
    <w:rsid w:val="006C7D50"/>
    <w:rsid w:val="006C7EF6"/>
    <w:rsid w:val="006D01FC"/>
    <w:rsid w:val="006D06A4"/>
    <w:rsid w:val="006D1090"/>
    <w:rsid w:val="006D11EA"/>
    <w:rsid w:val="006D12B4"/>
    <w:rsid w:val="006D1525"/>
    <w:rsid w:val="006D169E"/>
    <w:rsid w:val="006D1A41"/>
    <w:rsid w:val="006D1D1E"/>
    <w:rsid w:val="006D21C6"/>
    <w:rsid w:val="006D25EF"/>
    <w:rsid w:val="006D29D2"/>
    <w:rsid w:val="006D2BA8"/>
    <w:rsid w:val="006D2DD9"/>
    <w:rsid w:val="006D2F2C"/>
    <w:rsid w:val="006D30D4"/>
    <w:rsid w:val="006D331C"/>
    <w:rsid w:val="006D3732"/>
    <w:rsid w:val="006D48A6"/>
    <w:rsid w:val="006D4CA2"/>
    <w:rsid w:val="006D4D51"/>
    <w:rsid w:val="006D4E13"/>
    <w:rsid w:val="006D5792"/>
    <w:rsid w:val="006D5A0F"/>
    <w:rsid w:val="006D5ACC"/>
    <w:rsid w:val="006D5C46"/>
    <w:rsid w:val="006D5C69"/>
    <w:rsid w:val="006D5C74"/>
    <w:rsid w:val="006D5E90"/>
    <w:rsid w:val="006D60CA"/>
    <w:rsid w:val="006D62A8"/>
    <w:rsid w:val="006D641D"/>
    <w:rsid w:val="006D6507"/>
    <w:rsid w:val="006D6705"/>
    <w:rsid w:val="006D68F3"/>
    <w:rsid w:val="006D7187"/>
    <w:rsid w:val="006D749A"/>
    <w:rsid w:val="006D74DB"/>
    <w:rsid w:val="006D77AA"/>
    <w:rsid w:val="006D7B07"/>
    <w:rsid w:val="006D7CE2"/>
    <w:rsid w:val="006E0002"/>
    <w:rsid w:val="006E03C4"/>
    <w:rsid w:val="006E03CF"/>
    <w:rsid w:val="006E0946"/>
    <w:rsid w:val="006E0EFB"/>
    <w:rsid w:val="006E167A"/>
    <w:rsid w:val="006E17F1"/>
    <w:rsid w:val="006E1853"/>
    <w:rsid w:val="006E1938"/>
    <w:rsid w:val="006E1D68"/>
    <w:rsid w:val="006E1F13"/>
    <w:rsid w:val="006E2471"/>
    <w:rsid w:val="006E2483"/>
    <w:rsid w:val="006E25ED"/>
    <w:rsid w:val="006E269E"/>
    <w:rsid w:val="006E28EA"/>
    <w:rsid w:val="006E29E3"/>
    <w:rsid w:val="006E2EEE"/>
    <w:rsid w:val="006E30D3"/>
    <w:rsid w:val="006E31FA"/>
    <w:rsid w:val="006E332B"/>
    <w:rsid w:val="006E38B7"/>
    <w:rsid w:val="006E3ACF"/>
    <w:rsid w:val="006E3AEE"/>
    <w:rsid w:val="006E3EA1"/>
    <w:rsid w:val="006E40C0"/>
    <w:rsid w:val="006E4197"/>
    <w:rsid w:val="006E4808"/>
    <w:rsid w:val="006E4C5B"/>
    <w:rsid w:val="006E5114"/>
    <w:rsid w:val="006E5280"/>
    <w:rsid w:val="006E560D"/>
    <w:rsid w:val="006E560F"/>
    <w:rsid w:val="006E5DCB"/>
    <w:rsid w:val="006E5DE5"/>
    <w:rsid w:val="006E5EF2"/>
    <w:rsid w:val="006E5EFD"/>
    <w:rsid w:val="006E64E9"/>
    <w:rsid w:val="006E64ED"/>
    <w:rsid w:val="006E67AD"/>
    <w:rsid w:val="006E68C0"/>
    <w:rsid w:val="006E6900"/>
    <w:rsid w:val="006E6916"/>
    <w:rsid w:val="006E6994"/>
    <w:rsid w:val="006E6A15"/>
    <w:rsid w:val="006E6C29"/>
    <w:rsid w:val="006E6EDD"/>
    <w:rsid w:val="006E7019"/>
    <w:rsid w:val="006E71FB"/>
    <w:rsid w:val="006E754A"/>
    <w:rsid w:val="006E798A"/>
    <w:rsid w:val="006E79CA"/>
    <w:rsid w:val="006F01BA"/>
    <w:rsid w:val="006F022A"/>
    <w:rsid w:val="006F02D7"/>
    <w:rsid w:val="006F0381"/>
    <w:rsid w:val="006F05BF"/>
    <w:rsid w:val="006F0601"/>
    <w:rsid w:val="006F0815"/>
    <w:rsid w:val="006F0C02"/>
    <w:rsid w:val="006F0DBA"/>
    <w:rsid w:val="006F0F03"/>
    <w:rsid w:val="006F0F15"/>
    <w:rsid w:val="006F1231"/>
    <w:rsid w:val="006F181A"/>
    <w:rsid w:val="006F197C"/>
    <w:rsid w:val="006F1D39"/>
    <w:rsid w:val="006F1EBC"/>
    <w:rsid w:val="006F2087"/>
    <w:rsid w:val="006F21B5"/>
    <w:rsid w:val="006F25DB"/>
    <w:rsid w:val="006F2640"/>
    <w:rsid w:val="006F297F"/>
    <w:rsid w:val="006F2A59"/>
    <w:rsid w:val="006F2AFF"/>
    <w:rsid w:val="006F2B67"/>
    <w:rsid w:val="006F2C5A"/>
    <w:rsid w:val="006F30A5"/>
    <w:rsid w:val="006F3392"/>
    <w:rsid w:val="006F3404"/>
    <w:rsid w:val="006F3657"/>
    <w:rsid w:val="006F4011"/>
    <w:rsid w:val="006F4054"/>
    <w:rsid w:val="006F4313"/>
    <w:rsid w:val="006F48E7"/>
    <w:rsid w:val="006F4A7D"/>
    <w:rsid w:val="006F4E61"/>
    <w:rsid w:val="006F500A"/>
    <w:rsid w:val="006F514E"/>
    <w:rsid w:val="006F51C4"/>
    <w:rsid w:val="006F54D0"/>
    <w:rsid w:val="006F57E3"/>
    <w:rsid w:val="006F581D"/>
    <w:rsid w:val="006F6409"/>
    <w:rsid w:val="006F6412"/>
    <w:rsid w:val="006F64CE"/>
    <w:rsid w:val="006F665B"/>
    <w:rsid w:val="006F66A3"/>
    <w:rsid w:val="006F68E9"/>
    <w:rsid w:val="006F6E41"/>
    <w:rsid w:val="006F79E4"/>
    <w:rsid w:val="006F7B5D"/>
    <w:rsid w:val="006F7D29"/>
    <w:rsid w:val="0070021F"/>
    <w:rsid w:val="00700760"/>
    <w:rsid w:val="007007DB"/>
    <w:rsid w:val="00700948"/>
    <w:rsid w:val="00700977"/>
    <w:rsid w:val="00700C08"/>
    <w:rsid w:val="00700D51"/>
    <w:rsid w:val="00701259"/>
    <w:rsid w:val="007012AE"/>
    <w:rsid w:val="00701D7A"/>
    <w:rsid w:val="00701F3A"/>
    <w:rsid w:val="00702231"/>
    <w:rsid w:val="007025D4"/>
    <w:rsid w:val="007028B1"/>
    <w:rsid w:val="00702A3A"/>
    <w:rsid w:val="00702EE2"/>
    <w:rsid w:val="00702F1B"/>
    <w:rsid w:val="00702F71"/>
    <w:rsid w:val="0070328B"/>
    <w:rsid w:val="007035E3"/>
    <w:rsid w:val="00703835"/>
    <w:rsid w:val="007039A6"/>
    <w:rsid w:val="00703B16"/>
    <w:rsid w:val="00703EBD"/>
    <w:rsid w:val="0070406A"/>
    <w:rsid w:val="00704077"/>
    <w:rsid w:val="007041A9"/>
    <w:rsid w:val="0070424F"/>
    <w:rsid w:val="00704475"/>
    <w:rsid w:val="00704510"/>
    <w:rsid w:val="00705025"/>
    <w:rsid w:val="0070517C"/>
    <w:rsid w:val="0070541C"/>
    <w:rsid w:val="00705427"/>
    <w:rsid w:val="00705848"/>
    <w:rsid w:val="00705967"/>
    <w:rsid w:val="0070603E"/>
    <w:rsid w:val="007066A4"/>
    <w:rsid w:val="0070673A"/>
    <w:rsid w:val="007067B0"/>
    <w:rsid w:val="007067B2"/>
    <w:rsid w:val="00706ADA"/>
    <w:rsid w:val="00706AFA"/>
    <w:rsid w:val="00706E21"/>
    <w:rsid w:val="00706FFF"/>
    <w:rsid w:val="0070704D"/>
    <w:rsid w:val="0070760E"/>
    <w:rsid w:val="00707986"/>
    <w:rsid w:val="00707A37"/>
    <w:rsid w:val="00707BDC"/>
    <w:rsid w:val="00710128"/>
    <w:rsid w:val="007101CD"/>
    <w:rsid w:val="00710214"/>
    <w:rsid w:val="0071036A"/>
    <w:rsid w:val="007103B6"/>
    <w:rsid w:val="00710B06"/>
    <w:rsid w:val="00710E09"/>
    <w:rsid w:val="00710EE4"/>
    <w:rsid w:val="007111EC"/>
    <w:rsid w:val="00711238"/>
    <w:rsid w:val="00711350"/>
    <w:rsid w:val="0071157E"/>
    <w:rsid w:val="007116CB"/>
    <w:rsid w:val="00711741"/>
    <w:rsid w:val="007120F9"/>
    <w:rsid w:val="007123FB"/>
    <w:rsid w:val="007124F5"/>
    <w:rsid w:val="0071251F"/>
    <w:rsid w:val="00712B31"/>
    <w:rsid w:val="00712C44"/>
    <w:rsid w:val="00712E9C"/>
    <w:rsid w:val="0071316C"/>
    <w:rsid w:val="0071334F"/>
    <w:rsid w:val="0071338A"/>
    <w:rsid w:val="007133E2"/>
    <w:rsid w:val="00713ABD"/>
    <w:rsid w:val="00713B77"/>
    <w:rsid w:val="00713BF4"/>
    <w:rsid w:val="00713D1F"/>
    <w:rsid w:val="0071401F"/>
    <w:rsid w:val="0071429C"/>
    <w:rsid w:val="007146AD"/>
    <w:rsid w:val="007147B1"/>
    <w:rsid w:val="00714816"/>
    <w:rsid w:val="00714A12"/>
    <w:rsid w:val="00714A1D"/>
    <w:rsid w:val="00714B43"/>
    <w:rsid w:val="00714EF3"/>
    <w:rsid w:val="00715BBF"/>
    <w:rsid w:val="00715BFB"/>
    <w:rsid w:val="007161B3"/>
    <w:rsid w:val="0071623E"/>
    <w:rsid w:val="007162A0"/>
    <w:rsid w:val="0071651B"/>
    <w:rsid w:val="0071656C"/>
    <w:rsid w:val="007165C3"/>
    <w:rsid w:val="00716C1E"/>
    <w:rsid w:val="00717453"/>
    <w:rsid w:val="00717842"/>
    <w:rsid w:val="00717924"/>
    <w:rsid w:val="00717B5B"/>
    <w:rsid w:val="00717D55"/>
    <w:rsid w:val="00720292"/>
    <w:rsid w:val="00720536"/>
    <w:rsid w:val="00720EF6"/>
    <w:rsid w:val="00720F5D"/>
    <w:rsid w:val="0072117A"/>
    <w:rsid w:val="007212E3"/>
    <w:rsid w:val="007217FE"/>
    <w:rsid w:val="0072216C"/>
    <w:rsid w:val="00722235"/>
    <w:rsid w:val="00722845"/>
    <w:rsid w:val="00722BFE"/>
    <w:rsid w:val="00722DB6"/>
    <w:rsid w:val="00723751"/>
    <w:rsid w:val="00723BAC"/>
    <w:rsid w:val="00724515"/>
    <w:rsid w:val="007245D1"/>
    <w:rsid w:val="007246E7"/>
    <w:rsid w:val="00724700"/>
    <w:rsid w:val="0072470D"/>
    <w:rsid w:val="0072480A"/>
    <w:rsid w:val="0072490F"/>
    <w:rsid w:val="00724D76"/>
    <w:rsid w:val="0072538C"/>
    <w:rsid w:val="0072563A"/>
    <w:rsid w:val="00725868"/>
    <w:rsid w:val="00725D8E"/>
    <w:rsid w:val="00725DA5"/>
    <w:rsid w:val="00726D8A"/>
    <w:rsid w:val="00726E1B"/>
    <w:rsid w:val="00726FC5"/>
    <w:rsid w:val="0072707B"/>
    <w:rsid w:val="00727566"/>
    <w:rsid w:val="00727950"/>
    <w:rsid w:val="00727C97"/>
    <w:rsid w:val="00727CFB"/>
    <w:rsid w:val="00727EF6"/>
    <w:rsid w:val="00727F50"/>
    <w:rsid w:val="00730027"/>
    <w:rsid w:val="0073015B"/>
    <w:rsid w:val="00730302"/>
    <w:rsid w:val="0073098E"/>
    <w:rsid w:val="00730C1C"/>
    <w:rsid w:val="00730C4E"/>
    <w:rsid w:val="00730DA6"/>
    <w:rsid w:val="007318B5"/>
    <w:rsid w:val="00731C01"/>
    <w:rsid w:val="0073235C"/>
    <w:rsid w:val="007323E5"/>
    <w:rsid w:val="00732552"/>
    <w:rsid w:val="007325B6"/>
    <w:rsid w:val="00732A13"/>
    <w:rsid w:val="00732AD1"/>
    <w:rsid w:val="00732C41"/>
    <w:rsid w:val="00732D7C"/>
    <w:rsid w:val="007332E1"/>
    <w:rsid w:val="007333EF"/>
    <w:rsid w:val="007334B7"/>
    <w:rsid w:val="0073358A"/>
    <w:rsid w:val="00733A94"/>
    <w:rsid w:val="00733C4B"/>
    <w:rsid w:val="00734949"/>
    <w:rsid w:val="00734A32"/>
    <w:rsid w:val="00734D3F"/>
    <w:rsid w:val="00735293"/>
    <w:rsid w:val="007355B3"/>
    <w:rsid w:val="00735B63"/>
    <w:rsid w:val="00735CDB"/>
    <w:rsid w:val="00735DC0"/>
    <w:rsid w:val="00735F23"/>
    <w:rsid w:val="0073607F"/>
    <w:rsid w:val="007362CC"/>
    <w:rsid w:val="007363BE"/>
    <w:rsid w:val="00737269"/>
    <w:rsid w:val="00737CB1"/>
    <w:rsid w:val="00737CB9"/>
    <w:rsid w:val="00737CEB"/>
    <w:rsid w:val="007403E9"/>
    <w:rsid w:val="00740447"/>
    <w:rsid w:val="00740578"/>
    <w:rsid w:val="00740A18"/>
    <w:rsid w:val="00741171"/>
    <w:rsid w:val="007412D5"/>
    <w:rsid w:val="00741A13"/>
    <w:rsid w:val="00741E24"/>
    <w:rsid w:val="00741EFC"/>
    <w:rsid w:val="00742145"/>
    <w:rsid w:val="00742400"/>
    <w:rsid w:val="0074275F"/>
    <w:rsid w:val="00742989"/>
    <w:rsid w:val="00742A65"/>
    <w:rsid w:val="00742ACF"/>
    <w:rsid w:val="007436B5"/>
    <w:rsid w:val="0074371C"/>
    <w:rsid w:val="007439BA"/>
    <w:rsid w:val="00743B58"/>
    <w:rsid w:val="00743C8B"/>
    <w:rsid w:val="00744983"/>
    <w:rsid w:val="00744A3D"/>
    <w:rsid w:val="00744B09"/>
    <w:rsid w:val="00744B86"/>
    <w:rsid w:val="00745271"/>
    <w:rsid w:val="007452B7"/>
    <w:rsid w:val="00745AB1"/>
    <w:rsid w:val="00745BDA"/>
    <w:rsid w:val="00745D6E"/>
    <w:rsid w:val="00745E5D"/>
    <w:rsid w:val="00745ED5"/>
    <w:rsid w:val="0074615B"/>
    <w:rsid w:val="007463FE"/>
    <w:rsid w:val="00746478"/>
    <w:rsid w:val="00746F39"/>
    <w:rsid w:val="00747B60"/>
    <w:rsid w:val="00747B93"/>
    <w:rsid w:val="00747D84"/>
    <w:rsid w:val="0075061E"/>
    <w:rsid w:val="007506F4"/>
    <w:rsid w:val="00750A74"/>
    <w:rsid w:val="00750AAE"/>
    <w:rsid w:val="00751278"/>
    <w:rsid w:val="0075156F"/>
    <w:rsid w:val="007520E7"/>
    <w:rsid w:val="007526AC"/>
    <w:rsid w:val="00752D0A"/>
    <w:rsid w:val="007531E2"/>
    <w:rsid w:val="007534B7"/>
    <w:rsid w:val="00753FA5"/>
    <w:rsid w:val="00754195"/>
    <w:rsid w:val="00754350"/>
    <w:rsid w:val="00754506"/>
    <w:rsid w:val="007546CD"/>
    <w:rsid w:val="00754AF7"/>
    <w:rsid w:val="00754B03"/>
    <w:rsid w:val="00754CC3"/>
    <w:rsid w:val="00754D94"/>
    <w:rsid w:val="0075546C"/>
    <w:rsid w:val="007555DE"/>
    <w:rsid w:val="007556BC"/>
    <w:rsid w:val="00755800"/>
    <w:rsid w:val="007560E6"/>
    <w:rsid w:val="00756462"/>
    <w:rsid w:val="007565B8"/>
    <w:rsid w:val="00756722"/>
    <w:rsid w:val="00756EC0"/>
    <w:rsid w:val="0075721D"/>
    <w:rsid w:val="00757331"/>
    <w:rsid w:val="00757E08"/>
    <w:rsid w:val="007606BD"/>
    <w:rsid w:val="00760DAC"/>
    <w:rsid w:val="0076159D"/>
    <w:rsid w:val="007615C7"/>
    <w:rsid w:val="007616B1"/>
    <w:rsid w:val="00761BAB"/>
    <w:rsid w:val="00761C8C"/>
    <w:rsid w:val="00761FCC"/>
    <w:rsid w:val="00761FCE"/>
    <w:rsid w:val="00762002"/>
    <w:rsid w:val="00762340"/>
    <w:rsid w:val="0076247A"/>
    <w:rsid w:val="007625DC"/>
    <w:rsid w:val="00762865"/>
    <w:rsid w:val="00762CB4"/>
    <w:rsid w:val="00762D4E"/>
    <w:rsid w:val="007633A1"/>
    <w:rsid w:val="00763423"/>
    <w:rsid w:val="00763639"/>
    <w:rsid w:val="00764134"/>
    <w:rsid w:val="00764F97"/>
    <w:rsid w:val="00765963"/>
    <w:rsid w:val="00765ADF"/>
    <w:rsid w:val="00765AEF"/>
    <w:rsid w:val="00765BC7"/>
    <w:rsid w:val="00766144"/>
    <w:rsid w:val="007662A7"/>
    <w:rsid w:val="00766CE4"/>
    <w:rsid w:val="00767208"/>
    <w:rsid w:val="0076743D"/>
    <w:rsid w:val="00767457"/>
    <w:rsid w:val="00767526"/>
    <w:rsid w:val="00767873"/>
    <w:rsid w:val="00767E58"/>
    <w:rsid w:val="00770093"/>
    <w:rsid w:val="00770423"/>
    <w:rsid w:val="00770506"/>
    <w:rsid w:val="007706F3"/>
    <w:rsid w:val="00770CF1"/>
    <w:rsid w:val="007710FD"/>
    <w:rsid w:val="0077164A"/>
    <w:rsid w:val="00772A87"/>
    <w:rsid w:val="00772A9F"/>
    <w:rsid w:val="00772C80"/>
    <w:rsid w:val="007732ED"/>
    <w:rsid w:val="00773561"/>
    <w:rsid w:val="00773596"/>
    <w:rsid w:val="00773C0E"/>
    <w:rsid w:val="00773C8F"/>
    <w:rsid w:val="00773D61"/>
    <w:rsid w:val="00773DAC"/>
    <w:rsid w:val="00774017"/>
    <w:rsid w:val="007746F5"/>
    <w:rsid w:val="0077478C"/>
    <w:rsid w:val="00774A2D"/>
    <w:rsid w:val="00774E50"/>
    <w:rsid w:val="00774F5D"/>
    <w:rsid w:val="0077528F"/>
    <w:rsid w:val="00775294"/>
    <w:rsid w:val="007755E2"/>
    <w:rsid w:val="00775A77"/>
    <w:rsid w:val="00775B9B"/>
    <w:rsid w:val="00775C7A"/>
    <w:rsid w:val="00775D71"/>
    <w:rsid w:val="007762BE"/>
    <w:rsid w:val="00776457"/>
    <w:rsid w:val="007768B4"/>
    <w:rsid w:val="00776D9B"/>
    <w:rsid w:val="0077720E"/>
    <w:rsid w:val="00777452"/>
    <w:rsid w:val="00777517"/>
    <w:rsid w:val="00777F5B"/>
    <w:rsid w:val="00780585"/>
    <w:rsid w:val="0078076C"/>
    <w:rsid w:val="007807BF"/>
    <w:rsid w:val="00780BEA"/>
    <w:rsid w:val="00781776"/>
    <w:rsid w:val="007818A0"/>
    <w:rsid w:val="00781B6B"/>
    <w:rsid w:val="0078223A"/>
    <w:rsid w:val="0078232D"/>
    <w:rsid w:val="0078248B"/>
    <w:rsid w:val="00782898"/>
    <w:rsid w:val="007828AA"/>
    <w:rsid w:val="00782DE4"/>
    <w:rsid w:val="00782F12"/>
    <w:rsid w:val="007847C5"/>
    <w:rsid w:val="007849D5"/>
    <w:rsid w:val="007852A7"/>
    <w:rsid w:val="00785948"/>
    <w:rsid w:val="0078598A"/>
    <w:rsid w:val="00785CA5"/>
    <w:rsid w:val="00786115"/>
    <w:rsid w:val="007861D8"/>
    <w:rsid w:val="00786D67"/>
    <w:rsid w:val="00787501"/>
    <w:rsid w:val="00787595"/>
    <w:rsid w:val="00787767"/>
    <w:rsid w:val="007879CF"/>
    <w:rsid w:val="00787D3A"/>
    <w:rsid w:val="0079003C"/>
    <w:rsid w:val="00790058"/>
    <w:rsid w:val="00790122"/>
    <w:rsid w:val="00790454"/>
    <w:rsid w:val="007906B2"/>
    <w:rsid w:val="0079087A"/>
    <w:rsid w:val="00790896"/>
    <w:rsid w:val="00790DDF"/>
    <w:rsid w:val="00791102"/>
    <w:rsid w:val="007911B3"/>
    <w:rsid w:val="00791305"/>
    <w:rsid w:val="00791701"/>
    <w:rsid w:val="007917A6"/>
    <w:rsid w:val="00791EC0"/>
    <w:rsid w:val="00792126"/>
    <w:rsid w:val="007923DC"/>
    <w:rsid w:val="00792594"/>
    <w:rsid w:val="007926B6"/>
    <w:rsid w:val="0079296E"/>
    <w:rsid w:val="00793166"/>
    <w:rsid w:val="00793270"/>
    <w:rsid w:val="00793552"/>
    <w:rsid w:val="007935BB"/>
    <w:rsid w:val="0079364E"/>
    <w:rsid w:val="00793AD0"/>
    <w:rsid w:val="00794131"/>
    <w:rsid w:val="0079416E"/>
    <w:rsid w:val="007941DA"/>
    <w:rsid w:val="00794DC0"/>
    <w:rsid w:val="00795888"/>
    <w:rsid w:val="007958D1"/>
    <w:rsid w:val="0079595F"/>
    <w:rsid w:val="00795AC9"/>
    <w:rsid w:val="00795CE2"/>
    <w:rsid w:val="00795D1C"/>
    <w:rsid w:val="0079683D"/>
    <w:rsid w:val="00796BBA"/>
    <w:rsid w:val="007974ED"/>
    <w:rsid w:val="00797A8B"/>
    <w:rsid w:val="007A02C8"/>
    <w:rsid w:val="007A02D2"/>
    <w:rsid w:val="007A0420"/>
    <w:rsid w:val="007A074E"/>
    <w:rsid w:val="007A082D"/>
    <w:rsid w:val="007A0A92"/>
    <w:rsid w:val="007A0C22"/>
    <w:rsid w:val="007A0C8A"/>
    <w:rsid w:val="007A10CE"/>
    <w:rsid w:val="007A1432"/>
    <w:rsid w:val="007A1679"/>
    <w:rsid w:val="007A1A39"/>
    <w:rsid w:val="007A1AFD"/>
    <w:rsid w:val="007A1B99"/>
    <w:rsid w:val="007A1CCB"/>
    <w:rsid w:val="007A2494"/>
    <w:rsid w:val="007A29E8"/>
    <w:rsid w:val="007A2B1C"/>
    <w:rsid w:val="007A2FDC"/>
    <w:rsid w:val="007A3576"/>
    <w:rsid w:val="007A3698"/>
    <w:rsid w:val="007A3A44"/>
    <w:rsid w:val="007A3E3D"/>
    <w:rsid w:val="007A3EE5"/>
    <w:rsid w:val="007A3F23"/>
    <w:rsid w:val="007A417B"/>
    <w:rsid w:val="007A41A8"/>
    <w:rsid w:val="007A4BA1"/>
    <w:rsid w:val="007A4F37"/>
    <w:rsid w:val="007A510D"/>
    <w:rsid w:val="007A51C2"/>
    <w:rsid w:val="007A556F"/>
    <w:rsid w:val="007A55A3"/>
    <w:rsid w:val="007A58AE"/>
    <w:rsid w:val="007A5E45"/>
    <w:rsid w:val="007A60E1"/>
    <w:rsid w:val="007A6A3E"/>
    <w:rsid w:val="007A6AFB"/>
    <w:rsid w:val="007A6E10"/>
    <w:rsid w:val="007A76C1"/>
    <w:rsid w:val="007A77CF"/>
    <w:rsid w:val="007A7861"/>
    <w:rsid w:val="007A7A58"/>
    <w:rsid w:val="007A7C22"/>
    <w:rsid w:val="007B035D"/>
    <w:rsid w:val="007B041C"/>
    <w:rsid w:val="007B0611"/>
    <w:rsid w:val="007B07DC"/>
    <w:rsid w:val="007B0A7A"/>
    <w:rsid w:val="007B14E0"/>
    <w:rsid w:val="007B156E"/>
    <w:rsid w:val="007B17F3"/>
    <w:rsid w:val="007B1A01"/>
    <w:rsid w:val="007B1A6F"/>
    <w:rsid w:val="007B1EA4"/>
    <w:rsid w:val="007B220D"/>
    <w:rsid w:val="007B2323"/>
    <w:rsid w:val="007B247C"/>
    <w:rsid w:val="007B24AD"/>
    <w:rsid w:val="007B293E"/>
    <w:rsid w:val="007B2B39"/>
    <w:rsid w:val="007B31CA"/>
    <w:rsid w:val="007B38BA"/>
    <w:rsid w:val="007B3EAA"/>
    <w:rsid w:val="007B40E8"/>
    <w:rsid w:val="007B5035"/>
    <w:rsid w:val="007B57DA"/>
    <w:rsid w:val="007B592A"/>
    <w:rsid w:val="007B5EE7"/>
    <w:rsid w:val="007B5FC0"/>
    <w:rsid w:val="007B6022"/>
    <w:rsid w:val="007B663E"/>
    <w:rsid w:val="007B66A8"/>
    <w:rsid w:val="007B6D05"/>
    <w:rsid w:val="007B6DF5"/>
    <w:rsid w:val="007B736A"/>
    <w:rsid w:val="007B7423"/>
    <w:rsid w:val="007B7985"/>
    <w:rsid w:val="007B7DB3"/>
    <w:rsid w:val="007C03EA"/>
    <w:rsid w:val="007C0470"/>
    <w:rsid w:val="007C058E"/>
    <w:rsid w:val="007C076E"/>
    <w:rsid w:val="007C08D2"/>
    <w:rsid w:val="007C0CF2"/>
    <w:rsid w:val="007C0E3B"/>
    <w:rsid w:val="007C10B8"/>
    <w:rsid w:val="007C1135"/>
    <w:rsid w:val="007C1741"/>
    <w:rsid w:val="007C1B64"/>
    <w:rsid w:val="007C203F"/>
    <w:rsid w:val="007C21B4"/>
    <w:rsid w:val="007C240D"/>
    <w:rsid w:val="007C286E"/>
    <w:rsid w:val="007C28C4"/>
    <w:rsid w:val="007C2AEE"/>
    <w:rsid w:val="007C35A4"/>
    <w:rsid w:val="007C3AB7"/>
    <w:rsid w:val="007C3EC2"/>
    <w:rsid w:val="007C400A"/>
    <w:rsid w:val="007C454D"/>
    <w:rsid w:val="007C4AF6"/>
    <w:rsid w:val="007C4B01"/>
    <w:rsid w:val="007C54B4"/>
    <w:rsid w:val="007C5947"/>
    <w:rsid w:val="007C5A65"/>
    <w:rsid w:val="007C5B94"/>
    <w:rsid w:val="007C5CEC"/>
    <w:rsid w:val="007C62DA"/>
    <w:rsid w:val="007C6588"/>
    <w:rsid w:val="007C6853"/>
    <w:rsid w:val="007C69AB"/>
    <w:rsid w:val="007C6CB2"/>
    <w:rsid w:val="007C7196"/>
    <w:rsid w:val="007C71BD"/>
    <w:rsid w:val="007C731A"/>
    <w:rsid w:val="007C737A"/>
    <w:rsid w:val="007C7493"/>
    <w:rsid w:val="007C7833"/>
    <w:rsid w:val="007C7B2A"/>
    <w:rsid w:val="007C7BF7"/>
    <w:rsid w:val="007C7D15"/>
    <w:rsid w:val="007C7FD2"/>
    <w:rsid w:val="007D0203"/>
    <w:rsid w:val="007D04B3"/>
    <w:rsid w:val="007D06EF"/>
    <w:rsid w:val="007D07F8"/>
    <w:rsid w:val="007D13B4"/>
    <w:rsid w:val="007D15E7"/>
    <w:rsid w:val="007D19BC"/>
    <w:rsid w:val="007D1D3E"/>
    <w:rsid w:val="007D1DEC"/>
    <w:rsid w:val="007D225C"/>
    <w:rsid w:val="007D24D8"/>
    <w:rsid w:val="007D25BE"/>
    <w:rsid w:val="007D2EF1"/>
    <w:rsid w:val="007D2F6E"/>
    <w:rsid w:val="007D2F70"/>
    <w:rsid w:val="007D34AA"/>
    <w:rsid w:val="007D38EB"/>
    <w:rsid w:val="007D3935"/>
    <w:rsid w:val="007D4065"/>
    <w:rsid w:val="007D4156"/>
    <w:rsid w:val="007D4686"/>
    <w:rsid w:val="007D4862"/>
    <w:rsid w:val="007D4A7C"/>
    <w:rsid w:val="007D4CE4"/>
    <w:rsid w:val="007D4F7F"/>
    <w:rsid w:val="007D51BC"/>
    <w:rsid w:val="007D523B"/>
    <w:rsid w:val="007D5623"/>
    <w:rsid w:val="007D63AE"/>
    <w:rsid w:val="007D6630"/>
    <w:rsid w:val="007D6F6B"/>
    <w:rsid w:val="007D771B"/>
    <w:rsid w:val="007D772D"/>
    <w:rsid w:val="007D7947"/>
    <w:rsid w:val="007D7954"/>
    <w:rsid w:val="007D7D7B"/>
    <w:rsid w:val="007E017E"/>
    <w:rsid w:val="007E023F"/>
    <w:rsid w:val="007E0394"/>
    <w:rsid w:val="007E0AD6"/>
    <w:rsid w:val="007E0E73"/>
    <w:rsid w:val="007E10C9"/>
    <w:rsid w:val="007E10EE"/>
    <w:rsid w:val="007E1396"/>
    <w:rsid w:val="007E17DF"/>
    <w:rsid w:val="007E18DD"/>
    <w:rsid w:val="007E2CF6"/>
    <w:rsid w:val="007E3504"/>
    <w:rsid w:val="007E3768"/>
    <w:rsid w:val="007E38FF"/>
    <w:rsid w:val="007E39FB"/>
    <w:rsid w:val="007E47DB"/>
    <w:rsid w:val="007E4B82"/>
    <w:rsid w:val="007E4D18"/>
    <w:rsid w:val="007E5297"/>
    <w:rsid w:val="007E5308"/>
    <w:rsid w:val="007E57CF"/>
    <w:rsid w:val="007E5C75"/>
    <w:rsid w:val="007E5D70"/>
    <w:rsid w:val="007E5F6E"/>
    <w:rsid w:val="007E6329"/>
    <w:rsid w:val="007E6338"/>
    <w:rsid w:val="007E68BC"/>
    <w:rsid w:val="007E729F"/>
    <w:rsid w:val="007E72AD"/>
    <w:rsid w:val="007E74BC"/>
    <w:rsid w:val="007E7762"/>
    <w:rsid w:val="007E7FB5"/>
    <w:rsid w:val="007F0001"/>
    <w:rsid w:val="007F0360"/>
    <w:rsid w:val="007F0544"/>
    <w:rsid w:val="007F0725"/>
    <w:rsid w:val="007F0774"/>
    <w:rsid w:val="007F07EA"/>
    <w:rsid w:val="007F0D35"/>
    <w:rsid w:val="007F12B9"/>
    <w:rsid w:val="007F14A6"/>
    <w:rsid w:val="007F1533"/>
    <w:rsid w:val="007F1C14"/>
    <w:rsid w:val="007F1CE7"/>
    <w:rsid w:val="007F1E16"/>
    <w:rsid w:val="007F2165"/>
    <w:rsid w:val="007F27BD"/>
    <w:rsid w:val="007F289F"/>
    <w:rsid w:val="007F3227"/>
    <w:rsid w:val="007F330D"/>
    <w:rsid w:val="007F351F"/>
    <w:rsid w:val="007F371A"/>
    <w:rsid w:val="007F385D"/>
    <w:rsid w:val="007F398A"/>
    <w:rsid w:val="007F4705"/>
    <w:rsid w:val="007F470E"/>
    <w:rsid w:val="007F4A3D"/>
    <w:rsid w:val="007F4E4A"/>
    <w:rsid w:val="007F5158"/>
    <w:rsid w:val="007F5221"/>
    <w:rsid w:val="007F5284"/>
    <w:rsid w:val="007F52E6"/>
    <w:rsid w:val="007F56A2"/>
    <w:rsid w:val="007F58D5"/>
    <w:rsid w:val="007F5A4D"/>
    <w:rsid w:val="007F5C13"/>
    <w:rsid w:val="007F62DD"/>
    <w:rsid w:val="007F63E3"/>
    <w:rsid w:val="007F6447"/>
    <w:rsid w:val="007F66F0"/>
    <w:rsid w:val="007F680F"/>
    <w:rsid w:val="007F6983"/>
    <w:rsid w:val="007F6AF4"/>
    <w:rsid w:val="007F6DF5"/>
    <w:rsid w:val="007F6FAD"/>
    <w:rsid w:val="007F7117"/>
    <w:rsid w:val="007F74AC"/>
    <w:rsid w:val="007F7867"/>
    <w:rsid w:val="007F7988"/>
    <w:rsid w:val="007F7BB5"/>
    <w:rsid w:val="007F7E05"/>
    <w:rsid w:val="007F7E7A"/>
    <w:rsid w:val="008001B0"/>
    <w:rsid w:val="0080056D"/>
    <w:rsid w:val="00800DE5"/>
    <w:rsid w:val="0080103C"/>
    <w:rsid w:val="008011BA"/>
    <w:rsid w:val="008014E8"/>
    <w:rsid w:val="008015D9"/>
    <w:rsid w:val="00801619"/>
    <w:rsid w:val="008017A5"/>
    <w:rsid w:val="00801826"/>
    <w:rsid w:val="008019A1"/>
    <w:rsid w:val="00801B32"/>
    <w:rsid w:val="00801B93"/>
    <w:rsid w:val="00801C49"/>
    <w:rsid w:val="00801CC1"/>
    <w:rsid w:val="00801DD0"/>
    <w:rsid w:val="008024C4"/>
    <w:rsid w:val="008026DC"/>
    <w:rsid w:val="008026EE"/>
    <w:rsid w:val="00802AE9"/>
    <w:rsid w:val="00802C1E"/>
    <w:rsid w:val="00802DFB"/>
    <w:rsid w:val="00802EEE"/>
    <w:rsid w:val="00803482"/>
    <w:rsid w:val="00803533"/>
    <w:rsid w:val="0080370C"/>
    <w:rsid w:val="008037CC"/>
    <w:rsid w:val="00803B72"/>
    <w:rsid w:val="00803D8E"/>
    <w:rsid w:val="00803EF0"/>
    <w:rsid w:val="008040A7"/>
    <w:rsid w:val="008045B2"/>
    <w:rsid w:val="0080465B"/>
    <w:rsid w:val="00804D43"/>
    <w:rsid w:val="00804F77"/>
    <w:rsid w:val="008051C0"/>
    <w:rsid w:val="00805653"/>
    <w:rsid w:val="008056EF"/>
    <w:rsid w:val="0080578F"/>
    <w:rsid w:val="00805AD4"/>
    <w:rsid w:val="00805FCF"/>
    <w:rsid w:val="0080650B"/>
    <w:rsid w:val="00806695"/>
    <w:rsid w:val="00806816"/>
    <w:rsid w:val="00806B63"/>
    <w:rsid w:val="00806CB6"/>
    <w:rsid w:val="00806D7D"/>
    <w:rsid w:val="00806DB9"/>
    <w:rsid w:val="00806E43"/>
    <w:rsid w:val="00806F85"/>
    <w:rsid w:val="00807986"/>
    <w:rsid w:val="008079C1"/>
    <w:rsid w:val="00807EE0"/>
    <w:rsid w:val="00810013"/>
    <w:rsid w:val="008102F2"/>
    <w:rsid w:val="0081038D"/>
    <w:rsid w:val="00810536"/>
    <w:rsid w:val="008107CB"/>
    <w:rsid w:val="00810DE4"/>
    <w:rsid w:val="00810EEE"/>
    <w:rsid w:val="0081116B"/>
    <w:rsid w:val="008111EB"/>
    <w:rsid w:val="00811542"/>
    <w:rsid w:val="00811AEA"/>
    <w:rsid w:val="008120A4"/>
    <w:rsid w:val="008120E6"/>
    <w:rsid w:val="00812746"/>
    <w:rsid w:val="0081291A"/>
    <w:rsid w:val="00812A9C"/>
    <w:rsid w:val="00812BBF"/>
    <w:rsid w:val="00812CE1"/>
    <w:rsid w:val="0081328B"/>
    <w:rsid w:val="00813882"/>
    <w:rsid w:val="00813E39"/>
    <w:rsid w:val="0081405A"/>
    <w:rsid w:val="0081408E"/>
    <w:rsid w:val="00814831"/>
    <w:rsid w:val="00814882"/>
    <w:rsid w:val="00814A6F"/>
    <w:rsid w:val="00814A73"/>
    <w:rsid w:val="00814AA0"/>
    <w:rsid w:val="00814C98"/>
    <w:rsid w:val="008151CC"/>
    <w:rsid w:val="00815486"/>
    <w:rsid w:val="0081550B"/>
    <w:rsid w:val="0081578D"/>
    <w:rsid w:val="0081591E"/>
    <w:rsid w:val="00815BC3"/>
    <w:rsid w:val="00815BD9"/>
    <w:rsid w:val="00815BF0"/>
    <w:rsid w:val="00816089"/>
    <w:rsid w:val="0081609F"/>
    <w:rsid w:val="0081624B"/>
    <w:rsid w:val="00816704"/>
    <w:rsid w:val="00816842"/>
    <w:rsid w:val="00816915"/>
    <w:rsid w:val="0081717E"/>
    <w:rsid w:val="008172BE"/>
    <w:rsid w:val="00817982"/>
    <w:rsid w:val="00817CE7"/>
    <w:rsid w:val="00817D05"/>
    <w:rsid w:val="00817EB9"/>
    <w:rsid w:val="00820347"/>
    <w:rsid w:val="00820512"/>
    <w:rsid w:val="0082051B"/>
    <w:rsid w:val="008206A1"/>
    <w:rsid w:val="0082118F"/>
    <w:rsid w:val="008211BA"/>
    <w:rsid w:val="00821768"/>
    <w:rsid w:val="00821976"/>
    <w:rsid w:val="00821BD7"/>
    <w:rsid w:val="00821CBF"/>
    <w:rsid w:val="00821EBB"/>
    <w:rsid w:val="00822EAA"/>
    <w:rsid w:val="00822EFA"/>
    <w:rsid w:val="00822FD8"/>
    <w:rsid w:val="0082300F"/>
    <w:rsid w:val="0082309A"/>
    <w:rsid w:val="00823271"/>
    <w:rsid w:val="008235F0"/>
    <w:rsid w:val="0082374F"/>
    <w:rsid w:val="00823754"/>
    <w:rsid w:val="008237CC"/>
    <w:rsid w:val="00824340"/>
    <w:rsid w:val="0082443A"/>
    <w:rsid w:val="00824748"/>
    <w:rsid w:val="00824C5E"/>
    <w:rsid w:val="00824D94"/>
    <w:rsid w:val="00824E11"/>
    <w:rsid w:val="00824E2F"/>
    <w:rsid w:val="00824FD7"/>
    <w:rsid w:val="008250B9"/>
    <w:rsid w:val="0082557A"/>
    <w:rsid w:val="00825943"/>
    <w:rsid w:val="008259DE"/>
    <w:rsid w:val="00825D02"/>
    <w:rsid w:val="00825EA1"/>
    <w:rsid w:val="00826023"/>
    <w:rsid w:val="0082614A"/>
    <w:rsid w:val="008262A9"/>
    <w:rsid w:val="008263E5"/>
    <w:rsid w:val="0082648C"/>
    <w:rsid w:val="008269D7"/>
    <w:rsid w:val="00826F46"/>
    <w:rsid w:val="0082728C"/>
    <w:rsid w:val="008273F1"/>
    <w:rsid w:val="008274DA"/>
    <w:rsid w:val="0082771F"/>
    <w:rsid w:val="00827B83"/>
    <w:rsid w:val="00827D6C"/>
    <w:rsid w:val="0083141E"/>
    <w:rsid w:val="008314B1"/>
    <w:rsid w:val="0083168C"/>
    <w:rsid w:val="0083193C"/>
    <w:rsid w:val="00831A4C"/>
    <w:rsid w:val="00831B59"/>
    <w:rsid w:val="00831E2F"/>
    <w:rsid w:val="008321C7"/>
    <w:rsid w:val="00832C3B"/>
    <w:rsid w:val="00832C5E"/>
    <w:rsid w:val="00832E91"/>
    <w:rsid w:val="00833048"/>
    <w:rsid w:val="0083336D"/>
    <w:rsid w:val="008334BD"/>
    <w:rsid w:val="00833587"/>
    <w:rsid w:val="00833652"/>
    <w:rsid w:val="00834071"/>
    <w:rsid w:val="00834109"/>
    <w:rsid w:val="00834175"/>
    <w:rsid w:val="0083425C"/>
    <w:rsid w:val="008342E1"/>
    <w:rsid w:val="00834376"/>
    <w:rsid w:val="00834509"/>
    <w:rsid w:val="00834A1C"/>
    <w:rsid w:val="00834CBF"/>
    <w:rsid w:val="00834E02"/>
    <w:rsid w:val="0083508A"/>
    <w:rsid w:val="008352D1"/>
    <w:rsid w:val="0083558A"/>
    <w:rsid w:val="008359BE"/>
    <w:rsid w:val="00835C13"/>
    <w:rsid w:val="00835F19"/>
    <w:rsid w:val="00836156"/>
    <w:rsid w:val="0083618A"/>
    <w:rsid w:val="008361D8"/>
    <w:rsid w:val="0083626D"/>
    <w:rsid w:val="00836422"/>
    <w:rsid w:val="00836636"/>
    <w:rsid w:val="00836C3A"/>
    <w:rsid w:val="00837170"/>
    <w:rsid w:val="0083753E"/>
    <w:rsid w:val="008375EB"/>
    <w:rsid w:val="00837AE8"/>
    <w:rsid w:val="00837B79"/>
    <w:rsid w:val="00840DC2"/>
    <w:rsid w:val="0084108E"/>
    <w:rsid w:val="00841136"/>
    <w:rsid w:val="00841289"/>
    <w:rsid w:val="00841675"/>
    <w:rsid w:val="008418CC"/>
    <w:rsid w:val="0084191D"/>
    <w:rsid w:val="00841BF2"/>
    <w:rsid w:val="00841CB6"/>
    <w:rsid w:val="00841FC1"/>
    <w:rsid w:val="0084221E"/>
    <w:rsid w:val="008425BE"/>
    <w:rsid w:val="008426A7"/>
    <w:rsid w:val="008427F4"/>
    <w:rsid w:val="008427FF"/>
    <w:rsid w:val="0084284D"/>
    <w:rsid w:val="008432B4"/>
    <w:rsid w:val="00843384"/>
    <w:rsid w:val="008435EA"/>
    <w:rsid w:val="0084368C"/>
    <w:rsid w:val="00843967"/>
    <w:rsid w:val="00843E22"/>
    <w:rsid w:val="00844220"/>
    <w:rsid w:val="00844F1A"/>
    <w:rsid w:val="00845329"/>
    <w:rsid w:val="008454E0"/>
    <w:rsid w:val="0084559B"/>
    <w:rsid w:val="00845684"/>
    <w:rsid w:val="008459E2"/>
    <w:rsid w:val="00845A00"/>
    <w:rsid w:val="00846419"/>
    <w:rsid w:val="008464A5"/>
    <w:rsid w:val="00846FC6"/>
    <w:rsid w:val="008475B6"/>
    <w:rsid w:val="008475E2"/>
    <w:rsid w:val="00847740"/>
    <w:rsid w:val="008477B3"/>
    <w:rsid w:val="00847CAD"/>
    <w:rsid w:val="00847D1C"/>
    <w:rsid w:val="00847FB0"/>
    <w:rsid w:val="00850137"/>
    <w:rsid w:val="00850180"/>
    <w:rsid w:val="008501EE"/>
    <w:rsid w:val="0085053D"/>
    <w:rsid w:val="008506F9"/>
    <w:rsid w:val="0085072B"/>
    <w:rsid w:val="00850B43"/>
    <w:rsid w:val="00850C10"/>
    <w:rsid w:val="00850E7A"/>
    <w:rsid w:val="00851073"/>
    <w:rsid w:val="008513E7"/>
    <w:rsid w:val="008519F2"/>
    <w:rsid w:val="00851F18"/>
    <w:rsid w:val="00851FF8"/>
    <w:rsid w:val="00852426"/>
    <w:rsid w:val="0085272F"/>
    <w:rsid w:val="008527DF"/>
    <w:rsid w:val="0085287A"/>
    <w:rsid w:val="00852E50"/>
    <w:rsid w:val="00852F67"/>
    <w:rsid w:val="0085304C"/>
    <w:rsid w:val="008532CE"/>
    <w:rsid w:val="0085338F"/>
    <w:rsid w:val="008534F6"/>
    <w:rsid w:val="00853682"/>
    <w:rsid w:val="00854132"/>
    <w:rsid w:val="00854326"/>
    <w:rsid w:val="0085495A"/>
    <w:rsid w:val="00854AD2"/>
    <w:rsid w:val="00854AF6"/>
    <w:rsid w:val="00854DB0"/>
    <w:rsid w:val="00854DCF"/>
    <w:rsid w:val="00855123"/>
    <w:rsid w:val="00855743"/>
    <w:rsid w:val="00856003"/>
    <w:rsid w:val="00856021"/>
    <w:rsid w:val="0085614A"/>
    <w:rsid w:val="008562A9"/>
    <w:rsid w:val="00856699"/>
    <w:rsid w:val="0085687E"/>
    <w:rsid w:val="00856978"/>
    <w:rsid w:val="008569F3"/>
    <w:rsid w:val="00856A05"/>
    <w:rsid w:val="00856A69"/>
    <w:rsid w:val="00857691"/>
    <w:rsid w:val="00857694"/>
    <w:rsid w:val="008576CA"/>
    <w:rsid w:val="00857732"/>
    <w:rsid w:val="00857BBD"/>
    <w:rsid w:val="00857D13"/>
    <w:rsid w:val="0086018F"/>
    <w:rsid w:val="00860B21"/>
    <w:rsid w:val="00860D80"/>
    <w:rsid w:val="00860FB2"/>
    <w:rsid w:val="0086116B"/>
    <w:rsid w:val="00861A75"/>
    <w:rsid w:val="00861ADB"/>
    <w:rsid w:val="0086208B"/>
    <w:rsid w:val="00862376"/>
    <w:rsid w:val="00862414"/>
    <w:rsid w:val="008625D7"/>
    <w:rsid w:val="00862775"/>
    <w:rsid w:val="00862879"/>
    <w:rsid w:val="00862927"/>
    <w:rsid w:val="0086297A"/>
    <w:rsid w:val="00862BE1"/>
    <w:rsid w:val="008630D2"/>
    <w:rsid w:val="008631FA"/>
    <w:rsid w:val="00863739"/>
    <w:rsid w:val="00863789"/>
    <w:rsid w:val="00863C77"/>
    <w:rsid w:val="00863D39"/>
    <w:rsid w:val="00863F91"/>
    <w:rsid w:val="008643B3"/>
    <w:rsid w:val="008644CF"/>
    <w:rsid w:val="0086452C"/>
    <w:rsid w:val="0086488D"/>
    <w:rsid w:val="00864A57"/>
    <w:rsid w:val="00864D16"/>
    <w:rsid w:val="00864E71"/>
    <w:rsid w:val="00864E88"/>
    <w:rsid w:val="0086506C"/>
    <w:rsid w:val="00865247"/>
    <w:rsid w:val="00865ACE"/>
    <w:rsid w:val="00865CEF"/>
    <w:rsid w:val="008662C5"/>
    <w:rsid w:val="00866B2C"/>
    <w:rsid w:val="00867736"/>
    <w:rsid w:val="00867811"/>
    <w:rsid w:val="00867887"/>
    <w:rsid w:val="008678AE"/>
    <w:rsid w:val="00867A7A"/>
    <w:rsid w:val="00867C02"/>
    <w:rsid w:val="00867CD4"/>
    <w:rsid w:val="00867F22"/>
    <w:rsid w:val="008702FB"/>
    <w:rsid w:val="0087070C"/>
    <w:rsid w:val="0087077B"/>
    <w:rsid w:val="00870ADE"/>
    <w:rsid w:val="00870D69"/>
    <w:rsid w:val="008714EC"/>
    <w:rsid w:val="008722A7"/>
    <w:rsid w:val="00872695"/>
    <w:rsid w:val="008729AA"/>
    <w:rsid w:val="00872DAD"/>
    <w:rsid w:val="008730A6"/>
    <w:rsid w:val="008734C0"/>
    <w:rsid w:val="00873606"/>
    <w:rsid w:val="008737DC"/>
    <w:rsid w:val="00873BEF"/>
    <w:rsid w:val="00873C48"/>
    <w:rsid w:val="00873C57"/>
    <w:rsid w:val="00874130"/>
    <w:rsid w:val="008741F0"/>
    <w:rsid w:val="00874401"/>
    <w:rsid w:val="0087460C"/>
    <w:rsid w:val="008747F2"/>
    <w:rsid w:val="00874A49"/>
    <w:rsid w:val="00874C1C"/>
    <w:rsid w:val="00874E65"/>
    <w:rsid w:val="00874F75"/>
    <w:rsid w:val="008751FA"/>
    <w:rsid w:val="0087530F"/>
    <w:rsid w:val="008754B1"/>
    <w:rsid w:val="00875715"/>
    <w:rsid w:val="00876030"/>
    <w:rsid w:val="008760E0"/>
    <w:rsid w:val="008769BE"/>
    <w:rsid w:val="00876A74"/>
    <w:rsid w:val="00876E3B"/>
    <w:rsid w:val="00877B9F"/>
    <w:rsid w:val="008804D4"/>
    <w:rsid w:val="0088050A"/>
    <w:rsid w:val="008805FD"/>
    <w:rsid w:val="008808B4"/>
    <w:rsid w:val="00880D7B"/>
    <w:rsid w:val="0088185A"/>
    <w:rsid w:val="008819C9"/>
    <w:rsid w:val="00881BAE"/>
    <w:rsid w:val="00881D02"/>
    <w:rsid w:val="00881DC2"/>
    <w:rsid w:val="00881E59"/>
    <w:rsid w:val="008825EE"/>
    <w:rsid w:val="0088292A"/>
    <w:rsid w:val="00882AEA"/>
    <w:rsid w:val="00882B70"/>
    <w:rsid w:val="00882DE5"/>
    <w:rsid w:val="00883008"/>
    <w:rsid w:val="0088325B"/>
    <w:rsid w:val="008843DA"/>
    <w:rsid w:val="00884EB7"/>
    <w:rsid w:val="0088510E"/>
    <w:rsid w:val="00885167"/>
    <w:rsid w:val="0088521E"/>
    <w:rsid w:val="008853F1"/>
    <w:rsid w:val="00885A48"/>
    <w:rsid w:val="00885B16"/>
    <w:rsid w:val="00885DA5"/>
    <w:rsid w:val="00886424"/>
    <w:rsid w:val="0088650C"/>
    <w:rsid w:val="00886514"/>
    <w:rsid w:val="0088663D"/>
    <w:rsid w:val="00886755"/>
    <w:rsid w:val="0088692F"/>
    <w:rsid w:val="00886AB9"/>
    <w:rsid w:val="00886D27"/>
    <w:rsid w:val="00887506"/>
    <w:rsid w:val="00887523"/>
    <w:rsid w:val="0088785A"/>
    <w:rsid w:val="00887B5D"/>
    <w:rsid w:val="00887BE6"/>
    <w:rsid w:val="00887CF3"/>
    <w:rsid w:val="0089062C"/>
    <w:rsid w:val="0089098D"/>
    <w:rsid w:val="008911D0"/>
    <w:rsid w:val="00891539"/>
    <w:rsid w:val="008917C8"/>
    <w:rsid w:val="008919B1"/>
    <w:rsid w:val="00891A4E"/>
    <w:rsid w:val="0089201D"/>
    <w:rsid w:val="008920CF"/>
    <w:rsid w:val="00892495"/>
    <w:rsid w:val="008924C6"/>
    <w:rsid w:val="00892DD3"/>
    <w:rsid w:val="00893D7C"/>
    <w:rsid w:val="00893DCD"/>
    <w:rsid w:val="008941EE"/>
    <w:rsid w:val="008946CB"/>
    <w:rsid w:val="008946FD"/>
    <w:rsid w:val="00894719"/>
    <w:rsid w:val="00894722"/>
    <w:rsid w:val="00894864"/>
    <w:rsid w:val="00894E36"/>
    <w:rsid w:val="00894E66"/>
    <w:rsid w:val="0089569A"/>
    <w:rsid w:val="00895DAE"/>
    <w:rsid w:val="00895DF1"/>
    <w:rsid w:val="008961F4"/>
    <w:rsid w:val="0089634B"/>
    <w:rsid w:val="00896469"/>
    <w:rsid w:val="00896996"/>
    <w:rsid w:val="00896BD9"/>
    <w:rsid w:val="00896CB6"/>
    <w:rsid w:val="00896DA7"/>
    <w:rsid w:val="008971A4"/>
    <w:rsid w:val="00897225"/>
    <w:rsid w:val="00897835"/>
    <w:rsid w:val="00897D84"/>
    <w:rsid w:val="00897F2F"/>
    <w:rsid w:val="00897FF1"/>
    <w:rsid w:val="008A0D0E"/>
    <w:rsid w:val="008A112B"/>
    <w:rsid w:val="008A1343"/>
    <w:rsid w:val="008A1751"/>
    <w:rsid w:val="008A187C"/>
    <w:rsid w:val="008A200D"/>
    <w:rsid w:val="008A20D0"/>
    <w:rsid w:val="008A2292"/>
    <w:rsid w:val="008A256D"/>
    <w:rsid w:val="008A25D7"/>
    <w:rsid w:val="008A269F"/>
    <w:rsid w:val="008A289C"/>
    <w:rsid w:val="008A3244"/>
    <w:rsid w:val="008A3A75"/>
    <w:rsid w:val="008A4276"/>
    <w:rsid w:val="008A4339"/>
    <w:rsid w:val="008A44C1"/>
    <w:rsid w:val="008A474F"/>
    <w:rsid w:val="008A4EAD"/>
    <w:rsid w:val="008A51F6"/>
    <w:rsid w:val="008A5822"/>
    <w:rsid w:val="008A6452"/>
    <w:rsid w:val="008A6475"/>
    <w:rsid w:val="008A6562"/>
    <w:rsid w:val="008A6881"/>
    <w:rsid w:val="008A68C6"/>
    <w:rsid w:val="008A6CB5"/>
    <w:rsid w:val="008A721D"/>
    <w:rsid w:val="008A7470"/>
    <w:rsid w:val="008A7DEC"/>
    <w:rsid w:val="008B016F"/>
    <w:rsid w:val="008B04DD"/>
    <w:rsid w:val="008B08C2"/>
    <w:rsid w:val="008B08DA"/>
    <w:rsid w:val="008B09E7"/>
    <w:rsid w:val="008B0A25"/>
    <w:rsid w:val="008B0B5E"/>
    <w:rsid w:val="008B0F38"/>
    <w:rsid w:val="008B1006"/>
    <w:rsid w:val="008B17F9"/>
    <w:rsid w:val="008B1B4E"/>
    <w:rsid w:val="008B2473"/>
    <w:rsid w:val="008B2DD0"/>
    <w:rsid w:val="008B32C5"/>
    <w:rsid w:val="008B3466"/>
    <w:rsid w:val="008B3BA8"/>
    <w:rsid w:val="008B3BD8"/>
    <w:rsid w:val="008B4175"/>
    <w:rsid w:val="008B4579"/>
    <w:rsid w:val="008B49D2"/>
    <w:rsid w:val="008B4BB7"/>
    <w:rsid w:val="008B4BE8"/>
    <w:rsid w:val="008B4E2E"/>
    <w:rsid w:val="008B4F72"/>
    <w:rsid w:val="008B5219"/>
    <w:rsid w:val="008B591E"/>
    <w:rsid w:val="008B597B"/>
    <w:rsid w:val="008B5CE3"/>
    <w:rsid w:val="008B5D64"/>
    <w:rsid w:val="008B5DF3"/>
    <w:rsid w:val="008B5E15"/>
    <w:rsid w:val="008B5F1B"/>
    <w:rsid w:val="008B636C"/>
    <w:rsid w:val="008B6CBE"/>
    <w:rsid w:val="008B6D76"/>
    <w:rsid w:val="008B79A6"/>
    <w:rsid w:val="008B7B04"/>
    <w:rsid w:val="008C0157"/>
    <w:rsid w:val="008C02A5"/>
    <w:rsid w:val="008C06DC"/>
    <w:rsid w:val="008C07D1"/>
    <w:rsid w:val="008C158F"/>
    <w:rsid w:val="008C169E"/>
    <w:rsid w:val="008C1AC0"/>
    <w:rsid w:val="008C1BD1"/>
    <w:rsid w:val="008C1CCB"/>
    <w:rsid w:val="008C1D71"/>
    <w:rsid w:val="008C2306"/>
    <w:rsid w:val="008C2644"/>
    <w:rsid w:val="008C2730"/>
    <w:rsid w:val="008C2F28"/>
    <w:rsid w:val="008C3185"/>
    <w:rsid w:val="008C36D7"/>
    <w:rsid w:val="008C3AA2"/>
    <w:rsid w:val="008C3F69"/>
    <w:rsid w:val="008C41DC"/>
    <w:rsid w:val="008C41DE"/>
    <w:rsid w:val="008C45E6"/>
    <w:rsid w:val="008C4EF8"/>
    <w:rsid w:val="008C5A10"/>
    <w:rsid w:val="008C5A9A"/>
    <w:rsid w:val="008C5C15"/>
    <w:rsid w:val="008C6163"/>
    <w:rsid w:val="008C6307"/>
    <w:rsid w:val="008C6550"/>
    <w:rsid w:val="008C6810"/>
    <w:rsid w:val="008D09FD"/>
    <w:rsid w:val="008D0EAD"/>
    <w:rsid w:val="008D14E3"/>
    <w:rsid w:val="008D18F0"/>
    <w:rsid w:val="008D2064"/>
    <w:rsid w:val="008D22E4"/>
    <w:rsid w:val="008D24EF"/>
    <w:rsid w:val="008D25E7"/>
    <w:rsid w:val="008D29A4"/>
    <w:rsid w:val="008D2A56"/>
    <w:rsid w:val="008D2AAE"/>
    <w:rsid w:val="008D2C39"/>
    <w:rsid w:val="008D2DB9"/>
    <w:rsid w:val="008D3106"/>
    <w:rsid w:val="008D3401"/>
    <w:rsid w:val="008D3528"/>
    <w:rsid w:val="008D3691"/>
    <w:rsid w:val="008D3C23"/>
    <w:rsid w:val="008D4470"/>
    <w:rsid w:val="008D4881"/>
    <w:rsid w:val="008D4916"/>
    <w:rsid w:val="008D5048"/>
    <w:rsid w:val="008D5156"/>
    <w:rsid w:val="008D56AB"/>
    <w:rsid w:val="008D57DB"/>
    <w:rsid w:val="008D5D69"/>
    <w:rsid w:val="008D608F"/>
    <w:rsid w:val="008D610A"/>
    <w:rsid w:val="008D6AAB"/>
    <w:rsid w:val="008D6C93"/>
    <w:rsid w:val="008D6E7B"/>
    <w:rsid w:val="008D7420"/>
    <w:rsid w:val="008D7551"/>
    <w:rsid w:val="008D7569"/>
    <w:rsid w:val="008D7867"/>
    <w:rsid w:val="008D79F9"/>
    <w:rsid w:val="008E002D"/>
    <w:rsid w:val="008E0274"/>
    <w:rsid w:val="008E03CD"/>
    <w:rsid w:val="008E0453"/>
    <w:rsid w:val="008E04AF"/>
    <w:rsid w:val="008E0C86"/>
    <w:rsid w:val="008E103D"/>
    <w:rsid w:val="008E11B4"/>
    <w:rsid w:val="008E1775"/>
    <w:rsid w:val="008E1853"/>
    <w:rsid w:val="008E193E"/>
    <w:rsid w:val="008E1B96"/>
    <w:rsid w:val="008E1CC7"/>
    <w:rsid w:val="008E1EA4"/>
    <w:rsid w:val="008E224F"/>
    <w:rsid w:val="008E2BC0"/>
    <w:rsid w:val="008E2C44"/>
    <w:rsid w:val="008E2CDE"/>
    <w:rsid w:val="008E3C55"/>
    <w:rsid w:val="008E3F62"/>
    <w:rsid w:val="008E4023"/>
    <w:rsid w:val="008E47FD"/>
    <w:rsid w:val="008E4B74"/>
    <w:rsid w:val="008E4C3C"/>
    <w:rsid w:val="008E536E"/>
    <w:rsid w:val="008E586A"/>
    <w:rsid w:val="008E5CD2"/>
    <w:rsid w:val="008E5DC6"/>
    <w:rsid w:val="008E6428"/>
    <w:rsid w:val="008E6BD4"/>
    <w:rsid w:val="008E6C17"/>
    <w:rsid w:val="008E6DAC"/>
    <w:rsid w:val="008E6FEC"/>
    <w:rsid w:val="008E7426"/>
    <w:rsid w:val="008E7840"/>
    <w:rsid w:val="008E7B2D"/>
    <w:rsid w:val="008E7B3E"/>
    <w:rsid w:val="008E7E60"/>
    <w:rsid w:val="008F0830"/>
    <w:rsid w:val="008F0DF2"/>
    <w:rsid w:val="008F105A"/>
    <w:rsid w:val="008F152B"/>
    <w:rsid w:val="008F1566"/>
    <w:rsid w:val="008F17D0"/>
    <w:rsid w:val="008F19E4"/>
    <w:rsid w:val="008F1E74"/>
    <w:rsid w:val="008F2331"/>
    <w:rsid w:val="008F25A9"/>
    <w:rsid w:val="008F2D14"/>
    <w:rsid w:val="008F2EEC"/>
    <w:rsid w:val="008F334C"/>
    <w:rsid w:val="008F3E2E"/>
    <w:rsid w:val="008F4213"/>
    <w:rsid w:val="008F43AF"/>
    <w:rsid w:val="008F4407"/>
    <w:rsid w:val="008F462D"/>
    <w:rsid w:val="008F4637"/>
    <w:rsid w:val="008F47CE"/>
    <w:rsid w:val="008F47F1"/>
    <w:rsid w:val="008F4B59"/>
    <w:rsid w:val="008F4C6D"/>
    <w:rsid w:val="008F5699"/>
    <w:rsid w:val="008F5CD8"/>
    <w:rsid w:val="008F5D50"/>
    <w:rsid w:val="008F5EE4"/>
    <w:rsid w:val="008F6283"/>
    <w:rsid w:val="008F684E"/>
    <w:rsid w:val="008F6B8B"/>
    <w:rsid w:val="008F6EF7"/>
    <w:rsid w:val="008F7240"/>
    <w:rsid w:val="008F7277"/>
    <w:rsid w:val="008F72C6"/>
    <w:rsid w:val="008F7901"/>
    <w:rsid w:val="008F79A7"/>
    <w:rsid w:val="008F7DF3"/>
    <w:rsid w:val="0090031F"/>
    <w:rsid w:val="00900576"/>
    <w:rsid w:val="009007E7"/>
    <w:rsid w:val="00900A7D"/>
    <w:rsid w:val="00900AD7"/>
    <w:rsid w:val="00900C84"/>
    <w:rsid w:val="009016D0"/>
    <w:rsid w:val="009021FC"/>
    <w:rsid w:val="009024AC"/>
    <w:rsid w:val="00902537"/>
    <w:rsid w:val="009028FA"/>
    <w:rsid w:val="00902D1D"/>
    <w:rsid w:val="00902D63"/>
    <w:rsid w:val="00903281"/>
    <w:rsid w:val="009032CF"/>
    <w:rsid w:val="009036BB"/>
    <w:rsid w:val="00904128"/>
    <w:rsid w:val="00904914"/>
    <w:rsid w:val="00904E01"/>
    <w:rsid w:val="00905487"/>
    <w:rsid w:val="009056F4"/>
    <w:rsid w:val="00905BBD"/>
    <w:rsid w:val="0090649E"/>
    <w:rsid w:val="00906B49"/>
    <w:rsid w:val="00906B4D"/>
    <w:rsid w:val="00906BEC"/>
    <w:rsid w:val="009075EE"/>
    <w:rsid w:val="00907CFE"/>
    <w:rsid w:val="00907EA9"/>
    <w:rsid w:val="009100BA"/>
    <w:rsid w:val="009101BF"/>
    <w:rsid w:val="009102A9"/>
    <w:rsid w:val="00910D3D"/>
    <w:rsid w:val="00910DAB"/>
    <w:rsid w:val="009110CC"/>
    <w:rsid w:val="00911606"/>
    <w:rsid w:val="00911874"/>
    <w:rsid w:val="00911ADB"/>
    <w:rsid w:val="00912255"/>
    <w:rsid w:val="009126B9"/>
    <w:rsid w:val="00912A7B"/>
    <w:rsid w:val="00912BB0"/>
    <w:rsid w:val="00913454"/>
    <w:rsid w:val="0091350F"/>
    <w:rsid w:val="00913F20"/>
    <w:rsid w:val="009149E6"/>
    <w:rsid w:val="00914B84"/>
    <w:rsid w:val="00914C7C"/>
    <w:rsid w:val="00915376"/>
    <w:rsid w:val="00915784"/>
    <w:rsid w:val="009158E9"/>
    <w:rsid w:val="009158EB"/>
    <w:rsid w:val="0091593F"/>
    <w:rsid w:val="00915A92"/>
    <w:rsid w:val="00915B16"/>
    <w:rsid w:val="00915B1F"/>
    <w:rsid w:val="00916201"/>
    <w:rsid w:val="009168FD"/>
    <w:rsid w:val="009169A0"/>
    <w:rsid w:val="00916C12"/>
    <w:rsid w:val="00916F71"/>
    <w:rsid w:val="009171DD"/>
    <w:rsid w:val="009175AD"/>
    <w:rsid w:val="00917757"/>
    <w:rsid w:val="00917A02"/>
    <w:rsid w:val="00917B3C"/>
    <w:rsid w:val="009200D8"/>
    <w:rsid w:val="009201F1"/>
    <w:rsid w:val="009202D0"/>
    <w:rsid w:val="00920B77"/>
    <w:rsid w:val="00920BFA"/>
    <w:rsid w:val="009210B6"/>
    <w:rsid w:val="009212DB"/>
    <w:rsid w:val="0092151F"/>
    <w:rsid w:val="00921662"/>
    <w:rsid w:val="0092201D"/>
    <w:rsid w:val="009225DA"/>
    <w:rsid w:val="009226E9"/>
    <w:rsid w:val="009228D3"/>
    <w:rsid w:val="00923530"/>
    <w:rsid w:val="0092353C"/>
    <w:rsid w:val="00924775"/>
    <w:rsid w:val="009247CB"/>
    <w:rsid w:val="009249B1"/>
    <w:rsid w:val="00925166"/>
    <w:rsid w:val="00925E77"/>
    <w:rsid w:val="00925E8F"/>
    <w:rsid w:val="00925F95"/>
    <w:rsid w:val="00925F98"/>
    <w:rsid w:val="009260DC"/>
    <w:rsid w:val="00926172"/>
    <w:rsid w:val="0092629D"/>
    <w:rsid w:val="0092642D"/>
    <w:rsid w:val="00926553"/>
    <w:rsid w:val="00926869"/>
    <w:rsid w:val="00926893"/>
    <w:rsid w:val="009268F8"/>
    <w:rsid w:val="00926904"/>
    <w:rsid w:val="0092693A"/>
    <w:rsid w:val="00926C5F"/>
    <w:rsid w:val="0092710D"/>
    <w:rsid w:val="0092785A"/>
    <w:rsid w:val="00927E0B"/>
    <w:rsid w:val="00930205"/>
    <w:rsid w:val="00930241"/>
    <w:rsid w:val="00930366"/>
    <w:rsid w:val="009304D1"/>
    <w:rsid w:val="00930531"/>
    <w:rsid w:val="0093058F"/>
    <w:rsid w:val="00930604"/>
    <w:rsid w:val="00930A65"/>
    <w:rsid w:val="00930D24"/>
    <w:rsid w:val="00930EC6"/>
    <w:rsid w:val="00930F57"/>
    <w:rsid w:val="009312ED"/>
    <w:rsid w:val="00931566"/>
    <w:rsid w:val="009318BB"/>
    <w:rsid w:val="00931CBE"/>
    <w:rsid w:val="00931F22"/>
    <w:rsid w:val="009320ED"/>
    <w:rsid w:val="00932A43"/>
    <w:rsid w:val="00932C6B"/>
    <w:rsid w:val="00933215"/>
    <w:rsid w:val="0093331D"/>
    <w:rsid w:val="009333B9"/>
    <w:rsid w:val="00933446"/>
    <w:rsid w:val="0093358D"/>
    <w:rsid w:val="00933811"/>
    <w:rsid w:val="00933815"/>
    <w:rsid w:val="009338C5"/>
    <w:rsid w:val="00933953"/>
    <w:rsid w:val="00933EB6"/>
    <w:rsid w:val="009341AA"/>
    <w:rsid w:val="00934201"/>
    <w:rsid w:val="0093467A"/>
    <w:rsid w:val="009349E6"/>
    <w:rsid w:val="00934C17"/>
    <w:rsid w:val="00934C4D"/>
    <w:rsid w:val="00934C56"/>
    <w:rsid w:val="00935AEA"/>
    <w:rsid w:val="00935BA7"/>
    <w:rsid w:val="00935C02"/>
    <w:rsid w:val="00935FFB"/>
    <w:rsid w:val="009361E2"/>
    <w:rsid w:val="009368B9"/>
    <w:rsid w:val="00936ABB"/>
    <w:rsid w:val="00936B72"/>
    <w:rsid w:val="00936F0C"/>
    <w:rsid w:val="00937033"/>
    <w:rsid w:val="0093738F"/>
    <w:rsid w:val="0093776A"/>
    <w:rsid w:val="0093789D"/>
    <w:rsid w:val="00937C5C"/>
    <w:rsid w:val="00937CEC"/>
    <w:rsid w:val="00937D4A"/>
    <w:rsid w:val="0094000D"/>
    <w:rsid w:val="009404D0"/>
    <w:rsid w:val="009408AD"/>
    <w:rsid w:val="0094099B"/>
    <w:rsid w:val="00940BF5"/>
    <w:rsid w:val="00940DA8"/>
    <w:rsid w:val="00941AC3"/>
    <w:rsid w:val="0094202C"/>
    <w:rsid w:val="009423BC"/>
    <w:rsid w:val="0094249F"/>
    <w:rsid w:val="00942852"/>
    <w:rsid w:val="00942AB9"/>
    <w:rsid w:val="00942B93"/>
    <w:rsid w:val="00942F00"/>
    <w:rsid w:val="00942FF8"/>
    <w:rsid w:val="0094319B"/>
    <w:rsid w:val="00943234"/>
    <w:rsid w:val="00943288"/>
    <w:rsid w:val="009432EC"/>
    <w:rsid w:val="00943747"/>
    <w:rsid w:val="009438F9"/>
    <w:rsid w:val="0094411C"/>
    <w:rsid w:val="00944190"/>
    <w:rsid w:val="009443EC"/>
    <w:rsid w:val="0094477C"/>
    <w:rsid w:val="00944A20"/>
    <w:rsid w:val="00944A5B"/>
    <w:rsid w:val="00944B52"/>
    <w:rsid w:val="009450AD"/>
    <w:rsid w:val="00945E7A"/>
    <w:rsid w:val="009460CE"/>
    <w:rsid w:val="0094619B"/>
    <w:rsid w:val="009462F1"/>
    <w:rsid w:val="00946476"/>
    <w:rsid w:val="00946ABD"/>
    <w:rsid w:val="0094722E"/>
    <w:rsid w:val="009475B0"/>
    <w:rsid w:val="009477D6"/>
    <w:rsid w:val="009478D6"/>
    <w:rsid w:val="00947DF2"/>
    <w:rsid w:val="00947FFE"/>
    <w:rsid w:val="00950448"/>
    <w:rsid w:val="009504F8"/>
    <w:rsid w:val="00950638"/>
    <w:rsid w:val="00950655"/>
    <w:rsid w:val="00950BE3"/>
    <w:rsid w:val="00950C49"/>
    <w:rsid w:val="00950DF3"/>
    <w:rsid w:val="0095118F"/>
    <w:rsid w:val="00951272"/>
    <w:rsid w:val="00951403"/>
    <w:rsid w:val="00951594"/>
    <w:rsid w:val="009517B0"/>
    <w:rsid w:val="0095185D"/>
    <w:rsid w:val="00952194"/>
    <w:rsid w:val="00952382"/>
    <w:rsid w:val="0095252A"/>
    <w:rsid w:val="0095268D"/>
    <w:rsid w:val="009526A7"/>
    <w:rsid w:val="00952C5B"/>
    <w:rsid w:val="0095353A"/>
    <w:rsid w:val="009536BD"/>
    <w:rsid w:val="00953B8F"/>
    <w:rsid w:val="00953D2B"/>
    <w:rsid w:val="00953EE9"/>
    <w:rsid w:val="009540CD"/>
    <w:rsid w:val="009545E7"/>
    <w:rsid w:val="0095477C"/>
    <w:rsid w:val="00954AD1"/>
    <w:rsid w:val="00954E80"/>
    <w:rsid w:val="00954FB7"/>
    <w:rsid w:val="00954FC7"/>
    <w:rsid w:val="00955254"/>
    <w:rsid w:val="00955D1A"/>
    <w:rsid w:val="00955F97"/>
    <w:rsid w:val="009565E3"/>
    <w:rsid w:val="00956894"/>
    <w:rsid w:val="00956C38"/>
    <w:rsid w:val="0095706C"/>
    <w:rsid w:val="009571EF"/>
    <w:rsid w:val="00957257"/>
    <w:rsid w:val="00957368"/>
    <w:rsid w:val="0095737A"/>
    <w:rsid w:val="00957521"/>
    <w:rsid w:val="009577AD"/>
    <w:rsid w:val="009579C0"/>
    <w:rsid w:val="00957BC4"/>
    <w:rsid w:val="00957E52"/>
    <w:rsid w:val="00957F89"/>
    <w:rsid w:val="00960032"/>
    <w:rsid w:val="009602FC"/>
    <w:rsid w:val="00960379"/>
    <w:rsid w:val="0096053B"/>
    <w:rsid w:val="0096056B"/>
    <w:rsid w:val="00960D18"/>
    <w:rsid w:val="00961010"/>
    <w:rsid w:val="00961734"/>
    <w:rsid w:val="00961F09"/>
    <w:rsid w:val="00961FBF"/>
    <w:rsid w:val="0096258E"/>
    <w:rsid w:val="0096264C"/>
    <w:rsid w:val="00962C2B"/>
    <w:rsid w:val="00962C32"/>
    <w:rsid w:val="00962EAB"/>
    <w:rsid w:val="00962F98"/>
    <w:rsid w:val="0096301E"/>
    <w:rsid w:val="009633D6"/>
    <w:rsid w:val="00963424"/>
    <w:rsid w:val="0096347D"/>
    <w:rsid w:val="00963781"/>
    <w:rsid w:val="009639D1"/>
    <w:rsid w:val="009639DD"/>
    <w:rsid w:val="00963B75"/>
    <w:rsid w:val="00963D98"/>
    <w:rsid w:val="00964266"/>
    <w:rsid w:val="00964985"/>
    <w:rsid w:val="00964E21"/>
    <w:rsid w:val="009654AB"/>
    <w:rsid w:val="00965908"/>
    <w:rsid w:val="00965B30"/>
    <w:rsid w:val="00965F70"/>
    <w:rsid w:val="00965FE5"/>
    <w:rsid w:val="009662B3"/>
    <w:rsid w:val="009663FD"/>
    <w:rsid w:val="009664D0"/>
    <w:rsid w:val="00966AD9"/>
    <w:rsid w:val="00966B04"/>
    <w:rsid w:val="00967442"/>
    <w:rsid w:val="009700D6"/>
    <w:rsid w:val="00970248"/>
    <w:rsid w:val="0097047D"/>
    <w:rsid w:val="00970959"/>
    <w:rsid w:val="00970D4E"/>
    <w:rsid w:val="00970DE8"/>
    <w:rsid w:val="00970FC5"/>
    <w:rsid w:val="0097115B"/>
    <w:rsid w:val="009711C7"/>
    <w:rsid w:val="009712E0"/>
    <w:rsid w:val="009715D9"/>
    <w:rsid w:val="00971603"/>
    <w:rsid w:val="00971924"/>
    <w:rsid w:val="00971BEA"/>
    <w:rsid w:val="00971E8B"/>
    <w:rsid w:val="00971F25"/>
    <w:rsid w:val="00972016"/>
    <w:rsid w:val="009722F3"/>
    <w:rsid w:val="009723F5"/>
    <w:rsid w:val="00972484"/>
    <w:rsid w:val="0097293F"/>
    <w:rsid w:val="0097296E"/>
    <w:rsid w:val="00972C5A"/>
    <w:rsid w:val="00972D9C"/>
    <w:rsid w:val="0097303B"/>
    <w:rsid w:val="00973240"/>
    <w:rsid w:val="00973984"/>
    <w:rsid w:val="00973996"/>
    <w:rsid w:val="00973BB6"/>
    <w:rsid w:val="00973E6A"/>
    <w:rsid w:val="009740AB"/>
    <w:rsid w:val="0097411A"/>
    <w:rsid w:val="009743DA"/>
    <w:rsid w:val="00974439"/>
    <w:rsid w:val="0097443B"/>
    <w:rsid w:val="00974596"/>
    <w:rsid w:val="00974FE4"/>
    <w:rsid w:val="00975488"/>
    <w:rsid w:val="00975621"/>
    <w:rsid w:val="00975840"/>
    <w:rsid w:val="00976163"/>
    <w:rsid w:val="0097619B"/>
    <w:rsid w:val="00976730"/>
    <w:rsid w:val="009768BF"/>
    <w:rsid w:val="009771A2"/>
    <w:rsid w:val="00977214"/>
    <w:rsid w:val="009774CF"/>
    <w:rsid w:val="009776C7"/>
    <w:rsid w:val="00977AC5"/>
    <w:rsid w:val="00977BE1"/>
    <w:rsid w:val="00977C4B"/>
    <w:rsid w:val="00980335"/>
    <w:rsid w:val="0098034A"/>
    <w:rsid w:val="0098063A"/>
    <w:rsid w:val="009806F8"/>
    <w:rsid w:val="00980A0C"/>
    <w:rsid w:val="00980ED9"/>
    <w:rsid w:val="009810CD"/>
    <w:rsid w:val="009812E6"/>
    <w:rsid w:val="00981359"/>
    <w:rsid w:val="009814AD"/>
    <w:rsid w:val="009816D3"/>
    <w:rsid w:val="00981BF4"/>
    <w:rsid w:val="00981C92"/>
    <w:rsid w:val="0098211D"/>
    <w:rsid w:val="009821A5"/>
    <w:rsid w:val="009821C0"/>
    <w:rsid w:val="00982651"/>
    <w:rsid w:val="00982781"/>
    <w:rsid w:val="009827DE"/>
    <w:rsid w:val="00982849"/>
    <w:rsid w:val="00982CCB"/>
    <w:rsid w:val="00982F0E"/>
    <w:rsid w:val="00983043"/>
    <w:rsid w:val="009830D1"/>
    <w:rsid w:val="009831F4"/>
    <w:rsid w:val="00983311"/>
    <w:rsid w:val="00983895"/>
    <w:rsid w:val="00983A8C"/>
    <w:rsid w:val="00983BA7"/>
    <w:rsid w:val="00983EA0"/>
    <w:rsid w:val="0098414B"/>
    <w:rsid w:val="00984319"/>
    <w:rsid w:val="009844B2"/>
    <w:rsid w:val="0098467E"/>
    <w:rsid w:val="0098476B"/>
    <w:rsid w:val="009848D0"/>
    <w:rsid w:val="0098494A"/>
    <w:rsid w:val="00984B68"/>
    <w:rsid w:val="0098550A"/>
    <w:rsid w:val="0098557B"/>
    <w:rsid w:val="00985BA9"/>
    <w:rsid w:val="00985C0D"/>
    <w:rsid w:val="00985D3C"/>
    <w:rsid w:val="00985FD3"/>
    <w:rsid w:val="00986154"/>
    <w:rsid w:val="0098682C"/>
    <w:rsid w:val="00986DA4"/>
    <w:rsid w:val="009875F7"/>
    <w:rsid w:val="0098774B"/>
    <w:rsid w:val="00987A13"/>
    <w:rsid w:val="00987D18"/>
    <w:rsid w:val="00987E7F"/>
    <w:rsid w:val="00990959"/>
    <w:rsid w:val="00990DA3"/>
    <w:rsid w:val="00990EF4"/>
    <w:rsid w:val="00991781"/>
    <w:rsid w:val="00991885"/>
    <w:rsid w:val="00992638"/>
    <w:rsid w:val="00992888"/>
    <w:rsid w:val="009930CE"/>
    <w:rsid w:val="00993599"/>
    <w:rsid w:val="00993CB6"/>
    <w:rsid w:val="00993D13"/>
    <w:rsid w:val="00993EB0"/>
    <w:rsid w:val="0099439C"/>
    <w:rsid w:val="00994DE8"/>
    <w:rsid w:val="00994EC6"/>
    <w:rsid w:val="009952C4"/>
    <w:rsid w:val="0099557D"/>
    <w:rsid w:val="00995704"/>
    <w:rsid w:val="00995B56"/>
    <w:rsid w:val="0099614B"/>
    <w:rsid w:val="00996A01"/>
    <w:rsid w:val="0099700C"/>
    <w:rsid w:val="009971B0"/>
    <w:rsid w:val="009974F3"/>
    <w:rsid w:val="00997F18"/>
    <w:rsid w:val="009A01E5"/>
    <w:rsid w:val="009A0458"/>
    <w:rsid w:val="009A04F4"/>
    <w:rsid w:val="009A064F"/>
    <w:rsid w:val="009A073E"/>
    <w:rsid w:val="009A08B9"/>
    <w:rsid w:val="009A0E69"/>
    <w:rsid w:val="009A11E0"/>
    <w:rsid w:val="009A1521"/>
    <w:rsid w:val="009A178D"/>
    <w:rsid w:val="009A1C3A"/>
    <w:rsid w:val="009A1DEA"/>
    <w:rsid w:val="009A20B0"/>
    <w:rsid w:val="009A227D"/>
    <w:rsid w:val="009A25DE"/>
    <w:rsid w:val="009A304F"/>
    <w:rsid w:val="009A362E"/>
    <w:rsid w:val="009A3A4D"/>
    <w:rsid w:val="009A3E48"/>
    <w:rsid w:val="009A3FA3"/>
    <w:rsid w:val="009A42B1"/>
    <w:rsid w:val="009A4585"/>
    <w:rsid w:val="009A493B"/>
    <w:rsid w:val="009A5099"/>
    <w:rsid w:val="009A559F"/>
    <w:rsid w:val="009A567C"/>
    <w:rsid w:val="009A62A0"/>
    <w:rsid w:val="009A678B"/>
    <w:rsid w:val="009A67D0"/>
    <w:rsid w:val="009A67F9"/>
    <w:rsid w:val="009A6E4F"/>
    <w:rsid w:val="009A6F70"/>
    <w:rsid w:val="009A7040"/>
    <w:rsid w:val="009A7145"/>
    <w:rsid w:val="009A74ED"/>
    <w:rsid w:val="009A76BF"/>
    <w:rsid w:val="009A7C50"/>
    <w:rsid w:val="009A7C84"/>
    <w:rsid w:val="009B03DD"/>
    <w:rsid w:val="009B07DB"/>
    <w:rsid w:val="009B08AB"/>
    <w:rsid w:val="009B0BAA"/>
    <w:rsid w:val="009B12FD"/>
    <w:rsid w:val="009B157C"/>
    <w:rsid w:val="009B173B"/>
    <w:rsid w:val="009B18E1"/>
    <w:rsid w:val="009B1901"/>
    <w:rsid w:val="009B1E8C"/>
    <w:rsid w:val="009B1F60"/>
    <w:rsid w:val="009B2181"/>
    <w:rsid w:val="009B2271"/>
    <w:rsid w:val="009B237E"/>
    <w:rsid w:val="009B2561"/>
    <w:rsid w:val="009B2976"/>
    <w:rsid w:val="009B29E8"/>
    <w:rsid w:val="009B2E72"/>
    <w:rsid w:val="009B304E"/>
    <w:rsid w:val="009B3161"/>
    <w:rsid w:val="009B329E"/>
    <w:rsid w:val="009B3365"/>
    <w:rsid w:val="009B33AC"/>
    <w:rsid w:val="009B34F9"/>
    <w:rsid w:val="009B3559"/>
    <w:rsid w:val="009B35DE"/>
    <w:rsid w:val="009B363A"/>
    <w:rsid w:val="009B3BA8"/>
    <w:rsid w:val="009B3C85"/>
    <w:rsid w:val="009B3D69"/>
    <w:rsid w:val="009B3DE0"/>
    <w:rsid w:val="009B3F2A"/>
    <w:rsid w:val="009B4180"/>
    <w:rsid w:val="009B49DA"/>
    <w:rsid w:val="009B4D40"/>
    <w:rsid w:val="009B505E"/>
    <w:rsid w:val="009B56FC"/>
    <w:rsid w:val="009B582A"/>
    <w:rsid w:val="009B5A26"/>
    <w:rsid w:val="009B5AA1"/>
    <w:rsid w:val="009B5AAB"/>
    <w:rsid w:val="009B5BD3"/>
    <w:rsid w:val="009B5C38"/>
    <w:rsid w:val="009B5CD3"/>
    <w:rsid w:val="009B5EA6"/>
    <w:rsid w:val="009B634C"/>
    <w:rsid w:val="009B6583"/>
    <w:rsid w:val="009B6628"/>
    <w:rsid w:val="009B6870"/>
    <w:rsid w:val="009B69CB"/>
    <w:rsid w:val="009B6B57"/>
    <w:rsid w:val="009B6CE7"/>
    <w:rsid w:val="009B775E"/>
    <w:rsid w:val="009B784B"/>
    <w:rsid w:val="009C06D0"/>
    <w:rsid w:val="009C0958"/>
    <w:rsid w:val="009C0AA3"/>
    <w:rsid w:val="009C0D70"/>
    <w:rsid w:val="009C10BE"/>
    <w:rsid w:val="009C1300"/>
    <w:rsid w:val="009C1367"/>
    <w:rsid w:val="009C1BCB"/>
    <w:rsid w:val="009C1C6C"/>
    <w:rsid w:val="009C1D26"/>
    <w:rsid w:val="009C1D59"/>
    <w:rsid w:val="009C1EA5"/>
    <w:rsid w:val="009C1FE9"/>
    <w:rsid w:val="009C2259"/>
    <w:rsid w:val="009C29E5"/>
    <w:rsid w:val="009C2A2B"/>
    <w:rsid w:val="009C2B40"/>
    <w:rsid w:val="009C2D08"/>
    <w:rsid w:val="009C30F6"/>
    <w:rsid w:val="009C31E1"/>
    <w:rsid w:val="009C3620"/>
    <w:rsid w:val="009C366D"/>
    <w:rsid w:val="009C3730"/>
    <w:rsid w:val="009C37F1"/>
    <w:rsid w:val="009C3F84"/>
    <w:rsid w:val="009C4464"/>
    <w:rsid w:val="009C4557"/>
    <w:rsid w:val="009C4815"/>
    <w:rsid w:val="009C49B3"/>
    <w:rsid w:val="009C4F77"/>
    <w:rsid w:val="009C52D8"/>
    <w:rsid w:val="009C5E6D"/>
    <w:rsid w:val="009C66F7"/>
    <w:rsid w:val="009C681C"/>
    <w:rsid w:val="009C6B67"/>
    <w:rsid w:val="009C6EC2"/>
    <w:rsid w:val="009C7879"/>
    <w:rsid w:val="009C7B8C"/>
    <w:rsid w:val="009C7E67"/>
    <w:rsid w:val="009D01BA"/>
    <w:rsid w:val="009D049C"/>
    <w:rsid w:val="009D057F"/>
    <w:rsid w:val="009D0665"/>
    <w:rsid w:val="009D0766"/>
    <w:rsid w:val="009D0EA5"/>
    <w:rsid w:val="009D0EBA"/>
    <w:rsid w:val="009D137C"/>
    <w:rsid w:val="009D148D"/>
    <w:rsid w:val="009D14C7"/>
    <w:rsid w:val="009D14E3"/>
    <w:rsid w:val="009D1621"/>
    <w:rsid w:val="009D1DB5"/>
    <w:rsid w:val="009D1F3F"/>
    <w:rsid w:val="009D2349"/>
    <w:rsid w:val="009D2400"/>
    <w:rsid w:val="009D26FC"/>
    <w:rsid w:val="009D2783"/>
    <w:rsid w:val="009D2A7D"/>
    <w:rsid w:val="009D3002"/>
    <w:rsid w:val="009D3087"/>
    <w:rsid w:val="009D3110"/>
    <w:rsid w:val="009D38E8"/>
    <w:rsid w:val="009D3EE4"/>
    <w:rsid w:val="009D44EC"/>
    <w:rsid w:val="009D4DE1"/>
    <w:rsid w:val="009D509A"/>
    <w:rsid w:val="009D528D"/>
    <w:rsid w:val="009D5413"/>
    <w:rsid w:val="009D555F"/>
    <w:rsid w:val="009D55CF"/>
    <w:rsid w:val="009D591B"/>
    <w:rsid w:val="009D5CA4"/>
    <w:rsid w:val="009D5D71"/>
    <w:rsid w:val="009D5F00"/>
    <w:rsid w:val="009D604C"/>
    <w:rsid w:val="009D6355"/>
    <w:rsid w:val="009D639F"/>
    <w:rsid w:val="009D71DC"/>
    <w:rsid w:val="009D7F43"/>
    <w:rsid w:val="009E00E4"/>
    <w:rsid w:val="009E02E8"/>
    <w:rsid w:val="009E0ECE"/>
    <w:rsid w:val="009E18B0"/>
    <w:rsid w:val="009E1A18"/>
    <w:rsid w:val="009E1E15"/>
    <w:rsid w:val="009E20BD"/>
    <w:rsid w:val="009E20EC"/>
    <w:rsid w:val="009E23D1"/>
    <w:rsid w:val="009E2439"/>
    <w:rsid w:val="009E2ABA"/>
    <w:rsid w:val="009E2BD7"/>
    <w:rsid w:val="009E303A"/>
    <w:rsid w:val="009E31D4"/>
    <w:rsid w:val="009E33F9"/>
    <w:rsid w:val="009E367B"/>
    <w:rsid w:val="009E373A"/>
    <w:rsid w:val="009E393E"/>
    <w:rsid w:val="009E3979"/>
    <w:rsid w:val="009E3AB2"/>
    <w:rsid w:val="009E3CA8"/>
    <w:rsid w:val="009E3D4B"/>
    <w:rsid w:val="009E3F73"/>
    <w:rsid w:val="009E4203"/>
    <w:rsid w:val="009E43FF"/>
    <w:rsid w:val="009E47A8"/>
    <w:rsid w:val="009E47B3"/>
    <w:rsid w:val="009E4AA2"/>
    <w:rsid w:val="009E4F88"/>
    <w:rsid w:val="009E5180"/>
    <w:rsid w:val="009E51F8"/>
    <w:rsid w:val="009E57CB"/>
    <w:rsid w:val="009E58D4"/>
    <w:rsid w:val="009E595F"/>
    <w:rsid w:val="009E59B3"/>
    <w:rsid w:val="009E60B1"/>
    <w:rsid w:val="009E65FE"/>
    <w:rsid w:val="009E6B41"/>
    <w:rsid w:val="009F023C"/>
    <w:rsid w:val="009F0709"/>
    <w:rsid w:val="009F09E9"/>
    <w:rsid w:val="009F0BC4"/>
    <w:rsid w:val="009F0EE6"/>
    <w:rsid w:val="009F11FB"/>
    <w:rsid w:val="009F1212"/>
    <w:rsid w:val="009F1491"/>
    <w:rsid w:val="009F149A"/>
    <w:rsid w:val="009F21CF"/>
    <w:rsid w:val="009F28DC"/>
    <w:rsid w:val="009F294D"/>
    <w:rsid w:val="009F36B8"/>
    <w:rsid w:val="009F36EB"/>
    <w:rsid w:val="009F37F0"/>
    <w:rsid w:val="009F3835"/>
    <w:rsid w:val="009F3995"/>
    <w:rsid w:val="009F3A23"/>
    <w:rsid w:val="009F3B2D"/>
    <w:rsid w:val="009F3B7C"/>
    <w:rsid w:val="009F3C77"/>
    <w:rsid w:val="009F3E82"/>
    <w:rsid w:val="009F4522"/>
    <w:rsid w:val="009F497F"/>
    <w:rsid w:val="009F49F8"/>
    <w:rsid w:val="009F53F9"/>
    <w:rsid w:val="009F54E1"/>
    <w:rsid w:val="009F57B9"/>
    <w:rsid w:val="009F5CA9"/>
    <w:rsid w:val="009F5E8B"/>
    <w:rsid w:val="009F611E"/>
    <w:rsid w:val="009F623E"/>
    <w:rsid w:val="009F659A"/>
    <w:rsid w:val="009F6603"/>
    <w:rsid w:val="009F66B6"/>
    <w:rsid w:val="009F70C9"/>
    <w:rsid w:val="009F736D"/>
    <w:rsid w:val="009F7434"/>
    <w:rsid w:val="009F77B9"/>
    <w:rsid w:val="009F7BD8"/>
    <w:rsid w:val="009F7FCD"/>
    <w:rsid w:val="00A006F2"/>
    <w:rsid w:val="00A00C56"/>
    <w:rsid w:val="00A00FA8"/>
    <w:rsid w:val="00A00FB4"/>
    <w:rsid w:val="00A00FF0"/>
    <w:rsid w:val="00A01285"/>
    <w:rsid w:val="00A017BE"/>
    <w:rsid w:val="00A01E33"/>
    <w:rsid w:val="00A02193"/>
    <w:rsid w:val="00A022EC"/>
    <w:rsid w:val="00A0241F"/>
    <w:rsid w:val="00A029A1"/>
    <w:rsid w:val="00A02EFB"/>
    <w:rsid w:val="00A02F9F"/>
    <w:rsid w:val="00A03282"/>
    <w:rsid w:val="00A0357E"/>
    <w:rsid w:val="00A03965"/>
    <w:rsid w:val="00A03AA8"/>
    <w:rsid w:val="00A03AFB"/>
    <w:rsid w:val="00A0468A"/>
    <w:rsid w:val="00A04838"/>
    <w:rsid w:val="00A05092"/>
    <w:rsid w:val="00A0518C"/>
    <w:rsid w:val="00A05418"/>
    <w:rsid w:val="00A055FB"/>
    <w:rsid w:val="00A05A56"/>
    <w:rsid w:val="00A05CAC"/>
    <w:rsid w:val="00A05DC7"/>
    <w:rsid w:val="00A06828"/>
    <w:rsid w:val="00A069C1"/>
    <w:rsid w:val="00A06C25"/>
    <w:rsid w:val="00A06DC8"/>
    <w:rsid w:val="00A07084"/>
    <w:rsid w:val="00A072EB"/>
    <w:rsid w:val="00A0780F"/>
    <w:rsid w:val="00A07950"/>
    <w:rsid w:val="00A07BD4"/>
    <w:rsid w:val="00A07CA1"/>
    <w:rsid w:val="00A07FC1"/>
    <w:rsid w:val="00A10093"/>
    <w:rsid w:val="00A101A6"/>
    <w:rsid w:val="00A10355"/>
    <w:rsid w:val="00A10769"/>
    <w:rsid w:val="00A126CB"/>
    <w:rsid w:val="00A129CA"/>
    <w:rsid w:val="00A12B58"/>
    <w:rsid w:val="00A12C44"/>
    <w:rsid w:val="00A12DCF"/>
    <w:rsid w:val="00A12FDE"/>
    <w:rsid w:val="00A136D8"/>
    <w:rsid w:val="00A13885"/>
    <w:rsid w:val="00A13906"/>
    <w:rsid w:val="00A13B63"/>
    <w:rsid w:val="00A13D8A"/>
    <w:rsid w:val="00A13F35"/>
    <w:rsid w:val="00A141C6"/>
    <w:rsid w:val="00A14566"/>
    <w:rsid w:val="00A14872"/>
    <w:rsid w:val="00A14C87"/>
    <w:rsid w:val="00A150D7"/>
    <w:rsid w:val="00A15B3C"/>
    <w:rsid w:val="00A15C71"/>
    <w:rsid w:val="00A16651"/>
    <w:rsid w:val="00A16771"/>
    <w:rsid w:val="00A16A55"/>
    <w:rsid w:val="00A16E07"/>
    <w:rsid w:val="00A174D7"/>
    <w:rsid w:val="00A17922"/>
    <w:rsid w:val="00A179CD"/>
    <w:rsid w:val="00A17BCA"/>
    <w:rsid w:val="00A17CB6"/>
    <w:rsid w:val="00A17E33"/>
    <w:rsid w:val="00A17EF5"/>
    <w:rsid w:val="00A17F15"/>
    <w:rsid w:val="00A201DE"/>
    <w:rsid w:val="00A20245"/>
    <w:rsid w:val="00A20294"/>
    <w:rsid w:val="00A20832"/>
    <w:rsid w:val="00A209E3"/>
    <w:rsid w:val="00A20DA1"/>
    <w:rsid w:val="00A20E44"/>
    <w:rsid w:val="00A20E77"/>
    <w:rsid w:val="00A21158"/>
    <w:rsid w:val="00A21278"/>
    <w:rsid w:val="00A21F30"/>
    <w:rsid w:val="00A22062"/>
    <w:rsid w:val="00A220A3"/>
    <w:rsid w:val="00A222CA"/>
    <w:rsid w:val="00A222D6"/>
    <w:rsid w:val="00A228A1"/>
    <w:rsid w:val="00A23180"/>
    <w:rsid w:val="00A234AB"/>
    <w:rsid w:val="00A23648"/>
    <w:rsid w:val="00A23BB4"/>
    <w:rsid w:val="00A23C86"/>
    <w:rsid w:val="00A23DED"/>
    <w:rsid w:val="00A23E03"/>
    <w:rsid w:val="00A24974"/>
    <w:rsid w:val="00A24BFA"/>
    <w:rsid w:val="00A25467"/>
    <w:rsid w:val="00A2550D"/>
    <w:rsid w:val="00A25A18"/>
    <w:rsid w:val="00A25B69"/>
    <w:rsid w:val="00A25E2A"/>
    <w:rsid w:val="00A26004"/>
    <w:rsid w:val="00A26468"/>
    <w:rsid w:val="00A2662D"/>
    <w:rsid w:val="00A26644"/>
    <w:rsid w:val="00A26AAD"/>
    <w:rsid w:val="00A26E94"/>
    <w:rsid w:val="00A27126"/>
    <w:rsid w:val="00A27A4A"/>
    <w:rsid w:val="00A27DC8"/>
    <w:rsid w:val="00A27E90"/>
    <w:rsid w:val="00A30193"/>
    <w:rsid w:val="00A3025D"/>
    <w:rsid w:val="00A3042D"/>
    <w:rsid w:val="00A3045D"/>
    <w:rsid w:val="00A30507"/>
    <w:rsid w:val="00A30D01"/>
    <w:rsid w:val="00A311A2"/>
    <w:rsid w:val="00A31346"/>
    <w:rsid w:val="00A314E0"/>
    <w:rsid w:val="00A31795"/>
    <w:rsid w:val="00A31BE3"/>
    <w:rsid w:val="00A325B6"/>
    <w:rsid w:val="00A3276B"/>
    <w:rsid w:val="00A32855"/>
    <w:rsid w:val="00A32908"/>
    <w:rsid w:val="00A32D9F"/>
    <w:rsid w:val="00A32DDE"/>
    <w:rsid w:val="00A33665"/>
    <w:rsid w:val="00A33A8B"/>
    <w:rsid w:val="00A34219"/>
    <w:rsid w:val="00A34512"/>
    <w:rsid w:val="00A348B2"/>
    <w:rsid w:val="00A34BE0"/>
    <w:rsid w:val="00A34CD5"/>
    <w:rsid w:val="00A3529F"/>
    <w:rsid w:val="00A35856"/>
    <w:rsid w:val="00A35ABB"/>
    <w:rsid w:val="00A35DA0"/>
    <w:rsid w:val="00A35DEC"/>
    <w:rsid w:val="00A35DFB"/>
    <w:rsid w:val="00A362C2"/>
    <w:rsid w:val="00A36AA3"/>
    <w:rsid w:val="00A36DDC"/>
    <w:rsid w:val="00A36FD2"/>
    <w:rsid w:val="00A370BB"/>
    <w:rsid w:val="00A371A4"/>
    <w:rsid w:val="00A3744A"/>
    <w:rsid w:val="00A37C80"/>
    <w:rsid w:val="00A37E47"/>
    <w:rsid w:val="00A403FA"/>
    <w:rsid w:val="00A404B3"/>
    <w:rsid w:val="00A406A9"/>
    <w:rsid w:val="00A4073A"/>
    <w:rsid w:val="00A408E0"/>
    <w:rsid w:val="00A409CF"/>
    <w:rsid w:val="00A40D11"/>
    <w:rsid w:val="00A40E6F"/>
    <w:rsid w:val="00A40EDD"/>
    <w:rsid w:val="00A411CA"/>
    <w:rsid w:val="00A41210"/>
    <w:rsid w:val="00A4125C"/>
    <w:rsid w:val="00A414A0"/>
    <w:rsid w:val="00A414FB"/>
    <w:rsid w:val="00A4156D"/>
    <w:rsid w:val="00A41CF4"/>
    <w:rsid w:val="00A41F8A"/>
    <w:rsid w:val="00A42094"/>
    <w:rsid w:val="00A420F2"/>
    <w:rsid w:val="00A42339"/>
    <w:rsid w:val="00A4294B"/>
    <w:rsid w:val="00A42C40"/>
    <w:rsid w:val="00A42DCE"/>
    <w:rsid w:val="00A42F53"/>
    <w:rsid w:val="00A434AA"/>
    <w:rsid w:val="00A44339"/>
    <w:rsid w:val="00A443F1"/>
    <w:rsid w:val="00A44693"/>
    <w:rsid w:val="00A4486F"/>
    <w:rsid w:val="00A44C30"/>
    <w:rsid w:val="00A44C4C"/>
    <w:rsid w:val="00A44D45"/>
    <w:rsid w:val="00A44D89"/>
    <w:rsid w:val="00A450A7"/>
    <w:rsid w:val="00A4514F"/>
    <w:rsid w:val="00A45416"/>
    <w:rsid w:val="00A456C3"/>
    <w:rsid w:val="00A45A0C"/>
    <w:rsid w:val="00A45FD1"/>
    <w:rsid w:val="00A460E4"/>
    <w:rsid w:val="00A460EF"/>
    <w:rsid w:val="00A4621B"/>
    <w:rsid w:val="00A46286"/>
    <w:rsid w:val="00A4641C"/>
    <w:rsid w:val="00A46563"/>
    <w:rsid w:val="00A46632"/>
    <w:rsid w:val="00A46743"/>
    <w:rsid w:val="00A46D06"/>
    <w:rsid w:val="00A46FCC"/>
    <w:rsid w:val="00A470E8"/>
    <w:rsid w:val="00A47152"/>
    <w:rsid w:val="00A476CF"/>
    <w:rsid w:val="00A50395"/>
    <w:rsid w:val="00A506FB"/>
    <w:rsid w:val="00A508B3"/>
    <w:rsid w:val="00A50979"/>
    <w:rsid w:val="00A50F8F"/>
    <w:rsid w:val="00A51307"/>
    <w:rsid w:val="00A5148F"/>
    <w:rsid w:val="00A51835"/>
    <w:rsid w:val="00A51E74"/>
    <w:rsid w:val="00A52168"/>
    <w:rsid w:val="00A52577"/>
    <w:rsid w:val="00A5273B"/>
    <w:rsid w:val="00A52878"/>
    <w:rsid w:val="00A5296D"/>
    <w:rsid w:val="00A52B00"/>
    <w:rsid w:val="00A52BF0"/>
    <w:rsid w:val="00A5320C"/>
    <w:rsid w:val="00A532A1"/>
    <w:rsid w:val="00A53747"/>
    <w:rsid w:val="00A5392F"/>
    <w:rsid w:val="00A53CF6"/>
    <w:rsid w:val="00A54938"/>
    <w:rsid w:val="00A54AF9"/>
    <w:rsid w:val="00A550F7"/>
    <w:rsid w:val="00A55341"/>
    <w:rsid w:val="00A556F6"/>
    <w:rsid w:val="00A55A92"/>
    <w:rsid w:val="00A55BF2"/>
    <w:rsid w:val="00A56C23"/>
    <w:rsid w:val="00A57094"/>
    <w:rsid w:val="00A5714C"/>
    <w:rsid w:val="00A57746"/>
    <w:rsid w:val="00A579AF"/>
    <w:rsid w:val="00A6047A"/>
    <w:rsid w:val="00A605B5"/>
    <w:rsid w:val="00A60AAD"/>
    <w:rsid w:val="00A60DCC"/>
    <w:rsid w:val="00A60E59"/>
    <w:rsid w:val="00A610F8"/>
    <w:rsid w:val="00A611C4"/>
    <w:rsid w:val="00A61C44"/>
    <w:rsid w:val="00A61C7E"/>
    <w:rsid w:val="00A61EA4"/>
    <w:rsid w:val="00A61EBE"/>
    <w:rsid w:val="00A61ECE"/>
    <w:rsid w:val="00A61F5A"/>
    <w:rsid w:val="00A6231F"/>
    <w:rsid w:val="00A623B1"/>
    <w:rsid w:val="00A62C32"/>
    <w:rsid w:val="00A62C70"/>
    <w:rsid w:val="00A634AC"/>
    <w:rsid w:val="00A63911"/>
    <w:rsid w:val="00A64081"/>
    <w:rsid w:val="00A64839"/>
    <w:rsid w:val="00A648DE"/>
    <w:rsid w:val="00A64B22"/>
    <w:rsid w:val="00A65267"/>
    <w:rsid w:val="00A65740"/>
    <w:rsid w:val="00A65822"/>
    <w:rsid w:val="00A6588D"/>
    <w:rsid w:val="00A659E3"/>
    <w:rsid w:val="00A65F06"/>
    <w:rsid w:val="00A66617"/>
    <w:rsid w:val="00A6670D"/>
    <w:rsid w:val="00A669B3"/>
    <w:rsid w:val="00A66F6D"/>
    <w:rsid w:val="00A67378"/>
    <w:rsid w:val="00A67FD9"/>
    <w:rsid w:val="00A70132"/>
    <w:rsid w:val="00A701EB"/>
    <w:rsid w:val="00A70500"/>
    <w:rsid w:val="00A70511"/>
    <w:rsid w:val="00A7078A"/>
    <w:rsid w:val="00A70B00"/>
    <w:rsid w:val="00A70FAD"/>
    <w:rsid w:val="00A716C8"/>
    <w:rsid w:val="00A717F4"/>
    <w:rsid w:val="00A7193D"/>
    <w:rsid w:val="00A71FF5"/>
    <w:rsid w:val="00A72107"/>
    <w:rsid w:val="00A721ED"/>
    <w:rsid w:val="00A724C0"/>
    <w:rsid w:val="00A72FA1"/>
    <w:rsid w:val="00A730F4"/>
    <w:rsid w:val="00A73192"/>
    <w:rsid w:val="00A733C8"/>
    <w:rsid w:val="00A734F3"/>
    <w:rsid w:val="00A73934"/>
    <w:rsid w:val="00A73A9B"/>
    <w:rsid w:val="00A73AEA"/>
    <w:rsid w:val="00A74242"/>
    <w:rsid w:val="00A7428E"/>
    <w:rsid w:val="00A74617"/>
    <w:rsid w:val="00A74A8E"/>
    <w:rsid w:val="00A7531A"/>
    <w:rsid w:val="00A75332"/>
    <w:rsid w:val="00A7561F"/>
    <w:rsid w:val="00A75D22"/>
    <w:rsid w:val="00A75D32"/>
    <w:rsid w:val="00A75DD4"/>
    <w:rsid w:val="00A75EDE"/>
    <w:rsid w:val="00A7611F"/>
    <w:rsid w:val="00A7612D"/>
    <w:rsid w:val="00A76463"/>
    <w:rsid w:val="00A76599"/>
    <w:rsid w:val="00A76AAE"/>
    <w:rsid w:val="00A76C7F"/>
    <w:rsid w:val="00A77036"/>
    <w:rsid w:val="00A7767A"/>
    <w:rsid w:val="00A777F5"/>
    <w:rsid w:val="00A77DCC"/>
    <w:rsid w:val="00A8006E"/>
    <w:rsid w:val="00A80086"/>
    <w:rsid w:val="00A80250"/>
    <w:rsid w:val="00A80718"/>
    <w:rsid w:val="00A8117C"/>
    <w:rsid w:val="00A814D3"/>
    <w:rsid w:val="00A819F8"/>
    <w:rsid w:val="00A81A19"/>
    <w:rsid w:val="00A81A28"/>
    <w:rsid w:val="00A82155"/>
    <w:rsid w:val="00A82721"/>
    <w:rsid w:val="00A82B48"/>
    <w:rsid w:val="00A83121"/>
    <w:rsid w:val="00A835A8"/>
    <w:rsid w:val="00A8393D"/>
    <w:rsid w:val="00A839C1"/>
    <w:rsid w:val="00A83B2F"/>
    <w:rsid w:val="00A83E17"/>
    <w:rsid w:val="00A83E98"/>
    <w:rsid w:val="00A83F34"/>
    <w:rsid w:val="00A8462A"/>
    <w:rsid w:val="00A846C2"/>
    <w:rsid w:val="00A84B1C"/>
    <w:rsid w:val="00A84BC9"/>
    <w:rsid w:val="00A84C4F"/>
    <w:rsid w:val="00A84CEB"/>
    <w:rsid w:val="00A84DA3"/>
    <w:rsid w:val="00A854C9"/>
    <w:rsid w:val="00A855E1"/>
    <w:rsid w:val="00A8561F"/>
    <w:rsid w:val="00A85628"/>
    <w:rsid w:val="00A85A9A"/>
    <w:rsid w:val="00A85D30"/>
    <w:rsid w:val="00A85D51"/>
    <w:rsid w:val="00A85EEE"/>
    <w:rsid w:val="00A8654E"/>
    <w:rsid w:val="00A8674B"/>
    <w:rsid w:val="00A86761"/>
    <w:rsid w:val="00A868F5"/>
    <w:rsid w:val="00A86CD9"/>
    <w:rsid w:val="00A87285"/>
    <w:rsid w:val="00A87650"/>
    <w:rsid w:val="00A87E42"/>
    <w:rsid w:val="00A87E78"/>
    <w:rsid w:val="00A9051E"/>
    <w:rsid w:val="00A90599"/>
    <w:rsid w:val="00A90656"/>
    <w:rsid w:val="00A90ABE"/>
    <w:rsid w:val="00A90FE3"/>
    <w:rsid w:val="00A91318"/>
    <w:rsid w:val="00A915E3"/>
    <w:rsid w:val="00A916BA"/>
    <w:rsid w:val="00A91932"/>
    <w:rsid w:val="00A91B83"/>
    <w:rsid w:val="00A9233B"/>
    <w:rsid w:val="00A92368"/>
    <w:rsid w:val="00A9239F"/>
    <w:rsid w:val="00A926B4"/>
    <w:rsid w:val="00A9286F"/>
    <w:rsid w:val="00A92987"/>
    <w:rsid w:val="00A92C35"/>
    <w:rsid w:val="00A933B4"/>
    <w:rsid w:val="00A935E6"/>
    <w:rsid w:val="00A93C4A"/>
    <w:rsid w:val="00A93CCB"/>
    <w:rsid w:val="00A94291"/>
    <w:rsid w:val="00A9429A"/>
    <w:rsid w:val="00A94476"/>
    <w:rsid w:val="00A945DC"/>
    <w:rsid w:val="00A946E5"/>
    <w:rsid w:val="00A949A3"/>
    <w:rsid w:val="00A949FD"/>
    <w:rsid w:val="00A9523D"/>
    <w:rsid w:val="00A954F4"/>
    <w:rsid w:val="00A95A06"/>
    <w:rsid w:val="00A95C44"/>
    <w:rsid w:val="00A96264"/>
    <w:rsid w:val="00A962C1"/>
    <w:rsid w:val="00A96301"/>
    <w:rsid w:val="00A96FE0"/>
    <w:rsid w:val="00A97298"/>
    <w:rsid w:val="00A974B7"/>
    <w:rsid w:val="00A97EBC"/>
    <w:rsid w:val="00A97ED0"/>
    <w:rsid w:val="00AA04DB"/>
    <w:rsid w:val="00AA071E"/>
    <w:rsid w:val="00AA0B79"/>
    <w:rsid w:val="00AA0C23"/>
    <w:rsid w:val="00AA0CB1"/>
    <w:rsid w:val="00AA0FC5"/>
    <w:rsid w:val="00AA109F"/>
    <w:rsid w:val="00AA1B9C"/>
    <w:rsid w:val="00AA1E07"/>
    <w:rsid w:val="00AA2011"/>
    <w:rsid w:val="00AA2182"/>
    <w:rsid w:val="00AA22F5"/>
    <w:rsid w:val="00AA2320"/>
    <w:rsid w:val="00AA28E7"/>
    <w:rsid w:val="00AA2B0B"/>
    <w:rsid w:val="00AA336D"/>
    <w:rsid w:val="00AA35B7"/>
    <w:rsid w:val="00AA3C94"/>
    <w:rsid w:val="00AA3D54"/>
    <w:rsid w:val="00AA3D82"/>
    <w:rsid w:val="00AA3E34"/>
    <w:rsid w:val="00AA3EDF"/>
    <w:rsid w:val="00AA3F5F"/>
    <w:rsid w:val="00AA41D4"/>
    <w:rsid w:val="00AA42F9"/>
    <w:rsid w:val="00AA4828"/>
    <w:rsid w:val="00AA4A23"/>
    <w:rsid w:val="00AA4DDB"/>
    <w:rsid w:val="00AA4EA5"/>
    <w:rsid w:val="00AA5469"/>
    <w:rsid w:val="00AA557C"/>
    <w:rsid w:val="00AA5A1F"/>
    <w:rsid w:val="00AA5A9B"/>
    <w:rsid w:val="00AA5CE9"/>
    <w:rsid w:val="00AA6076"/>
    <w:rsid w:val="00AA608D"/>
    <w:rsid w:val="00AA62B5"/>
    <w:rsid w:val="00AA62D5"/>
    <w:rsid w:val="00AA6925"/>
    <w:rsid w:val="00AA6E2E"/>
    <w:rsid w:val="00AA7031"/>
    <w:rsid w:val="00AA724F"/>
    <w:rsid w:val="00AA7494"/>
    <w:rsid w:val="00AA75BE"/>
    <w:rsid w:val="00AA79E8"/>
    <w:rsid w:val="00AB0175"/>
    <w:rsid w:val="00AB0275"/>
    <w:rsid w:val="00AB0324"/>
    <w:rsid w:val="00AB1245"/>
    <w:rsid w:val="00AB1325"/>
    <w:rsid w:val="00AB1929"/>
    <w:rsid w:val="00AB1BEB"/>
    <w:rsid w:val="00AB20C9"/>
    <w:rsid w:val="00AB21FC"/>
    <w:rsid w:val="00AB3034"/>
    <w:rsid w:val="00AB3159"/>
    <w:rsid w:val="00AB31CE"/>
    <w:rsid w:val="00AB325A"/>
    <w:rsid w:val="00AB329C"/>
    <w:rsid w:val="00AB3389"/>
    <w:rsid w:val="00AB338A"/>
    <w:rsid w:val="00AB3458"/>
    <w:rsid w:val="00AB34F1"/>
    <w:rsid w:val="00AB36C1"/>
    <w:rsid w:val="00AB375B"/>
    <w:rsid w:val="00AB39FA"/>
    <w:rsid w:val="00AB3AD1"/>
    <w:rsid w:val="00AB4342"/>
    <w:rsid w:val="00AB4505"/>
    <w:rsid w:val="00AB4D97"/>
    <w:rsid w:val="00AB5033"/>
    <w:rsid w:val="00AB5099"/>
    <w:rsid w:val="00AB50C6"/>
    <w:rsid w:val="00AB542E"/>
    <w:rsid w:val="00AB543F"/>
    <w:rsid w:val="00AB6084"/>
    <w:rsid w:val="00AB615A"/>
    <w:rsid w:val="00AB623D"/>
    <w:rsid w:val="00AB6300"/>
    <w:rsid w:val="00AB6529"/>
    <w:rsid w:val="00AB68C1"/>
    <w:rsid w:val="00AB6994"/>
    <w:rsid w:val="00AB6D9B"/>
    <w:rsid w:val="00AB6EAB"/>
    <w:rsid w:val="00AB741E"/>
    <w:rsid w:val="00AB775E"/>
    <w:rsid w:val="00AB7911"/>
    <w:rsid w:val="00AB7E02"/>
    <w:rsid w:val="00AC0E2A"/>
    <w:rsid w:val="00AC1565"/>
    <w:rsid w:val="00AC173D"/>
    <w:rsid w:val="00AC1EA7"/>
    <w:rsid w:val="00AC231E"/>
    <w:rsid w:val="00AC32DB"/>
    <w:rsid w:val="00AC33E4"/>
    <w:rsid w:val="00AC35FB"/>
    <w:rsid w:val="00AC3746"/>
    <w:rsid w:val="00AC3BA9"/>
    <w:rsid w:val="00AC3F70"/>
    <w:rsid w:val="00AC408B"/>
    <w:rsid w:val="00AC45CA"/>
    <w:rsid w:val="00AC4715"/>
    <w:rsid w:val="00AC4A29"/>
    <w:rsid w:val="00AC5182"/>
    <w:rsid w:val="00AC51E0"/>
    <w:rsid w:val="00AC537B"/>
    <w:rsid w:val="00AC59C3"/>
    <w:rsid w:val="00AC65C6"/>
    <w:rsid w:val="00AC67FF"/>
    <w:rsid w:val="00AC6979"/>
    <w:rsid w:val="00AC6C8A"/>
    <w:rsid w:val="00AC6D92"/>
    <w:rsid w:val="00AC76EF"/>
    <w:rsid w:val="00AC7B2D"/>
    <w:rsid w:val="00AC7BF3"/>
    <w:rsid w:val="00AD054B"/>
    <w:rsid w:val="00AD0D34"/>
    <w:rsid w:val="00AD0FC8"/>
    <w:rsid w:val="00AD201C"/>
    <w:rsid w:val="00AD2D2F"/>
    <w:rsid w:val="00AD2F1E"/>
    <w:rsid w:val="00AD33A2"/>
    <w:rsid w:val="00AD35EF"/>
    <w:rsid w:val="00AD3B1D"/>
    <w:rsid w:val="00AD43D3"/>
    <w:rsid w:val="00AD47D4"/>
    <w:rsid w:val="00AD4A48"/>
    <w:rsid w:val="00AD4BD7"/>
    <w:rsid w:val="00AD4DBD"/>
    <w:rsid w:val="00AD50E4"/>
    <w:rsid w:val="00AD5376"/>
    <w:rsid w:val="00AD5568"/>
    <w:rsid w:val="00AD55CC"/>
    <w:rsid w:val="00AD578D"/>
    <w:rsid w:val="00AD5D90"/>
    <w:rsid w:val="00AD6187"/>
    <w:rsid w:val="00AD6431"/>
    <w:rsid w:val="00AD69DB"/>
    <w:rsid w:val="00AD69E7"/>
    <w:rsid w:val="00AD6BE2"/>
    <w:rsid w:val="00AD6CB3"/>
    <w:rsid w:val="00AD761F"/>
    <w:rsid w:val="00AD7A6E"/>
    <w:rsid w:val="00AD7AE0"/>
    <w:rsid w:val="00AD7B53"/>
    <w:rsid w:val="00AD7CC1"/>
    <w:rsid w:val="00AE037C"/>
    <w:rsid w:val="00AE05E5"/>
    <w:rsid w:val="00AE132C"/>
    <w:rsid w:val="00AE15D9"/>
    <w:rsid w:val="00AE1634"/>
    <w:rsid w:val="00AE170D"/>
    <w:rsid w:val="00AE24FD"/>
    <w:rsid w:val="00AE256C"/>
    <w:rsid w:val="00AE2C06"/>
    <w:rsid w:val="00AE326A"/>
    <w:rsid w:val="00AE3624"/>
    <w:rsid w:val="00AE3950"/>
    <w:rsid w:val="00AE3CC8"/>
    <w:rsid w:val="00AE40EC"/>
    <w:rsid w:val="00AE40EF"/>
    <w:rsid w:val="00AE43A3"/>
    <w:rsid w:val="00AE45AE"/>
    <w:rsid w:val="00AE46F0"/>
    <w:rsid w:val="00AE47B0"/>
    <w:rsid w:val="00AE4AE4"/>
    <w:rsid w:val="00AE4C19"/>
    <w:rsid w:val="00AE524C"/>
    <w:rsid w:val="00AE5260"/>
    <w:rsid w:val="00AE5590"/>
    <w:rsid w:val="00AE5857"/>
    <w:rsid w:val="00AE5899"/>
    <w:rsid w:val="00AE5CB4"/>
    <w:rsid w:val="00AE6114"/>
    <w:rsid w:val="00AE61CD"/>
    <w:rsid w:val="00AE6517"/>
    <w:rsid w:val="00AE653F"/>
    <w:rsid w:val="00AE65B4"/>
    <w:rsid w:val="00AE70BB"/>
    <w:rsid w:val="00AE71A0"/>
    <w:rsid w:val="00AE7385"/>
    <w:rsid w:val="00AE73A7"/>
    <w:rsid w:val="00AE7C52"/>
    <w:rsid w:val="00AF00AB"/>
    <w:rsid w:val="00AF01B3"/>
    <w:rsid w:val="00AF054C"/>
    <w:rsid w:val="00AF0733"/>
    <w:rsid w:val="00AF0796"/>
    <w:rsid w:val="00AF0806"/>
    <w:rsid w:val="00AF0C99"/>
    <w:rsid w:val="00AF0E46"/>
    <w:rsid w:val="00AF1205"/>
    <w:rsid w:val="00AF14B5"/>
    <w:rsid w:val="00AF166E"/>
    <w:rsid w:val="00AF1B2F"/>
    <w:rsid w:val="00AF1C3C"/>
    <w:rsid w:val="00AF1CC1"/>
    <w:rsid w:val="00AF280A"/>
    <w:rsid w:val="00AF29D2"/>
    <w:rsid w:val="00AF30A1"/>
    <w:rsid w:val="00AF33E4"/>
    <w:rsid w:val="00AF37B1"/>
    <w:rsid w:val="00AF400E"/>
    <w:rsid w:val="00AF4084"/>
    <w:rsid w:val="00AF4339"/>
    <w:rsid w:val="00AF47A8"/>
    <w:rsid w:val="00AF4AA3"/>
    <w:rsid w:val="00AF4D5C"/>
    <w:rsid w:val="00AF4DF7"/>
    <w:rsid w:val="00AF54C9"/>
    <w:rsid w:val="00AF54DC"/>
    <w:rsid w:val="00AF5730"/>
    <w:rsid w:val="00AF597C"/>
    <w:rsid w:val="00AF5A27"/>
    <w:rsid w:val="00AF5EA3"/>
    <w:rsid w:val="00AF6551"/>
    <w:rsid w:val="00AF6748"/>
    <w:rsid w:val="00AF68D1"/>
    <w:rsid w:val="00AF6BCC"/>
    <w:rsid w:val="00AF6D64"/>
    <w:rsid w:val="00AF6DA2"/>
    <w:rsid w:val="00AF6DBB"/>
    <w:rsid w:val="00AF6F06"/>
    <w:rsid w:val="00AF6FA0"/>
    <w:rsid w:val="00AF6FD6"/>
    <w:rsid w:val="00AF7287"/>
    <w:rsid w:val="00AF72F9"/>
    <w:rsid w:val="00AF7325"/>
    <w:rsid w:val="00B00874"/>
    <w:rsid w:val="00B008DE"/>
    <w:rsid w:val="00B00EF7"/>
    <w:rsid w:val="00B02134"/>
    <w:rsid w:val="00B021D8"/>
    <w:rsid w:val="00B023B5"/>
    <w:rsid w:val="00B025B5"/>
    <w:rsid w:val="00B034D7"/>
    <w:rsid w:val="00B03B06"/>
    <w:rsid w:val="00B03D9E"/>
    <w:rsid w:val="00B03E3D"/>
    <w:rsid w:val="00B0410A"/>
    <w:rsid w:val="00B041D1"/>
    <w:rsid w:val="00B0442E"/>
    <w:rsid w:val="00B045FC"/>
    <w:rsid w:val="00B04A8F"/>
    <w:rsid w:val="00B051DE"/>
    <w:rsid w:val="00B051FC"/>
    <w:rsid w:val="00B057D2"/>
    <w:rsid w:val="00B059ED"/>
    <w:rsid w:val="00B05E01"/>
    <w:rsid w:val="00B05FA0"/>
    <w:rsid w:val="00B06025"/>
    <w:rsid w:val="00B0662F"/>
    <w:rsid w:val="00B06833"/>
    <w:rsid w:val="00B0684D"/>
    <w:rsid w:val="00B06906"/>
    <w:rsid w:val="00B069DA"/>
    <w:rsid w:val="00B06E3E"/>
    <w:rsid w:val="00B07001"/>
    <w:rsid w:val="00B07573"/>
    <w:rsid w:val="00B079F0"/>
    <w:rsid w:val="00B07ABE"/>
    <w:rsid w:val="00B07FD8"/>
    <w:rsid w:val="00B100E0"/>
    <w:rsid w:val="00B1028A"/>
    <w:rsid w:val="00B1028C"/>
    <w:rsid w:val="00B1040D"/>
    <w:rsid w:val="00B10442"/>
    <w:rsid w:val="00B1058F"/>
    <w:rsid w:val="00B105E6"/>
    <w:rsid w:val="00B10772"/>
    <w:rsid w:val="00B10773"/>
    <w:rsid w:val="00B1078B"/>
    <w:rsid w:val="00B10804"/>
    <w:rsid w:val="00B10CA5"/>
    <w:rsid w:val="00B10DE5"/>
    <w:rsid w:val="00B10FED"/>
    <w:rsid w:val="00B11219"/>
    <w:rsid w:val="00B1180F"/>
    <w:rsid w:val="00B11B9A"/>
    <w:rsid w:val="00B1227D"/>
    <w:rsid w:val="00B124AC"/>
    <w:rsid w:val="00B128C1"/>
    <w:rsid w:val="00B128FB"/>
    <w:rsid w:val="00B12A6D"/>
    <w:rsid w:val="00B12DA9"/>
    <w:rsid w:val="00B12E62"/>
    <w:rsid w:val="00B12EC3"/>
    <w:rsid w:val="00B130D2"/>
    <w:rsid w:val="00B13159"/>
    <w:rsid w:val="00B134F5"/>
    <w:rsid w:val="00B135D5"/>
    <w:rsid w:val="00B13606"/>
    <w:rsid w:val="00B1378D"/>
    <w:rsid w:val="00B138E2"/>
    <w:rsid w:val="00B13C9E"/>
    <w:rsid w:val="00B13E59"/>
    <w:rsid w:val="00B14107"/>
    <w:rsid w:val="00B142E9"/>
    <w:rsid w:val="00B145FB"/>
    <w:rsid w:val="00B14750"/>
    <w:rsid w:val="00B149AF"/>
    <w:rsid w:val="00B14C1F"/>
    <w:rsid w:val="00B14CF6"/>
    <w:rsid w:val="00B15245"/>
    <w:rsid w:val="00B15375"/>
    <w:rsid w:val="00B156B6"/>
    <w:rsid w:val="00B157A7"/>
    <w:rsid w:val="00B158BE"/>
    <w:rsid w:val="00B15A22"/>
    <w:rsid w:val="00B168B2"/>
    <w:rsid w:val="00B16AA8"/>
    <w:rsid w:val="00B16EB4"/>
    <w:rsid w:val="00B16ECF"/>
    <w:rsid w:val="00B17233"/>
    <w:rsid w:val="00B1798C"/>
    <w:rsid w:val="00B1798D"/>
    <w:rsid w:val="00B17AA5"/>
    <w:rsid w:val="00B17BA9"/>
    <w:rsid w:val="00B17D7C"/>
    <w:rsid w:val="00B205E6"/>
    <w:rsid w:val="00B21312"/>
    <w:rsid w:val="00B21782"/>
    <w:rsid w:val="00B219A6"/>
    <w:rsid w:val="00B22215"/>
    <w:rsid w:val="00B22292"/>
    <w:rsid w:val="00B223CE"/>
    <w:rsid w:val="00B223F0"/>
    <w:rsid w:val="00B2266B"/>
    <w:rsid w:val="00B22D43"/>
    <w:rsid w:val="00B23470"/>
    <w:rsid w:val="00B23AC1"/>
    <w:rsid w:val="00B23B49"/>
    <w:rsid w:val="00B23BB8"/>
    <w:rsid w:val="00B23E51"/>
    <w:rsid w:val="00B23E9E"/>
    <w:rsid w:val="00B23EA5"/>
    <w:rsid w:val="00B241C4"/>
    <w:rsid w:val="00B2424C"/>
    <w:rsid w:val="00B24641"/>
    <w:rsid w:val="00B246F0"/>
    <w:rsid w:val="00B24F2A"/>
    <w:rsid w:val="00B25167"/>
    <w:rsid w:val="00B2528F"/>
    <w:rsid w:val="00B258F1"/>
    <w:rsid w:val="00B25BAF"/>
    <w:rsid w:val="00B25BF0"/>
    <w:rsid w:val="00B26302"/>
    <w:rsid w:val="00B2640C"/>
    <w:rsid w:val="00B265FD"/>
    <w:rsid w:val="00B269B4"/>
    <w:rsid w:val="00B26A4C"/>
    <w:rsid w:val="00B26DA5"/>
    <w:rsid w:val="00B26F73"/>
    <w:rsid w:val="00B270E5"/>
    <w:rsid w:val="00B27D97"/>
    <w:rsid w:val="00B27EFE"/>
    <w:rsid w:val="00B3057D"/>
    <w:rsid w:val="00B30719"/>
    <w:rsid w:val="00B308A8"/>
    <w:rsid w:val="00B30A9E"/>
    <w:rsid w:val="00B30B3A"/>
    <w:rsid w:val="00B31132"/>
    <w:rsid w:val="00B3136F"/>
    <w:rsid w:val="00B3193E"/>
    <w:rsid w:val="00B31A97"/>
    <w:rsid w:val="00B31C6B"/>
    <w:rsid w:val="00B31D63"/>
    <w:rsid w:val="00B320C6"/>
    <w:rsid w:val="00B32278"/>
    <w:rsid w:val="00B3258A"/>
    <w:rsid w:val="00B328EC"/>
    <w:rsid w:val="00B32A7C"/>
    <w:rsid w:val="00B32AA1"/>
    <w:rsid w:val="00B32F3A"/>
    <w:rsid w:val="00B32FC5"/>
    <w:rsid w:val="00B336F4"/>
    <w:rsid w:val="00B34258"/>
    <w:rsid w:val="00B34993"/>
    <w:rsid w:val="00B34BD5"/>
    <w:rsid w:val="00B3524C"/>
    <w:rsid w:val="00B3581B"/>
    <w:rsid w:val="00B35EA5"/>
    <w:rsid w:val="00B35ED1"/>
    <w:rsid w:val="00B35FF4"/>
    <w:rsid w:val="00B3621F"/>
    <w:rsid w:val="00B365B1"/>
    <w:rsid w:val="00B366EE"/>
    <w:rsid w:val="00B36B43"/>
    <w:rsid w:val="00B36E86"/>
    <w:rsid w:val="00B36FAC"/>
    <w:rsid w:val="00B37450"/>
    <w:rsid w:val="00B37596"/>
    <w:rsid w:val="00B376C4"/>
    <w:rsid w:val="00B37EF0"/>
    <w:rsid w:val="00B40CC1"/>
    <w:rsid w:val="00B40D36"/>
    <w:rsid w:val="00B40E3B"/>
    <w:rsid w:val="00B417C9"/>
    <w:rsid w:val="00B417F4"/>
    <w:rsid w:val="00B41ABB"/>
    <w:rsid w:val="00B41BF4"/>
    <w:rsid w:val="00B41D15"/>
    <w:rsid w:val="00B4208B"/>
    <w:rsid w:val="00B420A4"/>
    <w:rsid w:val="00B42428"/>
    <w:rsid w:val="00B42785"/>
    <w:rsid w:val="00B429B9"/>
    <w:rsid w:val="00B42E24"/>
    <w:rsid w:val="00B42E30"/>
    <w:rsid w:val="00B430D1"/>
    <w:rsid w:val="00B4352B"/>
    <w:rsid w:val="00B43CCE"/>
    <w:rsid w:val="00B43CD8"/>
    <w:rsid w:val="00B442BE"/>
    <w:rsid w:val="00B44505"/>
    <w:rsid w:val="00B446BA"/>
    <w:rsid w:val="00B44803"/>
    <w:rsid w:val="00B44A2C"/>
    <w:rsid w:val="00B44B51"/>
    <w:rsid w:val="00B44D7E"/>
    <w:rsid w:val="00B45025"/>
    <w:rsid w:val="00B450B4"/>
    <w:rsid w:val="00B452E4"/>
    <w:rsid w:val="00B454F4"/>
    <w:rsid w:val="00B455BC"/>
    <w:rsid w:val="00B45A96"/>
    <w:rsid w:val="00B4601F"/>
    <w:rsid w:val="00B4668E"/>
    <w:rsid w:val="00B46762"/>
    <w:rsid w:val="00B468EC"/>
    <w:rsid w:val="00B46991"/>
    <w:rsid w:val="00B46DC5"/>
    <w:rsid w:val="00B47025"/>
    <w:rsid w:val="00B470AE"/>
    <w:rsid w:val="00B4766B"/>
    <w:rsid w:val="00B47832"/>
    <w:rsid w:val="00B47CDC"/>
    <w:rsid w:val="00B50B2F"/>
    <w:rsid w:val="00B50D1A"/>
    <w:rsid w:val="00B50D9F"/>
    <w:rsid w:val="00B50FED"/>
    <w:rsid w:val="00B51812"/>
    <w:rsid w:val="00B51B48"/>
    <w:rsid w:val="00B51EA9"/>
    <w:rsid w:val="00B5218B"/>
    <w:rsid w:val="00B5225E"/>
    <w:rsid w:val="00B52593"/>
    <w:rsid w:val="00B52A79"/>
    <w:rsid w:val="00B52B64"/>
    <w:rsid w:val="00B52EAF"/>
    <w:rsid w:val="00B52FD0"/>
    <w:rsid w:val="00B53037"/>
    <w:rsid w:val="00B530EB"/>
    <w:rsid w:val="00B531F3"/>
    <w:rsid w:val="00B536C4"/>
    <w:rsid w:val="00B53BB4"/>
    <w:rsid w:val="00B53C91"/>
    <w:rsid w:val="00B53ECA"/>
    <w:rsid w:val="00B5409C"/>
    <w:rsid w:val="00B54649"/>
    <w:rsid w:val="00B547BD"/>
    <w:rsid w:val="00B548AF"/>
    <w:rsid w:val="00B54C95"/>
    <w:rsid w:val="00B55278"/>
    <w:rsid w:val="00B55512"/>
    <w:rsid w:val="00B55560"/>
    <w:rsid w:val="00B55C24"/>
    <w:rsid w:val="00B56775"/>
    <w:rsid w:val="00B56A5F"/>
    <w:rsid w:val="00B56DDD"/>
    <w:rsid w:val="00B56E84"/>
    <w:rsid w:val="00B56FB1"/>
    <w:rsid w:val="00B570B5"/>
    <w:rsid w:val="00B5724A"/>
    <w:rsid w:val="00B5753A"/>
    <w:rsid w:val="00B57C5F"/>
    <w:rsid w:val="00B5DB6F"/>
    <w:rsid w:val="00B609F0"/>
    <w:rsid w:val="00B60A5C"/>
    <w:rsid w:val="00B60BEF"/>
    <w:rsid w:val="00B6106A"/>
    <w:rsid w:val="00B61318"/>
    <w:rsid w:val="00B617FD"/>
    <w:rsid w:val="00B6188F"/>
    <w:rsid w:val="00B61A92"/>
    <w:rsid w:val="00B620F1"/>
    <w:rsid w:val="00B623A9"/>
    <w:rsid w:val="00B626CD"/>
    <w:rsid w:val="00B62A0B"/>
    <w:rsid w:val="00B62B54"/>
    <w:rsid w:val="00B62D75"/>
    <w:rsid w:val="00B634A6"/>
    <w:rsid w:val="00B63673"/>
    <w:rsid w:val="00B638AE"/>
    <w:rsid w:val="00B63A74"/>
    <w:rsid w:val="00B63C64"/>
    <w:rsid w:val="00B63E7B"/>
    <w:rsid w:val="00B63F2D"/>
    <w:rsid w:val="00B6438E"/>
    <w:rsid w:val="00B648BF"/>
    <w:rsid w:val="00B6493D"/>
    <w:rsid w:val="00B64F63"/>
    <w:rsid w:val="00B655DE"/>
    <w:rsid w:val="00B65CA1"/>
    <w:rsid w:val="00B664A1"/>
    <w:rsid w:val="00B66AD7"/>
    <w:rsid w:val="00B66B2F"/>
    <w:rsid w:val="00B66D3A"/>
    <w:rsid w:val="00B66D54"/>
    <w:rsid w:val="00B66E19"/>
    <w:rsid w:val="00B677CA"/>
    <w:rsid w:val="00B67D39"/>
    <w:rsid w:val="00B704EB"/>
    <w:rsid w:val="00B7056A"/>
    <w:rsid w:val="00B70D00"/>
    <w:rsid w:val="00B70D12"/>
    <w:rsid w:val="00B70F5A"/>
    <w:rsid w:val="00B70FD6"/>
    <w:rsid w:val="00B718ED"/>
    <w:rsid w:val="00B71CDD"/>
    <w:rsid w:val="00B71DBD"/>
    <w:rsid w:val="00B72634"/>
    <w:rsid w:val="00B7278E"/>
    <w:rsid w:val="00B72AA4"/>
    <w:rsid w:val="00B72AC4"/>
    <w:rsid w:val="00B72C53"/>
    <w:rsid w:val="00B72D82"/>
    <w:rsid w:val="00B72E6C"/>
    <w:rsid w:val="00B72E70"/>
    <w:rsid w:val="00B7300E"/>
    <w:rsid w:val="00B73900"/>
    <w:rsid w:val="00B73D3F"/>
    <w:rsid w:val="00B73EA6"/>
    <w:rsid w:val="00B74302"/>
    <w:rsid w:val="00B7438A"/>
    <w:rsid w:val="00B74770"/>
    <w:rsid w:val="00B74808"/>
    <w:rsid w:val="00B74B8D"/>
    <w:rsid w:val="00B74B90"/>
    <w:rsid w:val="00B74F48"/>
    <w:rsid w:val="00B753AC"/>
    <w:rsid w:val="00B75637"/>
    <w:rsid w:val="00B75E03"/>
    <w:rsid w:val="00B7604F"/>
    <w:rsid w:val="00B7643E"/>
    <w:rsid w:val="00B76870"/>
    <w:rsid w:val="00B76EBD"/>
    <w:rsid w:val="00B77024"/>
    <w:rsid w:val="00B775D5"/>
    <w:rsid w:val="00B77AE6"/>
    <w:rsid w:val="00B77C3F"/>
    <w:rsid w:val="00B77C62"/>
    <w:rsid w:val="00B77EC2"/>
    <w:rsid w:val="00B80432"/>
    <w:rsid w:val="00B805A9"/>
    <w:rsid w:val="00B805F7"/>
    <w:rsid w:val="00B8089D"/>
    <w:rsid w:val="00B80CCB"/>
    <w:rsid w:val="00B80DDB"/>
    <w:rsid w:val="00B80E2C"/>
    <w:rsid w:val="00B80F41"/>
    <w:rsid w:val="00B819D4"/>
    <w:rsid w:val="00B81C8E"/>
    <w:rsid w:val="00B82307"/>
    <w:rsid w:val="00B824AB"/>
    <w:rsid w:val="00B82846"/>
    <w:rsid w:val="00B8285D"/>
    <w:rsid w:val="00B82A15"/>
    <w:rsid w:val="00B82AE4"/>
    <w:rsid w:val="00B82BA6"/>
    <w:rsid w:val="00B8311C"/>
    <w:rsid w:val="00B832EF"/>
    <w:rsid w:val="00B837F6"/>
    <w:rsid w:val="00B8472B"/>
    <w:rsid w:val="00B84BB3"/>
    <w:rsid w:val="00B84C9E"/>
    <w:rsid w:val="00B85698"/>
    <w:rsid w:val="00B85C30"/>
    <w:rsid w:val="00B85F0D"/>
    <w:rsid w:val="00B85FBE"/>
    <w:rsid w:val="00B861B1"/>
    <w:rsid w:val="00B8634E"/>
    <w:rsid w:val="00B86F8F"/>
    <w:rsid w:val="00B86FE5"/>
    <w:rsid w:val="00B87622"/>
    <w:rsid w:val="00B87BC6"/>
    <w:rsid w:val="00B87BCF"/>
    <w:rsid w:val="00B87E7E"/>
    <w:rsid w:val="00B90390"/>
    <w:rsid w:val="00B907C6"/>
    <w:rsid w:val="00B90FBF"/>
    <w:rsid w:val="00B911CA"/>
    <w:rsid w:val="00B913CB"/>
    <w:rsid w:val="00B915F2"/>
    <w:rsid w:val="00B91786"/>
    <w:rsid w:val="00B918A3"/>
    <w:rsid w:val="00B91C1D"/>
    <w:rsid w:val="00B922CA"/>
    <w:rsid w:val="00B92B29"/>
    <w:rsid w:val="00B92B5D"/>
    <w:rsid w:val="00B92E2D"/>
    <w:rsid w:val="00B9314E"/>
    <w:rsid w:val="00B9322D"/>
    <w:rsid w:val="00B93575"/>
    <w:rsid w:val="00B93704"/>
    <w:rsid w:val="00B93B28"/>
    <w:rsid w:val="00B93B40"/>
    <w:rsid w:val="00B93F2C"/>
    <w:rsid w:val="00B948E1"/>
    <w:rsid w:val="00B94B7A"/>
    <w:rsid w:val="00B94C0A"/>
    <w:rsid w:val="00B94F5B"/>
    <w:rsid w:val="00B9656D"/>
    <w:rsid w:val="00B96829"/>
    <w:rsid w:val="00B96F5A"/>
    <w:rsid w:val="00B96FD6"/>
    <w:rsid w:val="00B97051"/>
    <w:rsid w:val="00B9714E"/>
    <w:rsid w:val="00B97172"/>
    <w:rsid w:val="00B971F1"/>
    <w:rsid w:val="00B9725E"/>
    <w:rsid w:val="00B9755C"/>
    <w:rsid w:val="00B9799F"/>
    <w:rsid w:val="00B97A7F"/>
    <w:rsid w:val="00B97CF0"/>
    <w:rsid w:val="00B97EEA"/>
    <w:rsid w:val="00B97F76"/>
    <w:rsid w:val="00BA01B5"/>
    <w:rsid w:val="00BA04E2"/>
    <w:rsid w:val="00BA056B"/>
    <w:rsid w:val="00BA06DA"/>
    <w:rsid w:val="00BA0B34"/>
    <w:rsid w:val="00BA0B6C"/>
    <w:rsid w:val="00BA0D01"/>
    <w:rsid w:val="00BA0F0A"/>
    <w:rsid w:val="00BA10EB"/>
    <w:rsid w:val="00BA12E3"/>
    <w:rsid w:val="00BA1669"/>
    <w:rsid w:val="00BA18EE"/>
    <w:rsid w:val="00BA1B1A"/>
    <w:rsid w:val="00BA24F4"/>
    <w:rsid w:val="00BA2A6A"/>
    <w:rsid w:val="00BA2DE1"/>
    <w:rsid w:val="00BA3A0B"/>
    <w:rsid w:val="00BA3B1D"/>
    <w:rsid w:val="00BA3E61"/>
    <w:rsid w:val="00BA3EAB"/>
    <w:rsid w:val="00BA436F"/>
    <w:rsid w:val="00BA4E0C"/>
    <w:rsid w:val="00BA4E45"/>
    <w:rsid w:val="00BA518B"/>
    <w:rsid w:val="00BA5F8E"/>
    <w:rsid w:val="00BA5FDF"/>
    <w:rsid w:val="00BA604D"/>
    <w:rsid w:val="00BA619A"/>
    <w:rsid w:val="00BA6419"/>
    <w:rsid w:val="00BA7115"/>
    <w:rsid w:val="00BA72AE"/>
    <w:rsid w:val="00BA72D2"/>
    <w:rsid w:val="00BA76A6"/>
    <w:rsid w:val="00BA7DCA"/>
    <w:rsid w:val="00BA7E0E"/>
    <w:rsid w:val="00BA7FCB"/>
    <w:rsid w:val="00BB01BB"/>
    <w:rsid w:val="00BB01D0"/>
    <w:rsid w:val="00BB0391"/>
    <w:rsid w:val="00BB04C9"/>
    <w:rsid w:val="00BB0586"/>
    <w:rsid w:val="00BB0C46"/>
    <w:rsid w:val="00BB1000"/>
    <w:rsid w:val="00BB12AB"/>
    <w:rsid w:val="00BB1883"/>
    <w:rsid w:val="00BB19CA"/>
    <w:rsid w:val="00BB1B00"/>
    <w:rsid w:val="00BB1CCA"/>
    <w:rsid w:val="00BB1CCF"/>
    <w:rsid w:val="00BB21B9"/>
    <w:rsid w:val="00BB26E0"/>
    <w:rsid w:val="00BB2C2A"/>
    <w:rsid w:val="00BB3009"/>
    <w:rsid w:val="00BB36B2"/>
    <w:rsid w:val="00BB3D5C"/>
    <w:rsid w:val="00BB4042"/>
    <w:rsid w:val="00BB410E"/>
    <w:rsid w:val="00BB4BCC"/>
    <w:rsid w:val="00BB4F4E"/>
    <w:rsid w:val="00BB510A"/>
    <w:rsid w:val="00BB51E6"/>
    <w:rsid w:val="00BB550D"/>
    <w:rsid w:val="00BB56DB"/>
    <w:rsid w:val="00BB581F"/>
    <w:rsid w:val="00BB5891"/>
    <w:rsid w:val="00BB5A03"/>
    <w:rsid w:val="00BB67B8"/>
    <w:rsid w:val="00BB695F"/>
    <w:rsid w:val="00BB6986"/>
    <w:rsid w:val="00BB7320"/>
    <w:rsid w:val="00BB7659"/>
    <w:rsid w:val="00BB76C6"/>
    <w:rsid w:val="00BB7762"/>
    <w:rsid w:val="00BB7802"/>
    <w:rsid w:val="00BB7ED3"/>
    <w:rsid w:val="00BC018F"/>
    <w:rsid w:val="00BC046E"/>
    <w:rsid w:val="00BC04E1"/>
    <w:rsid w:val="00BC0526"/>
    <w:rsid w:val="00BC0789"/>
    <w:rsid w:val="00BC0BDB"/>
    <w:rsid w:val="00BC0DBC"/>
    <w:rsid w:val="00BC10E3"/>
    <w:rsid w:val="00BC10F2"/>
    <w:rsid w:val="00BC1125"/>
    <w:rsid w:val="00BC1710"/>
    <w:rsid w:val="00BC1A85"/>
    <w:rsid w:val="00BC240B"/>
    <w:rsid w:val="00BC2858"/>
    <w:rsid w:val="00BC28A8"/>
    <w:rsid w:val="00BC2908"/>
    <w:rsid w:val="00BC3187"/>
    <w:rsid w:val="00BC32E2"/>
    <w:rsid w:val="00BC34BD"/>
    <w:rsid w:val="00BC397D"/>
    <w:rsid w:val="00BC3A81"/>
    <w:rsid w:val="00BC3BD6"/>
    <w:rsid w:val="00BC408C"/>
    <w:rsid w:val="00BC42C5"/>
    <w:rsid w:val="00BC4A51"/>
    <w:rsid w:val="00BC4A78"/>
    <w:rsid w:val="00BC5159"/>
    <w:rsid w:val="00BC526B"/>
    <w:rsid w:val="00BC55CF"/>
    <w:rsid w:val="00BC564C"/>
    <w:rsid w:val="00BC56AD"/>
    <w:rsid w:val="00BC5ACC"/>
    <w:rsid w:val="00BC5C42"/>
    <w:rsid w:val="00BC5F2F"/>
    <w:rsid w:val="00BC6115"/>
    <w:rsid w:val="00BC628B"/>
    <w:rsid w:val="00BC65E8"/>
    <w:rsid w:val="00BC6928"/>
    <w:rsid w:val="00BC693A"/>
    <w:rsid w:val="00BC742A"/>
    <w:rsid w:val="00BC743E"/>
    <w:rsid w:val="00BC7531"/>
    <w:rsid w:val="00BC7992"/>
    <w:rsid w:val="00BC7B60"/>
    <w:rsid w:val="00BC7E1B"/>
    <w:rsid w:val="00BC7EC1"/>
    <w:rsid w:val="00BC7F59"/>
    <w:rsid w:val="00BD060F"/>
    <w:rsid w:val="00BD064F"/>
    <w:rsid w:val="00BD17C8"/>
    <w:rsid w:val="00BD1EB8"/>
    <w:rsid w:val="00BD26EE"/>
    <w:rsid w:val="00BD28F6"/>
    <w:rsid w:val="00BD298E"/>
    <w:rsid w:val="00BD299C"/>
    <w:rsid w:val="00BD2A54"/>
    <w:rsid w:val="00BD2EF5"/>
    <w:rsid w:val="00BD37B8"/>
    <w:rsid w:val="00BD3814"/>
    <w:rsid w:val="00BD3882"/>
    <w:rsid w:val="00BD3BE6"/>
    <w:rsid w:val="00BD3C10"/>
    <w:rsid w:val="00BD3D6F"/>
    <w:rsid w:val="00BD3F05"/>
    <w:rsid w:val="00BD42C5"/>
    <w:rsid w:val="00BD459C"/>
    <w:rsid w:val="00BD460C"/>
    <w:rsid w:val="00BD4C99"/>
    <w:rsid w:val="00BD4D76"/>
    <w:rsid w:val="00BD4FD3"/>
    <w:rsid w:val="00BD531D"/>
    <w:rsid w:val="00BD59CE"/>
    <w:rsid w:val="00BD5B4E"/>
    <w:rsid w:val="00BD5DFE"/>
    <w:rsid w:val="00BD6383"/>
    <w:rsid w:val="00BD651E"/>
    <w:rsid w:val="00BD679E"/>
    <w:rsid w:val="00BD6FFA"/>
    <w:rsid w:val="00BD7335"/>
    <w:rsid w:val="00BD7493"/>
    <w:rsid w:val="00BD796D"/>
    <w:rsid w:val="00BD7B67"/>
    <w:rsid w:val="00BE0209"/>
    <w:rsid w:val="00BE035E"/>
    <w:rsid w:val="00BE03B7"/>
    <w:rsid w:val="00BE03BF"/>
    <w:rsid w:val="00BE08AF"/>
    <w:rsid w:val="00BE0B4D"/>
    <w:rsid w:val="00BE0D1A"/>
    <w:rsid w:val="00BE0E65"/>
    <w:rsid w:val="00BE0F4C"/>
    <w:rsid w:val="00BE10AF"/>
    <w:rsid w:val="00BE1B2B"/>
    <w:rsid w:val="00BE2223"/>
    <w:rsid w:val="00BE2729"/>
    <w:rsid w:val="00BE29C4"/>
    <w:rsid w:val="00BE2AC3"/>
    <w:rsid w:val="00BE2F96"/>
    <w:rsid w:val="00BE325C"/>
    <w:rsid w:val="00BE351A"/>
    <w:rsid w:val="00BE3559"/>
    <w:rsid w:val="00BE37FC"/>
    <w:rsid w:val="00BE384F"/>
    <w:rsid w:val="00BE3B31"/>
    <w:rsid w:val="00BE4052"/>
    <w:rsid w:val="00BE4266"/>
    <w:rsid w:val="00BE4BFF"/>
    <w:rsid w:val="00BE5028"/>
    <w:rsid w:val="00BE5A82"/>
    <w:rsid w:val="00BE5A9B"/>
    <w:rsid w:val="00BE5EB7"/>
    <w:rsid w:val="00BE611A"/>
    <w:rsid w:val="00BE65E2"/>
    <w:rsid w:val="00BE669B"/>
    <w:rsid w:val="00BE6B38"/>
    <w:rsid w:val="00BE6E72"/>
    <w:rsid w:val="00BE713F"/>
    <w:rsid w:val="00BE7374"/>
    <w:rsid w:val="00BE7785"/>
    <w:rsid w:val="00BE7A2E"/>
    <w:rsid w:val="00BE7B0A"/>
    <w:rsid w:val="00BE7D77"/>
    <w:rsid w:val="00BF05AD"/>
    <w:rsid w:val="00BF0666"/>
    <w:rsid w:val="00BF087A"/>
    <w:rsid w:val="00BF16F2"/>
    <w:rsid w:val="00BF17D1"/>
    <w:rsid w:val="00BF1D7B"/>
    <w:rsid w:val="00BF1DD2"/>
    <w:rsid w:val="00BF1F9A"/>
    <w:rsid w:val="00BF2024"/>
    <w:rsid w:val="00BF2031"/>
    <w:rsid w:val="00BF2478"/>
    <w:rsid w:val="00BF2582"/>
    <w:rsid w:val="00BF2B41"/>
    <w:rsid w:val="00BF2E9F"/>
    <w:rsid w:val="00BF37B7"/>
    <w:rsid w:val="00BF38FC"/>
    <w:rsid w:val="00BF3DB4"/>
    <w:rsid w:val="00BF41AE"/>
    <w:rsid w:val="00BF45F6"/>
    <w:rsid w:val="00BF4C82"/>
    <w:rsid w:val="00BF4FAB"/>
    <w:rsid w:val="00BF56CF"/>
    <w:rsid w:val="00BF5B3D"/>
    <w:rsid w:val="00BF5C02"/>
    <w:rsid w:val="00BF6056"/>
    <w:rsid w:val="00BF6A8B"/>
    <w:rsid w:val="00BF6C32"/>
    <w:rsid w:val="00BF6F30"/>
    <w:rsid w:val="00BF70CC"/>
    <w:rsid w:val="00BF74C0"/>
    <w:rsid w:val="00BF7616"/>
    <w:rsid w:val="00BF7B74"/>
    <w:rsid w:val="00BF7CBD"/>
    <w:rsid w:val="00BF7E03"/>
    <w:rsid w:val="00C00156"/>
    <w:rsid w:val="00C00159"/>
    <w:rsid w:val="00C00334"/>
    <w:rsid w:val="00C0043B"/>
    <w:rsid w:val="00C007B6"/>
    <w:rsid w:val="00C00CFA"/>
    <w:rsid w:val="00C01078"/>
    <w:rsid w:val="00C011CD"/>
    <w:rsid w:val="00C01661"/>
    <w:rsid w:val="00C019A5"/>
    <w:rsid w:val="00C01A59"/>
    <w:rsid w:val="00C01C03"/>
    <w:rsid w:val="00C0207F"/>
    <w:rsid w:val="00C028C4"/>
    <w:rsid w:val="00C02A28"/>
    <w:rsid w:val="00C02D97"/>
    <w:rsid w:val="00C02F98"/>
    <w:rsid w:val="00C031C3"/>
    <w:rsid w:val="00C03E91"/>
    <w:rsid w:val="00C04412"/>
    <w:rsid w:val="00C044DB"/>
    <w:rsid w:val="00C04611"/>
    <w:rsid w:val="00C0480B"/>
    <w:rsid w:val="00C04E6F"/>
    <w:rsid w:val="00C04F00"/>
    <w:rsid w:val="00C04F43"/>
    <w:rsid w:val="00C051CC"/>
    <w:rsid w:val="00C051E5"/>
    <w:rsid w:val="00C0531B"/>
    <w:rsid w:val="00C05C0D"/>
    <w:rsid w:val="00C05C46"/>
    <w:rsid w:val="00C0609C"/>
    <w:rsid w:val="00C06140"/>
    <w:rsid w:val="00C066B4"/>
    <w:rsid w:val="00C06CCE"/>
    <w:rsid w:val="00C06F33"/>
    <w:rsid w:val="00C06FAF"/>
    <w:rsid w:val="00C07128"/>
    <w:rsid w:val="00C0768D"/>
    <w:rsid w:val="00C07B20"/>
    <w:rsid w:val="00C07DC7"/>
    <w:rsid w:val="00C07ED3"/>
    <w:rsid w:val="00C105A8"/>
    <w:rsid w:val="00C106F9"/>
    <w:rsid w:val="00C10BCA"/>
    <w:rsid w:val="00C11A66"/>
    <w:rsid w:val="00C11C34"/>
    <w:rsid w:val="00C11DCB"/>
    <w:rsid w:val="00C12560"/>
    <w:rsid w:val="00C125FC"/>
    <w:rsid w:val="00C12646"/>
    <w:rsid w:val="00C12E93"/>
    <w:rsid w:val="00C137CF"/>
    <w:rsid w:val="00C13889"/>
    <w:rsid w:val="00C13BE0"/>
    <w:rsid w:val="00C13C2D"/>
    <w:rsid w:val="00C13D41"/>
    <w:rsid w:val="00C1441F"/>
    <w:rsid w:val="00C1452D"/>
    <w:rsid w:val="00C145AE"/>
    <w:rsid w:val="00C14677"/>
    <w:rsid w:val="00C14A25"/>
    <w:rsid w:val="00C14CE0"/>
    <w:rsid w:val="00C1510B"/>
    <w:rsid w:val="00C1542F"/>
    <w:rsid w:val="00C15485"/>
    <w:rsid w:val="00C15739"/>
    <w:rsid w:val="00C1597D"/>
    <w:rsid w:val="00C159A9"/>
    <w:rsid w:val="00C15D47"/>
    <w:rsid w:val="00C15DC5"/>
    <w:rsid w:val="00C15EEE"/>
    <w:rsid w:val="00C160DD"/>
    <w:rsid w:val="00C16701"/>
    <w:rsid w:val="00C16A60"/>
    <w:rsid w:val="00C16A80"/>
    <w:rsid w:val="00C16CEC"/>
    <w:rsid w:val="00C16F2B"/>
    <w:rsid w:val="00C170A4"/>
    <w:rsid w:val="00C170C3"/>
    <w:rsid w:val="00C17BFD"/>
    <w:rsid w:val="00C20130"/>
    <w:rsid w:val="00C209AD"/>
    <w:rsid w:val="00C20E11"/>
    <w:rsid w:val="00C20E5F"/>
    <w:rsid w:val="00C21218"/>
    <w:rsid w:val="00C2177C"/>
    <w:rsid w:val="00C217FF"/>
    <w:rsid w:val="00C21C55"/>
    <w:rsid w:val="00C21CA9"/>
    <w:rsid w:val="00C22101"/>
    <w:rsid w:val="00C2215C"/>
    <w:rsid w:val="00C221FD"/>
    <w:rsid w:val="00C226F5"/>
    <w:rsid w:val="00C22DF4"/>
    <w:rsid w:val="00C22F5C"/>
    <w:rsid w:val="00C2303A"/>
    <w:rsid w:val="00C23096"/>
    <w:rsid w:val="00C231B5"/>
    <w:rsid w:val="00C2333C"/>
    <w:rsid w:val="00C23EA1"/>
    <w:rsid w:val="00C2407E"/>
    <w:rsid w:val="00C24508"/>
    <w:rsid w:val="00C24625"/>
    <w:rsid w:val="00C248E6"/>
    <w:rsid w:val="00C252DC"/>
    <w:rsid w:val="00C25942"/>
    <w:rsid w:val="00C25CA4"/>
    <w:rsid w:val="00C26257"/>
    <w:rsid w:val="00C26899"/>
    <w:rsid w:val="00C26D03"/>
    <w:rsid w:val="00C26FE6"/>
    <w:rsid w:val="00C27516"/>
    <w:rsid w:val="00C27659"/>
    <w:rsid w:val="00C3024C"/>
    <w:rsid w:val="00C3032C"/>
    <w:rsid w:val="00C30568"/>
    <w:rsid w:val="00C30841"/>
    <w:rsid w:val="00C30A30"/>
    <w:rsid w:val="00C30CDB"/>
    <w:rsid w:val="00C30CF7"/>
    <w:rsid w:val="00C30E90"/>
    <w:rsid w:val="00C3116A"/>
    <w:rsid w:val="00C3133A"/>
    <w:rsid w:val="00C31398"/>
    <w:rsid w:val="00C316DC"/>
    <w:rsid w:val="00C317D1"/>
    <w:rsid w:val="00C31F8F"/>
    <w:rsid w:val="00C32105"/>
    <w:rsid w:val="00C32541"/>
    <w:rsid w:val="00C32557"/>
    <w:rsid w:val="00C3305B"/>
    <w:rsid w:val="00C33919"/>
    <w:rsid w:val="00C33DE9"/>
    <w:rsid w:val="00C340DF"/>
    <w:rsid w:val="00C3415A"/>
    <w:rsid w:val="00C34345"/>
    <w:rsid w:val="00C34872"/>
    <w:rsid w:val="00C34B6B"/>
    <w:rsid w:val="00C350F1"/>
    <w:rsid w:val="00C35C48"/>
    <w:rsid w:val="00C35CD0"/>
    <w:rsid w:val="00C3613A"/>
    <w:rsid w:val="00C37053"/>
    <w:rsid w:val="00C370B9"/>
    <w:rsid w:val="00C37345"/>
    <w:rsid w:val="00C373BE"/>
    <w:rsid w:val="00C374C0"/>
    <w:rsid w:val="00C3770B"/>
    <w:rsid w:val="00C3787F"/>
    <w:rsid w:val="00C37D31"/>
    <w:rsid w:val="00C4019B"/>
    <w:rsid w:val="00C402C8"/>
    <w:rsid w:val="00C406B7"/>
    <w:rsid w:val="00C40947"/>
    <w:rsid w:val="00C40967"/>
    <w:rsid w:val="00C40A34"/>
    <w:rsid w:val="00C40D0D"/>
    <w:rsid w:val="00C40D90"/>
    <w:rsid w:val="00C40F5E"/>
    <w:rsid w:val="00C41079"/>
    <w:rsid w:val="00C41104"/>
    <w:rsid w:val="00C414E6"/>
    <w:rsid w:val="00C41B29"/>
    <w:rsid w:val="00C41CA3"/>
    <w:rsid w:val="00C41E75"/>
    <w:rsid w:val="00C41FA6"/>
    <w:rsid w:val="00C423C9"/>
    <w:rsid w:val="00C42461"/>
    <w:rsid w:val="00C4268D"/>
    <w:rsid w:val="00C4276B"/>
    <w:rsid w:val="00C42DAB"/>
    <w:rsid w:val="00C4352F"/>
    <w:rsid w:val="00C436F2"/>
    <w:rsid w:val="00C43774"/>
    <w:rsid w:val="00C43ED7"/>
    <w:rsid w:val="00C43F39"/>
    <w:rsid w:val="00C4406A"/>
    <w:rsid w:val="00C4439D"/>
    <w:rsid w:val="00C443A0"/>
    <w:rsid w:val="00C44403"/>
    <w:rsid w:val="00C4492E"/>
    <w:rsid w:val="00C44C17"/>
    <w:rsid w:val="00C44EEF"/>
    <w:rsid w:val="00C450CB"/>
    <w:rsid w:val="00C4536D"/>
    <w:rsid w:val="00C453D3"/>
    <w:rsid w:val="00C456A5"/>
    <w:rsid w:val="00C45A5F"/>
    <w:rsid w:val="00C45C07"/>
    <w:rsid w:val="00C45C29"/>
    <w:rsid w:val="00C4602A"/>
    <w:rsid w:val="00C4607A"/>
    <w:rsid w:val="00C4622F"/>
    <w:rsid w:val="00C466CA"/>
    <w:rsid w:val="00C46918"/>
    <w:rsid w:val="00C46A43"/>
    <w:rsid w:val="00C47163"/>
    <w:rsid w:val="00C471CA"/>
    <w:rsid w:val="00C47A0C"/>
    <w:rsid w:val="00C47B54"/>
    <w:rsid w:val="00C50061"/>
    <w:rsid w:val="00C5040A"/>
    <w:rsid w:val="00C50520"/>
    <w:rsid w:val="00C50666"/>
    <w:rsid w:val="00C50DF7"/>
    <w:rsid w:val="00C50E40"/>
    <w:rsid w:val="00C51D31"/>
    <w:rsid w:val="00C52C41"/>
    <w:rsid w:val="00C52D88"/>
    <w:rsid w:val="00C52D8D"/>
    <w:rsid w:val="00C52E7F"/>
    <w:rsid w:val="00C52FA7"/>
    <w:rsid w:val="00C5331C"/>
    <w:rsid w:val="00C53363"/>
    <w:rsid w:val="00C53609"/>
    <w:rsid w:val="00C53918"/>
    <w:rsid w:val="00C53EF7"/>
    <w:rsid w:val="00C54184"/>
    <w:rsid w:val="00C541B8"/>
    <w:rsid w:val="00C541CB"/>
    <w:rsid w:val="00C54385"/>
    <w:rsid w:val="00C543C5"/>
    <w:rsid w:val="00C5451C"/>
    <w:rsid w:val="00C546B2"/>
    <w:rsid w:val="00C547CC"/>
    <w:rsid w:val="00C54FC2"/>
    <w:rsid w:val="00C550FB"/>
    <w:rsid w:val="00C55536"/>
    <w:rsid w:val="00C5564C"/>
    <w:rsid w:val="00C559E1"/>
    <w:rsid w:val="00C5614E"/>
    <w:rsid w:val="00C56158"/>
    <w:rsid w:val="00C562AF"/>
    <w:rsid w:val="00C56410"/>
    <w:rsid w:val="00C56742"/>
    <w:rsid w:val="00C56F94"/>
    <w:rsid w:val="00C571F2"/>
    <w:rsid w:val="00C57421"/>
    <w:rsid w:val="00C57726"/>
    <w:rsid w:val="00C578B3"/>
    <w:rsid w:val="00C578F5"/>
    <w:rsid w:val="00C57B71"/>
    <w:rsid w:val="00C57E0C"/>
    <w:rsid w:val="00C602BD"/>
    <w:rsid w:val="00C60558"/>
    <w:rsid w:val="00C60564"/>
    <w:rsid w:val="00C606C9"/>
    <w:rsid w:val="00C60AF2"/>
    <w:rsid w:val="00C6120B"/>
    <w:rsid w:val="00C61715"/>
    <w:rsid w:val="00C61B22"/>
    <w:rsid w:val="00C61CA1"/>
    <w:rsid w:val="00C6209A"/>
    <w:rsid w:val="00C621AA"/>
    <w:rsid w:val="00C622AE"/>
    <w:rsid w:val="00C62433"/>
    <w:rsid w:val="00C62961"/>
    <w:rsid w:val="00C62B80"/>
    <w:rsid w:val="00C62E12"/>
    <w:rsid w:val="00C62E36"/>
    <w:rsid w:val="00C63686"/>
    <w:rsid w:val="00C63707"/>
    <w:rsid w:val="00C6414D"/>
    <w:rsid w:val="00C641B4"/>
    <w:rsid w:val="00C641EB"/>
    <w:rsid w:val="00C64274"/>
    <w:rsid w:val="00C642BF"/>
    <w:rsid w:val="00C644E0"/>
    <w:rsid w:val="00C64F6E"/>
    <w:rsid w:val="00C65598"/>
    <w:rsid w:val="00C65B5E"/>
    <w:rsid w:val="00C65EC3"/>
    <w:rsid w:val="00C663E7"/>
    <w:rsid w:val="00C66783"/>
    <w:rsid w:val="00C66C6E"/>
    <w:rsid w:val="00C670D2"/>
    <w:rsid w:val="00C67185"/>
    <w:rsid w:val="00C671AC"/>
    <w:rsid w:val="00C672A5"/>
    <w:rsid w:val="00C67392"/>
    <w:rsid w:val="00C674E0"/>
    <w:rsid w:val="00C67C42"/>
    <w:rsid w:val="00C67F54"/>
    <w:rsid w:val="00C700F8"/>
    <w:rsid w:val="00C7041C"/>
    <w:rsid w:val="00C70470"/>
    <w:rsid w:val="00C70589"/>
    <w:rsid w:val="00C7067A"/>
    <w:rsid w:val="00C70773"/>
    <w:rsid w:val="00C709AB"/>
    <w:rsid w:val="00C70A58"/>
    <w:rsid w:val="00C70D5D"/>
    <w:rsid w:val="00C715EC"/>
    <w:rsid w:val="00C71710"/>
    <w:rsid w:val="00C71929"/>
    <w:rsid w:val="00C71CE3"/>
    <w:rsid w:val="00C71D16"/>
    <w:rsid w:val="00C71FA4"/>
    <w:rsid w:val="00C7219F"/>
    <w:rsid w:val="00C725CF"/>
    <w:rsid w:val="00C7293C"/>
    <w:rsid w:val="00C72945"/>
    <w:rsid w:val="00C72CA9"/>
    <w:rsid w:val="00C72FF0"/>
    <w:rsid w:val="00C72FF4"/>
    <w:rsid w:val="00C733D2"/>
    <w:rsid w:val="00C735B3"/>
    <w:rsid w:val="00C737C7"/>
    <w:rsid w:val="00C73C21"/>
    <w:rsid w:val="00C73C26"/>
    <w:rsid w:val="00C73E2A"/>
    <w:rsid w:val="00C73E61"/>
    <w:rsid w:val="00C73F91"/>
    <w:rsid w:val="00C7488E"/>
    <w:rsid w:val="00C749E4"/>
    <w:rsid w:val="00C74A31"/>
    <w:rsid w:val="00C74CAA"/>
    <w:rsid w:val="00C750E3"/>
    <w:rsid w:val="00C7523B"/>
    <w:rsid w:val="00C75781"/>
    <w:rsid w:val="00C75B22"/>
    <w:rsid w:val="00C75DE7"/>
    <w:rsid w:val="00C7607C"/>
    <w:rsid w:val="00C766F2"/>
    <w:rsid w:val="00C76881"/>
    <w:rsid w:val="00C7715E"/>
    <w:rsid w:val="00C774C3"/>
    <w:rsid w:val="00C77905"/>
    <w:rsid w:val="00C77A4D"/>
    <w:rsid w:val="00C77E1C"/>
    <w:rsid w:val="00C80141"/>
    <w:rsid w:val="00C80C67"/>
    <w:rsid w:val="00C80DAC"/>
    <w:rsid w:val="00C81546"/>
    <w:rsid w:val="00C81808"/>
    <w:rsid w:val="00C81B72"/>
    <w:rsid w:val="00C824AF"/>
    <w:rsid w:val="00C825DB"/>
    <w:rsid w:val="00C826B1"/>
    <w:rsid w:val="00C82B52"/>
    <w:rsid w:val="00C82BE8"/>
    <w:rsid w:val="00C82EA3"/>
    <w:rsid w:val="00C8317D"/>
    <w:rsid w:val="00C83273"/>
    <w:rsid w:val="00C833C5"/>
    <w:rsid w:val="00C83627"/>
    <w:rsid w:val="00C8386B"/>
    <w:rsid w:val="00C838E4"/>
    <w:rsid w:val="00C83EA2"/>
    <w:rsid w:val="00C83F46"/>
    <w:rsid w:val="00C84026"/>
    <w:rsid w:val="00C847F7"/>
    <w:rsid w:val="00C84D2A"/>
    <w:rsid w:val="00C85456"/>
    <w:rsid w:val="00C85A85"/>
    <w:rsid w:val="00C86012"/>
    <w:rsid w:val="00C86249"/>
    <w:rsid w:val="00C863A9"/>
    <w:rsid w:val="00C863EE"/>
    <w:rsid w:val="00C86424"/>
    <w:rsid w:val="00C86D39"/>
    <w:rsid w:val="00C8793A"/>
    <w:rsid w:val="00C879B9"/>
    <w:rsid w:val="00C87EAC"/>
    <w:rsid w:val="00C87EC8"/>
    <w:rsid w:val="00C87F14"/>
    <w:rsid w:val="00C903AA"/>
    <w:rsid w:val="00C907AA"/>
    <w:rsid w:val="00C908BA"/>
    <w:rsid w:val="00C908C6"/>
    <w:rsid w:val="00C909D6"/>
    <w:rsid w:val="00C91530"/>
    <w:rsid w:val="00C91589"/>
    <w:rsid w:val="00C91D4C"/>
    <w:rsid w:val="00C924B9"/>
    <w:rsid w:val="00C927B4"/>
    <w:rsid w:val="00C928BD"/>
    <w:rsid w:val="00C928BF"/>
    <w:rsid w:val="00C92957"/>
    <w:rsid w:val="00C92B9C"/>
    <w:rsid w:val="00C92C87"/>
    <w:rsid w:val="00C92FD4"/>
    <w:rsid w:val="00C9310C"/>
    <w:rsid w:val="00C934EC"/>
    <w:rsid w:val="00C939F3"/>
    <w:rsid w:val="00C93F4D"/>
    <w:rsid w:val="00C942E1"/>
    <w:rsid w:val="00C94302"/>
    <w:rsid w:val="00C9467A"/>
    <w:rsid w:val="00C94DE8"/>
    <w:rsid w:val="00C95239"/>
    <w:rsid w:val="00C95519"/>
    <w:rsid w:val="00C95B6D"/>
    <w:rsid w:val="00C95CAB"/>
    <w:rsid w:val="00C961EA"/>
    <w:rsid w:val="00C961F4"/>
    <w:rsid w:val="00C962F4"/>
    <w:rsid w:val="00C963D5"/>
    <w:rsid w:val="00C965D1"/>
    <w:rsid w:val="00C96662"/>
    <w:rsid w:val="00C96843"/>
    <w:rsid w:val="00C96B8D"/>
    <w:rsid w:val="00C96FBC"/>
    <w:rsid w:val="00C97178"/>
    <w:rsid w:val="00C972E4"/>
    <w:rsid w:val="00C973A2"/>
    <w:rsid w:val="00CA005D"/>
    <w:rsid w:val="00CA0540"/>
    <w:rsid w:val="00CA086B"/>
    <w:rsid w:val="00CA0A16"/>
    <w:rsid w:val="00CA0BC5"/>
    <w:rsid w:val="00CA11C1"/>
    <w:rsid w:val="00CA1281"/>
    <w:rsid w:val="00CA1383"/>
    <w:rsid w:val="00CA15D3"/>
    <w:rsid w:val="00CA1854"/>
    <w:rsid w:val="00CA19FA"/>
    <w:rsid w:val="00CA1D13"/>
    <w:rsid w:val="00CA1F98"/>
    <w:rsid w:val="00CA287D"/>
    <w:rsid w:val="00CA342D"/>
    <w:rsid w:val="00CA34EC"/>
    <w:rsid w:val="00CA351E"/>
    <w:rsid w:val="00CA3B94"/>
    <w:rsid w:val="00CA3BA3"/>
    <w:rsid w:val="00CA3CDD"/>
    <w:rsid w:val="00CA3D33"/>
    <w:rsid w:val="00CA3E46"/>
    <w:rsid w:val="00CA4028"/>
    <w:rsid w:val="00CA45A2"/>
    <w:rsid w:val="00CA4871"/>
    <w:rsid w:val="00CA4A5E"/>
    <w:rsid w:val="00CA4D6A"/>
    <w:rsid w:val="00CA51D0"/>
    <w:rsid w:val="00CA57E9"/>
    <w:rsid w:val="00CA5889"/>
    <w:rsid w:val="00CA5DB0"/>
    <w:rsid w:val="00CA61C4"/>
    <w:rsid w:val="00CA6618"/>
    <w:rsid w:val="00CA66F3"/>
    <w:rsid w:val="00CA6CA6"/>
    <w:rsid w:val="00CA6CCB"/>
    <w:rsid w:val="00CA6EF0"/>
    <w:rsid w:val="00CA7678"/>
    <w:rsid w:val="00CB0197"/>
    <w:rsid w:val="00CB01A8"/>
    <w:rsid w:val="00CB0478"/>
    <w:rsid w:val="00CB07C0"/>
    <w:rsid w:val="00CB0AF4"/>
    <w:rsid w:val="00CB0D36"/>
    <w:rsid w:val="00CB0F90"/>
    <w:rsid w:val="00CB1A49"/>
    <w:rsid w:val="00CB1D83"/>
    <w:rsid w:val="00CB2054"/>
    <w:rsid w:val="00CB2334"/>
    <w:rsid w:val="00CB235F"/>
    <w:rsid w:val="00CB2859"/>
    <w:rsid w:val="00CB2999"/>
    <w:rsid w:val="00CB2B42"/>
    <w:rsid w:val="00CB2B9D"/>
    <w:rsid w:val="00CB2D19"/>
    <w:rsid w:val="00CB2EB3"/>
    <w:rsid w:val="00CB3789"/>
    <w:rsid w:val="00CB3E83"/>
    <w:rsid w:val="00CB46A6"/>
    <w:rsid w:val="00CB494D"/>
    <w:rsid w:val="00CB4B4E"/>
    <w:rsid w:val="00CB4D2D"/>
    <w:rsid w:val="00CB4FB8"/>
    <w:rsid w:val="00CB5084"/>
    <w:rsid w:val="00CB54B5"/>
    <w:rsid w:val="00CB54F4"/>
    <w:rsid w:val="00CB57E7"/>
    <w:rsid w:val="00CB5A17"/>
    <w:rsid w:val="00CB5B60"/>
    <w:rsid w:val="00CB5D2C"/>
    <w:rsid w:val="00CB626C"/>
    <w:rsid w:val="00CB6727"/>
    <w:rsid w:val="00CB677C"/>
    <w:rsid w:val="00CB6BB4"/>
    <w:rsid w:val="00CB6E46"/>
    <w:rsid w:val="00CB6FD2"/>
    <w:rsid w:val="00CB7C98"/>
    <w:rsid w:val="00CC008A"/>
    <w:rsid w:val="00CC055A"/>
    <w:rsid w:val="00CC05FB"/>
    <w:rsid w:val="00CC0ADD"/>
    <w:rsid w:val="00CC0B12"/>
    <w:rsid w:val="00CC0CFB"/>
    <w:rsid w:val="00CC0F38"/>
    <w:rsid w:val="00CC15F9"/>
    <w:rsid w:val="00CC18A9"/>
    <w:rsid w:val="00CC1C52"/>
    <w:rsid w:val="00CC1CA2"/>
    <w:rsid w:val="00CC23AA"/>
    <w:rsid w:val="00CC2820"/>
    <w:rsid w:val="00CC2913"/>
    <w:rsid w:val="00CC2F32"/>
    <w:rsid w:val="00CC3062"/>
    <w:rsid w:val="00CC3814"/>
    <w:rsid w:val="00CC3CB8"/>
    <w:rsid w:val="00CC45DB"/>
    <w:rsid w:val="00CC46E2"/>
    <w:rsid w:val="00CC48D7"/>
    <w:rsid w:val="00CC48E5"/>
    <w:rsid w:val="00CC4C6E"/>
    <w:rsid w:val="00CC4CDB"/>
    <w:rsid w:val="00CC4ECD"/>
    <w:rsid w:val="00CC5895"/>
    <w:rsid w:val="00CC5956"/>
    <w:rsid w:val="00CC5B47"/>
    <w:rsid w:val="00CC5BC4"/>
    <w:rsid w:val="00CC655D"/>
    <w:rsid w:val="00CC6588"/>
    <w:rsid w:val="00CC65B5"/>
    <w:rsid w:val="00CC6A08"/>
    <w:rsid w:val="00CC7200"/>
    <w:rsid w:val="00CC721F"/>
    <w:rsid w:val="00CC7784"/>
    <w:rsid w:val="00CC7E94"/>
    <w:rsid w:val="00CC7EC7"/>
    <w:rsid w:val="00CD01D1"/>
    <w:rsid w:val="00CD06E0"/>
    <w:rsid w:val="00CD0BB8"/>
    <w:rsid w:val="00CD0C0A"/>
    <w:rsid w:val="00CD0DE4"/>
    <w:rsid w:val="00CD12B7"/>
    <w:rsid w:val="00CD1641"/>
    <w:rsid w:val="00CD1646"/>
    <w:rsid w:val="00CD17A7"/>
    <w:rsid w:val="00CD17D6"/>
    <w:rsid w:val="00CD18A2"/>
    <w:rsid w:val="00CD1B82"/>
    <w:rsid w:val="00CD1DEC"/>
    <w:rsid w:val="00CD212D"/>
    <w:rsid w:val="00CD2325"/>
    <w:rsid w:val="00CD2363"/>
    <w:rsid w:val="00CD2469"/>
    <w:rsid w:val="00CD2724"/>
    <w:rsid w:val="00CD27D2"/>
    <w:rsid w:val="00CD2816"/>
    <w:rsid w:val="00CD2922"/>
    <w:rsid w:val="00CD2980"/>
    <w:rsid w:val="00CD2CDF"/>
    <w:rsid w:val="00CD2F56"/>
    <w:rsid w:val="00CD2FA1"/>
    <w:rsid w:val="00CD3479"/>
    <w:rsid w:val="00CD38B6"/>
    <w:rsid w:val="00CD3B47"/>
    <w:rsid w:val="00CD3B70"/>
    <w:rsid w:val="00CD3C6E"/>
    <w:rsid w:val="00CD419D"/>
    <w:rsid w:val="00CD428A"/>
    <w:rsid w:val="00CD45D2"/>
    <w:rsid w:val="00CD4661"/>
    <w:rsid w:val="00CD4A32"/>
    <w:rsid w:val="00CD4A43"/>
    <w:rsid w:val="00CD5030"/>
    <w:rsid w:val="00CD50DA"/>
    <w:rsid w:val="00CD56F1"/>
    <w:rsid w:val="00CD5CDA"/>
    <w:rsid w:val="00CD5DF8"/>
    <w:rsid w:val="00CD5E0D"/>
    <w:rsid w:val="00CD60D5"/>
    <w:rsid w:val="00CD635D"/>
    <w:rsid w:val="00CD683D"/>
    <w:rsid w:val="00CD6B15"/>
    <w:rsid w:val="00CD714C"/>
    <w:rsid w:val="00CD73BF"/>
    <w:rsid w:val="00CD7870"/>
    <w:rsid w:val="00CD7BDE"/>
    <w:rsid w:val="00CE07D5"/>
    <w:rsid w:val="00CE0805"/>
    <w:rsid w:val="00CE082D"/>
    <w:rsid w:val="00CE09CF"/>
    <w:rsid w:val="00CE1075"/>
    <w:rsid w:val="00CE10B6"/>
    <w:rsid w:val="00CE1184"/>
    <w:rsid w:val="00CE17AA"/>
    <w:rsid w:val="00CE1AFC"/>
    <w:rsid w:val="00CE1C53"/>
    <w:rsid w:val="00CE1DE7"/>
    <w:rsid w:val="00CE27C4"/>
    <w:rsid w:val="00CE2C46"/>
    <w:rsid w:val="00CE2FEC"/>
    <w:rsid w:val="00CE3458"/>
    <w:rsid w:val="00CE3880"/>
    <w:rsid w:val="00CE3DBF"/>
    <w:rsid w:val="00CE3EAB"/>
    <w:rsid w:val="00CE423F"/>
    <w:rsid w:val="00CE4462"/>
    <w:rsid w:val="00CE46F3"/>
    <w:rsid w:val="00CE4CB0"/>
    <w:rsid w:val="00CE4CBF"/>
    <w:rsid w:val="00CE4E84"/>
    <w:rsid w:val="00CE4F6B"/>
    <w:rsid w:val="00CE512B"/>
    <w:rsid w:val="00CE5406"/>
    <w:rsid w:val="00CE55B5"/>
    <w:rsid w:val="00CE5766"/>
    <w:rsid w:val="00CE5858"/>
    <w:rsid w:val="00CE5C06"/>
    <w:rsid w:val="00CE5C2C"/>
    <w:rsid w:val="00CE67F8"/>
    <w:rsid w:val="00CE6ECF"/>
    <w:rsid w:val="00CE71CE"/>
    <w:rsid w:val="00CE71E2"/>
    <w:rsid w:val="00CE7872"/>
    <w:rsid w:val="00CE7C10"/>
    <w:rsid w:val="00CE7CC6"/>
    <w:rsid w:val="00CE7D1D"/>
    <w:rsid w:val="00CF0251"/>
    <w:rsid w:val="00CF0277"/>
    <w:rsid w:val="00CF03C0"/>
    <w:rsid w:val="00CF08B4"/>
    <w:rsid w:val="00CF0A58"/>
    <w:rsid w:val="00CF0AC2"/>
    <w:rsid w:val="00CF0CC6"/>
    <w:rsid w:val="00CF1101"/>
    <w:rsid w:val="00CF1168"/>
    <w:rsid w:val="00CF123D"/>
    <w:rsid w:val="00CF184C"/>
    <w:rsid w:val="00CF1AFC"/>
    <w:rsid w:val="00CF1C84"/>
    <w:rsid w:val="00CF1E4F"/>
    <w:rsid w:val="00CF214F"/>
    <w:rsid w:val="00CF22D6"/>
    <w:rsid w:val="00CF2828"/>
    <w:rsid w:val="00CF2831"/>
    <w:rsid w:val="00CF31A6"/>
    <w:rsid w:val="00CF382D"/>
    <w:rsid w:val="00CF39FD"/>
    <w:rsid w:val="00CF3A40"/>
    <w:rsid w:val="00CF4067"/>
    <w:rsid w:val="00CF42C4"/>
    <w:rsid w:val="00CF47B2"/>
    <w:rsid w:val="00CF48D0"/>
    <w:rsid w:val="00CF4CEF"/>
    <w:rsid w:val="00CF4EC1"/>
    <w:rsid w:val="00CF510F"/>
    <w:rsid w:val="00CF524C"/>
    <w:rsid w:val="00CF533A"/>
    <w:rsid w:val="00CF5392"/>
    <w:rsid w:val="00CF5A16"/>
    <w:rsid w:val="00CF5BC5"/>
    <w:rsid w:val="00CF5E4F"/>
    <w:rsid w:val="00CF6199"/>
    <w:rsid w:val="00CF6505"/>
    <w:rsid w:val="00CF6ABD"/>
    <w:rsid w:val="00CF6FD6"/>
    <w:rsid w:val="00CF739D"/>
    <w:rsid w:val="00CF7857"/>
    <w:rsid w:val="00CF7BCC"/>
    <w:rsid w:val="00CF7DA4"/>
    <w:rsid w:val="00D00376"/>
    <w:rsid w:val="00D00998"/>
    <w:rsid w:val="00D009D1"/>
    <w:rsid w:val="00D00F52"/>
    <w:rsid w:val="00D01021"/>
    <w:rsid w:val="00D01B92"/>
    <w:rsid w:val="00D01BE2"/>
    <w:rsid w:val="00D01F5E"/>
    <w:rsid w:val="00D01F6C"/>
    <w:rsid w:val="00D022F0"/>
    <w:rsid w:val="00D023A8"/>
    <w:rsid w:val="00D023A9"/>
    <w:rsid w:val="00D02D01"/>
    <w:rsid w:val="00D02F63"/>
    <w:rsid w:val="00D0335B"/>
    <w:rsid w:val="00D03942"/>
    <w:rsid w:val="00D03B24"/>
    <w:rsid w:val="00D03E47"/>
    <w:rsid w:val="00D0410B"/>
    <w:rsid w:val="00D042AA"/>
    <w:rsid w:val="00D04424"/>
    <w:rsid w:val="00D0456C"/>
    <w:rsid w:val="00D04C37"/>
    <w:rsid w:val="00D05443"/>
    <w:rsid w:val="00D055F2"/>
    <w:rsid w:val="00D057F5"/>
    <w:rsid w:val="00D05A67"/>
    <w:rsid w:val="00D05B72"/>
    <w:rsid w:val="00D05CA7"/>
    <w:rsid w:val="00D05E88"/>
    <w:rsid w:val="00D05F50"/>
    <w:rsid w:val="00D0644A"/>
    <w:rsid w:val="00D0647B"/>
    <w:rsid w:val="00D067DE"/>
    <w:rsid w:val="00D067E8"/>
    <w:rsid w:val="00D06B3A"/>
    <w:rsid w:val="00D0704A"/>
    <w:rsid w:val="00D0784A"/>
    <w:rsid w:val="00D078F5"/>
    <w:rsid w:val="00D07A01"/>
    <w:rsid w:val="00D07A26"/>
    <w:rsid w:val="00D07C62"/>
    <w:rsid w:val="00D10063"/>
    <w:rsid w:val="00D1027E"/>
    <w:rsid w:val="00D1036B"/>
    <w:rsid w:val="00D104AC"/>
    <w:rsid w:val="00D10FEF"/>
    <w:rsid w:val="00D1135F"/>
    <w:rsid w:val="00D11EF6"/>
    <w:rsid w:val="00D122FA"/>
    <w:rsid w:val="00D12316"/>
    <w:rsid w:val="00D12412"/>
    <w:rsid w:val="00D1275B"/>
    <w:rsid w:val="00D12785"/>
    <w:rsid w:val="00D127D7"/>
    <w:rsid w:val="00D128C4"/>
    <w:rsid w:val="00D13136"/>
    <w:rsid w:val="00D13643"/>
    <w:rsid w:val="00D13806"/>
    <w:rsid w:val="00D13960"/>
    <w:rsid w:val="00D13A4E"/>
    <w:rsid w:val="00D13A87"/>
    <w:rsid w:val="00D1406F"/>
    <w:rsid w:val="00D1411E"/>
    <w:rsid w:val="00D147BF"/>
    <w:rsid w:val="00D14977"/>
    <w:rsid w:val="00D14B5C"/>
    <w:rsid w:val="00D14E98"/>
    <w:rsid w:val="00D152EE"/>
    <w:rsid w:val="00D15304"/>
    <w:rsid w:val="00D15642"/>
    <w:rsid w:val="00D15904"/>
    <w:rsid w:val="00D159C9"/>
    <w:rsid w:val="00D15AFD"/>
    <w:rsid w:val="00D15DDD"/>
    <w:rsid w:val="00D15F27"/>
    <w:rsid w:val="00D161A0"/>
    <w:rsid w:val="00D162F8"/>
    <w:rsid w:val="00D1664A"/>
    <w:rsid w:val="00D168C0"/>
    <w:rsid w:val="00D16FA9"/>
    <w:rsid w:val="00D170E2"/>
    <w:rsid w:val="00D17130"/>
    <w:rsid w:val="00D17604"/>
    <w:rsid w:val="00D17B09"/>
    <w:rsid w:val="00D2015F"/>
    <w:rsid w:val="00D2087F"/>
    <w:rsid w:val="00D20D41"/>
    <w:rsid w:val="00D210A6"/>
    <w:rsid w:val="00D21F15"/>
    <w:rsid w:val="00D22478"/>
    <w:rsid w:val="00D22560"/>
    <w:rsid w:val="00D22680"/>
    <w:rsid w:val="00D22D1E"/>
    <w:rsid w:val="00D22E83"/>
    <w:rsid w:val="00D22E86"/>
    <w:rsid w:val="00D23739"/>
    <w:rsid w:val="00D237AB"/>
    <w:rsid w:val="00D23899"/>
    <w:rsid w:val="00D23CBB"/>
    <w:rsid w:val="00D23CC5"/>
    <w:rsid w:val="00D23E13"/>
    <w:rsid w:val="00D24092"/>
    <w:rsid w:val="00D24218"/>
    <w:rsid w:val="00D24330"/>
    <w:rsid w:val="00D24ABB"/>
    <w:rsid w:val="00D250BD"/>
    <w:rsid w:val="00D250E4"/>
    <w:rsid w:val="00D253CC"/>
    <w:rsid w:val="00D2593D"/>
    <w:rsid w:val="00D25A51"/>
    <w:rsid w:val="00D25E43"/>
    <w:rsid w:val="00D2621D"/>
    <w:rsid w:val="00D26DEE"/>
    <w:rsid w:val="00D26E7E"/>
    <w:rsid w:val="00D26F8D"/>
    <w:rsid w:val="00D2701E"/>
    <w:rsid w:val="00D27082"/>
    <w:rsid w:val="00D27178"/>
    <w:rsid w:val="00D2718E"/>
    <w:rsid w:val="00D2726C"/>
    <w:rsid w:val="00D27636"/>
    <w:rsid w:val="00D279F3"/>
    <w:rsid w:val="00D27D18"/>
    <w:rsid w:val="00D30070"/>
    <w:rsid w:val="00D30198"/>
    <w:rsid w:val="00D3044F"/>
    <w:rsid w:val="00D306C0"/>
    <w:rsid w:val="00D30784"/>
    <w:rsid w:val="00D30C2C"/>
    <w:rsid w:val="00D312A3"/>
    <w:rsid w:val="00D31A43"/>
    <w:rsid w:val="00D31DAC"/>
    <w:rsid w:val="00D31DDC"/>
    <w:rsid w:val="00D3206A"/>
    <w:rsid w:val="00D3245E"/>
    <w:rsid w:val="00D3275C"/>
    <w:rsid w:val="00D32903"/>
    <w:rsid w:val="00D32974"/>
    <w:rsid w:val="00D32A5A"/>
    <w:rsid w:val="00D331F3"/>
    <w:rsid w:val="00D33452"/>
    <w:rsid w:val="00D334D3"/>
    <w:rsid w:val="00D33522"/>
    <w:rsid w:val="00D336A7"/>
    <w:rsid w:val="00D33CA4"/>
    <w:rsid w:val="00D3404A"/>
    <w:rsid w:val="00D340CE"/>
    <w:rsid w:val="00D3475B"/>
    <w:rsid w:val="00D34AF5"/>
    <w:rsid w:val="00D34F87"/>
    <w:rsid w:val="00D356A3"/>
    <w:rsid w:val="00D36386"/>
    <w:rsid w:val="00D365F9"/>
    <w:rsid w:val="00D3670D"/>
    <w:rsid w:val="00D36930"/>
    <w:rsid w:val="00D377A8"/>
    <w:rsid w:val="00D37827"/>
    <w:rsid w:val="00D37A8E"/>
    <w:rsid w:val="00D37AC4"/>
    <w:rsid w:val="00D37B37"/>
    <w:rsid w:val="00D400BD"/>
    <w:rsid w:val="00D4012B"/>
    <w:rsid w:val="00D4034B"/>
    <w:rsid w:val="00D40609"/>
    <w:rsid w:val="00D407BF"/>
    <w:rsid w:val="00D409E5"/>
    <w:rsid w:val="00D40BAC"/>
    <w:rsid w:val="00D412B9"/>
    <w:rsid w:val="00D413FF"/>
    <w:rsid w:val="00D41B46"/>
    <w:rsid w:val="00D41B9F"/>
    <w:rsid w:val="00D420B0"/>
    <w:rsid w:val="00D42307"/>
    <w:rsid w:val="00D428A1"/>
    <w:rsid w:val="00D42AF5"/>
    <w:rsid w:val="00D42D16"/>
    <w:rsid w:val="00D43C53"/>
    <w:rsid w:val="00D440C6"/>
    <w:rsid w:val="00D442B1"/>
    <w:rsid w:val="00D44627"/>
    <w:rsid w:val="00D44996"/>
    <w:rsid w:val="00D44D1A"/>
    <w:rsid w:val="00D4571E"/>
    <w:rsid w:val="00D46642"/>
    <w:rsid w:val="00D46796"/>
    <w:rsid w:val="00D46B0B"/>
    <w:rsid w:val="00D46B37"/>
    <w:rsid w:val="00D472CB"/>
    <w:rsid w:val="00D478BD"/>
    <w:rsid w:val="00D47A8C"/>
    <w:rsid w:val="00D47DBC"/>
    <w:rsid w:val="00D47FA8"/>
    <w:rsid w:val="00D500D1"/>
    <w:rsid w:val="00D5021D"/>
    <w:rsid w:val="00D5037F"/>
    <w:rsid w:val="00D503C8"/>
    <w:rsid w:val="00D50530"/>
    <w:rsid w:val="00D50832"/>
    <w:rsid w:val="00D50966"/>
    <w:rsid w:val="00D513ED"/>
    <w:rsid w:val="00D51610"/>
    <w:rsid w:val="00D51D6D"/>
    <w:rsid w:val="00D522E0"/>
    <w:rsid w:val="00D5235A"/>
    <w:rsid w:val="00D52362"/>
    <w:rsid w:val="00D52447"/>
    <w:rsid w:val="00D52478"/>
    <w:rsid w:val="00D525CC"/>
    <w:rsid w:val="00D5277B"/>
    <w:rsid w:val="00D52869"/>
    <w:rsid w:val="00D52A89"/>
    <w:rsid w:val="00D52ABB"/>
    <w:rsid w:val="00D52AF6"/>
    <w:rsid w:val="00D52E90"/>
    <w:rsid w:val="00D530F6"/>
    <w:rsid w:val="00D535BF"/>
    <w:rsid w:val="00D536D5"/>
    <w:rsid w:val="00D53BBC"/>
    <w:rsid w:val="00D53F55"/>
    <w:rsid w:val="00D5409B"/>
    <w:rsid w:val="00D54595"/>
    <w:rsid w:val="00D54673"/>
    <w:rsid w:val="00D54BB7"/>
    <w:rsid w:val="00D54EB0"/>
    <w:rsid w:val="00D54F00"/>
    <w:rsid w:val="00D550DB"/>
    <w:rsid w:val="00D55122"/>
    <w:rsid w:val="00D5533D"/>
    <w:rsid w:val="00D554CE"/>
    <w:rsid w:val="00D555B5"/>
    <w:rsid w:val="00D555C2"/>
    <w:rsid w:val="00D5566C"/>
    <w:rsid w:val="00D5598C"/>
    <w:rsid w:val="00D559B0"/>
    <w:rsid w:val="00D55B9C"/>
    <w:rsid w:val="00D55CEF"/>
    <w:rsid w:val="00D55DCE"/>
    <w:rsid w:val="00D563A3"/>
    <w:rsid w:val="00D5678F"/>
    <w:rsid w:val="00D56962"/>
    <w:rsid w:val="00D56DC4"/>
    <w:rsid w:val="00D56DF2"/>
    <w:rsid w:val="00D56E6E"/>
    <w:rsid w:val="00D56F28"/>
    <w:rsid w:val="00D5710D"/>
    <w:rsid w:val="00D5716D"/>
    <w:rsid w:val="00D571BF"/>
    <w:rsid w:val="00D57373"/>
    <w:rsid w:val="00D57516"/>
    <w:rsid w:val="00D57C43"/>
    <w:rsid w:val="00D57D62"/>
    <w:rsid w:val="00D57DD2"/>
    <w:rsid w:val="00D602B4"/>
    <w:rsid w:val="00D603E2"/>
    <w:rsid w:val="00D606BD"/>
    <w:rsid w:val="00D60B50"/>
    <w:rsid w:val="00D60B6E"/>
    <w:rsid w:val="00D60D25"/>
    <w:rsid w:val="00D60D2E"/>
    <w:rsid w:val="00D60D55"/>
    <w:rsid w:val="00D60E69"/>
    <w:rsid w:val="00D61818"/>
    <w:rsid w:val="00D61924"/>
    <w:rsid w:val="00D619FF"/>
    <w:rsid w:val="00D61E59"/>
    <w:rsid w:val="00D61EE5"/>
    <w:rsid w:val="00D621E1"/>
    <w:rsid w:val="00D622C6"/>
    <w:rsid w:val="00D6236B"/>
    <w:rsid w:val="00D62657"/>
    <w:rsid w:val="00D62B5C"/>
    <w:rsid w:val="00D62F19"/>
    <w:rsid w:val="00D63242"/>
    <w:rsid w:val="00D637A5"/>
    <w:rsid w:val="00D63D15"/>
    <w:rsid w:val="00D63D1D"/>
    <w:rsid w:val="00D63F3B"/>
    <w:rsid w:val="00D6403F"/>
    <w:rsid w:val="00D643A9"/>
    <w:rsid w:val="00D646CE"/>
    <w:rsid w:val="00D64746"/>
    <w:rsid w:val="00D64F73"/>
    <w:rsid w:val="00D653D3"/>
    <w:rsid w:val="00D6591C"/>
    <w:rsid w:val="00D66CFC"/>
    <w:rsid w:val="00D67277"/>
    <w:rsid w:val="00D67362"/>
    <w:rsid w:val="00D67A9A"/>
    <w:rsid w:val="00D67B83"/>
    <w:rsid w:val="00D67C0E"/>
    <w:rsid w:val="00D67DCA"/>
    <w:rsid w:val="00D7040F"/>
    <w:rsid w:val="00D706F8"/>
    <w:rsid w:val="00D70A28"/>
    <w:rsid w:val="00D70C85"/>
    <w:rsid w:val="00D714AB"/>
    <w:rsid w:val="00D7161E"/>
    <w:rsid w:val="00D71B24"/>
    <w:rsid w:val="00D71CDC"/>
    <w:rsid w:val="00D724E9"/>
    <w:rsid w:val="00D72581"/>
    <w:rsid w:val="00D728F3"/>
    <w:rsid w:val="00D72F46"/>
    <w:rsid w:val="00D731A6"/>
    <w:rsid w:val="00D733B2"/>
    <w:rsid w:val="00D735A9"/>
    <w:rsid w:val="00D738C4"/>
    <w:rsid w:val="00D73BE6"/>
    <w:rsid w:val="00D74507"/>
    <w:rsid w:val="00D74DC7"/>
    <w:rsid w:val="00D7508F"/>
    <w:rsid w:val="00D756ED"/>
    <w:rsid w:val="00D75A5F"/>
    <w:rsid w:val="00D75FFD"/>
    <w:rsid w:val="00D7621D"/>
    <w:rsid w:val="00D76699"/>
    <w:rsid w:val="00D7682A"/>
    <w:rsid w:val="00D76C0F"/>
    <w:rsid w:val="00D76FC8"/>
    <w:rsid w:val="00D774D4"/>
    <w:rsid w:val="00D77620"/>
    <w:rsid w:val="00D777AB"/>
    <w:rsid w:val="00D778E5"/>
    <w:rsid w:val="00D77D75"/>
    <w:rsid w:val="00D80588"/>
    <w:rsid w:val="00D808D5"/>
    <w:rsid w:val="00D809F2"/>
    <w:rsid w:val="00D811B5"/>
    <w:rsid w:val="00D811F1"/>
    <w:rsid w:val="00D8141F"/>
    <w:rsid w:val="00D81AC4"/>
    <w:rsid w:val="00D81B13"/>
    <w:rsid w:val="00D81B49"/>
    <w:rsid w:val="00D820A3"/>
    <w:rsid w:val="00D82E4C"/>
    <w:rsid w:val="00D8327F"/>
    <w:rsid w:val="00D83A5E"/>
    <w:rsid w:val="00D83AA9"/>
    <w:rsid w:val="00D83DCB"/>
    <w:rsid w:val="00D83DD6"/>
    <w:rsid w:val="00D83EE8"/>
    <w:rsid w:val="00D84161"/>
    <w:rsid w:val="00D841C2"/>
    <w:rsid w:val="00D84A9C"/>
    <w:rsid w:val="00D84CB3"/>
    <w:rsid w:val="00D852B6"/>
    <w:rsid w:val="00D85BD4"/>
    <w:rsid w:val="00D85D3C"/>
    <w:rsid w:val="00D85E3B"/>
    <w:rsid w:val="00D86045"/>
    <w:rsid w:val="00D8662E"/>
    <w:rsid w:val="00D8685D"/>
    <w:rsid w:val="00D879E8"/>
    <w:rsid w:val="00D87A7D"/>
    <w:rsid w:val="00D87A87"/>
    <w:rsid w:val="00D87AB9"/>
    <w:rsid w:val="00D87C82"/>
    <w:rsid w:val="00D87C85"/>
    <w:rsid w:val="00D87DB0"/>
    <w:rsid w:val="00D87DC9"/>
    <w:rsid w:val="00D90186"/>
    <w:rsid w:val="00D9018C"/>
    <w:rsid w:val="00D90627"/>
    <w:rsid w:val="00D90BFD"/>
    <w:rsid w:val="00D90E37"/>
    <w:rsid w:val="00D90FCC"/>
    <w:rsid w:val="00D912E1"/>
    <w:rsid w:val="00D91411"/>
    <w:rsid w:val="00D914ED"/>
    <w:rsid w:val="00D91531"/>
    <w:rsid w:val="00D91553"/>
    <w:rsid w:val="00D915E0"/>
    <w:rsid w:val="00D9168D"/>
    <w:rsid w:val="00D917BD"/>
    <w:rsid w:val="00D92157"/>
    <w:rsid w:val="00D921F1"/>
    <w:rsid w:val="00D92205"/>
    <w:rsid w:val="00D92209"/>
    <w:rsid w:val="00D92307"/>
    <w:rsid w:val="00D92320"/>
    <w:rsid w:val="00D9264F"/>
    <w:rsid w:val="00D92737"/>
    <w:rsid w:val="00D92924"/>
    <w:rsid w:val="00D92C9D"/>
    <w:rsid w:val="00D92DDA"/>
    <w:rsid w:val="00D92EA4"/>
    <w:rsid w:val="00D92EFA"/>
    <w:rsid w:val="00D93007"/>
    <w:rsid w:val="00D9409B"/>
    <w:rsid w:val="00D94203"/>
    <w:rsid w:val="00D9466D"/>
    <w:rsid w:val="00D94880"/>
    <w:rsid w:val="00D94C9A"/>
    <w:rsid w:val="00D9545C"/>
    <w:rsid w:val="00D95917"/>
    <w:rsid w:val="00D95A77"/>
    <w:rsid w:val="00D95B02"/>
    <w:rsid w:val="00D95B9E"/>
    <w:rsid w:val="00D95BE7"/>
    <w:rsid w:val="00D95E6C"/>
    <w:rsid w:val="00D95F5C"/>
    <w:rsid w:val="00D9659B"/>
    <w:rsid w:val="00D96657"/>
    <w:rsid w:val="00D96869"/>
    <w:rsid w:val="00D97268"/>
    <w:rsid w:val="00D973C1"/>
    <w:rsid w:val="00D97724"/>
    <w:rsid w:val="00DA0030"/>
    <w:rsid w:val="00DA06E1"/>
    <w:rsid w:val="00DA0D50"/>
    <w:rsid w:val="00DA10FF"/>
    <w:rsid w:val="00DA124E"/>
    <w:rsid w:val="00DA1853"/>
    <w:rsid w:val="00DA1BFD"/>
    <w:rsid w:val="00DA1E3A"/>
    <w:rsid w:val="00DA23ED"/>
    <w:rsid w:val="00DA25AE"/>
    <w:rsid w:val="00DA25B2"/>
    <w:rsid w:val="00DA2B34"/>
    <w:rsid w:val="00DA3004"/>
    <w:rsid w:val="00DA3624"/>
    <w:rsid w:val="00DA3712"/>
    <w:rsid w:val="00DA3738"/>
    <w:rsid w:val="00DA37D9"/>
    <w:rsid w:val="00DA3CED"/>
    <w:rsid w:val="00DA3E36"/>
    <w:rsid w:val="00DA4315"/>
    <w:rsid w:val="00DA4361"/>
    <w:rsid w:val="00DA44A7"/>
    <w:rsid w:val="00DA4696"/>
    <w:rsid w:val="00DA49E2"/>
    <w:rsid w:val="00DA4C75"/>
    <w:rsid w:val="00DA4FD6"/>
    <w:rsid w:val="00DA540B"/>
    <w:rsid w:val="00DA5BC0"/>
    <w:rsid w:val="00DA5D63"/>
    <w:rsid w:val="00DA5EBB"/>
    <w:rsid w:val="00DA6050"/>
    <w:rsid w:val="00DA679B"/>
    <w:rsid w:val="00DA67B6"/>
    <w:rsid w:val="00DA692B"/>
    <w:rsid w:val="00DA6D96"/>
    <w:rsid w:val="00DA6E58"/>
    <w:rsid w:val="00DA77D5"/>
    <w:rsid w:val="00DA7963"/>
    <w:rsid w:val="00DA7A19"/>
    <w:rsid w:val="00DB0153"/>
    <w:rsid w:val="00DB01B4"/>
    <w:rsid w:val="00DB0479"/>
    <w:rsid w:val="00DB0597"/>
    <w:rsid w:val="00DB0661"/>
    <w:rsid w:val="00DB07FC"/>
    <w:rsid w:val="00DB0CFB"/>
    <w:rsid w:val="00DB104D"/>
    <w:rsid w:val="00DB10E5"/>
    <w:rsid w:val="00DB12C6"/>
    <w:rsid w:val="00DB135E"/>
    <w:rsid w:val="00DB18D4"/>
    <w:rsid w:val="00DB1F60"/>
    <w:rsid w:val="00DB1F62"/>
    <w:rsid w:val="00DB1FCC"/>
    <w:rsid w:val="00DB1FDF"/>
    <w:rsid w:val="00DB271A"/>
    <w:rsid w:val="00DB2859"/>
    <w:rsid w:val="00DB2D4D"/>
    <w:rsid w:val="00DB317B"/>
    <w:rsid w:val="00DB319A"/>
    <w:rsid w:val="00DB3287"/>
    <w:rsid w:val="00DB339B"/>
    <w:rsid w:val="00DB37D0"/>
    <w:rsid w:val="00DB3A2E"/>
    <w:rsid w:val="00DB3D6C"/>
    <w:rsid w:val="00DB3DD7"/>
    <w:rsid w:val="00DB428B"/>
    <w:rsid w:val="00DB447A"/>
    <w:rsid w:val="00DB45B7"/>
    <w:rsid w:val="00DB4837"/>
    <w:rsid w:val="00DB4A9C"/>
    <w:rsid w:val="00DB4B55"/>
    <w:rsid w:val="00DB4DF5"/>
    <w:rsid w:val="00DB4FB0"/>
    <w:rsid w:val="00DB5124"/>
    <w:rsid w:val="00DB5900"/>
    <w:rsid w:val="00DB5B40"/>
    <w:rsid w:val="00DB5DC6"/>
    <w:rsid w:val="00DB60B0"/>
    <w:rsid w:val="00DB61D0"/>
    <w:rsid w:val="00DB63C5"/>
    <w:rsid w:val="00DB6A0B"/>
    <w:rsid w:val="00DB6B32"/>
    <w:rsid w:val="00DB6FC6"/>
    <w:rsid w:val="00DB7187"/>
    <w:rsid w:val="00DB7295"/>
    <w:rsid w:val="00DB7501"/>
    <w:rsid w:val="00DB7A1A"/>
    <w:rsid w:val="00DC039B"/>
    <w:rsid w:val="00DC0B80"/>
    <w:rsid w:val="00DC0B83"/>
    <w:rsid w:val="00DC0C83"/>
    <w:rsid w:val="00DC0D14"/>
    <w:rsid w:val="00DC0E43"/>
    <w:rsid w:val="00DC1241"/>
    <w:rsid w:val="00DC1350"/>
    <w:rsid w:val="00DC1542"/>
    <w:rsid w:val="00DC1646"/>
    <w:rsid w:val="00DC17E3"/>
    <w:rsid w:val="00DC18CC"/>
    <w:rsid w:val="00DC1CDB"/>
    <w:rsid w:val="00DC1D12"/>
    <w:rsid w:val="00DC1D70"/>
    <w:rsid w:val="00DC1D88"/>
    <w:rsid w:val="00DC22EF"/>
    <w:rsid w:val="00DC293F"/>
    <w:rsid w:val="00DC2D6B"/>
    <w:rsid w:val="00DC2ECC"/>
    <w:rsid w:val="00DC352F"/>
    <w:rsid w:val="00DC358A"/>
    <w:rsid w:val="00DC36A3"/>
    <w:rsid w:val="00DC3AE1"/>
    <w:rsid w:val="00DC3D82"/>
    <w:rsid w:val="00DC3F1C"/>
    <w:rsid w:val="00DC476A"/>
    <w:rsid w:val="00DC4BCD"/>
    <w:rsid w:val="00DC4C0B"/>
    <w:rsid w:val="00DC4E90"/>
    <w:rsid w:val="00DC590D"/>
    <w:rsid w:val="00DC59B1"/>
    <w:rsid w:val="00DC59F8"/>
    <w:rsid w:val="00DC5D22"/>
    <w:rsid w:val="00DC6122"/>
    <w:rsid w:val="00DC623B"/>
    <w:rsid w:val="00DC6CDF"/>
    <w:rsid w:val="00DC7306"/>
    <w:rsid w:val="00DC778B"/>
    <w:rsid w:val="00DC77A8"/>
    <w:rsid w:val="00DC799E"/>
    <w:rsid w:val="00DC7BBD"/>
    <w:rsid w:val="00DC7C81"/>
    <w:rsid w:val="00DC7D4F"/>
    <w:rsid w:val="00DD02B7"/>
    <w:rsid w:val="00DD03BE"/>
    <w:rsid w:val="00DD04FD"/>
    <w:rsid w:val="00DD059A"/>
    <w:rsid w:val="00DD071B"/>
    <w:rsid w:val="00DD076F"/>
    <w:rsid w:val="00DD07A4"/>
    <w:rsid w:val="00DD0991"/>
    <w:rsid w:val="00DD0CA6"/>
    <w:rsid w:val="00DD0DD8"/>
    <w:rsid w:val="00DD12A6"/>
    <w:rsid w:val="00DD1A8D"/>
    <w:rsid w:val="00DD1DA5"/>
    <w:rsid w:val="00DD1DA9"/>
    <w:rsid w:val="00DD1DF3"/>
    <w:rsid w:val="00DD208E"/>
    <w:rsid w:val="00DD2548"/>
    <w:rsid w:val="00DD2A8D"/>
    <w:rsid w:val="00DD2C34"/>
    <w:rsid w:val="00DD2C5E"/>
    <w:rsid w:val="00DD2E5B"/>
    <w:rsid w:val="00DD2F5C"/>
    <w:rsid w:val="00DD3268"/>
    <w:rsid w:val="00DD34CE"/>
    <w:rsid w:val="00DD393D"/>
    <w:rsid w:val="00DD3C0F"/>
    <w:rsid w:val="00DD40F1"/>
    <w:rsid w:val="00DD446D"/>
    <w:rsid w:val="00DD48D8"/>
    <w:rsid w:val="00DD497F"/>
    <w:rsid w:val="00DD4EA2"/>
    <w:rsid w:val="00DD5292"/>
    <w:rsid w:val="00DD5820"/>
    <w:rsid w:val="00DD5CC0"/>
    <w:rsid w:val="00DD5E73"/>
    <w:rsid w:val="00DD68F9"/>
    <w:rsid w:val="00DD6A48"/>
    <w:rsid w:val="00DD6ACC"/>
    <w:rsid w:val="00DD6B43"/>
    <w:rsid w:val="00DD6CB6"/>
    <w:rsid w:val="00DD6F0A"/>
    <w:rsid w:val="00DD6F5E"/>
    <w:rsid w:val="00DD7554"/>
    <w:rsid w:val="00DD7C74"/>
    <w:rsid w:val="00DD7EB7"/>
    <w:rsid w:val="00DE004B"/>
    <w:rsid w:val="00DE008C"/>
    <w:rsid w:val="00DE018F"/>
    <w:rsid w:val="00DE0621"/>
    <w:rsid w:val="00DE0B6F"/>
    <w:rsid w:val="00DE0F54"/>
    <w:rsid w:val="00DE124F"/>
    <w:rsid w:val="00DE13CA"/>
    <w:rsid w:val="00DE18ED"/>
    <w:rsid w:val="00DE1A71"/>
    <w:rsid w:val="00DE1F82"/>
    <w:rsid w:val="00DE2395"/>
    <w:rsid w:val="00DE239D"/>
    <w:rsid w:val="00DE28BF"/>
    <w:rsid w:val="00DE29C9"/>
    <w:rsid w:val="00DE2B41"/>
    <w:rsid w:val="00DE2D46"/>
    <w:rsid w:val="00DE32E1"/>
    <w:rsid w:val="00DE33EC"/>
    <w:rsid w:val="00DE3AE3"/>
    <w:rsid w:val="00DE3B35"/>
    <w:rsid w:val="00DE4390"/>
    <w:rsid w:val="00DE4411"/>
    <w:rsid w:val="00DE45B0"/>
    <w:rsid w:val="00DE4690"/>
    <w:rsid w:val="00DE4821"/>
    <w:rsid w:val="00DE4E69"/>
    <w:rsid w:val="00DE53E9"/>
    <w:rsid w:val="00DE555E"/>
    <w:rsid w:val="00DE55DA"/>
    <w:rsid w:val="00DE5673"/>
    <w:rsid w:val="00DE5D98"/>
    <w:rsid w:val="00DE6136"/>
    <w:rsid w:val="00DE617F"/>
    <w:rsid w:val="00DE688F"/>
    <w:rsid w:val="00DE6AFD"/>
    <w:rsid w:val="00DE6B33"/>
    <w:rsid w:val="00DE6E5B"/>
    <w:rsid w:val="00DE6EE8"/>
    <w:rsid w:val="00DE6F11"/>
    <w:rsid w:val="00DE73D5"/>
    <w:rsid w:val="00DE7963"/>
    <w:rsid w:val="00DE7B83"/>
    <w:rsid w:val="00DE7CB1"/>
    <w:rsid w:val="00DE7E69"/>
    <w:rsid w:val="00DF06ED"/>
    <w:rsid w:val="00DF0DF1"/>
    <w:rsid w:val="00DF1273"/>
    <w:rsid w:val="00DF12D3"/>
    <w:rsid w:val="00DF1864"/>
    <w:rsid w:val="00DF23AD"/>
    <w:rsid w:val="00DF25D3"/>
    <w:rsid w:val="00DF2620"/>
    <w:rsid w:val="00DF26E7"/>
    <w:rsid w:val="00DF2937"/>
    <w:rsid w:val="00DF2D03"/>
    <w:rsid w:val="00DF31B9"/>
    <w:rsid w:val="00DF3271"/>
    <w:rsid w:val="00DF34B2"/>
    <w:rsid w:val="00DF34D5"/>
    <w:rsid w:val="00DF3521"/>
    <w:rsid w:val="00DF39A1"/>
    <w:rsid w:val="00DF3A97"/>
    <w:rsid w:val="00DF3CA4"/>
    <w:rsid w:val="00DF3D39"/>
    <w:rsid w:val="00DF3F21"/>
    <w:rsid w:val="00DF4407"/>
    <w:rsid w:val="00DF47F0"/>
    <w:rsid w:val="00DF4A9D"/>
    <w:rsid w:val="00DF4E4D"/>
    <w:rsid w:val="00DF517E"/>
    <w:rsid w:val="00DF5203"/>
    <w:rsid w:val="00DF5448"/>
    <w:rsid w:val="00DF5479"/>
    <w:rsid w:val="00DF568C"/>
    <w:rsid w:val="00DF5AF2"/>
    <w:rsid w:val="00DF5B4C"/>
    <w:rsid w:val="00DF5ED9"/>
    <w:rsid w:val="00DF61EF"/>
    <w:rsid w:val="00DF6B14"/>
    <w:rsid w:val="00DF72F0"/>
    <w:rsid w:val="00DF78FE"/>
    <w:rsid w:val="00E00080"/>
    <w:rsid w:val="00E0070C"/>
    <w:rsid w:val="00E00A3F"/>
    <w:rsid w:val="00E00DBC"/>
    <w:rsid w:val="00E01629"/>
    <w:rsid w:val="00E0190F"/>
    <w:rsid w:val="00E02366"/>
    <w:rsid w:val="00E02AD5"/>
    <w:rsid w:val="00E02DE4"/>
    <w:rsid w:val="00E02E6D"/>
    <w:rsid w:val="00E02F8B"/>
    <w:rsid w:val="00E034CE"/>
    <w:rsid w:val="00E03695"/>
    <w:rsid w:val="00E036AB"/>
    <w:rsid w:val="00E0391E"/>
    <w:rsid w:val="00E03A61"/>
    <w:rsid w:val="00E03B75"/>
    <w:rsid w:val="00E03F78"/>
    <w:rsid w:val="00E04356"/>
    <w:rsid w:val="00E04363"/>
    <w:rsid w:val="00E04796"/>
    <w:rsid w:val="00E0479F"/>
    <w:rsid w:val="00E047BD"/>
    <w:rsid w:val="00E047D4"/>
    <w:rsid w:val="00E0485C"/>
    <w:rsid w:val="00E048B4"/>
    <w:rsid w:val="00E04A50"/>
    <w:rsid w:val="00E04E64"/>
    <w:rsid w:val="00E04F47"/>
    <w:rsid w:val="00E052E9"/>
    <w:rsid w:val="00E0551B"/>
    <w:rsid w:val="00E059B9"/>
    <w:rsid w:val="00E0623A"/>
    <w:rsid w:val="00E06451"/>
    <w:rsid w:val="00E0685A"/>
    <w:rsid w:val="00E06C48"/>
    <w:rsid w:val="00E06FFE"/>
    <w:rsid w:val="00E07134"/>
    <w:rsid w:val="00E07314"/>
    <w:rsid w:val="00E074B8"/>
    <w:rsid w:val="00E07528"/>
    <w:rsid w:val="00E07897"/>
    <w:rsid w:val="00E07CBC"/>
    <w:rsid w:val="00E07CC9"/>
    <w:rsid w:val="00E07F5D"/>
    <w:rsid w:val="00E10CA8"/>
    <w:rsid w:val="00E10CEF"/>
    <w:rsid w:val="00E116A3"/>
    <w:rsid w:val="00E11739"/>
    <w:rsid w:val="00E1177B"/>
    <w:rsid w:val="00E11D07"/>
    <w:rsid w:val="00E11D3C"/>
    <w:rsid w:val="00E11DF5"/>
    <w:rsid w:val="00E12118"/>
    <w:rsid w:val="00E12A32"/>
    <w:rsid w:val="00E12B28"/>
    <w:rsid w:val="00E1311A"/>
    <w:rsid w:val="00E13462"/>
    <w:rsid w:val="00E139CF"/>
    <w:rsid w:val="00E145C1"/>
    <w:rsid w:val="00E145D9"/>
    <w:rsid w:val="00E148E4"/>
    <w:rsid w:val="00E14A68"/>
    <w:rsid w:val="00E14DDF"/>
    <w:rsid w:val="00E15322"/>
    <w:rsid w:val="00E15C36"/>
    <w:rsid w:val="00E16644"/>
    <w:rsid w:val="00E16E58"/>
    <w:rsid w:val="00E17155"/>
    <w:rsid w:val="00E17701"/>
    <w:rsid w:val="00E17723"/>
    <w:rsid w:val="00E178B1"/>
    <w:rsid w:val="00E179B7"/>
    <w:rsid w:val="00E17AD5"/>
    <w:rsid w:val="00E17BD5"/>
    <w:rsid w:val="00E203FC"/>
    <w:rsid w:val="00E20673"/>
    <w:rsid w:val="00E20798"/>
    <w:rsid w:val="00E208EE"/>
    <w:rsid w:val="00E20A70"/>
    <w:rsid w:val="00E20B44"/>
    <w:rsid w:val="00E20E24"/>
    <w:rsid w:val="00E21365"/>
    <w:rsid w:val="00E21389"/>
    <w:rsid w:val="00E215AB"/>
    <w:rsid w:val="00E22554"/>
    <w:rsid w:val="00E2285A"/>
    <w:rsid w:val="00E229F2"/>
    <w:rsid w:val="00E22ECD"/>
    <w:rsid w:val="00E23A10"/>
    <w:rsid w:val="00E23B92"/>
    <w:rsid w:val="00E2402F"/>
    <w:rsid w:val="00E243BB"/>
    <w:rsid w:val="00E24709"/>
    <w:rsid w:val="00E24713"/>
    <w:rsid w:val="00E25309"/>
    <w:rsid w:val="00E25406"/>
    <w:rsid w:val="00E25704"/>
    <w:rsid w:val="00E26363"/>
    <w:rsid w:val="00E266FB"/>
    <w:rsid w:val="00E2699B"/>
    <w:rsid w:val="00E26D2F"/>
    <w:rsid w:val="00E26E29"/>
    <w:rsid w:val="00E27151"/>
    <w:rsid w:val="00E272B7"/>
    <w:rsid w:val="00E2752B"/>
    <w:rsid w:val="00E27561"/>
    <w:rsid w:val="00E27C18"/>
    <w:rsid w:val="00E27F47"/>
    <w:rsid w:val="00E27FEE"/>
    <w:rsid w:val="00E30918"/>
    <w:rsid w:val="00E30C35"/>
    <w:rsid w:val="00E30C6E"/>
    <w:rsid w:val="00E30F7A"/>
    <w:rsid w:val="00E30F92"/>
    <w:rsid w:val="00E31516"/>
    <w:rsid w:val="00E31B6F"/>
    <w:rsid w:val="00E31BBC"/>
    <w:rsid w:val="00E32064"/>
    <w:rsid w:val="00E32508"/>
    <w:rsid w:val="00E32677"/>
    <w:rsid w:val="00E3281F"/>
    <w:rsid w:val="00E32CEE"/>
    <w:rsid w:val="00E32FBD"/>
    <w:rsid w:val="00E33339"/>
    <w:rsid w:val="00E33D31"/>
    <w:rsid w:val="00E33E3D"/>
    <w:rsid w:val="00E33F14"/>
    <w:rsid w:val="00E33F4C"/>
    <w:rsid w:val="00E341ED"/>
    <w:rsid w:val="00E3420F"/>
    <w:rsid w:val="00E342D3"/>
    <w:rsid w:val="00E3444B"/>
    <w:rsid w:val="00E344BC"/>
    <w:rsid w:val="00E344DF"/>
    <w:rsid w:val="00E344EF"/>
    <w:rsid w:val="00E34703"/>
    <w:rsid w:val="00E34712"/>
    <w:rsid w:val="00E34718"/>
    <w:rsid w:val="00E34C3B"/>
    <w:rsid w:val="00E34E76"/>
    <w:rsid w:val="00E3506D"/>
    <w:rsid w:val="00E35344"/>
    <w:rsid w:val="00E355FA"/>
    <w:rsid w:val="00E35A3D"/>
    <w:rsid w:val="00E35B44"/>
    <w:rsid w:val="00E36235"/>
    <w:rsid w:val="00E36289"/>
    <w:rsid w:val="00E363F7"/>
    <w:rsid w:val="00E365AE"/>
    <w:rsid w:val="00E36F7E"/>
    <w:rsid w:val="00E3702D"/>
    <w:rsid w:val="00E37193"/>
    <w:rsid w:val="00E372F0"/>
    <w:rsid w:val="00E37800"/>
    <w:rsid w:val="00E378B0"/>
    <w:rsid w:val="00E37E63"/>
    <w:rsid w:val="00E400C1"/>
    <w:rsid w:val="00E401C4"/>
    <w:rsid w:val="00E40337"/>
    <w:rsid w:val="00E404BC"/>
    <w:rsid w:val="00E408B2"/>
    <w:rsid w:val="00E40977"/>
    <w:rsid w:val="00E40A38"/>
    <w:rsid w:val="00E40F51"/>
    <w:rsid w:val="00E410EB"/>
    <w:rsid w:val="00E41315"/>
    <w:rsid w:val="00E4132F"/>
    <w:rsid w:val="00E41449"/>
    <w:rsid w:val="00E41512"/>
    <w:rsid w:val="00E41A86"/>
    <w:rsid w:val="00E42087"/>
    <w:rsid w:val="00E420D6"/>
    <w:rsid w:val="00E4210B"/>
    <w:rsid w:val="00E423C6"/>
    <w:rsid w:val="00E425AA"/>
    <w:rsid w:val="00E42A72"/>
    <w:rsid w:val="00E42B66"/>
    <w:rsid w:val="00E42D71"/>
    <w:rsid w:val="00E432BC"/>
    <w:rsid w:val="00E4330E"/>
    <w:rsid w:val="00E4386B"/>
    <w:rsid w:val="00E439ED"/>
    <w:rsid w:val="00E43C9B"/>
    <w:rsid w:val="00E43DEB"/>
    <w:rsid w:val="00E4427F"/>
    <w:rsid w:val="00E444F5"/>
    <w:rsid w:val="00E449FE"/>
    <w:rsid w:val="00E455E1"/>
    <w:rsid w:val="00E4595D"/>
    <w:rsid w:val="00E45E7A"/>
    <w:rsid w:val="00E46514"/>
    <w:rsid w:val="00E46947"/>
    <w:rsid w:val="00E46B49"/>
    <w:rsid w:val="00E46D3B"/>
    <w:rsid w:val="00E46F00"/>
    <w:rsid w:val="00E47132"/>
    <w:rsid w:val="00E47181"/>
    <w:rsid w:val="00E47B61"/>
    <w:rsid w:val="00E5002A"/>
    <w:rsid w:val="00E50084"/>
    <w:rsid w:val="00E5068C"/>
    <w:rsid w:val="00E506EC"/>
    <w:rsid w:val="00E50A50"/>
    <w:rsid w:val="00E50F3C"/>
    <w:rsid w:val="00E50FB1"/>
    <w:rsid w:val="00E512B8"/>
    <w:rsid w:val="00E5188B"/>
    <w:rsid w:val="00E5197B"/>
    <w:rsid w:val="00E51CCB"/>
    <w:rsid w:val="00E51E92"/>
    <w:rsid w:val="00E51F54"/>
    <w:rsid w:val="00E521A6"/>
    <w:rsid w:val="00E523E7"/>
    <w:rsid w:val="00E52565"/>
    <w:rsid w:val="00E52794"/>
    <w:rsid w:val="00E527F0"/>
    <w:rsid w:val="00E52DF4"/>
    <w:rsid w:val="00E533E7"/>
    <w:rsid w:val="00E53462"/>
    <w:rsid w:val="00E53A7D"/>
    <w:rsid w:val="00E540E8"/>
    <w:rsid w:val="00E5418C"/>
    <w:rsid w:val="00E541E9"/>
    <w:rsid w:val="00E54336"/>
    <w:rsid w:val="00E545F0"/>
    <w:rsid w:val="00E5481A"/>
    <w:rsid w:val="00E549F6"/>
    <w:rsid w:val="00E55169"/>
    <w:rsid w:val="00E55326"/>
    <w:rsid w:val="00E5559E"/>
    <w:rsid w:val="00E5570B"/>
    <w:rsid w:val="00E5587C"/>
    <w:rsid w:val="00E5598C"/>
    <w:rsid w:val="00E55DCD"/>
    <w:rsid w:val="00E566A6"/>
    <w:rsid w:val="00E57127"/>
    <w:rsid w:val="00E572DE"/>
    <w:rsid w:val="00E57499"/>
    <w:rsid w:val="00E574B1"/>
    <w:rsid w:val="00E574C3"/>
    <w:rsid w:val="00E57779"/>
    <w:rsid w:val="00E600F4"/>
    <w:rsid w:val="00E607C4"/>
    <w:rsid w:val="00E60A68"/>
    <w:rsid w:val="00E60FF7"/>
    <w:rsid w:val="00E610CD"/>
    <w:rsid w:val="00E61186"/>
    <w:rsid w:val="00E613A4"/>
    <w:rsid w:val="00E613E8"/>
    <w:rsid w:val="00E61810"/>
    <w:rsid w:val="00E61834"/>
    <w:rsid w:val="00E61963"/>
    <w:rsid w:val="00E61F3A"/>
    <w:rsid w:val="00E62410"/>
    <w:rsid w:val="00E626F9"/>
    <w:rsid w:val="00E62B81"/>
    <w:rsid w:val="00E62C1C"/>
    <w:rsid w:val="00E62FE2"/>
    <w:rsid w:val="00E631BE"/>
    <w:rsid w:val="00E63233"/>
    <w:rsid w:val="00E63296"/>
    <w:rsid w:val="00E63E40"/>
    <w:rsid w:val="00E63F5D"/>
    <w:rsid w:val="00E64250"/>
    <w:rsid w:val="00E64408"/>
    <w:rsid w:val="00E644C8"/>
    <w:rsid w:val="00E649E4"/>
    <w:rsid w:val="00E64F71"/>
    <w:rsid w:val="00E64FB3"/>
    <w:rsid w:val="00E65015"/>
    <w:rsid w:val="00E650E7"/>
    <w:rsid w:val="00E658EE"/>
    <w:rsid w:val="00E65D2C"/>
    <w:rsid w:val="00E65D82"/>
    <w:rsid w:val="00E66CA5"/>
    <w:rsid w:val="00E66F7D"/>
    <w:rsid w:val="00E67383"/>
    <w:rsid w:val="00E67B4A"/>
    <w:rsid w:val="00E67D46"/>
    <w:rsid w:val="00E70094"/>
    <w:rsid w:val="00E70149"/>
    <w:rsid w:val="00E71791"/>
    <w:rsid w:val="00E71BEA"/>
    <w:rsid w:val="00E71C41"/>
    <w:rsid w:val="00E71C51"/>
    <w:rsid w:val="00E71DF0"/>
    <w:rsid w:val="00E71F36"/>
    <w:rsid w:val="00E71FEE"/>
    <w:rsid w:val="00E72242"/>
    <w:rsid w:val="00E7292A"/>
    <w:rsid w:val="00E72A56"/>
    <w:rsid w:val="00E72B8F"/>
    <w:rsid w:val="00E72CCE"/>
    <w:rsid w:val="00E72E5B"/>
    <w:rsid w:val="00E72F02"/>
    <w:rsid w:val="00E72F8B"/>
    <w:rsid w:val="00E73244"/>
    <w:rsid w:val="00E73B42"/>
    <w:rsid w:val="00E73E8C"/>
    <w:rsid w:val="00E743A7"/>
    <w:rsid w:val="00E7443E"/>
    <w:rsid w:val="00E7443F"/>
    <w:rsid w:val="00E74AEC"/>
    <w:rsid w:val="00E74E8D"/>
    <w:rsid w:val="00E7504E"/>
    <w:rsid w:val="00E7546B"/>
    <w:rsid w:val="00E754D2"/>
    <w:rsid w:val="00E75749"/>
    <w:rsid w:val="00E75B6A"/>
    <w:rsid w:val="00E7605D"/>
    <w:rsid w:val="00E7635C"/>
    <w:rsid w:val="00E763F0"/>
    <w:rsid w:val="00E76461"/>
    <w:rsid w:val="00E76507"/>
    <w:rsid w:val="00E76AB2"/>
    <w:rsid w:val="00E77411"/>
    <w:rsid w:val="00E776D1"/>
    <w:rsid w:val="00E77AF2"/>
    <w:rsid w:val="00E77DB5"/>
    <w:rsid w:val="00E77FEE"/>
    <w:rsid w:val="00E80172"/>
    <w:rsid w:val="00E80510"/>
    <w:rsid w:val="00E80620"/>
    <w:rsid w:val="00E80762"/>
    <w:rsid w:val="00E807C1"/>
    <w:rsid w:val="00E80985"/>
    <w:rsid w:val="00E80C4F"/>
    <w:rsid w:val="00E80CBC"/>
    <w:rsid w:val="00E80E2D"/>
    <w:rsid w:val="00E80F70"/>
    <w:rsid w:val="00E813AC"/>
    <w:rsid w:val="00E816C3"/>
    <w:rsid w:val="00E818E8"/>
    <w:rsid w:val="00E81A32"/>
    <w:rsid w:val="00E81B99"/>
    <w:rsid w:val="00E81F76"/>
    <w:rsid w:val="00E81FC9"/>
    <w:rsid w:val="00E82098"/>
    <w:rsid w:val="00E82220"/>
    <w:rsid w:val="00E82376"/>
    <w:rsid w:val="00E8294E"/>
    <w:rsid w:val="00E82FDB"/>
    <w:rsid w:val="00E8325C"/>
    <w:rsid w:val="00E837D9"/>
    <w:rsid w:val="00E83890"/>
    <w:rsid w:val="00E839E0"/>
    <w:rsid w:val="00E83C8D"/>
    <w:rsid w:val="00E83E94"/>
    <w:rsid w:val="00E83F5E"/>
    <w:rsid w:val="00E83F61"/>
    <w:rsid w:val="00E842B4"/>
    <w:rsid w:val="00E842CF"/>
    <w:rsid w:val="00E8483F"/>
    <w:rsid w:val="00E84881"/>
    <w:rsid w:val="00E848FC"/>
    <w:rsid w:val="00E84ABB"/>
    <w:rsid w:val="00E84AF3"/>
    <w:rsid w:val="00E84CF3"/>
    <w:rsid w:val="00E85048"/>
    <w:rsid w:val="00E8536E"/>
    <w:rsid w:val="00E85CD5"/>
    <w:rsid w:val="00E8621C"/>
    <w:rsid w:val="00E867A7"/>
    <w:rsid w:val="00E86BE1"/>
    <w:rsid w:val="00E86C10"/>
    <w:rsid w:val="00E86C16"/>
    <w:rsid w:val="00E86CCD"/>
    <w:rsid w:val="00E86F56"/>
    <w:rsid w:val="00E87121"/>
    <w:rsid w:val="00E87347"/>
    <w:rsid w:val="00E874A6"/>
    <w:rsid w:val="00E87531"/>
    <w:rsid w:val="00E8759B"/>
    <w:rsid w:val="00E878DF"/>
    <w:rsid w:val="00E879D3"/>
    <w:rsid w:val="00E87A46"/>
    <w:rsid w:val="00E87B3F"/>
    <w:rsid w:val="00E87C31"/>
    <w:rsid w:val="00E87D1D"/>
    <w:rsid w:val="00E9001E"/>
    <w:rsid w:val="00E904AE"/>
    <w:rsid w:val="00E905ED"/>
    <w:rsid w:val="00E90664"/>
    <w:rsid w:val="00E909D9"/>
    <w:rsid w:val="00E909DF"/>
    <w:rsid w:val="00E90A65"/>
    <w:rsid w:val="00E90CBF"/>
    <w:rsid w:val="00E90E9B"/>
    <w:rsid w:val="00E91C2D"/>
    <w:rsid w:val="00E91DED"/>
    <w:rsid w:val="00E91DF2"/>
    <w:rsid w:val="00E92556"/>
    <w:rsid w:val="00E92917"/>
    <w:rsid w:val="00E92E0A"/>
    <w:rsid w:val="00E93E1D"/>
    <w:rsid w:val="00E93EC2"/>
    <w:rsid w:val="00E94296"/>
    <w:rsid w:val="00E9435F"/>
    <w:rsid w:val="00E945D8"/>
    <w:rsid w:val="00E947F0"/>
    <w:rsid w:val="00E94A23"/>
    <w:rsid w:val="00E94D98"/>
    <w:rsid w:val="00E94FFD"/>
    <w:rsid w:val="00E95341"/>
    <w:rsid w:val="00E95424"/>
    <w:rsid w:val="00E95559"/>
    <w:rsid w:val="00E95650"/>
    <w:rsid w:val="00E95817"/>
    <w:rsid w:val="00E95929"/>
    <w:rsid w:val="00E95940"/>
    <w:rsid w:val="00E96062"/>
    <w:rsid w:val="00E962DE"/>
    <w:rsid w:val="00E96440"/>
    <w:rsid w:val="00E9666E"/>
    <w:rsid w:val="00E96776"/>
    <w:rsid w:val="00E96907"/>
    <w:rsid w:val="00E96AD0"/>
    <w:rsid w:val="00E97B90"/>
    <w:rsid w:val="00E97E9F"/>
    <w:rsid w:val="00EA0109"/>
    <w:rsid w:val="00EA055E"/>
    <w:rsid w:val="00EA073F"/>
    <w:rsid w:val="00EA08A8"/>
    <w:rsid w:val="00EA0911"/>
    <w:rsid w:val="00EA0BCC"/>
    <w:rsid w:val="00EA0EA2"/>
    <w:rsid w:val="00EA0EA3"/>
    <w:rsid w:val="00EA11FA"/>
    <w:rsid w:val="00EA12BD"/>
    <w:rsid w:val="00EA1313"/>
    <w:rsid w:val="00EA1AD0"/>
    <w:rsid w:val="00EA1B0C"/>
    <w:rsid w:val="00EA1E87"/>
    <w:rsid w:val="00EA21CB"/>
    <w:rsid w:val="00EA281B"/>
    <w:rsid w:val="00EA2A80"/>
    <w:rsid w:val="00EA2B2E"/>
    <w:rsid w:val="00EA2B80"/>
    <w:rsid w:val="00EA2DE1"/>
    <w:rsid w:val="00EA3457"/>
    <w:rsid w:val="00EA3759"/>
    <w:rsid w:val="00EA3DDD"/>
    <w:rsid w:val="00EA42A5"/>
    <w:rsid w:val="00EA4ABA"/>
    <w:rsid w:val="00EA4BD5"/>
    <w:rsid w:val="00EA508B"/>
    <w:rsid w:val="00EA51ED"/>
    <w:rsid w:val="00EA53E2"/>
    <w:rsid w:val="00EA567F"/>
    <w:rsid w:val="00EA5897"/>
    <w:rsid w:val="00EA5A56"/>
    <w:rsid w:val="00EA6270"/>
    <w:rsid w:val="00EA670F"/>
    <w:rsid w:val="00EA6B47"/>
    <w:rsid w:val="00EA6BD3"/>
    <w:rsid w:val="00EA6E2B"/>
    <w:rsid w:val="00EA726F"/>
    <w:rsid w:val="00EA76CB"/>
    <w:rsid w:val="00EA7B4F"/>
    <w:rsid w:val="00EA7BA2"/>
    <w:rsid w:val="00EA7DE7"/>
    <w:rsid w:val="00EB055A"/>
    <w:rsid w:val="00EB0750"/>
    <w:rsid w:val="00EB0885"/>
    <w:rsid w:val="00EB0901"/>
    <w:rsid w:val="00EB091A"/>
    <w:rsid w:val="00EB0EA9"/>
    <w:rsid w:val="00EB1876"/>
    <w:rsid w:val="00EB1A7D"/>
    <w:rsid w:val="00EB1B77"/>
    <w:rsid w:val="00EB1F6E"/>
    <w:rsid w:val="00EB241B"/>
    <w:rsid w:val="00EB2B9E"/>
    <w:rsid w:val="00EB2CBC"/>
    <w:rsid w:val="00EB2D7C"/>
    <w:rsid w:val="00EB2F40"/>
    <w:rsid w:val="00EB3093"/>
    <w:rsid w:val="00EB351E"/>
    <w:rsid w:val="00EB36FC"/>
    <w:rsid w:val="00EB3726"/>
    <w:rsid w:val="00EB373A"/>
    <w:rsid w:val="00EB38FC"/>
    <w:rsid w:val="00EB3A3D"/>
    <w:rsid w:val="00EB3CDE"/>
    <w:rsid w:val="00EB3F54"/>
    <w:rsid w:val="00EB3F9A"/>
    <w:rsid w:val="00EB3FF2"/>
    <w:rsid w:val="00EB4B95"/>
    <w:rsid w:val="00EB4DC5"/>
    <w:rsid w:val="00EB4F60"/>
    <w:rsid w:val="00EB5244"/>
    <w:rsid w:val="00EB5404"/>
    <w:rsid w:val="00EB55D6"/>
    <w:rsid w:val="00EB563F"/>
    <w:rsid w:val="00EB5A1A"/>
    <w:rsid w:val="00EB5B52"/>
    <w:rsid w:val="00EB5FBE"/>
    <w:rsid w:val="00EB620E"/>
    <w:rsid w:val="00EB621F"/>
    <w:rsid w:val="00EB6597"/>
    <w:rsid w:val="00EB65E4"/>
    <w:rsid w:val="00EB666C"/>
    <w:rsid w:val="00EB67D6"/>
    <w:rsid w:val="00EB6A3B"/>
    <w:rsid w:val="00EB6C41"/>
    <w:rsid w:val="00EB6C79"/>
    <w:rsid w:val="00EB6E1C"/>
    <w:rsid w:val="00EB7EA1"/>
    <w:rsid w:val="00EB7F00"/>
    <w:rsid w:val="00EC01E7"/>
    <w:rsid w:val="00EC01F7"/>
    <w:rsid w:val="00EC0484"/>
    <w:rsid w:val="00EC071D"/>
    <w:rsid w:val="00EC0826"/>
    <w:rsid w:val="00EC1089"/>
    <w:rsid w:val="00EC129D"/>
    <w:rsid w:val="00EC142C"/>
    <w:rsid w:val="00EC15A1"/>
    <w:rsid w:val="00EC1920"/>
    <w:rsid w:val="00EC192B"/>
    <w:rsid w:val="00EC1E04"/>
    <w:rsid w:val="00EC209F"/>
    <w:rsid w:val="00EC2100"/>
    <w:rsid w:val="00EC2C7D"/>
    <w:rsid w:val="00EC2D39"/>
    <w:rsid w:val="00EC2DFD"/>
    <w:rsid w:val="00EC327C"/>
    <w:rsid w:val="00EC3415"/>
    <w:rsid w:val="00EC352E"/>
    <w:rsid w:val="00EC366B"/>
    <w:rsid w:val="00EC3913"/>
    <w:rsid w:val="00EC3D54"/>
    <w:rsid w:val="00EC5D8A"/>
    <w:rsid w:val="00EC5E1A"/>
    <w:rsid w:val="00EC5E4A"/>
    <w:rsid w:val="00EC6247"/>
    <w:rsid w:val="00EC640D"/>
    <w:rsid w:val="00EC65C5"/>
    <w:rsid w:val="00EC66A5"/>
    <w:rsid w:val="00EC6773"/>
    <w:rsid w:val="00EC6FDC"/>
    <w:rsid w:val="00EC7189"/>
    <w:rsid w:val="00EC71B3"/>
    <w:rsid w:val="00EC7691"/>
    <w:rsid w:val="00EC7791"/>
    <w:rsid w:val="00EC79B0"/>
    <w:rsid w:val="00EC7C84"/>
    <w:rsid w:val="00EC7EB0"/>
    <w:rsid w:val="00ED0108"/>
    <w:rsid w:val="00ED01A5"/>
    <w:rsid w:val="00ED0202"/>
    <w:rsid w:val="00ED02A7"/>
    <w:rsid w:val="00ED0C6B"/>
    <w:rsid w:val="00ED14D2"/>
    <w:rsid w:val="00ED1BAD"/>
    <w:rsid w:val="00ED1F6B"/>
    <w:rsid w:val="00ED21A4"/>
    <w:rsid w:val="00ED2433"/>
    <w:rsid w:val="00ED28C4"/>
    <w:rsid w:val="00ED29F4"/>
    <w:rsid w:val="00ED2B5B"/>
    <w:rsid w:val="00ED2CAA"/>
    <w:rsid w:val="00ED2CFE"/>
    <w:rsid w:val="00ED2D86"/>
    <w:rsid w:val="00ED2E1C"/>
    <w:rsid w:val="00ED2E8A"/>
    <w:rsid w:val="00ED2FE7"/>
    <w:rsid w:val="00ED30FD"/>
    <w:rsid w:val="00ED321E"/>
    <w:rsid w:val="00ED35BE"/>
    <w:rsid w:val="00ED3A1B"/>
    <w:rsid w:val="00ED3A67"/>
    <w:rsid w:val="00ED3AB5"/>
    <w:rsid w:val="00ED3B90"/>
    <w:rsid w:val="00ED3B93"/>
    <w:rsid w:val="00ED3E28"/>
    <w:rsid w:val="00ED3E2A"/>
    <w:rsid w:val="00ED3EAD"/>
    <w:rsid w:val="00ED44EF"/>
    <w:rsid w:val="00ED46F0"/>
    <w:rsid w:val="00ED4786"/>
    <w:rsid w:val="00ED4A30"/>
    <w:rsid w:val="00ED4DD4"/>
    <w:rsid w:val="00ED54D9"/>
    <w:rsid w:val="00ED56B2"/>
    <w:rsid w:val="00ED56D2"/>
    <w:rsid w:val="00ED585D"/>
    <w:rsid w:val="00ED5B41"/>
    <w:rsid w:val="00ED623D"/>
    <w:rsid w:val="00ED63DF"/>
    <w:rsid w:val="00ED650D"/>
    <w:rsid w:val="00ED66E5"/>
    <w:rsid w:val="00ED67EC"/>
    <w:rsid w:val="00ED6CB9"/>
    <w:rsid w:val="00ED6D11"/>
    <w:rsid w:val="00ED6F22"/>
    <w:rsid w:val="00ED71C3"/>
    <w:rsid w:val="00ED744A"/>
    <w:rsid w:val="00ED76CF"/>
    <w:rsid w:val="00ED7775"/>
    <w:rsid w:val="00ED7A60"/>
    <w:rsid w:val="00ED7B49"/>
    <w:rsid w:val="00EE01B3"/>
    <w:rsid w:val="00EE036A"/>
    <w:rsid w:val="00EE0FFF"/>
    <w:rsid w:val="00EE1015"/>
    <w:rsid w:val="00EE142A"/>
    <w:rsid w:val="00EE1491"/>
    <w:rsid w:val="00EE161C"/>
    <w:rsid w:val="00EE1926"/>
    <w:rsid w:val="00EE227A"/>
    <w:rsid w:val="00EE23F6"/>
    <w:rsid w:val="00EE2959"/>
    <w:rsid w:val="00EE2A6D"/>
    <w:rsid w:val="00EE2E1C"/>
    <w:rsid w:val="00EE3351"/>
    <w:rsid w:val="00EE3D77"/>
    <w:rsid w:val="00EE3E9E"/>
    <w:rsid w:val="00EE4117"/>
    <w:rsid w:val="00EE41A1"/>
    <w:rsid w:val="00EE41D6"/>
    <w:rsid w:val="00EE440D"/>
    <w:rsid w:val="00EE44EB"/>
    <w:rsid w:val="00EE4863"/>
    <w:rsid w:val="00EE49B6"/>
    <w:rsid w:val="00EE4DBA"/>
    <w:rsid w:val="00EE4F2E"/>
    <w:rsid w:val="00EE514E"/>
    <w:rsid w:val="00EE5353"/>
    <w:rsid w:val="00EE5519"/>
    <w:rsid w:val="00EE5E34"/>
    <w:rsid w:val="00EE5F8E"/>
    <w:rsid w:val="00EE6303"/>
    <w:rsid w:val="00EE6907"/>
    <w:rsid w:val="00EE6F63"/>
    <w:rsid w:val="00EE7211"/>
    <w:rsid w:val="00EE7848"/>
    <w:rsid w:val="00EE7F34"/>
    <w:rsid w:val="00EF00AD"/>
    <w:rsid w:val="00EF06B8"/>
    <w:rsid w:val="00EF0BC4"/>
    <w:rsid w:val="00EF0CD1"/>
    <w:rsid w:val="00EF0EBD"/>
    <w:rsid w:val="00EF1005"/>
    <w:rsid w:val="00EF1254"/>
    <w:rsid w:val="00EF128C"/>
    <w:rsid w:val="00EF14DA"/>
    <w:rsid w:val="00EF1B2C"/>
    <w:rsid w:val="00EF1FDF"/>
    <w:rsid w:val="00EF2160"/>
    <w:rsid w:val="00EF274D"/>
    <w:rsid w:val="00EF30F1"/>
    <w:rsid w:val="00EF35CE"/>
    <w:rsid w:val="00EF36FE"/>
    <w:rsid w:val="00EF4176"/>
    <w:rsid w:val="00EF4F61"/>
    <w:rsid w:val="00EF506A"/>
    <w:rsid w:val="00EF532B"/>
    <w:rsid w:val="00EF5F08"/>
    <w:rsid w:val="00EF5F2B"/>
    <w:rsid w:val="00EF6141"/>
    <w:rsid w:val="00EF69BE"/>
    <w:rsid w:val="00EF7128"/>
    <w:rsid w:val="00EF792A"/>
    <w:rsid w:val="00EF7BE3"/>
    <w:rsid w:val="00F00024"/>
    <w:rsid w:val="00F001E6"/>
    <w:rsid w:val="00F0022F"/>
    <w:rsid w:val="00F003F9"/>
    <w:rsid w:val="00F006B0"/>
    <w:rsid w:val="00F00885"/>
    <w:rsid w:val="00F00C29"/>
    <w:rsid w:val="00F00C6A"/>
    <w:rsid w:val="00F00D68"/>
    <w:rsid w:val="00F00E61"/>
    <w:rsid w:val="00F01679"/>
    <w:rsid w:val="00F01805"/>
    <w:rsid w:val="00F01898"/>
    <w:rsid w:val="00F01CFD"/>
    <w:rsid w:val="00F01D61"/>
    <w:rsid w:val="00F020D8"/>
    <w:rsid w:val="00F0236F"/>
    <w:rsid w:val="00F0274E"/>
    <w:rsid w:val="00F02AB4"/>
    <w:rsid w:val="00F03121"/>
    <w:rsid w:val="00F032C2"/>
    <w:rsid w:val="00F033F8"/>
    <w:rsid w:val="00F0384D"/>
    <w:rsid w:val="00F03861"/>
    <w:rsid w:val="00F03C61"/>
    <w:rsid w:val="00F040B5"/>
    <w:rsid w:val="00F040E4"/>
    <w:rsid w:val="00F04291"/>
    <w:rsid w:val="00F04B5C"/>
    <w:rsid w:val="00F05396"/>
    <w:rsid w:val="00F0667F"/>
    <w:rsid w:val="00F066A5"/>
    <w:rsid w:val="00F06739"/>
    <w:rsid w:val="00F068D4"/>
    <w:rsid w:val="00F0697F"/>
    <w:rsid w:val="00F06A6A"/>
    <w:rsid w:val="00F06BE5"/>
    <w:rsid w:val="00F06F02"/>
    <w:rsid w:val="00F074C1"/>
    <w:rsid w:val="00F07CE2"/>
    <w:rsid w:val="00F100B8"/>
    <w:rsid w:val="00F1037D"/>
    <w:rsid w:val="00F10682"/>
    <w:rsid w:val="00F109B6"/>
    <w:rsid w:val="00F109D3"/>
    <w:rsid w:val="00F10EAE"/>
    <w:rsid w:val="00F111A6"/>
    <w:rsid w:val="00F11330"/>
    <w:rsid w:val="00F11C99"/>
    <w:rsid w:val="00F120EE"/>
    <w:rsid w:val="00F12196"/>
    <w:rsid w:val="00F123A8"/>
    <w:rsid w:val="00F126FE"/>
    <w:rsid w:val="00F128D4"/>
    <w:rsid w:val="00F12CE6"/>
    <w:rsid w:val="00F131D3"/>
    <w:rsid w:val="00F13513"/>
    <w:rsid w:val="00F1391D"/>
    <w:rsid w:val="00F13BD5"/>
    <w:rsid w:val="00F141F9"/>
    <w:rsid w:val="00F146FE"/>
    <w:rsid w:val="00F1471D"/>
    <w:rsid w:val="00F14790"/>
    <w:rsid w:val="00F15822"/>
    <w:rsid w:val="00F15B28"/>
    <w:rsid w:val="00F161A1"/>
    <w:rsid w:val="00F165D5"/>
    <w:rsid w:val="00F16799"/>
    <w:rsid w:val="00F17056"/>
    <w:rsid w:val="00F17645"/>
    <w:rsid w:val="00F179A3"/>
    <w:rsid w:val="00F17CE0"/>
    <w:rsid w:val="00F20294"/>
    <w:rsid w:val="00F202E1"/>
    <w:rsid w:val="00F202E6"/>
    <w:rsid w:val="00F2036B"/>
    <w:rsid w:val="00F204DD"/>
    <w:rsid w:val="00F2061A"/>
    <w:rsid w:val="00F20870"/>
    <w:rsid w:val="00F20A9E"/>
    <w:rsid w:val="00F210BC"/>
    <w:rsid w:val="00F210FE"/>
    <w:rsid w:val="00F21261"/>
    <w:rsid w:val="00F21459"/>
    <w:rsid w:val="00F22A81"/>
    <w:rsid w:val="00F23084"/>
    <w:rsid w:val="00F23176"/>
    <w:rsid w:val="00F2320E"/>
    <w:rsid w:val="00F232DC"/>
    <w:rsid w:val="00F2331C"/>
    <w:rsid w:val="00F236C0"/>
    <w:rsid w:val="00F2379B"/>
    <w:rsid w:val="00F23C61"/>
    <w:rsid w:val="00F23FC4"/>
    <w:rsid w:val="00F24443"/>
    <w:rsid w:val="00F244BF"/>
    <w:rsid w:val="00F24660"/>
    <w:rsid w:val="00F25014"/>
    <w:rsid w:val="00F25603"/>
    <w:rsid w:val="00F25930"/>
    <w:rsid w:val="00F25D77"/>
    <w:rsid w:val="00F2605E"/>
    <w:rsid w:val="00F2614F"/>
    <w:rsid w:val="00F264CA"/>
    <w:rsid w:val="00F26644"/>
    <w:rsid w:val="00F2681E"/>
    <w:rsid w:val="00F26CE6"/>
    <w:rsid w:val="00F27651"/>
    <w:rsid w:val="00F27F58"/>
    <w:rsid w:val="00F30110"/>
    <w:rsid w:val="00F3024E"/>
    <w:rsid w:val="00F30297"/>
    <w:rsid w:val="00F3033D"/>
    <w:rsid w:val="00F303F2"/>
    <w:rsid w:val="00F304E8"/>
    <w:rsid w:val="00F30503"/>
    <w:rsid w:val="00F308C7"/>
    <w:rsid w:val="00F30A63"/>
    <w:rsid w:val="00F3140E"/>
    <w:rsid w:val="00F31552"/>
    <w:rsid w:val="00F315C5"/>
    <w:rsid w:val="00F31D14"/>
    <w:rsid w:val="00F31DA2"/>
    <w:rsid w:val="00F31E18"/>
    <w:rsid w:val="00F31F42"/>
    <w:rsid w:val="00F324DB"/>
    <w:rsid w:val="00F32587"/>
    <w:rsid w:val="00F32762"/>
    <w:rsid w:val="00F3279A"/>
    <w:rsid w:val="00F33123"/>
    <w:rsid w:val="00F3340C"/>
    <w:rsid w:val="00F33903"/>
    <w:rsid w:val="00F34379"/>
    <w:rsid w:val="00F3453D"/>
    <w:rsid w:val="00F34DD6"/>
    <w:rsid w:val="00F34F49"/>
    <w:rsid w:val="00F350F3"/>
    <w:rsid w:val="00F3522A"/>
    <w:rsid w:val="00F3528A"/>
    <w:rsid w:val="00F35488"/>
    <w:rsid w:val="00F35AED"/>
    <w:rsid w:val="00F35E23"/>
    <w:rsid w:val="00F35EFB"/>
    <w:rsid w:val="00F363C4"/>
    <w:rsid w:val="00F3653D"/>
    <w:rsid w:val="00F3698B"/>
    <w:rsid w:val="00F36AA3"/>
    <w:rsid w:val="00F36DEF"/>
    <w:rsid w:val="00F3717A"/>
    <w:rsid w:val="00F37453"/>
    <w:rsid w:val="00F37656"/>
    <w:rsid w:val="00F37924"/>
    <w:rsid w:val="00F37AFB"/>
    <w:rsid w:val="00F37F13"/>
    <w:rsid w:val="00F400D3"/>
    <w:rsid w:val="00F408BD"/>
    <w:rsid w:val="00F40B2B"/>
    <w:rsid w:val="00F40BB7"/>
    <w:rsid w:val="00F40CE2"/>
    <w:rsid w:val="00F41073"/>
    <w:rsid w:val="00F41CD3"/>
    <w:rsid w:val="00F4202E"/>
    <w:rsid w:val="00F4238A"/>
    <w:rsid w:val="00F423E9"/>
    <w:rsid w:val="00F42543"/>
    <w:rsid w:val="00F42610"/>
    <w:rsid w:val="00F4288D"/>
    <w:rsid w:val="00F428BD"/>
    <w:rsid w:val="00F42A59"/>
    <w:rsid w:val="00F42C4F"/>
    <w:rsid w:val="00F430CC"/>
    <w:rsid w:val="00F432E5"/>
    <w:rsid w:val="00F4378F"/>
    <w:rsid w:val="00F439D1"/>
    <w:rsid w:val="00F43D31"/>
    <w:rsid w:val="00F43F42"/>
    <w:rsid w:val="00F440BB"/>
    <w:rsid w:val="00F44203"/>
    <w:rsid w:val="00F4441D"/>
    <w:rsid w:val="00F44808"/>
    <w:rsid w:val="00F44940"/>
    <w:rsid w:val="00F44E66"/>
    <w:rsid w:val="00F44EB0"/>
    <w:rsid w:val="00F4513E"/>
    <w:rsid w:val="00F453A5"/>
    <w:rsid w:val="00F45472"/>
    <w:rsid w:val="00F455AC"/>
    <w:rsid w:val="00F45BCD"/>
    <w:rsid w:val="00F45C6C"/>
    <w:rsid w:val="00F45DA9"/>
    <w:rsid w:val="00F45EE5"/>
    <w:rsid w:val="00F4610F"/>
    <w:rsid w:val="00F4645D"/>
    <w:rsid w:val="00F46700"/>
    <w:rsid w:val="00F46B0B"/>
    <w:rsid w:val="00F46B33"/>
    <w:rsid w:val="00F46BE5"/>
    <w:rsid w:val="00F46BED"/>
    <w:rsid w:val="00F47378"/>
    <w:rsid w:val="00F47424"/>
    <w:rsid w:val="00F479E1"/>
    <w:rsid w:val="00F47A10"/>
    <w:rsid w:val="00F50877"/>
    <w:rsid w:val="00F50AAA"/>
    <w:rsid w:val="00F50E48"/>
    <w:rsid w:val="00F50FAA"/>
    <w:rsid w:val="00F5191E"/>
    <w:rsid w:val="00F51B81"/>
    <w:rsid w:val="00F51E9C"/>
    <w:rsid w:val="00F51EF2"/>
    <w:rsid w:val="00F52065"/>
    <w:rsid w:val="00F529C2"/>
    <w:rsid w:val="00F52A65"/>
    <w:rsid w:val="00F52C4F"/>
    <w:rsid w:val="00F52D81"/>
    <w:rsid w:val="00F52EB7"/>
    <w:rsid w:val="00F52EEF"/>
    <w:rsid w:val="00F531A6"/>
    <w:rsid w:val="00F53305"/>
    <w:rsid w:val="00F5355A"/>
    <w:rsid w:val="00F53671"/>
    <w:rsid w:val="00F53987"/>
    <w:rsid w:val="00F53D9A"/>
    <w:rsid w:val="00F53EFD"/>
    <w:rsid w:val="00F54796"/>
    <w:rsid w:val="00F54AE9"/>
    <w:rsid w:val="00F550CF"/>
    <w:rsid w:val="00F55105"/>
    <w:rsid w:val="00F55256"/>
    <w:rsid w:val="00F55397"/>
    <w:rsid w:val="00F557DB"/>
    <w:rsid w:val="00F5603D"/>
    <w:rsid w:val="00F561CE"/>
    <w:rsid w:val="00F562F9"/>
    <w:rsid w:val="00F56538"/>
    <w:rsid w:val="00F56736"/>
    <w:rsid w:val="00F56768"/>
    <w:rsid w:val="00F5690E"/>
    <w:rsid w:val="00F56D22"/>
    <w:rsid w:val="00F571C2"/>
    <w:rsid w:val="00F5727C"/>
    <w:rsid w:val="00F57787"/>
    <w:rsid w:val="00F5797B"/>
    <w:rsid w:val="00F57B88"/>
    <w:rsid w:val="00F57CA1"/>
    <w:rsid w:val="00F57FB8"/>
    <w:rsid w:val="00F6033C"/>
    <w:rsid w:val="00F60434"/>
    <w:rsid w:val="00F605FC"/>
    <w:rsid w:val="00F6061C"/>
    <w:rsid w:val="00F60A11"/>
    <w:rsid w:val="00F60A77"/>
    <w:rsid w:val="00F60BBA"/>
    <w:rsid w:val="00F60CDF"/>
    <w:rsid w:val="00F6146C"/>
    <w:rsid w:val="00F61BB1"/>
    <w:rsid w:val="00F622A6"/>
    <w:rsid w:val="00F62A73"/>
    <w:rsid w:val="00F62D36"/>
    <w:rsid w:val="00F62F6E"/>
    <w:rsid w:val="00F63323"/>
    <w:rsid w:val="00F635A3"/>
    <w:rsid w:val="00F63661"/>
    <w:rsid w:val="00F6367B"/>
    <w:rsid w:val="00F63893"/>
    <w:rsid w:val="00F63CE6"/>
    <w:rsid w:val="00F63DAC"/>
    <w:rsid w:val="00F63E39"/>
    <w:rsid w:val="00F63F52"/>
    <w:rsid w:val="00F640AD"/>
    <w:rsid w:val="00F6420B"/>
    <w:rsid w:val="00F644E3"/>
    <w:rsid w:val="00F64A22"/>
    <w:rsid w:val="00F64DC6"/>
    <w:rsid w:val="00F65091"/>
    <w:rsid w:val="00F653AF"/>
    <w:rsid w:val="00F65447"/>
    <w:rsid w:val="00F65B98"/>
    <w:rsid w:val="00F65C97"/>
    <w:rsid w:val="00F65E0A"/>
    <w:rsid w:val="00F65F3B"/>
    <w:rsid w:val="00F66517"/>
    <w:rsid w:val="00F6653F"/>
    <w:rsid w:val="00F6660D"/>
    <w:rsid w:val="00F66780"/>
    <w:rsid w:val="00F66C0C"/>
    <w:rsid w:val="00F66FD3"/>
    <w:rsid w:val="00F676F1"/>
    <w:rsid w:val="00F67A93"/>
    <w:rsid w:val="00F67C61"/>
    <w:rsid w:val="00F67C71"/>
    <w:rsid w:val="00F67E71"/>
    <w:rsid w:val="00F70213"/>
    <w:rsid w:val="00F7049D"/>
    <w:rsid w:val="00F7072E"/>
    <w:rsid w:val="00F709B0"/>
    <w:rsid w:val="00F70DFB"/>
    <w:rsid w:val="00F70FE1"/>
    <w:rsid w:val="00F715BF"/>
    <w:rsid w:val="00F71C64"/>
    <w:rsid w:val="00F71D79"/>
    <w:rsid w:val="00F71D8C"/>
    <w:rsid w:val="00F71EE2"/>
    <w:rsid w:val="00F72155"/>
    <w:rsid w:val="00F72972"/>
    <w:rsid w:val="00F72974"/>
    <w:rsid w:val="00F7336B"/>
    <w:rsid w:val="00F7364E"/>
    <w:rsid w:val="00F736DE"/>
    <w:rsid w:val="00F73749"/>
    <w:rsid w:val="00F739BF"/>
    <w:rsid w:val="00F740DE"/>
    <w:rsid w:val="00F7462A"/>
    <w:rsid w:val="00F748DA"/>
    <w:rsid w:val="00F74B0D"/>
    <w:rsid w:val="00F74DBC"/>
    <w:rsid w:val="00F74E25"/>
    <w:rsid w:val="00F74EE2"/>
    <w:rsid w:val="00F74FB4"/>
    <w:rsid w:val="00F7503E"/>
    <w:rsid w:val="00F7508B"/>
    <w:rsid w:val="00F753FD"/>
    <w:rsid w:val="00F75457"/>
    <w:rsid w:val="00F75492"/>
    <w:rsid w:val="00F757BF"/>
    <w:rsid w:val="00F75F07"/>
    <w:rsid w:val="00F75F92"/>
    <w:rsid w:val="00F76140"/>
    <w:rsid w:val="00F768FA"/>
    <w:rsid w:val="00F76909"/>
    <w:rsid w:val="00F76918"/>
    <w:rsid w:val="00F76AC4"/>
    <w:rsid w:val="00F76B3F"/>
    <w:rsid w:val="00F77140"/>
    <w:rsid w:val="00F775F8"/>
    <w:rsid w:val="00F779A6"/>
    <w:rsid w:val="00F77BCD"/>
    <w:rsid w:val="00F77CEE"/>
    <w:rsid w:val="00F77E94"/>
    <w:rsid w:val="00F80744"/>
    <w:rsid w:val="00F809A2"/>
    <w:rsid w:val="00F80AFF"/>
    <w:rsid w:val="00F80DDB"/>
    <w:rsid w:val="00F80F52"/>
    <w:rsid w:val="00F81282"/>
    <w:rsid w:val="00F8131A"/>
    <w:rsid w:val="00F817E1"/>
    <w:rsid w:val="00F817FD"/>
    <w:rsid w:val="00F81E61"/>
    <w:rsid w:val="00F82261"/>
    <w:rsid w:val="00F82465"/>
    <w:rsid w:val="00F82940"/>
    <w:rsid w:val="00F82CD4"/>
    <w:rsid w:val="00F830D4"/>
    <w:rsid w:val="00F83167"/>
    <w:rsid w:val="00F832E1"/>
    <w:rsid w:val="00F83682"/>
    <w:rsid w:val="00F8405C"/>
    <w:rsid w:val="00F8471F"/>
    <w:rsid w:val="00F84C52"/>
    <w:rsid w:val="00F84F02"/>
    <w:rsid w:val="00F85186"/>
    <w:rsid w:val="00F85360"/>
    <w:rsid w:val="00F85403"/>
    <w:rsid w:val="00F8551B"/>
    <w:rsid w:val="00F855C2"/>
    <w:rsid w:val="00F858D9"/>
    <w:rsid w:val="00F85AFF"/>
    <w:rsid w:val="00F85DDF"/>
    <w:rsid w:val="00F860DE"/>
    <w:rsid w:val="00F862F7"/>
    <w:rsid w:val="00F86696"/>
    <w:rsid w:val="00F86CF7"/>
    <w:rsid w:val="00F875E4"/>
    <w:rsid w:val="00F901D5"/>
    <w:rsid w:val="00F90424"/>
    <w:rsid w:val="00F906B4"/>
    <w:rsid w:val="00F9086E"/>
    <w:rsid w:val="00F90875"/>
    <w:rsid w:val="00F90B78"/>
    <w:rsid w:val="00F90CA8"/>
    <w:rsid w:val="00F90EA7"/>
    <w:rsid w:val="00F914FD"/>
    <w:rsid w:val="00F91C8F"/>
    <w:rsid w:val="00F91D6C"/>
    <w:rsid w:val="00F91E39"/>
    <w:rsid w:val="00F920B6"/>
    <w:rsid w:val="00F920E0"/>
    <w:rsid w:val="00F923EF"/>
    <w:rsid w:val="00F9258F"/>
    <w:rsid w:val="00F9260F"/>
    <w:rsid w:val="00F929FF"/>
    <w:rsid w:val="00F92CB0"/>
    <w:rsid w:val="00F92CB6"/>
    <w:rsid w:val="00F936E0"/>
    <w:rsid w:val="00F939FA"/>
    <w:rsid w:val="00F93D50"/>
    <w:rsid w:val="00F93DC5"/>
    <w:rsid w:val="00F93E46"/>
    <w:rsid w:val="00F93EBC"/>
    <w:rsid w:val="00F942E2"/>
    <w:rsid w:val="00F94304"/>
    <w:rsid w:val="00F94344"/>
    <w:rsid w:val="00F94491"/>
    <w:rsid w:val="00F944AB"/>
    <w:rsid w:val="00F9461E"/>
    <w:rsid w:val="00F946F7"/>
    <w:rsid w:val="00F9482C"/>
    <w:rsid w:val="00F94CC0"/>
    <w:rsid w:val="00F953A2"/>
    <w:rsid w:val="00F95B0F"/>
    <w:rsid w:val="00F96668"/>
    <w:rsid w:val="00F96C0F"/>
    <w:rsid w:val="00F96F03"/>
    <w:rsid w:val="00F96F98"/>
    <w:rsid w:val="00F973B4"/>
    <w:rsid w:val="00F97580"/>
    <w:rsid w:val="00F975CC"/>
    <w:rsid w:val="00F975E9"/>
    <w:rsid w:val="00F975EE"/>
    <w:rsid w:val="00F97651"/>
    <w:rsid w:val="00F97B74"/>
    <w:rsid w:val="00F97C0F"/>
    <w:rsid w:val="00F97D61"/>
    <w:rsid w:val="00F97DCC"/>
    <w:rsid w:val="00FA016A"/>
    <w:rsid w:val="00FA0439"/>
    <w:rsid w:val="00FA08FD"/>
    <w:rsid w:val="00FA0C9A"/>
    <w:rsid w:val="00FA10EC"/>
    <w:rsid w:val="00FA1799"/>
    <w:rsid w:val="00FA1AC1"/>
    <w:rsid w:val="00FA1B2E"/>
    <w:rsid w:val="00FA1CC6"/>
    <w:rsid w:val="00FA22E0"/>
    <w:rsid w:val="00FA2789"/>
    <w:rsid w:val="00FA2902"/>
    <w:rsid w:val="00FA2B8C"/>
    <w:rsid w:val="00FA332D"/>
    <w:rsid w:val="00FA3FC1"/>
    <w:rsid w:val="00FA401E"/>
    <w:rsid w:val="00FA4160"/>
    <w:rsid w:val="00FA43DC"/>
    <w:rsid w:val="00FA4519"/>
    <w:rsid w:val="00FA4542"/>
    <w:rsid w:val="00FA525F"/>
    <w:rsid w:val="00FA5B34"/>
    <w:rsid w:val="00FA5F45"/>
    <w:rsid w:val="00FA6688"/>
    <w:rsid w:val="00FA6B7B"/>
    <w:rsid w:val="00FA70EA"/>
    <w:rsid w:val="00FA74DD"/>
    <w:rsid w:val="00FA76AF"/>
    <w:rsid w:val="00FA7A5C"/>
    <w:rsid w:val="00FA7B09"/>
    <w:rsid w:val="00FB018E"/>
    <w:rsid w:val="00FB0379"/>
    <w:rsid w:val="00FB04D4"/>
    <w:rsid w:val="00FB0810"/>
    <w:rsid w:val="00FB089C"/>
    <w:rsid w:val="00FB0C34"/>
    <w:rsid w:val="00FB0CAC"/>
    <w:rsid w:val="00FB0E29"/>
    <w:rsid w:val="00FB0E3C"/>
    <w:rsid w:val="00FB1067"/>
    <w:rsid w:val="00FB11A0"/>
    <w:rsid w:val="00FB184D"/>
    <w:rsid w:val="00FB1A5E"/>
    <w:rsid w:val="00FB2107"/>
    <w:rsid w:val="00FB21E2"/>
    <w:rsid w:val="00FB2324"/>
    <w:rsid w:val="00FB2385"/>
    <w:rsid w:val="00FB26D9"/>
    <w:rsid w:val="00FB27F7"/>
    <w:rsid w:val="00FB2B4E"/>
    <w:rsid w:val="00FB2C47"/>
    <w:rsid w:val="00FB2C7F"/>
    <w:rsid w:val="00FB2F89"/>
    <w:rsid w:val="00FB3278"/>
    <w:rsid w:val="00FB33CD"/>
    <w:rsid w:val="00FB352A"/>
    <w:rsid w:val="00FB391A"/>
    <w:rsid w:val="00FB39D2"/>
    <w:rsid w:val="00FB3C7D"/>
    <w:rsid w:val="00FB42C0"/>
    <w:rsid w:val="00FB42D5"/>
    <w:rsid w:val="00FB435F"/>
    <w:rsid w:val="00FB4D79"/>
    <w:rsid w:val="00FB50F3"/>
    <w:rsid w:val="00FB5166"/>
    <w:rsid w:val="00FB58A1"/>
    <w:rsid w:val="00FB60EF"/>
    <w:rsid w:val="00FB64B7"/>
    <w:rsid w:val="00FB6806"/>
    <w:rsid w:val="00FB711E"/>
    <w:rsid w:val="00FB71F8"/>
    <w:rsid w:val="00FB77C7"/>
    <w:rsid w:val="00FB78B0"/>
    <w:rsid w:val="00FB78E7"/>
    <w:rsid w:val="00FB7A35"/>
    <w:rsid w:val="00FB7CF2"/>
    <w:rsid w:val="00FC0B78"/>
    <w:rsid w:val="00FC1003"/>
    <w:rsid w:val="00FC1132"/>
    <w:rsid w:val="00FC11A5"/>
    <w:rsid w:val="00FC1704"/>
    <w:rsid w:val="00FC21FE"/>
    <w:rsid w:val="00FC249A"/>
    <w:rsid w:val="00FC272C"/>
    <w:rsid w:val="00FC2B91"/>
    <w:rsid w:val="00FC3183"/>
    <w:rsid w:val="00FC3519"/>
    <w:rsid w:val="00FC3ABC"/>
    <w:rsid w:val="00FC3DE3"/>
    <w:rsid w:val="00FC3E5C"/>
    <w:rsid w:val="00FC45F4"/>
    <w:rsid w:val="00FC4645"/>
    <w:rsid w:val="00FC4B14"/>
    <w:rsid w:val="00FC4B83"/>
    <w:rsid w:val="00FC53A6"/>
    <w:rsid w:val="00FC54DB"/>
    <w:rsid w:val="00FC5672"/>
    <w:rsid w:val="00FC5BFC"/>
    <w:rsid w:val="00FC5C6E"/>
    <w:rsid w:val="00FC5D53"/>
    <w:rsid w:val="00FC5DA5"/>
    <w:rsid w:val="00FC68EF"/>
    <w:rsid w:val="00FC6D27"/>
    <w:rsid w:val="00FC751E"/>
    <w:rsid w:val="00FC75FD"/>
    <w:rsid w:val="00FC7A01"/>
    <w:rsid w:val="00FD015D"/>
    <w:rsid w:val="00FD0BF4"/>
    <w:rsid w:val="00FD0D2E"/>
    <w:rsid w:val="00FD0EF1"/>
    <w:rsid w:val="00FD104B"/>
    <w:rsid w:val="00FD15B5"/>
    <w:rsid w:val="00FD21DB"/>
    <w:rsid w:val="00FD2389"/>
    <w:rsid w:val="00FD23B9"/>
    <w:rsid w:val="00FD2530"/>
    <w:rsid w:val="00FD25C7"/>
    <w:rsid w:val="00FD2D42"/>
    <w:rsid w:val="00FD2DED"/>
    <w:rsid w:val="00FD34E4"/>
    <w:rsid w:val="00FD36A7"/>
    <w:rsid w:val="00FD3754"/>
    <w:rsid w:val="00FD398B"/>
    <w:rsid w:val="00FD39E5"/>
    <w:rsid w:val="00FD40D0"/>
    <w:rsid w:val="00FD436D"/>
    <w:rsid w:val="00FD4402"/>
    <w:rsid w:val="00FD44A1"/>
    <w:rsid w:val="00FD451B"/>
    <w:rsid w:val="00FD4C91"/>
    <w:rsid w:val="00FD522C"/>
    <w:rsid w:val="00FD5439"/>
    <w:rsid w:val="00FD5984"/>
    <w:rsid w:val="00FD5A00"/>
    <w:rsid w:val="00FD5A4C"/>
    <w:rsid w:val="00FD5D43"/>
    <w:rsid w:val="00FD5DD3"/>
    <w:rsid w:val="00FD5F6B"/>
    <w:rsid w:val="00FD60F4"/>
    <w:rsid w:val="00FD6AD3"/>
    <w:rsid w:val="00FD6B74"/>
    <w:rsid w:val="00FD6C7C"/>
    <w:rsid w:val="00FD6CB1"/>
    <w:rsid w:val="00FD7AA4"/>
    <w:rsid w:val="00FD7C6A"/>
    <w:rsid w:val="00FD7ED5"/>
    <w:rsid w:val="00FE0152"/>
    <w:rsid w:val="00FE01A5"/>
    <w:rsid w:val="00FE05D3"/>
    <w:rsid w:val="00FE0AAC"/>
    <w:rsid w:val="00FE0AEA"/>
    <w:rsid w:val="00FE11D3"/>
    <w:rsid w:val="00FE128A"/>
    <w:rsid w:val="00FE139B"/>
    <w:rsid w:val="00FE1610"/>
    <w:rsid w:val="00FE1681"/>
    <w:rsid w:val="00FE16AD"/>
    <w:rsid w:val="00FE17FD"/>
    <w:rsid w:val="00FE1F0E"/>
    <w:rsid w:val="00FE2158"/>
    <w:rsid w:val="00FE2C61"/>
    <w:rsid w:val="00FE3090"/>
    <w:rsid w:val="00FE33F4"/>
    <w:rsid w:val="00FE3CDB"/>
    <w:rsid w:val="00FE3E9B"/>
    <w:rsid w:val="00FE3ECD"/>
    <w:rsid w:val="00FE3FAC"/>
    <w:rsid w:val="00FE3FB2"/>
    <w:rsid w:val="00FE428B"/>
    <w:rsid w:val="00FE446E"/>
    <w:rsid w:val="00FE448B"/>
    <w:rsid w:val="00FE451E"/>
    <w:rsid w:val="00FE475C"/>
    <w:rsid w:val="00FE581B"/>
    <w:rsid w:val="00FE5A9D"/>
    <w:rsid w:val="00FE5BF7"/>
    <w:rsid w:val="00FE6041"/>
    <w:rsid w:val="00FE6355"/>
    <w:rsid w:val="00FE6378"/>
    <w:rsid w:val="00FE671D"/>
    <w:rsid w:val="00FE6725"/>
    <w:rsid w:val="00FE67B6"/>
    <w:rsid w:val="00FE688C"/>
    <w:rsid w:val="00FE698C"/>
    <w:rsid w:val="00FE6D11"/>
    <w:rsid w:val="00FE7237"/>
    <w:rsid w:val="00FE72A4"/>
    <w:rsid w:val="00FE72AD"/>
    <w:rsid w:val="00FE7720"/>
    <w:rsid w:val="00FE7CFD"/>
    <w:rsid w:val="00FE7D61"/>
    <w:rsid w:val="00FE7FE7"/>
    <w:rsid w:val="00FF010C"/>
    <w:rsid w:val="00FF0464"/>
    <w:rsid w:val="00FF0D31"/>
    <w:rsid w:val="00FF0D69"/>
    <w:rsid w:val="00FF0FEE"/>
    <w:rsid w:val="00FF173D"/>
    <w:rsid w:val="00FF1817"/>
    <w:rsid w:val="00FF1A25"/>
    <w:rsid w:val="00FF1E29"/>
    <w:rsid w:val="00FF2797"/>
    <w:rsid w:val="00FF3002"/>
    <w:rsid w:val="00FF31E3"/>
    <w:rsid w:val="00FF332D"/>
    <w:rsid w:val="00FF3408"/>
    <w:rsid w:val="00FF377C"/>
    <w:rsid w:val="00FF3E42"/>
    <w:rsid w:val="00FF45A1"/>
    <w:rsid w:val="00FF45C6"/>
    <w:rsid w:val="00FF4755"/>
    <w:rsid w:val="00FF48CB"/>
    <w:rsid w:val="00FF4A27"/>
    <w:rsid w:val="00FF4D06"/>
    <w:rsid w:val="00FF50C3"/>
    <w:rsid w:val="00FF5528"/>
    <w:rsid w:val="00FF59CC"/>
    <w:rsid w:val="00FF61E2"/>
    <w:rsid w:val="00FF6417"/>
    <w:rsid w:val="00FF6982"/>
    <w:rsid w:val="00FF6983"/>
    <w:rsid w:val="00FF6B3F"/>
    <w:rsid w:val="00FF6B4E"/>
    <w:rsid w:val="00FF6DDF"/>
    <w:rsid w:val="00FF6E3B"/>
    <w:rsid w:val="00FF756A"/>
    <w:rsid w:val="00FF76CD"/>
    <w:rsid w:val="00FF780D"/>
    <w:rsid w:val="00FF78B5"/>
    <w:rsid w:val="00FF7A6F"/>
    <w:rsid w:val="00FF7AF0"/>
    <w:rsid w:val="00FF7DAF"/>
    <w:rsid w:val="0128522F"/>
    <w:rsid w:val="013B96D8"/>
    <w:rsid w:val="01558210"/>
    <w:rsid w:val="01AB4922"/>
    <w:rsid w:val="022D0AEC"/>
    <w:rsid w:val="02510F2A"/>
    <w:rsid w:val="0291BD16"/>
    <w:rsid w:val="02E4BBD7"/>
    <w:rsid w:val="02FFBBBD"/>
    <w:rsid w:val="031DF57F"/>
    <w:rsid w:val="032DD8A8"/>
    <w:rsid w:val="03562EE0"/>
    <w:rsid w:val="03788000"/>
    <w:rsid w:val="037D15E0"/>
    <w:rsid w:val="03816064"/>
    <w:rsid w:val="03A3A9D8"/>
    <w:rsid w:val="03CA8717"/>
    <w:rsid w:val="03D3E840"/>
    <w:rsid w:val="043C85B7"/>
    <w:rsid w:val="045F16DA"/>
    <w:rsid w:val="047D3BE7"/>
    <w:rsid w:val="048B0AC8"/>
    <w:rsid w:val="049662E7"/>
    <w:rsid w:val="054523DA"/>
    <w:rsid w:val="055FE459"/>
    <w:rsid w:val="062B2C73"/>
    <w:rsid w:val="062DC893"/>
    <w:rsid w:val="068C5FED"/>
    <w:rsid w:val="06A06946"/>
    <w:rsid w:val="06D3F0CC"/>
    <w:rsid w:val="07C8AC22"/>
    <w:rsid w:val="07DB38F1"/>
    <w:rsid w:val="0808B25D"/>
    <w:rsid w:val="08479213"/>
    <w:rsid w:val="0876A642"/>
    <w:rsid w:val="088ED3E8"/>
    <w:rsid w:val="08AC15E7"/>
    <w:rsid w:val="0947FDE2"/>
    <w:rsid w:val="0A3CA2EB"/>
    <w:rsid w:val="0A52BEA6"/>
    <w:rsid w:val="0A5E13B0"/>
    <w:rsid w:val="0B1781C7"/>
    <w:rsid w:val="0BB60188"/>
    <w:rsid w:val="0BB6D9E1"/>
    <w:rsid w:val="0C3C7394"/>
    <w:rsid w:val="0C75E611"/>
    <w:rsid w:val="0C761CA6"/>
    <w:rsid w:val="0CB7EE4A"/>
    <w:rsid w:val="0CBDB43D"/>
    <w:rsid w:val="0CD62304"/>
    <w:rsid w:val="0CE389E5"/>
    <w:rsid w:val="0D1A3DA3"/>
    <w:rsid w:val="0D8A92FB"/>
    <w:rsid w:val="0D974202"/>
    <w:rsid w:val="0DA5E899"/>
    <w:rsid w:val="0DF15975"/>
    <w:rsid w:val="0ECD7F26"/>
    <w:rsid w:val="0EDC450B"/>
    <w:rsid w:val="0EE5A9B9"/>
    <w:rsid w:val="0F6F0449"/>
    <w:rsid w:val="100846C3"/>
    <w:rsid w:val="105AB03F"/>
    <w:rsid w:val="10DE816D"/>
    <w:rsid w:val="10FE8EA5"/>
    <w:rsid w:val="11355853"/>
    <w:rsid w:val="11416FCB"/>
    <w:rsid w:val="1170BC28"/>
    <w:rsid w:val="118476DA"/>
    <w:rsid w:val="121823EF"/>
    <w:rsid w:val="123D4B3B"/>
    <w:rsid w:val="123EC895"/>
    <w:rsid w:val="1246A33D"/>
    <w:rsid w:val="1294F4B4"/>
    <w:rsid w:val="12EE45B6"/>
    <w:rsid w:val="131B0F7A"/>
    <w:rsid w:val="1378839B"/>
    <w:rsid w:val="1435B0DA"/>
    <w:rsid w:val="144DC980"/>
    <w:rsid w:val="14FE532F"/>
    <w:rsid w:val="151A4ADE"/>
    <w:rsid w:val="15BC90BF"/>
    <w:rsid w:val="15D3E566"/>
    <w:rsid w:val="1634AE64"/>
    <w:rsid w:val="1659B68A"/>
    <w:rsid w:val="16CA162B"/>
    <w:rsid w:val="16EFB625"/>
    <w:rsid w:val="1729822A"/>
    <w:rsid w:val="174718A9"/>
    <w:rsid w:val="1762A50A"/>
    <w:rsid w:val="17A2D696"/>
    <w:rsid w:val="17C40E42"/>
    <w:rsid w:val="17F55795"/>
    <w:rsid w:val="1811B5AD"/>
    <w:rsid w:val="18190899"/>
    <w:rsid w:val="1822C9F3"/>
    <w:rsid w:val="18B5060F"/>
    <w:rsid w:val="18E2AE29"/>
    <w:rsid w:val="18F59B80"/>
    <w:rsid w:val="19173ED7"/>
    <w:rsid w:val="194C04F1"/>
    <w:rsid w:val="19590067"/>
    <w:rsid w:val="19636D40"/>
    <w:rsid w:val="197EAC21"/>
    <w:rsid w:val="19D9863A"/>
    <w:rsid w:val="19DF4BC7"/>
    <w:rsid w:val="1A76FD00"/>
    <w:rsid w:val="1AD38B30"/>
    <w:rsid w:val="1AD3ABC9"/>
    <w:rsid w:val="1AE4501F"/>
    <w:rsid w:val="1B60ECEC"/>
    <w:rsid w:val="1BABF915"/>
    <w:rsid w:val="1BCE4707"/>
    <w:rsid w:val="1BDC6746"/>
    <w:rsid w:val="1C6EC335"/>
    <w:rsid w:val="1C9090A0"/>
    <w:rsid w:val="1C9A0E50"/>
    <w:rsid w:val="1CCA95BC"/>
    <w:rsid w:val="1D06BA1B"/>
    <w:rsid w:val="1D4DC515"/>
    <w:rsid w:val="1D69C9AB"/>
    <w:rsid w:val="1D6ABC6F"/>
    <w:rsid w:val="1D8DE3C8"/>
    <w:rsid w:val="1DA03765"/>
    <w:rsid w:val="1DE69BA9"/>
    <w:rsid w:val="1E2C781B"/>
    <w:rsid w:val="1E420A75"/>
    <w:rsid w:val="1E6D3B89"/>
    <w:rsid w:val="1EA0CAA7"/>
    <w:rsid w:val="1ECE18AA"/>
    <w:rsid w:val="1F082886"/>
    <w:rsid w:val="1F0AD96E"/>
    <w:rsid w:val="1F19B5E4"/>
    <w:rsid w:val="1F299369"/>
    <w:rsid w:val="1F447857"/>
    <w:rsid w:val="1F63B03C"/>
    <w:rsid w:val="1FAF03D4"/>
    <w:rsid w:val="1FBAC026"/>
    <w:rsid w:val="1FE0FDC9"/>
    <w:rsid w:val="2002AEAE"/>
    <w:rsid w:val="205A0DC0"/>
    <w:rsid w:val="20F8E5DB"/>
    <w:rsid w:val="2157E360"/>
    <w:rsid w:val="21690C1F"/>
    <w:rsid w:val="2173ED43"/>
    <w:rsid w:val="217E2814"/>
    <w:rsid w:val="21837185"/>
    <w:rsid w:val="21856111"/>
    <w:rsid w:val="21BA1DB7"/>
    <w:rsid w:val="21E95DC7"/>
    <w:rsid w:val="21EB64C7"/>
    <w:rsid w:val="21F8010A"/>
    <w:rsid w:val="22C69F53"/>
    <w:rsid w:val="2324EE2E"/>
    <w:rsid w:val="23270F8C"/>
    <w:rsid w:val="236F4176"/>
    <w:rsid w:val="238CFC0B"/>
    <w:rsid w:val="2392DEF2"/>
    <w:rsid w:val="239573F1"/>
    <w:rsid w:val="23B309EA"/>
    <w:rsid w:val="2450F0B5"/>
    <w:rsid w:val="2465B6E5"/>
    <w:rsid w:val="2470CE5F"/>
    <w:rsid w:val="24D2E176"/>
    <w:rsid w:val="24F8FF59"/>
    <w:rsid w:val="251C11D9"/>
    <w:rsid w:val="2545ABE2"/>
    <w:rsid w:val="255DEF93"/>
    <w:rsid w:val="256900D1"/>
    <w:rsid w:val="25C4948B"/>
    <w:rsid w:val="2604E3B9"/>
    <w:rsid w:val="263725AD"/>
    <w:rsid w:val="2662D47E"/>
    <w:rsid w:val="26791521"/>
    <w:rsid w:val="268439CC"/>
    <w:rsid w:val="26BA5988"/>
    <w:rsid w:val="26D868A3"/>
    <w:rsid w:val="27534295"/>
    <w:rsid w:val="279FAE1E"/>
    <w:rsid w:val="27C135B7"/>
    <w:rsid w:val="284B404F"/>
    <w:rsid w:val="286AEACB"/>
    <w:rsid w:val="2882AA30"/>
    <w:rsid w:val="28AEA298"/>
    <w:rsid w:val="290065DB"/>
    <w:rsid w:val="293B4B1C"/>
    <w:rsid w:val="29498413"/>
    <w:rsid w:val="2A2B3596"/>
    <w:rsid w:val="2A311795"/>
    <w:rsid w:val="2A9D680A"/>
    <w:rsid w:val="2AC14352"/>
    <w:rsid w:val="2B0E7D53"/>
    <w:rsid w:val="2B383E13"/>
    <w:rsid w:val="2B5FF507"/>
    <w:rsid w:val="2B60D94C"/>
    <w:rsid w:val="2BAA1CBC"/>
    <w:rsid w:val="2BD2C49A"/>
    <w:rsid w:val="2BDDF4B4"/>
    <w:rsid w:val="2C2CD535"/>
    <w:rsid w:val="2C54AA7B"/>
    <w:rsid w:val="2CA29DE5"/>
    <w:rsid w:val="2CB432C2"/>
    <w:rsid w:val="2CCA35E7"/>
    <w:rsid w:val="2D7845D7"/>
    <w:rsid w:val="2D916B51"/>
    <w:rsid w:val="2DC9BC5C"/>
    <w:rsid w:val="2DDEC90E"/>
    <w:rsid w:val="2DE6F9F4"/>
    <w:rsid w:val="2E0D0912"/>
    <w:rsid w:val="2E16E1BD"/>
    <w:rsid w:val="2E190EB7"/>
    <w:rsid w:val="2EB4AD19"/>
    <w:rsid w:val="2F18D2C1"/>
    <w:rsid w:val="2F4949C6"/>
    <w:rsid w:val="2F4F7993"/>
    <w:rsid w:val="2FB9BE82"/>
    <w:rsid w:val="300F002C"/>
    <w:rsid w:val="30174CE3"/>
    <w:rsid w:val="30DFB7C3"/>
    <w:rsid w:val="3110EEBD"/>
    <w:rsid w:val="311239AD"/>
    <w:rsid w:val="31168041"/>
    <w:rsid w:val="3142DAAF"/>
    <w:rsid w:val="3144E9BE"/>
    <w:rsid w:val="31A131B7"/>
    <w:rsid w:val="326F2891"/>
    <w:rsid w:val="327A536B"/>
    <w:rsid w:val="327C4E19"/>
    <w:rsid w:val="327F85D0"/>
    <w:rsid w:val="335F7690"/>
    <w:rsid w:val="337ECE7B"/>
    <w:rsid w:val="3381FFD4"/>
    <w:rsid w:val="33875E36"/>
    <w:rsid w:val="33A18D12"/>
    <w:rsid w:val="342F6494"/>
    <w:rsid w:val="34457056"/>
    <w:rsid w:val="347AB469"/>
    <w:rsid w:val="3487A1F1"/>
    <w:rsid w:val="34C49DAA"/>
    <w:rsid w:val="34D51817"/>
    <w:rsid w:val="34E39FB2"/>
    <w:rsid w:val="3518AD1D"/>
    <w:rsid w:val="3526D55F"/>
    <w:rsid w:val="3531B649"/>
    <w:rsid w:val="353E34D1"/>
    <w:rsid w:val="355B3363"/>
    <w:rsid w:val="35744E1A"/>
    <w:rsid w:val="3579BFB2"/>
    <w:rsid w:val="35DA8762"/>
    <w:rsid w:val="362F59F9"/>
    <w:rsid w:val="3632B738"/>
    <w:rsid w:val="3670FE83"/>
    <w:rsid w:val="3698986F"/>
    <w:rsid w:val="36BC1368"/>
    <w:rsid w:val="36CF571B"/>
    <w:rsid w:val="36FB60E2"/>
    <w:rsid w:val="37EDCB9C"/>
    <w:rsid w:val="3817E8BC"/>
    <w:rsid w:val="383191C3"/>
    <w:rsid w:val="3877099D"/>
    <w:rsid w:val="3958E676"/>
    <w:rsid w:val="39F1F768"/>
    <w:rsid w:val="3A18238D"/>
    <w:rsid w:val="3A4A9EEA"/>
    <w:rsid w:val="3BF36657"/>
    <w:rsid w:val="3C4552B7"/>
    <w:rsid w:val="3C5C6815"/>
    <w:rsid w:val="3C64C5CD"/>
    <w:rsid w:val="3C80D4CA"/>
    <w:rsid w:val="3CD74D75"/>
    <w:rsid w:val="3D38A8CF"/>
    <w:rsid w:val="3D475974"/>
    <w:rsid w:val="3D7161E3"/>
    <w:rsid w:val="3D8C1C5D"/>
    <w:rsid w:val="3D9A4C8C"/>
    <w:rsid w:val="3DBAA6C2"/>
    <w:rsid w:val="3DE8BB64"/>
    <w:rsid w:val="3DFFAF06"/>
    <w:rsid w:val="3E3248FF"/>
    <w:rsid w:val="3E69BA78"/>
    <w:rsid w:val="3F11B2DE"/>
    <w:rsid w:val="3F3B6421"/>
    <w:rsid w:val="3FABEDBE"/>
    <w:rsid w:val="3FCBF1C5"/>
    <w:rsid w:val="3FCFDD96"/>
    <w:rsid w:val="3FEA173D"/>
    <w:rsid w:val="40351DE2"/>
    <w:rsid w:val="404C3C63"/>
    <w:rsid w:val="404CD993"/>
    <w:rsid w:val="40C34856"/>
    <w:rsid w:val="40E7A0DD"/>
    <w:rsid w:val="40EF7564"/>
    <w:rsid w:val="4113A843"/>
    <w:rsid w:val="411BEE7B"/>
    <w:rsid w:val="413C85D5"/>
    <w:rsid w:val="4155E4EC"/>
    <w:rsid w:val="4179BFAF"/>
    <w:rsid w:val="419DCB4B"/>
    <w:rsid w:val="41C4E53D"/>
    <w:rsid w:val="42BF3AD2"/>
    <w:rsid w:val="42E04361"/>
    <w:rsid w:val="42F9BE21"/>
    <w:rsid w:val="437C6B8D"/>
    <w:rsid w:val="4390EC11"/>
    <w:rsid w:val="44099BBF"/>
    <w:rsid w:val="44A6946A"/>
    <w:rsid w:val="44B3D7B1"/>
    <w:rsid w:val="44BD46B7"/>
    <w:rsid w:val="44D22F3E"/>
    <w:rsid w:val="4500CE0C"/>
    <w:rsid w:val="459E1655"/>
    <w:rsid w:val="45BE5DE5"/>
    <w:rsid w:val="45C26D6F"/>
    <w:rsid w:val="4606CE01"/>
    <w:rsid w:val="467CF877"/>
    <w:rsid w:val="46A3A1EF"/>
    <w:rsid w:val="46A77B46"/>
    <w:rsid w:val="46BA55CB"/>
    <w:rsid w:val="47003E1C"/>
    <w:rsid w:val="47AB1C97"/>
    <w:rsid w:val="47C39F7F"/>
    <w:rsid w:val="47FEEFE6"/>
    <w:rsid w:val="481FC072"/>
    <w:rsid w:val="48293E2B"/>
    <w:rsid w:val="486E805E"/>
    <w:rsid w:val="48E60F72"/>
    <w:rsid w:val="49062A02"/>
    <w:rsid w:val="490B7107"/>
    <w:rsid w:val="4912DEDD"/>
    <w:rsid w:val="4932730B"/>
    <w:rsid w:val="494E8A34"/>
    <w:rsid w:val="49512E3E"/>
    <w:rsid w:val="4A77F069"/>
    <w:rsid w:val="4AA53EB7"/>
    <w:rsid w:val="4AA998A0"/>
    <w:rsid w:val="4B082EE9"/>
    <w:rsid w:val="4B0FDD0A"/>
    <w:rsid w:val="4B150DE7"/>
    <w:rsid w:val="4B1A7B13"/>
    <w:rsid w:val="4B3FC0EA"/>
    <w:rsid w:val="4B82B8B9"/>
    <w:rsid w:val="4B942771"/>
    <w:rsid w:val="4BB2C0B0"/>
    <w:rsid w:val="4BECA33D"/>
    <w:rsid w:val="4C652C95"/>
    <w:rsid w:val="4CA8B520"/>
    <w:rsid w:val="4CB69551"/>
    <w:rsid w:val="4D10ED08"/>
    <w:rsid w:val="4D372188"/>
    <w:rsid w:val="4DDA278D"/>
    <w:rsid w:val="4DE59020"/>
    <w:rsid w:val="4E038EAD"/>
    <w:rsid w:val="4E3D45F9"/>
    <w:rsid w:val="4E53CE70"/>
    <w:rsid w:val="4E5D19E0"/>
    <w:rsid w:val="4F22A053"/>
    <w:rsid w:val="4FC44A03"/>
    <w:rsid w:val="4FD9F831"/>
    <w:rsid w:val="4FE25432"/>
    <w:rsid w:val="4FE70809"/>
    <w:rsid w:val="506B62AE"/>
    <w:rsid w:val="5189D9C0"/>
    <w:rsid w:val="524ACF0E"/>
    <w:rsid w:val="52B2BABB"/>
    <w:rsid w:val="52B4F961"/>
    <w:rsid w:val="52B92BA6"/>
    <w:rsid w:val="52FBDD67"/>
    <w:rsid w:val="5337A295"/>
    <w:rsid w:val="53B9F0F1"/>
    <w:rsid w:val="540592EF"/>
    <w:rsid w:val="540F3C2D"/>
    <w:rsid w:val="5444019D"/>
    <w:rsid w:val="54497B0D"/>
    <w:rsid w:val="544D1588"/>
    <w:rsid w:val="54A031CC"/>
    <w:rsid w:val="54CA870E"/>
    <w:rsid w:val="54DB4643"/>
    <w:rsid w:val="54EF4264"/>
    <w:rsid w:val="5537D8EE"/>
    <w:rsid w:val="556B0274"/>
    <w:rsid w:val="562AA545"/>
    <w:rsid w:val="565EDCFE"/>
    <w:rsid w:val="5690ECB6"/>
    <w:rsid w:val="56D8E46D"/>
    <w:rsid w:val="56E214A6"/>
    <w:rsid w:val="5706CB55"/>
    <w:rsid w:val="574FAE01"/>
    <w:rsid w:val="57566808"/>
    <w:rsid w:val="575C4296"/>
    <w:rsid w:val="5783A111"/>
    <w:rsid w:val="5784641C"/>
    <w:rsid w:val="57C6B6CD"/>
    <w:rsid w:val="57C97697"/>
    <w:rsid w:val="57CFDE5E"/>
    <w:rsid w:val="57F6FD55"/>
    <w:rsid w:val="585E1A7F"/>
    <w:rsid w:val="586D6BA7"/>
    <w:rsid w:val="5870EAAE"/>
    <w:rsid w:val="58C0A499"/>
    <w:rsid w:val="58FF9458"/>
    <w:rsid w:val="591FC410"/>
    <w:rsid w:val="593D4687"/>
    <w:rsid w:val="598CF793"/>
    <w:rsid w:val="59A6DB33"/>
    <w:rsid w:val="59A84BD1"/>
    <w:rsid w:val="59D62559"/>
    <w:rsid w:val="59D7DC09"/>
    <w:rsid w:val="5A0A933D"/>
    <w:rsid w:val="5A19090A"/>
    <w:rsid w:val="5A96153A"/>
    <w:rsid w:val="5AEF122D"/>
    <w:rsid w:val="5B27033B"/>
    <w:rsid w:val="5B59A5EB"/>
    <w:rsid w:val="5B62214F"/>
    <w:rsid w:val="5B8F5AC5"/>
    <w:rsid w:val="5C684B53"/>
    <w:rsid w:val="5CC91093"/>
    <w:rsid w:val="5CD6F491"/>
    <w:rsid w:val="5D24EE2B"/>
    <w:rsid w:val="5D740CC0"/>
    <w:rsid w:val="5E0DA34E"/>
    <w:rsid w:val="5E4505BB"/>
    <w:rsid w:val="5E9086F7"/>
    <w:rsid w:val="5E9EC9E4"/>
    <w:rsid w:val="5EEA91BE"/>
    <w:rsid w:val="5EF98D62"/>
    <w:rsid w:val="5EFD7FB6"/>
    <w:rsid w:val="5F3E6B5E"/>
    <w:rsid w:val="5F70F700"/>
    <w:rsid w:val="5F92A34C"/>
    <w:rsid w:val="5FA0F945"/>
    <w:rsid w:val="5FC9D2B4"/>
    <w:rsid w:val="6053C78D"/>
    <w:rsid w:val="607A8FA5"/>
    <w:rsid w:val="609061C9"/>
    <w:rsid w:val="60A8F305"/>
    <w:rsid w:val="61A3A9EF"/>
    <w:rsid w:val="61D577DF"/>
    <w:rsid w:val="61D6B485"/>
    <w:rsid w:val="61D6E18A"/>
    <w:rsid w:val="61F4B6D9"/>
    <w:rsid w:val="61F5D730"/>
    <w:rsid w:val="61FAF58B"/>
    <w:rsid w:val="61FC9D97"/>
    <w:rsid w:val="62368D52"/>
    <w:rsid w:val="6240BFB0"/>
    <w:rsid w:val="629BABB3"/>
    <w:rsid w:val="6306CC32"/>
    <w:rsid w:val="634B5FC8"/>
    <w:rsid w:val="634F13C9"/>
    <w:rsid w:val="6353AE15"/>
    <w:rsid w:val="642575DF"/>
    <w:rsid w:val="64273FB4"/>
    <w:rsid w:val="64658F13"/>
    <w:rsid w:val="64CA35D3"/>
    <w:rsid w:val="64DFF9E7"/>
    <w:rsid w:val="6513E2D8"/>
    <w:rsid w:val="6526595C"/>
    <w:rsid w:val="653998F1"/>
    <w:rsid w:val="6558438F"/>
    <w:rsid w:val="656510E7"/>
    <w:rsid w:val="65CA4B9E"/>
    <w:rsid w:val="65F7EFFA"/>
    <w:rsid w:val="662765AD"/>
    <w:rsid w:val="6630E981"/>
    <w:rsid w:val="6639B83B"/>
    <w:rsid w:val="667CA1CD"/>
    <w:rsid w:val="672B9335"/>
    <w:rsid w:val="67702B7E"/>
    <w:rsid w:val="678CA5A6"/>
    <w:rsid w:val="67FFAC88"/>
    <w:rsid w:val="683B4252"/>
    <w:rsid w:val="689C30D4"/>
    <w:rsid w:val="695C08A4"/>
    <w:rsid w:val="6978C76B"/>
    <w:rsid w:val="6ACF6DCF"/>
    <w:rsid w:val="6AF5883D"/>
    <w:rsid w:val="6B8FE8EA"/>
    <w:rsid w:val="6C0C17EC"/>
    <w:rsid w:val="6C26BACB"/>
    <w:rsid w:val="6C4B48B9"/>
    <w:rsid w:val="6D1A07FD"/>
    <w:rsid w:val="6D209C08"/>
    <w:rsid w:val="6D22D334"/>
    <w:rsid w:val="6D481503"/>
    <w:rsid w:val="6D5AF65E"/>
    <w:rsid w:val="6D5ED977"/>
    <w:rsid w:val="6D911708"/>
    <w:rsid w:val="6DE5A730"/>
    <w:rsid w:val="6DF2D547"/>
    <w:rsid w:val="6E30F0EC"/>
    <w:rsid w:val="6EB6882F"/>
    <w:rsid w:val="6EF5D67A"/>
    <w:rsid w:val="6F34297E"/>
    <w:rsid w:val="6F698CCD"/>
    <w:rsid w:val="6F7122F6"/>
    <w:rsid w:val="6F786F3A"/>
    <w:rsid w:val="6F7BCB9E"/>
    <w:rsid w:val="6F7C96B6"/>
    <w:rsid w:val="6F8D6704"/>
    <w:rsid w:val="70A4793D"/>
    <w:rsid w:val="70C8AF5E"/>
    <w:rsid w:val="70EB14C5"/>
    <w:rsid w:val="710800C7"/>
    <w:rsid w:val="711C50B5"/>
    <w:rsid w:val="7150A40F"/>
    <w:rsid w:val="716FE0CA"/>
    <w:rsid w:val="719D906E"/>
    <w:rsid w:val="72CB93F4"/>
    <w:rsid w:val="732A1428"/>
    <w:rsid w:val="73815CBA"/>
    <w:rsid w:val="739947F5"/>
    <w:rsid w:val="73DAABCD"/>
    <w:rsid w:val="7444E1D3"/>
    <w:rsid w:val="74F45BC4"/>
    <w:rsid w:val="75477F7C"/>
    <w:rsid w:val="75A5318D"/>
    <w:rsid w:val="75B7D98A"/>
    <w:rsid w:val="75C08738"/>
    <w:rsid w:val="75C724D1"/>
    <w:rsid w:val="75DA73A1"/>
    <w:rsid w:val="75E80A43"/>
    <w:rsid w:val="765A0AA6"/>
    <w:rsid w:val="769F5A26"/>
    <w:rsid w:val="76F2E0CC"/>
    <w:rsid w:val="77501E77"/>
    <w:rsid w:val="7769ECE5"/>
    <w:rsid w:val="7799EB0E"/>
    <w:rsid w:val="77C089D0"/>
    <w:rsid w:val="78464D96"/>
    <w:rsid w:val="78BE3F73"/>
    <w:rsid w:val="78F794A7"/>
    <w:rsid w:val="79746A0B"/>
    <w:rsid w:val="79A397CE"/>
    <w:rsid w:val="7A48D4EE"/>
    <w:rsid w:val="7A5659A9"/>
    <w:rsid w:val="7A620CB6"/>
    <w:rsid w:val="7B5577B8"/>
    <w:rsid w:val="7B8ECED8"/>
    <w:rsid w:val="7C1F9973"/>
    <w:rsid w:val="7C352CC7"/>
    <w:rsid w:val="7CA23F99"/>
    <w:rsid w:val="7CEA320D"/>
    <w:rsid w:val="7D2AD349"/>
    <w:rsid w:val="7D36E455"/>
    <w:rsid w:val="7D5E6692"/>
    <w:rsid w:val="7D901FE9"/>
    <w:rsid w:val="7DCA0853"/>
    <w:rsid w:val="7DE69845"/>
    <w:rsid w:val="7E3B3754"/>
    <w:rsid w:val="7E46DADF"/>
    <w:rsid w:val="7E62E493"/>
    <w:rsid w:val="7E713E80"/>
    <w:rsid w:val="7EBE511D"/>
    <w:rsid w:val="7ED12026"/>
    <w:rsid w:val="7F5C7263"/>
    <w:rsid w:val="7F7D01C8"/>
    <w:rsid w:val="7FAA5A45"/>
    <w:rsid w:val="7FC09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A9EB80"/>
  <w15:chartTrackingRefBased/>
  <w15:docId w15:val="{01851097-4F1E-409C-BB15-762ED14E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43F"/>
  </w:style>
  <w:style w:type="paragraph" w:styleId="Overskrift1">
    <w:name w:val="heading 1"/>
    <w:basedOn w:val="Normal"/>
    <w:next w:val="Normal"/>
    <w:link w:val="Overskrift1Tegn"/>
    <w:uiPriority w:val="9"/>
    <w:qFormat/>
    <w:rsid w:val="0059765C"/>
    <w:pPr>
      <w:keepNext/>
      <w:keepLines/>
      <w:spacing w:before="240" w:after="0"/>
      <w:outlineLvl w:val="0"/>
    </w:pPr>
    <w:rPr>
      <w:rFonts w:ascii="Garamond" w:eastAsiaTheme="majorEastAsia" w:hAnsi="Garamond" w:cstheme="majorBidi"/>
      <w:sz w:val="28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24AB"/>
    <w:pPr>
      <w:keepNext/>
      <w:keepLines/>
      <w:spacing w:before="160" w:after="80"/>
      <w:outlineLvl w:val="1"/>
    </w:pPr>
    <w:rPr>
      <w:rFonts w:ascii="Garamond" w:eastAsiaTheme="majorEastAsia" w:hAnsi="Garamond" w:cstheme="majorBidi"/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6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6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6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6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6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6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6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9765C"/>
    <w:rPr>
      <w:rFonts w:ascii="Garamond" w:eastAsiaTheme="majorEastAsia" w:hAnsi="Garamond" w:cstheme="majorBidi"/>
      <w:sz w:val="28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824AB"/>
    <w:rPr>
      <w:rFonts w:ascii="Garamond" w:eastAsiaTheme="majorEastAsia" w:hAnsi="Garamond" w:cstheme="majorBidi"/>
      <w:sz w:val="28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6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64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64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64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64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64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64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06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6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6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06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64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064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064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6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64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0643F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link w:val="IngenafstandTegn"/>
    <w:uiPriority w:val="1"/>
    <w:qFormat/>
    <w:rsid w:val="0060643F"/>
    <w:pPr>
      <w:spacing w:after="0" w:line="240" w:lineRule="auto"/>
    </w:pPr>
    <w:rPr>
      <w:rFonts w:eastAsiaTheme="minorEastAsia"/>
      <w:kern w:val="0"/>
      <w:lang w:eastAsia="da-DK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60643F"/>
    <w:rPr>
      <w:rFonts w:eastAsiaTheme="minorEastAsia"/>
      <w:kern w:val="0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6064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0643F"/>
  </w:style>
  <w:style w:type="paragraph" w:styleId="Sidefod">
    <w:name w:val="footer"/>
    <w:basedOn w:val="Normal"/>
    <w:link w:val="SidefodTegn"/>
    <w:uiPriority w:val="99"/>
    <w:unhideWhenUsed/>
    <w:rsid w:val="006064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0643F"/>
  </w:style>
  <w:style w:type="character" w:customStyle="1" w:styleId="normaltextrun">
    <w:name w:val="normaltextrun"/>
    <w:basedOn w:val="Standardskrifttypeiafsnit"/>
    <w:rsid w:val="0060643F"/>
  </w:style>
  <w:style w:type="paragraph" w:customStyle="1" w:styleId="paragraph">
    <w:name w:val="paragraph"/>
    <w:basedOn w:val="Normal"/>
    <w:rsid w:val="0060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">
    <w:name w:val="TOC Heading"/>
    <w:basedOn w:val="Overskrift1"/>
    <w:next w:val="Normal"/>
    <w:uiPriority w:val="39"/>
    <w:unhideWhenUsed/>
    <w:qFormat/>
    <w:rsid w:val="00834376"/>
    <w:pPr>
      <w:outlineLvl w:val="9"/>
    </w:pPr>
    <w:rPr>
      <w:kern w:val="0"/>
      <w:sz w:val="32"/>
      <w:szCs w:val="32"/>
      <w:lang w:eastAsia="da-DK"/>
      <w14:ligatures w14:val="non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834376"/>
    <w:pPr>
      <w:spacing w:after="100"/>
      <w:ind w:left="220"/>
    </w:pPr>
    <w:rPr>
      <w:rFonts w:eastAsiaTheme="minorEastAsia" w:cs="Times New Roman"/>
      <w:kern w:val="0"/>
      <w:lang w:eastAsia="da-DK"/>
      <w14:ligatures w14:val="non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34376"/>
    <w:pPr>
      <w:spacing w:after="100"/>
    </w:pPr>
    <w:rPr>
      <w:rFonts w:eastAsiaTheme="minorEastAsia" w:cs="Times New Roman"/>
      <w:kern w:val="0"/>
      <w:lang w:eastAsia="da-DK"/>
      <w14:ligatures w14:val="non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834376"/>
    <w:pPr>
      <w:spacing w:after="100"/>
      <w:ind w:left="440"/>
    </w:pPr>
    <w:rPr>
      <w:rFonts w:eastAsiaTheme="minorEastAsia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0C7C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B1C9B5603AE49B0B292F1C7E98CA1" ma:contentTypeVersion="15" ma:contentTypeDescription="Opret et nyt dokument." ma:contentTypeScope="" ma:versionID="ed57b5b7e7a5c9631a1f0cb1c6c30357">
  <xsd:schema xmlns:xsd="http://www.w3.org/2001/XMLSchema" xmlns:xs="http://www.w3.org/2001/XMLSchema" xmlns:p="http://schemas.microsoft.com/office/2006/metadata/properties" xmlns:ns2="cf2f8281-9cc7-4277-8baf-3853174c566b" xmlns:ns3="dfc63117-c8bc-4f0b-bffa-59d678cf04b9" targetNamespace="http://schemas.microsoft.com/office/2006/metadata/properties" ma:root="true" ma:fieldsID="1a7cc5be8e0a510c1faffc437f78dcb2" ns2:_="" ns3:_="">
    <xsd:import namespace="cf2f8281-9cc7-4277-8baf-3853174c566b"/>
    <xsd:import namespace="dfc63117-c8bc-4f0b-bffa-59d678cf0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f8281-9cc7-4277-8baf-3853174c5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9797079c-db4f-4e76-a44f-fe695edc1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3117-c8bc-4f0b-bffa-59d678cf04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065108-0c22-4943-b973-d66cb3454332}" ma:internalName="TaxCatchAll" ma:showField="CatchAllData" ma:web="dfc63117-c8bc-4f0b-bffa-59d678cf0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f8281-9cc7-4277-8baf-3853174c566b">
      <Terms xmlns="http://schemas.microsoft.com/office/infopath/2007/PartnerControls"/>
    </lcf76f155ced4ddcb4097134ff3c332f>
    <TaxCatchAll xmlns="dfc63117-c8bc-4f0b-bffa-59d678cf04b9" xsi:nil="true"/>
  </documentManagement>
</p:properties>
</file>

<file path=customXml/itemProps1.xml><?xml version="1.0" encoding="utf-8"?>
<ds:datastoreItem xmlns:ds="http://schemas.openxmlformats.org/officeDocument/2006/customXml" ds:itemID="{D84789CF-326B-4826-B47A-8B430F128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EF8AE-0EEF-413D-812D-E4323DCC7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6DE081-76F3-473D-BEBC-C0D5FD3E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f8281-9cc7-4277-8baf-3853174c566b"/>
    <ds:schemaRef ds:uri="dfc63117-c8bc-4f0b-bffa-59d678cf0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DF1639-DBAA-4C75-9B5A-DF471C0A0338}">
  <ds:schemaRefs>
    <ds:schemaRef ds:uri="http://schemas.microsoft.com/office/2006/metadata/properties"/>
    <ds:schemaRef ds:uri="http://schemas.microsoft.com/office/infopath/2007/PartnerControls"/>
    <ds:schemaRef ds:uri="cf2f8281-9cc7-4277-8baf-3853174c566b"/>
    <ds:schemaRef ds:uri="dfc63117-c8bc-4f0b-bffa-59d678cf04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269576</TotalTime>
  <Pages>53</Pages>
  <Words>7376</Words>
  <Characters>44995</Characters>
  <Application>Microsoft Office Word</Application>
  <DocSecurity>0</DocSecurity>
  <Lines>374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Falsled Kro Sommerlier</dc:creator>
  <cp:keywords/>
  <dc:description/>
  <cp:lastModifiedBy>Martin Pilsmark</cp:lastModifiedBy>
  <cp:revision>2914</cp:revision>
  <cp:lastPrinted>2026-05-08T18:00:00Z</cp:lastPrinted>
  <dcterms:created xsi:type="dcterms:W3CDTF">2025-04-19T00:37:00Z</dcterms:created>
  <dcterms:modified xsi:type="dcterms:W3CDTF">2026-05-20T08:13:00Z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0x01010005AB1C9B5603AE49B0B292F1C7E98CA1</vt:lpwstr>
  </property>
  <property fmtid="{D5CDD505-2E9C-101B-9397-08002B2CF9AE}" pid="3" name="MediaServiceImageTags">
    <vt:lpwstr/>
  </property>
</Properties>
</file>